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09D6" w:rsidP="00065A78" w:rsidRDefault="00065A78" w14:paraId="09295FB8" w14:textId="4837543F">
      <w:pPr>
        <w:pStyle w:val="Heading1"/>
      </w:pPr>
      <w:r>
        <w:t xml:space="preserve">0. </w:t>
      </w:r>
      <w:r w:rsidR="00911452">
        <w:t>P</w:t>
      </w:r>
      <w:r w:rsidRPr="00065A78" w:rsidR="00491E6A">
        <w:t>ick some tools: OpenCV and Tensorflow ?</w:t>
      </w:r>
    </w:p>
    <w:p w:rsidR="00065A78" w:rsidP="00065A78" w:rsidRDefault="00065A78" w14:paraId="1763C67E" w14:textId="3204E7EB">
      <w:pPr>
        <w:pStyle w:val="Heading1"/>
      </w:pPr>
      <w:r>
        <w:t xml:space="preserve">1. </w:t>
      </w:r>
      <w:r w:rsidR="00911452">
        <w:t>P</w:t>
      </w:r>
      <w:r>
        <w:t>ick some domain of expertise:</w:t>
      </w:r>
    </w:p>
    <w:p w:rsidRPr="00065A78" w:rsidR="00065A78" w:rsidP="00065A78" w:rsidRDefault="00065A78" w14:paraId="1D095D24" w14:textId="77777777"/>
    <w:p w:rsidRPr="00065A78" w:rsidR="00065A78" w:rsidP="00065A78" w:rsidRDefault="00065A78" w14:paraId="08D0F97D" w14:textId="4DE1AED3">
      <w:r w:rsidRPr="00065A78">
        <w:t xml:space="preserve">A. </w:t>
      </w:r>
      <w:r w:rsidRPr="00065A78">
        <w:t>Data Gathering and</w:t>
      </w:r>
      <w:r w:rsidRPr="00065A78">
        <w:t xml:space="preserve"> processing</w:t>
      </w:r>
      <w:r w:rsidRPr="00065A78">
        <w:t xml:space="preserve"> </w:t>
      </w:r>
    </w:p>
    <w:p w:rsidR="00065A78" w:rsidP="00065A78" w:rsidRDefault="00065A78" w14:paraId="0BD9F7E7" w14:textId="77777777">
      <w:pPr>
        <w:pStyle w:val="ListParagraph"/>
        <w:numPr>
          <w:ilvl w:val="0"/>
          <w:numId w:val="4"/>
        </w:numPr>
      </w:pPr>
      <w:r>
        <w:t>TODO: bounding boxes etc.</w:t>
      </w:r>
    </w:p>
    <w:p w:rsidRPr="00491E6A" w:rsidR="00065A78" w:rsidP="00065A78" w:rsidRDefault="00065A78" w14:paraId="44080A39" w14:textId="77777777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hd w:val="clear" w:color="auto" w:fill="FFFFFF"/>
        </w:rPr>
      </w:pPr>
      <w:r>
        <w:t xml:space="preserve">Dataset handling (manual method needed): </w:t>
      </w:r>
      <w:hyperlink w:history="1" r:id="rId5">
        <w:r>
          <w:rPr>
            <w:rStyle w:val="Hyperlink"/>
          </w:rPr>
          <w:t>https://colab.research.google.com/github/tensorflow/docs/blob/master/site/en/tutorials/load_data/images.ipynb</w:t>
        </w:r>
      </w:hyperlink>
    </w:p>
    <w:p w:rsidR="00065A78" w:rsidP="00065A78" w:rsidRDefault="00065A78" w14:paraId="037CF41E" w14:textId="77777777">
      <w:pPr>
        <w:pStyle w:val="ListParagraph"/>
        <w:numPr>
          <w:ilvl w:val="0"/>
          <w:numId w:val="4"/>
        </w:numPr>
        <w:rPr>
          <w:rFonts w:ascii="Arial" w:hAnsi="Arial" w:cs="Arial"/>
          <w:color w:val="212121"/>
          <w:shd w:val="clear" w:color="auto" w:fill="FFFFFF"/>
        </w:rPr>
      </w:pPr>
      <w:r>
        <w:t>Code for  (</w:t>
      </w:r>
      <w:r w:rsidRPr="00491E6A">
        <w:rPr>
          <w:rFonts w:ascii="Arial" w:hAnsi="Arial" w:cs="Arial"/>
          <w:color w:val="212121"/>
          <w:shd w:val="clear" w:color="auto" w:fill="FFFFFF"/>
        </w:rPr>
        <w:t>compressions, rotations, stretches and even color changes., etc).</w:t>
      </w:r>
      <w:r>
        <w:rPr>
          <w:rFonts w:ascii="Arial" w:hAnsi="Arial" w:cs="Arial"/>
          <w:color w:val="212121"/>
          <w:shd w:val="clear" w:color="auto" w:fill="FFFFFF"/>
        </w:rPr>
        <w:t xml:space="preserve"> using OpenCV/Tensorflow. </w:t>
      </w:r>
      <w:hyperlink w:history="1" r:id="rId6">
        <w:r>
          <w:rPr>
            <w:rStyle w:val="Hyperlink"/>
          </w:rPr>
          <w:t>https://www.tensorflow.org/tutorials/images/data_augmentation</w:t>
        </w:r>
      </w:hyperlink>
    </w:p>
    <w:p w:rsidRPr="00065A78" w:rsidR="00065A78" w:rsidP="00065A78" w:rsidRDefault="00065A78" w14:paraId="0659B779" w14:textId="77777777"/>
    <w:p w:rsidR="00065A78" w:rsidP="00065A78" w:rsidRDefault="00065A78" w14:paraId="2295640E" w14:textId="70C19D1D">
      <w:r>
        <w:t xml:space="preserve">B. </w:t>
      </w:r>
      <w:r w:rsidRPr="00065A78">
        <w:rPr>
          <w:sz w:val="24"/>
          <w:szCs w:val="24"/>
        </w:rPr>
        <w:t>Augmentation</w:t>
      </w:r>
      <w:r>
        <w:rPr>
          <w:sz w:val="24"/>
          <w:szCs w:val="24"/>
        </w:rPr>
        <w:t>/</w:t>
      </w:r>
      <w:r>
        <w:t xml:space="preserve"> </w:t>
      </w:r>
      <w:r>
        <w:t>Data Tricks and methods for enhancing results</w:t>
      </w:r>
    </w:p>
    <w:p w:rsidRPr="00065A78" w:rsidR="00065A78" w:rsidP="00065A78" w:rsidRDefault="00065A78" w14:paraId="300AB9F7" w14:textId="53FFE0E3">
      <w:pPr>
        <w:rPr>
          <w:b/>
          <w:bCs/>
        </w:rPr>
      </w:pPr>
    </w:p>
    <w:p w:rsidR="00065A78" w:rsidP="00065A78" w:rsidRDefault="00065A78" w14:paraId="19C744AB" w14:textId="48BF8B58">
      <w:r>
        <w:t xml:space="preserve">C. </w:t>
      </w:r>
      <w:r>
        <w:t>Model productization</w:t>
      </w:r>
    </w:p>
    <w:p w:rsidR="009109D6" w:rsidP="00065A78" w:rsidRDefault="009109D6" w14:paraId="1A2384D6" w14:textId="24D759A8"/>
    <w:p w:rsidR="00065A78" w:rsidP="00065A78" w:rsidRDefault="00065A78" w14:paraId="6AE08BE2" w14:textId="12CFA692">
      <w:r>
        <w:t xml:space="preserve">D. </w:t>
      </w:r>
      <w:r>
        <w:t>Classic methods evaluation.</w:t>
      </w:r>
      <w:r w:rsidRPr="00CD78E4">
        <w:t xml:space="preserve"> </w:t>
      </w:r>
      <w:r>
        <w:t>From quality to speed.</w:t>
      </w:r>
    </w:p>
    <w:p w:rsidR="00065A78" w:rsidP="00065A78" w:rsidRDefault="00065A78" w14:paraId="43635343" w14:textId="4EE3F20B">
      <w:r w:rsidR="00065A78">
        <w:rPr/>
        <w:t xml:space="preserve">E. </w:t>
      </w:r>
      <w:r w:rsidR="00065A78">
        <w:rPr/>
        <w:t>Deep methods evaluation: Faster R-CNN, Yolo, SSD. From quality to speed.</w:t>
      </w:r>
      <w:r w:rsidR="43877E3A">
        <w:rPr/>
        <w:t xml:space="preserve">  | Later GANs</w:t>
      </w:r>
    </w:p>
    <w:p w:rsidR="001D1D1D" w:rsidP="00065A78" w:rsidRDefault="001D1D1D" w14:paraId="2DF75122" w14:textId="4474026D">
      <w:r>
        <w:t>F. Evaluation of medical papers and the methods used – this must be done always for each of the A-E steps ! (possibly not C).</w:t>
      </w:r>
    </w:p>
    <w:p w:rsidR="00CE69C3" w:rsidP="009109D6" w:rsidRDefault="00CE69C3" w14:paraId="27A61502" w14:textId="2980A3D4">
      <w:pPr>
        <w:rPr>
          <w:b/>
          <w:bCs/>
        </w:rPr>
      </w:pPr>
    </w:p>
    <w:p w:rsidR="00CE69C3" w:rsidP="00103669" w:rsidRDefault="001D1D1D" w14:paraId="4719B509" w14:textId="7EE5BC6D">
      <w:pPr>
        <w:pStyle w:val="Heading1"/>
      </w:pPr>
      <w:r w:rsidRPr="00103669">
        <w:t>2</w:t>
      </w:r>
      <w:r w:rsidRPr="00103669">
        <w:t xml:space="preserve">. </w:t>
      </w:r>
      <w:r w:rsidRPr="00103669" w:rsidR="00103669">
        <w:t>State of the art</w:t>
      </w:r>
      <w:r w:rsidR="00911452">
        <w:t xml:space="preserve"> in computer science</w:t>
      </w:r>
    </w:p>
    <w:p w:rsidRPr="00911452" w:rsidR="00911452" w:rsidP="00911452" w:rsidRDefault="00911452" w14:paraId="0BB3E3FC" w14:textId="77777777"/>
    <w:p w:rsidR="00103669" w:rsidP="58AB344C" w:rsidRDefault="00103669" w14:paraId="03ACDFD4" w14:textId="17D36D49">
      <w:pPr>
        <w:pStyle w:val="Normal"/>
      </w:pPr>
      <w:r w:rsidR="00103669">
        <w:rPr/>
        <w:t>A.</w:t>
      </w:r>
      <w:r w:rsidR="00AA4646">
        <w:rPr/>
        <w:t xml:space="preserve"> Classic methods</w:t>
      </w:r>
      <w:r w:rsidR="00103669">
        <w:rPr/>
        <w:t xml:space="preserve"> </w:t>
      </w:r>
      <w:hyperlink r:id="R56f06a48f80b4e0a">
        <w:r w:rsidRPr="58AB344C" w:rsidR="6CD4D70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https://lilianweng.github.io/lil-log/2017/10/29/object-recognition-for-dummies-part-1.html</w:t>
        </w:r>
      </w:hyperlink>
      <w:r w:rsidR="00103669">
        <w:rPr/>
        <w:t xml:space="preserve"> </w:t>
      </w:r>
      <w:r w:rsidR="00103669">
        <w:rPr/>
        <w:t xml:space="preserve"> and Open CV algorithms</w:t>
      </w:r>
      <w:r w:rsidR="002B7B5D">
        <w:rPr/>
        <w:t>:</w:t>
      </w:r>
    </w:p>
    <w:p w:rsidR="00CC1CB3" w:rsidP="00103669" w:rsidRDefault="002B7B5D" w14:paraId="5431D6AF" w14:textId="77777777">
      <w:r>
        <w:t xml:space="preserve">    A) </w:t>
      </w:r>
      <w:r w:rsidR="00CC1CB3">
        <w:t>Check the image processing algorithms from here:</w:t>
      </w:r>
    </w:p>
    <w:p w:rsidR="00CC1CB3" w:rsidP="00103669" w:rsidRDefault="00CC1CB3" w14:paraId="71292818" w14:textId="77777777">
      <w:r>
        <w:t xml:space="preserve">  </w:t>
      </w:r>
      <w:hyperlink w:history="1" r:id="rId8">
        <w:r>
          <w:rPr>
            <w:rStyle w:val="Hyperlink"/>
          </w:rPr>
          <w:t>https://docs.opencv.org/master/d7/da8/tutorial_table_of_content_imgproc.html</w:t>
        </w:r>
      </w:hyperlink>
    </w:p>
    <w:p w:rsidR="00CC1CB3" w:rsidP="00103669" w:rsidRDefault="00CC1CB3" w14:paraId="743D4692" w14:textId="77777777">
      <w:r>
        <w:t>especially</w:t>
      </w:r>
    </w:p>
    <w:p w:rsidR="00CC1CB3" w:rsidP="00CC1CB3" w:rsidRDefault="00CC1CB3" w14:paraId="2E98F125" w14:textId="77777777">
      <w:pPr>
        <w:pStyle w:val="ListParagraph"/>
        <w:numPr>
          <w:ilvl w:val="0"/>
          <w:numId w:val="7"/>
        </w:numPr>
      </w:pPr>
      <w:r>
        <w:t xml:space="preserve"> </w:t>
      </w:r>
      <w:r w:rsidRPr="00CC1CB3">
        <w:rPr>
          <w:b/>
          <w:bCs/>
        </w:rPr>
        <w:t>Smoothing Images</w:t>
      </w:r>
      <w:r>
        <w:t>,</w:t>
      </w:r>
    </w:p>
    <w:p w:rsidRPr="00CC1CB3" w:rsidR="00CC1CB3" w:rsidP="00CC1CB3" w:rsidRDefault="00CC1CB3" w14:paraId="7953B682" w14:textId="77777777">
      <w:pPr>
        <w:pStyle w:val="ListParagraph"/>
        <w:numPr>
          <w:ilvl w:val="0"/>
          <w:numId w:val="7"/>
        </w:numPr>
      </w:pPr>
      <w:r>
        <w:t xml:space="preserve"> Erosion and Dilating (probably we’ll need </w:t>
      </w:r>
      <w:r w:rsidRPr="00CC1CB3">
        <w:rPr>
          <w:b/>
          <w:bCs/>
        </w:rPr>
        <w:t>Dilating</w:t>
      </w:r>
      <w:r>
        <w:t xml:space="preserve">) </w:t>
      </w:r>
      <w:r w:rsidRPr="00CC1CB3">
        <w:rPr>
          <w:b/>
          <w:bCs/>
        </w:rPr>
        <w:t xml:space="preserve">, </w:t>
      </w:r>
    </w:p>
    <w:p w:rsidR="002B7B5D" w:rsidP="00CC1CB3" w:rsidRDefault="00CC1CB3" w14:paraId="06DE0A5F" w14:textId="1B8D9383">
      <w:pPr>
        <w:pStyle w:val="ListParagraph"/>
        <w:numPr>
          <w:ilvl w:val="0"/>
          <w:numId w:val="7"/>
        </w:numPr>
      </w:pPr>
      <w:r w:rsidRPr="00CC1CB3">
        <w:rPr>
          <w:b/>
          <w:bCs/>
        </w:rPr>
        <w:t>Image Pyramids</w:t>
      </w:r>
      <w:r>
        <w:t xml:space="preserve"> for zooming small regions !</w:t>
      </w:r>
    </w:p>
    <w:p w:rsidR="00CC1CB3" w:rsidP="00CC1CB3" w:rsidRDefault="00CC1CB3" w14:paraId="2160CCDA" w14:textId="6D23518A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Histograms: </w:t>
      </w:r>
      <w:r>
        <w:t>Why ? we can argue that those areas has some red inside while the others don’t . We are looking for this kind of patterns in the input features !</w:t>
      </w:r>
    </w:p>
    <w:p w:rsidR="00A969AF" w:rsidP="00CC1CB3" w:rsidRDefault="00CC1CB3" w14:paraId="556D906B" w14:textId="77777777">
      <w:pPr>
        <w:pStyle w:val="ListParagraph"/>
        <w:numPr>
          <w:ilvl w:val="0"/>
          <w:numId w:val="7"/>
        </w:numPr>
      </w:pPr>
      <w:r w:rsidRPr="00A969AF">
        <w:rPr>
          <w:b/>
          <w:bCs/>
        </w:rPr>
        <w:lastRenderedPageBreak/>
        <w:t>Anisotropic image segmentation</w:t>
      </w:r>
      <w:r w:rsidRPr="00CC1CB3">
        <w:t xml:space="preserve"> by a gradient structure tensor</w:t>
      </w:r>
      <w:r>
        <w:t xml:space="preserve"> (check the image proof in the doc)</w:t>
      </w:r>
      <w:r w:rsidR="00A969AF">
        <w:t xml:space="preserve"> or </w:t>
      </w:r>
      <w:hyperlink w:history="1" r:id="rId9">
        <w:r w:rsidR="00A969AF">
          <w:rPr>
            <w:rStyle w:val="Hyperlink"/>
            <w:rFonts w:ascii="Helvetica" w:hAnsi="Helvetica" w:cs="Helvetica"/>
            <w:b/>
            <w:bCs/>
            <w:color w:val="4665A2"/>
            <w:sz w:val="21"/>
            <w:szCs w:val="21"/>
            <w:shd w:val="clear" w:color="auto" w:fill="FFFFFF"/>
          </w:rPr>
          <w:t>Image Segmentation with Distance Transform and Watershed Algorithm</w:t>
        </w:r>
      </w:hyperlink>
      <w:r w:rsidR="00A969AF">
        <w:t>.</w:t>
      </w:r>
    </w:p>
    <w:p w:rsidR="00CC1CB3" w:rsidP="00A969AF" w:rsidRDefault="00A969AF" w14:paraId="7EFC09A6" w14:textId="324922AC">
      <w:pPr>
        <w:pStyle w:val="ListParagraph"/>
        <w:ind w:left="405"/>
      </w:pPr>
      <w:r>
        <w:rPr>
          <w:b/>
          <w:bCs/>
        </w:rPr>
        <w:t xml:space="preserve">Research question: </w:t>
      </w:r>
      <w:r>
        <w:t xml:space="preserve">Could </w:t>
      </w:r>
      <w:r w:rsidRPr="00A969AF">
        <w:rPr>
          <w:b/>
          <w:bCs/>
        </w:rPr>
        <w:t>Dilating</w:t>
      </w:r>
      <w:r>
        <w:t xml:space="preserve"> + this kind of segmentation mark better the ‘red’ zone ? What if we apply </w:t>
      </w:r>
      <w:r w:rsidRPr="00A969AF">
        <w:rPr>
          <w:b/>
          <w:bCs/>
        </w:rPr>
        <w:t>Histograms</w:t>
      </w:r>
      <w:r>
        <w:t xml:space="preserve"> after ?</w:t>
      </w:r>
    </w:p>
    <w:p w:rsidR="00A969AF" w:rsidP="00A969AF" w:rsidRDefault="00500B6E" w14:paraId="3AC3DE73" w14:textId="1400D191">
      <w:pPr>
        <w:pStyle w:val="ListParagraph"/>
        <w:numPr>
          <w:ilvl w:val="0"/>
          <w:numId w:val="7"/>
        </w:numPr>
      </w:pPr>
      <w:r>
        <w:t>Feature Matching algorithms from OpenCV (</w:t>
      </w:r>
      <w:hyperlink w:history="1" r:id="rId10">
        <w:r>
          <w:rPr>
            <w:rStyle w:val="Hyperlink"/>
          </w:rPr>
          <w:t>https://docs.opencv.org/master/d5/d6f/tutorial_feature_flann_matcher.html</w:t>
        </w:r>
      </w:hyperlink>
      <w:r>
        <w:t xml:space="preserve"> and all other, SIFT, SURF, etc). </w:t>
      </w:r>
    </w:p>
    <w:p w:rsidRPr="006821A4" w:rsidR="00500B6E" w:rsidP="00500B6E" w:rsidRDefault="00500B6E" w14:paraId="7E745395" w14:textId="387E9DC7">
      <w:pPr>
        <w:pStyle w:val="ListParagraph"/>
        <w:ind w:left="405"/>
        <w:rPr>
          <w:color w:val="FF0000"/>
        </w:rPr>
      </w:pPr>
      <w:r>
        <w:t xml:space="preserve">The features should be </w:t>
      </w:r>
      <w:r w:rsidR="006821A4">
        <w:t>different with any combination of above</w:t>
      </w:r>
      <w:r w:rsidRPr="006821A4" w:rsidR="006821A4">
        <w:rPr>
          <w:color w:val="FF0000"/>
        </w:rPr>
        <w:t>. Keep a dictionary of results versus methods !</w:t>
      </w:r>
    </w:p>
    <w:p w:rsidR="00103669" w:rsidP="009109D6" w:rsidRDefault="00103669" w14:paraId="548BBA79" w14:textId="77777777"/>
    <w:p w:rsidR="00CE69C3" w:rsidP="009109D6" w:rsidRDefault="00103669" w14:paraId="63032001" w14:textId="5B343F5F">
      <w:r>
        <w:t>B. Deep learning path: Parts 2-4 from above blog.</w:t>
      </w:r>
    </w:p>
    <w:p w:rsidR="00103669" w:rsidP="009109D6" w:rsidRDefault="00103669" w14:paraId="34DF9139" w14:textId="4D6DBD8B">
      <w:r>
        <w:t>C. The probable model we’ll end up using</w:t>
      </w:r>
    </w:p>
    <w:p w:rsidR="00CE69C3" w:rsidP="009109D6" w:rsidRDefault="00D46184" w14:paraId="5F028AA2" w14:textId="76C71EA0">
      <w:r>
        <w:rPr>
          <w:b/>
          <w:bCs/>
        </w:rPr>
        <w:t xml:space="preserve">Faster R-CNN: </w:t>
      </w:r>
      <w:hyperlink w:history="1" r:id="rId11">
        <w:r>
          <w:rPr>
            <w:rStyle w:val="Hyperlink"/>
          </w:rPr>
          <w:t>https://towardsdatascience.com/faster-r-cnn-object-detection-implemented-by-keras-for-custom-data-from-googles-open-images-125f62b9141a</w:t>
        </w:r>
      </w:hyperlink>
    </w:p>
    <w:p w:rsidR="008806C2" w:rsidP="009109D6" w:rsidRDefault="00103669" w14:paraId="409A3AAC" w14:textId="46E5468C">
      <w:r>
        <w:t>BUT in combination with many classic methods for preprocessing / augmentation etc from 2.1</w:t>
      </w:r>
    </w:p>
    <w:p w:rsidR="008806C2" w:rsidP="009109D6" w:rsidRDefault="00103669" w14:paraId="0E15FF7C" w14:textId="5D74F546">
      <w:r>
        <w:t>D. During development we need to k</w:t>
      </w:r>
      <w:r w:rsidR="008806C2">
        <w:t xml:space="preserve">eep a dictionary of attempts and results similar to: </w:t>
      </w:r>
      <w:hyperlink w:history="1" w:anchor="scrollTo=LqG3MXF5xSjR" r:id="rId12">
        <w:r w:rsidR="008806C2">
          <w:rPr>
            <w:rStyle w:val="Hyperlink"/>
          </w:rPr>
          <w:t>https://colab.research.google.com/github/tensorflow/docs/blob/master/site/en/tutorials/keras/overfit_and_underfit.ipynb#scrollTo=LqG3MXF5xSjR</w:t>
        </w:r>
      </w:hyperlink>
    </w:p>
    <w:p w:rsidR="008806C2" w:rsidP="009109D6" w:rsidRDefault="008806C2" w14:paraId="2A52DD3E" w14:textId="4E7AAF10">
      <w:pPr>
        <w:rPr>
          <w:b/>
          <w:bCs/>
        </w:rPr>
      </w:pPr>
    </w:p>
    <w:p w:rsidR="00911452" w:rsidP="009109D6" w:rsidRDefault="00911452" w14:paraId="539AD041" w14:textId="7534267A">
      <w:pPr>
        <w:rPr>
          <w:b/>
          <w:bCs/>
        </w:rPr>
      </w:pPr>
    </w:p>
    <w:p w:rsidR="00911452" w:rsidP="00911452" w:rsidRDefault="00911452" w14:paraId="5FEBD866" w14:textId="017AD3C0">
      <w:pPr>
        <w:pStyle w:val="Heading1"/>
      </w:pPr>
      <w:r>
        <w:t>3</w:t>
      </w:r>
      <w:r w:rsidRPr="00103669">
        <w:t>. State of the art</w:t>
      </w:r>
      <w:r>
        <w:t xml:space="preserve"> in </w:t>
      </w:r>
      <w:r>
        <w:t>medical field</w:t>
      </w:r>
      <w:r w:rsidR="002B7B5D">
        <w:t xml:space="preserve"> - TODO</w:t>
      </w:r>
    </w:p>
    <w:p w:rsidR="00911452" w:rsidP="00911452" w:rsidRDefault="002B7B5D" w14:paraId="2D652B13" w14:textId="79F869F7">
      <w:r>
        <w:t>S</w:t>
      </w:r>
      <w:r w:rsidR="00911452">
        <w:t>omeone must take the papers (the two from Cristi and each one that we talked about in the project proposal) and write a document containing:</w:t>
      </w:r>
    </w:p>
    <w:p w:rsidR="00911452" w:rsidP="00911452" w:rsidRDefault="00911452" w14:paraId="735ED2AB" w14:textId="57A1017B">
      <w:pPr>
        <w:pStyle w:val="ListParagraph"/>
        <w:numPr>
          <w:ilvl w:val="0"/>
          <w:numId w:val="6"/>
        </w:numPr>
      </w:pPr>
      <w:r>
        <w:t>All the image processing techniques</w:t>
      </w:r>
    </w:p>
    <w:p w:rsidR="00911452" w:rsidP="00911452" w:rsidRDefault="00911452" w14:paraId="04438E27" w14:textId="1A520CDE">
      <w:pPr>
        <w:pStyle w:val="ListParagraph"/>
        <w:numPr>
          <w:ilvl w:val="0"/>
          <w:numId w:val="6"/>
        </w:numPr>
      </w:pPr>
      <w:r>
        <w:t>All tricks that they used</w:t>
      </w:r>
    </w:p>
    <w:p w:rsidR="00911452" w:rsidP="00911452" w:rsidRDefault="00911452" w14:paraId="58C4643C" w14:textId="4766E84A">
      <w:pPr>
        <w:pStyle w:val="ListParagraph"/>
        <w:numPr>
          <w:ilvl w:val="0"/>
          <w:numId w:val="6"/>
        </w:numPr>
      </w:pPr>
      <w:r>
        <w:t>All methods used overall.</w:t>
      </w:r>
    </w:p>
    <w:p w:rsidR="00911452" w:rsidP="00911452" w:rsidRDefault="00911452" w14:paraId="51EA4010" w14:textId="7BD77172"/>
    <w:p w:rsidRPr="00911452" w:rsidR="00911452" w:rsidP="00911452" w:rsidRDefault="00911452" w14:paraId="13281E20" w14:textId="2599B4FF">
      <w:r>
        <w:t>We’ll then try to reuse existing ideas in our work.</w:t>
      </w:r>
    </w:p>
    <w:p w:rsidR="00911452" w:rsidP="00911452" w:rsidRDefault="00911452" w14:paraId="6CB5007E" w14:textId="6C77AB2A">
      <w:pPr>
        <w:rPr>
          <w:b/>
          <w:bCs/>
        </w:rPr>
      </w:pPr>
    </w:p>
    <w:p w:rsidR="006821A4" w:rsidP="00911452" w:rsidRDefault="006821A4" w14:paraId="45EE5C39" w14:textId="6454DB2F">
      <w:pPr>
        <w:rPr>
          <w:b/>
          <w:bCs/>
        </w:rPr>
      </w:pPr>
    </w:p>
    <w:p w:rsidR="006821A4" w:rsidP="006821A4" w:rsidRDefault="006821A4" w14:paraId="0F8E63A3" w14:textId="6C4D3426">
      <w:pPr>
        <w:pStyle w:val="Heading1"/>
      </w:pPr>
      <w:r>
        <w:t>4</w:t>
      </w:r>
      <w:r w:rsidRPr="00103669">
        <w:t xml:space="preserve">. </w:t>
      </w:r>
      <w:r>
        <w:t>Tasks</w:t>
      </w:r>
      <w:r w:rsidR="00D60DFB">
        <w:t xml:space="preserve"> – Part 1, a reasonable model</w:t>
      </w:r>
    </w:p>
    <w:p w:rsidR="00852553" w:rsidP="00852553" w:rsidRDefault="00852553" w14:paraId="63C9B92B" w14:textId="4CD19BF5"/>
    <w:p w:rsidRPr="00D60DFB" w:rsidR="00852553" w:rsidP="00852553" w:rsidRDefault="00852553" w14:paraId="16562D4D" w14:textId="1C13FAC5">
      <w:pPr>
        <w:rPr>
          <w:sz w:val="24"/>
          <w:szCs w:val="24"/>
        </w:rPr>
      </w:pPr>
      <w:r w:rsidRPr="00D60DFB">
        <w:rPr>
          <w:sz w:val="24"/>
          <w:szCs w:val="24"/>
        </w:rPr>
        <w:t>1.  Dataset processing and pipelines</w:t>
      </w:r>
      <w:r w:rsidRPr="00D60DFB" w:rsidR="00D60DFB">
        <w:rPr>
          <w:sz w:val="24"/>
          <w:szCs w:val="24"/>
        </w:rPr>
        <w:t>.</w:t>
      </w:r>
    </w:p>
    <w:p w:rsidR="00D60DFB" w:rsidP="00852553" w:rsidRDefault="00D60DFB" w14:paraId="159E9BF8" w14:textId="2048C987">
      <w:r w:rsidR="00D60DFB">
        <w:rPr/>
        <w:t xml:space="preserve">     1.1 Clean the dataset and provide a csv file with (</w:t>
      </w:r>
      <w:r w:rsidR="00D60DFB">
        <w:rPr/>
        <w:t>file_path</w:t>
      </w:r>
      <w:r w:rsidR="00D60DFB">
        <w:rPr/>
        <w:t xml:space="preserve">, bounding boxes with locations of the pattern we are interested in). Gold standard: </w:t>
      </w:r>
      <w:hyperlink r:id="R928a0fe4c9f74169">
        <w:r w:rsidRPr="58AB344C" w:rsidR="00D60DFB">
          <w:rPr>
            <w:rStyle w:val="Hyperlink"/>
          </w:rPr>
          <w:t>https://storage.googleapis.com/openimages/web/download.html</w:t>
        </w:r>
      </w:hyperlink>
    </w:p>
    <w:p w:rsidR="041EF3E3" w:rsidP="58AB344C" w:rsidRDefault="041EF3E3" w14:paraId="47A8717B" w14:textId="38F8B134">
      <w:pPr>
        <w:pStyle w:val="Normal"/>
      </w:pPr>
      <w:r w:rsidR="041EF3E3">
        <w:rPr/>
        <w:t>Automatize from medical rectangles to bboxes coordinates.</w:t>
      </w:r>
    </w:p>
    <w:p w:rsidR="00D60DFB" w:rsidP="00852553" w:rsidRDefault="00D60DFB" w14:paraId="3CBE70E8" w14:textId="2368110B">
      <w:r>
        <w:t xml:space="preserve">    1.2 Improve the bounding box using OpenCV – make the bounding box as small as possible, but not cutting all the features outside it.</w:t>
      </w:r>
    </w:p>
    <w:p w:rsidR="00D60DFB" w:rsidP="00852553" w:rsidRDefault="00D60DFB" w14:paraId="6A629408" w14:textId="62D5EA38"/>
    <w:p w:rsidR="00D60DFB" w:rsidP="00D60DFB" w:rsidRDefault="00D60DFB" w14:paraId="43875516" w14:textId="2B820A86">
      <w:r>
        <w:t xml:space="preserve">   1.3  Provide a programmatic API to download the dataset. E.g.: </w:t>
      </w:r>
      <w:hyperlink w:history="1" r:id="rId13">
        <w:r>
          <w:rPr>
            <w:rStyle w:val="Hyperlink"/>
          </w:rPr>
          <w:t>https://colab.research.google.com/github/tensorflow/docs/blob/master/site/en/tutorials/images/classification.ipynb</w:t>
        </w:r>
      </w:hyperlink>
    </w:p>
    <w:p w:rsidR="00D60DFB" w:rsidP="00D60DFB" w:rsidRDefault="00D60DFB" w14:paraId="36DA8B93" w14:textId="79295885"/>
    <w:p w:rsidR="00D60DFB" w:rsidP="00D60DFB" w:rsidRDefault="00D60DFB" w14:paraId="4235E984" w14:textId="302DA1B0">
      <w:r>
        <w:t xml:space="preserve">   1.4 Write some demonstration code in a jupyter notebook that uses PIL and / or OpenCV to :</w:t>
      </w:r>
    </w:p>
    <w:p w:rsidR="00D60DFB" w:rsidP="00D60DFB" w:rsidRDefault="00D60DFB" w14:paraId="61A0B6D0" w14:textId="0212FFEB">
      <w:r>
        <w:t xml:space="preserve"> </w:t>
      </w:r>
      <w:r>
        <w:tab/>
      </w:r>
      <w:r>
        <w:tab/>
      </w:r>
      <w:r>
        <w:t>- Visualize images</w:t>
      </w:r>
    </w:p>
    <w:p w:rsidRPr="00852553" w:rsidR="00D60DFB" w:rsidP="00D60DFB" w:rsidRDefault="00D60DFB" w14:paraId="2DF09BEF" w14:textId="3796BA2B">
      <w:r>
        <w:t xml:space="preserve">                             - Draw bounding box locations with the interesting patterns.</w:t>
      </w:r>
    </w:p>
    <w:p w:rsidR="006821A4" w:rsidP="006821A4" w:rsidRDefault="006821A4" w14:paraId="26698A2B" w14:textId="4066DE82">
      <w:pPr>
        <w:rPr>
          <w:b/>
          <w:bCs/>
        </w:rPr>
      </w:pPr>
    </w:p>
    <w:p w:rsidR="00D60DFB" w:rsidP="00D60DFB" w:rsidRDefault="00D60DFB" w14:paraId="6A03820E" w14:textId="7E3EE94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D60DFB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Try the classic methods defined in 3.A </w:t>
      </w:r>
    </w:p>
    <w:p w:rsidR="00D60DFB" w:rsidP="00D60DFB" w:rsidRDefault="00D60DFB" w14:paraId="4E893EC2" w14:textId="4D61D596">
      <w:pPr>
        <w:rPr>
          <w:sz w:val="24"/>
          <w:szCs w:val="24"/>
        </w:rPr>
      </w:pPr>
      <w:r>
        <w:rPr>
          <w:sz w:val="24"/>
          <w:szCs w:val="24"/>
        </w:rPr>
        <w:t>- Take one-two pictures from the dataset (until we have Task 1 in place working) and :</w:t>
      </w:r>
    </w:p>
    <w:p w:rsidR="00D60DFB" w:rsidP="00D60DFB" w:rsidRDefault="00D60DFB" w14:paraId="2972F15D" w14:textId="3E7477A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- As much as possible follow the methods in order</w:t>
      </w:r>
    </w:p>
    <w:p w:rsidR="00D60DFB" w:rsidP="63F8C338" w:rsidRDefault="00D60DFB" w14:paraId="15200463" w14:textId="7C077756">
      <w:pPr>
        <w:ind w:firstLine="720"/>
        <w:jc w:val="left"/>
        <w:rPr>
          <w:sz w:val="24"/>
          <w:szCs w:val="24"/>
        </w:rPr>
      </w:pPr>
      <w:r w:rsidRPr="63F8C338" w:rsidR="00D60DFB">
        <w:rPr>
          <w:sz w:val="24"/>
          <w:szCs w:val="24"/>
        </w:rPr>
        <w:t xml:space="preserve">- Write in the document the results and show pictures, draw plots such that we can all evaluate </w:t>
      </w:r>
      <w:proofErr w:type="gramStart"/>
      <w:r w:rsidRPr="63F8C338" w:rsidR="00D60DFB">
        <w:rPr>
          <w:sz w:val="24"/>
          <w:szCs w:val="24"/>
        </w:rPr>
        <w:t>them !</w:t>
      </w:r>
      <w:proofErr w:type="gramEnd"/>
    </w:p>
    <w:p w:rsidR="00D60DFB" w:rsidP="00D60DFB" w:rsidRDefault="00D60DFB" w14:paraId="30EAAE7D" w14:textId="3656EE3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Keep the dictionary of results and methods that I was talking about.</w:t>
      </w:r>
    </w:p>
    <w:p w:rsidR="00D60DFB" w:rsidP="00D60DFB" w:rsidRDefault="00D60DFB" w14:paraId="3FFD7C5D" w14:textId="7B8D6A2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60DFB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 This can be done in parallel  in Task 1 for prototyping, but to test the final results WE NEED Task 1 finished !</w:t>
      </w:r>
    </w:p>
    <w:p w:rsidR="00D60DFB" w:rsidP="00D60DFB" w:rsidRDefault="00D60DFB" w14:paraId="1CAEED19" w14:textId="30AC85BD">
      <w:pPr>
        <w:rPr>
          <w:sz w:val="24"/>
          <w:szCs w:val="24"/>
        </w:rPr>
      </w:pPr>
      <w:r>
        <w:rPr>
          <w:sz w:val="24"/>
          <w:szCs w:val="24"/>
        </w:rPr>
        <w:t>- Output: should have a method to identify and match the patterns between images !</w:t>
      </w:r>
    </w:p>
    <w:p w:rsidR="008007AD" w:rsidP="00D60DFB" w:rsidRDefault="008007AD" w14:paraId="65936CCA" w14:textId="63C16602">
      <w:pPr>
        <w:rPr>
          <w:sz w:val="24"/>
          <w:szCs w:val="24"/>
        </w:rPr>
      </w:pPr>
    </w:p>
    <w:p w:rsidR="008007AD" w:rsidP="00D60DFB" w:rsidRDefault="008007AD" w14:paraId="0D7358C2" w14:textId="6579E275">
      <w:pPr>
        <w:rPr>
          <w:sz w:val="24"/>
          <w:szCs w:val="24"/>
        </w:rPr>
      </w:pPr>
      <w:r>
        <w:rPr>
          <w:sz w:val="24"/>
          <w:szCs w:val="24"/>
        </w:rPr>
        <w:t xml:space="preserve">3. Data augmentation methods </w:t>
      </w:r>
    </w:p>
    <w:p w:rsidR="00D60DFB" w:rsidP="00D60DFB" w:rsidRDefault="001A216B" w14:paraId="5DC8DFCF" w14:textId="3D2569A1">
      <w:r>
        <w:rPr>
          <w:sz w:val="24"/>
          <w:szCs w:val="24"/>
        </w:rPr>
        <w:t xml:space="preserve">3.1 Try common techniques like </w:t>
      </w:r>
      <w:hyperlink w:history="1" r:id="rId14">
        <w:r>
          <w:rPr>
            <w:rStyle w:val="Hyperlink"/>
          </w:rPr>
          <w:t>https://www.tensorflow.org/tutorials/images/data_augmentation</w:t>
        </w:r>
      </w:hyperlink>
      <w:r>
        <w:t>, and provide source code in jupyter notebook that prove the systems.</w:t>
      </w:r>
    </w:p>
    <w:p w:rsidR="001A216B" w:rsidP="00D60DFB" w:rsidRDefault="001A216B" w14:paraId="5F521A9B" w14:textId="534E6303">
      <w:r>
        <w:t>3.2. Implement the common tricks used in the medical science image vision and put them together like a library. Use as much open source code as you can !</w:t>
      </w:r>
    </w:p>
    <w:p w:rsidR="001A216B" w:rsidP="00D60DFB" w:rsidRDefault="001A216B" w14:paraId="01394C53" w14:textId="0E31C4A7"/>
    <w:p w:rsidR="001A216B" w:rsidP="00D60DFB" w:rsidRDefault="001A216B" w14:paraId="2651EC80" w14:textId="35E76472">
      <w:r>
        <w:t>4. Medical Science Image processing review.</w:t>
      </w:r>
    </w:p>
    <w:p w:rsidR="001A216B" w:rsidP="00D60DFB" w:rsidRDefault="001A216B" w14:paraId="09053731" w14:textId="6E5D7020">
      <w:r>
        <w:lastRenderedPageBreak/>
        <w:t xml:space="preserve"> - See Chapter 3 above</w:t>
      </w:r>
    </w:p>
    <w:p w:rsidRPr="00D60DFB" w:rsidR="001A216B" w:rsidP="00D60DFB" w:rsidRDefault="001A216B" w14:paraId="11A360B5" w14:textId="4D875803">
      <w:pPr>
        <w:rPr>
          <w:sz w:val="24"/>
          <w:szCs w:val="24"/>
        </w:rPr>
      </w:pPr>
      <w:r>
        <w:t xml:space="preserve"> - Write down a document clearly explaining processing tricks, methods etc.</w:t>
      </w:r>
    </w:p>
    <w:p w:rsidR="00D60DFB" w:rsidP="006821A4" w:rsidRDefault="00D60DFB" w14:paraId="4572FDD7" w14:textId="0DE7AE83">
      <w:pPr>
        <w:rPr>
          <w:b/>
          <w:bCs/>
        </w:rPr>
      </w:pPr>
      <w:r>
        <w:rPr>
          <w:b/>
          <w:bCs/>
        </w:rPr>
        <w:t xml:space="preserve">Motivation for classical </w:t>
      </w:r>
      <w:r w:rsidR="001A216B">
        <w:rPr>
          <w:b/>
          <w:bCs/>
        </w:rPr>
        <w:t>methods</w:t>
      </w:r>
      <w:r>
        <w:rPr>
          <w:b/>
          <w:bCs/>
        </w:rPr>
        <w:t>:</w:t>
      </w:r>
    </w:p>
    <w:p w:rsidR="00D60DFB" w:rsidP="00D60DFB" w:rsidRDefault="00D60DFB" w14:paraId="6455EC20" w14:textId="7777777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We always need to compare the methods </w:t>
      </w:r>
    </w:p>
    <w:p w:rsidRPr="00D60DFB" w:rsidR="00D60DFB" w:rsidP="00D60DFB" w:rsidRDefault="00D60DFB" w14:paraId="36C9CEDE" w14:textId="75DA507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Our problem is somehow different from deep learning, We’ll need </w:t>
      </w:r>
      <w:r w:rsidR="001A216B">
        <w:rPr>
          <w:b/>
          <w:bCs/>
        </w:rPr>
        <w:t>those methods</w:t>
      </w:r>
      <w:r>
        <w:rPr>
          <w:b/>
          <w:bCs/>
        </w:rPr>
        <w:t xml:space="preserve"> for sure</w:t>
      </w:r>
    </w:p>
    <w:sectPr w:rsidRPr="00D60DFB" w:rsidR="00D60DF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BA0"/>
    <w:multiLevelType w:val="hybridMultilevel"/>
    <w:tmpl w:val="0EAACC5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63DD"/>
    <w:multiLevelType w:val="hybridMultilevel"/>
    <w:tmpl w:val="1A4631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68AD"/>
    <w:multiLevelType w:val="hybridMultilevel"/>
    <w:tmpl w:val="EE828222"/>
    <w:lvl w:ilvl="0" w:tplc="C7268604">
      <w:start w:val="3"/>
      <w:numFmt w:val="bullet"/>
      <w:lvlText w:val="-"/>
      <w:lvlJc w:val="left"/>
      <w:pPr>
        <w:ind w:left="405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abstractNum w:abstractNumId="3" w15:restartNumberingAfterBreak="0">
    <w:nsid w:val="498D7CBE"/>
    <w:multiLevelType w:val="hybridMultilevel"/>
    <w:tmpl w:val="675CAF50"/>
    <w:lvl w:ilvl="0" w:tplc="223EEBE6">
      <w:start w:val="1"/>
      <w:numFmt w:val="bullet"/>
      <w:lvlText w:val="-"/>
      <w:lvlJc w:val="left"/>
      <w:pPr>
        <w:ind w:left="405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abstractNum w:abstractNumId="4" w15:restartNumberingAfterBreak="0">
    <w:nsid w:val="5C2C5435"/>
    <w:multiLevelType w:val="hybridMultilevel"/>
    <w:tmpl w:val="09EE4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83C21"/>
    <w:multiLevelType w:val="hybridMultilevel"/>
    <w:tmpl w:val="4380FFDC"/>
    <w:lvl w:ilvl="0" w:tplc="BDA046B0">
      <w:start w:val="3"/>
      <w:numFmt w:val="bullet"/>
      <w:lvlText w:val="-"/>
      <w:lvlJc w:val="left"/>
      <w:pPr>
        <w:ind w:left="765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6" w15:restartNumberingAfterBreak="0">
    <w:nsid w:val="7515790D"/>
    <w:multiLevelType w:val="hybridMultilevel"/>
    <w:tmpl w:val="6E0097E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36"/>
    <w:rsid w:val="00065A78"/>
    <w:rsid w:val="00073528"/>
    <w:rsid w:val="000C404A"/>
    <w:rsid w:val="0010245F"/>
    <w:rsid w:val="00103669"/>
    <w:rsid w:val="001A216B"/>
    <w:rsid w:val="001D1D1D"/>
    <w:rsid w:val="002B7B5D"/>
    <w:rsid w:val="00377536"/>
    <w:rsid w:val="003879BB"/>
    <w:rsid w:val="00491E6A"/>
    <w:rsid w:val="00500B6E"/>
    <w:rsid w:val="005D614B"/>
    <w:rsid w:val="006821A4"/>
    <w:rsid w:val="006A57BF"/>
    <w:rsid w:val="008007AD"/>
    <w:rsid w:val="00852553"/>
    <w:rsid w:val="008806C2"/>
    <w:rsid w:val="009109D6"/>
    <w:rsid w:val="00911452"/>
    <w:rsid w:val="00A969AF"/>
    <w:rsid w:val="00AA4646"/>
    <w:rsid w:val="00C469C9"/>
    <w:rsid w:val="00CC1CB3"/>
    <w:rsid w:val="00CD78E4"/>
    <w:rsid w:val="00CE69C3"/>
    <w:rsid w:val="00D46184"/>
    <w:rsid w:val="00D60DFB"/>
    <w:rsid w:val="00D85ED5"/>
    <w:rsid w:val="00F932BB"/>
    <w:rsid w:val="041EF3E3"/>
    <w:rsid w:val="43877E3A"/>
    <w:rsid w:val="58AB344C"/>
    <w:rsid w:val="63F8C338"/>
    <w:rsid w:val="6CD4D708"/>
    <w:rsid w:val="76549955"/>
    <w:rsid w:val="7812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E4D6"/>
  <w15:chartTrackingRefBased/>
  <w15:docId w15:val="{31DD2E16-7BA8-46F8-AEEE-AA57C4566E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6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D1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9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9C3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491E6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D1D1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D1D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opencv.org/master/d7/da8/tutorial_table_of_content_imgproc.html" TargetMode="External" Id="rId8" /><Relationship Type="http://schemas.openxmlformats.org/officeDocument/2006/relationships/hyperlink" Target="https://colab.research.google.com/github/tensorflow/docs/blob/master/site/en/tutorials/images/classification.ipynb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colab.research.google.com/github/tensorflow/docs/blob/master/site/en/tutorials/keras/overfit_and_underfit.ipynb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www.tensorflow.org/tutorials/images/data_augmentation" TargetMode="External" Id="rId6" /><Relationship Type="http://schemas.openxmlformats.org/officeDocument/2006/relationships/hyperlink" Target="https://towardsdatascience.com/faster-r-cnn-object-detection-implemented-by-keras-for-custom-data-from-googles-open-images-125f62b9141a" TargetMode="External" Id="rId11" /><Relationship Type="http://schemas.openxmlformats.org/officeDocument/2006/relationships/hyperlink" Target="https://colab.research.google.com/github/tensorflow/docs/blob/master/site/en/tutorials/load_data/images.ipynb" TargetMode="External" Id="rId5" /><Relationship Type="http://schemas.openxmlformats.org/officeDocument/2006/relationships/fontTable" Target="fontTable.xml" Id="rId15" /><Relationship Type="http://schemas.openxmlformats.org/officeDocument/2006/relationships/hyperlink" Target="https://docs.opencv.org/master/d5/d6f/tutorial_feature_flann_matcher.htm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docs.opencv.org/master/d2/dbd/tutorial_distance_transform.html" TargetMode="External" Id="rId9" /><Relationship Type="http://schemas.openxmlformats.org/officeDocument/2006/relationships/hyperlink" Target="https://www.tensorflow.org/tutorials/images/data_augmentation" TargetMode="External" Id="rId14" /><Relationship Type="http://schemas.openxmlformats.org/officeDocument/2006/relationships/hyperlink" Target="https://lilianweng.github.io/lil-log/2017/10/29/object-recognition-for-dummies-part-1.html" TargetMode="External" Id="R56f06a48f80b4e0a" /><Relationship Type="http://schemas.openxmlformats.org/officeDocument/2006/relationships/hyperlink" Target="https://storage.googleapis.com/openimages/web/download.html" TargetMode="External" Id="R928a0fe4c9f741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Ciprian Ionut Paduraru</dc:creator>
  <keywords/>
  <dc:description/>
  <lastModifiedBy>Guest User</lastModifiedBy>
  <revision>26</revision>
  <dcterms:created xsi:type="dcterms:W3CDTF">2020-07-13T13:35:00.0000000Z</dcterms:created>
  <dcterms:modified xsi:type="dcterms:W3CDTF">2020-07-17T12:17:15.8148094Z</dcterms:modified>
</coreProperties>
</file>