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686A" w14:textId="77777777" w:rsidR="0087740E" w:rsidRPr="0087740E" w:rsidRDefault="0087740E" w:rsidP="0087740E">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Do's (Was du tun solltest):</w:t>
      </w:r>
    </w:p>
    <w:p w14:paraId="0F1E7DE8" w14:textId="77777777" w:rsidR="0087740E" w:rsidRPr="0087740E" w:rsidRDefault="0087740E" w:rsidP="008774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Passwortsicherheit</w:t>
      </w:r>
      <w:r w:rsidRPr="0087740E">
        <w:rPr>
          <w:rFonts w:ascii="Times New Roman" w:eastAsia="Times New Roman" w:hAnsi="Times New Roman" w:cs="Times New Roman"/>
          <w:kern w:val="0"/>
          <w:sz w:val="24"/>
          <w:szCs w:val="24"/>
          <w:lang w:eastAsia="de-CH"/>
          <w14:ligatures w14:val="none"/>
        </w:rPr>
        <w:t>:</w:t>
      </w:r>
    </w:p>
    <w:p w14:paraId="1FD0E721"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 Verwende starke Passwörter mit Buchstaben, Zahlen und Symbolen.</w:t>
      </w:r>
    </w:p>
    <w:p w14:paraId="2C3F9928"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Starke Passwörter sind schwerer zu knacken und schützen deine Online-Konten.</w:t>
      </w:r>
    </w:p>
    <w:p w14:paraId="1EE367E7" w14:textId="77777777" w:rsidR="0087740E" w:rsidRPr="0087740E" w:rsidRDefault="0087740E" w:rsidP="008774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Datenschutzeinstellungen prüfen</w:t>
      </w:r>
      <w:r w:rsidRPr="0087740E">
        <w:rPr>
          <w:rFonts w:ascii="Times New Roman" w:eastAsia="Times New Roman" w:hAnsi="Times New Roman" w:cs="Times New Roman"/>
          <w:kern w:val="0"/>
          <w:sz w:val="24"/>
          <w:szCs w:val="24"/>
          <w:lang w:eastAsia="de-CH"/>
          <w14:ligatures w14:val="none"/>
        </w:rPr>
        <w:t>:</w:t>
      </w:r>
    </w:p>
    <w:p w14:paraId="1515D0A1"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 Überprüfe und ändere die Datenschutzeinstellungen in deinen Social-Media- und Online-Konten.</w:t>
      </w:r>
    </w:p>
    <w:p w14:paraId="00F15D73"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Das hilft dir, zu kontrollieren, wer deine Informationen sieht.</w:t>
      </w:r>
    </w:p>
    <w:p w14:paraId="469AB7A7" w14:textId="77777777" w:rsidR="0087740E" w:rsidRPr="0087740E" w:rsidRDefault="0087740E" w:rsidP="008774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E-Mails prüfen</w:t>
      </w:r>
      <w:r w:rsidRPr="0087740E">
        <w:rPr>
          <w:rFonts w:ascii="Times New Roman" w:eastAsia="Times New Roman" w:hAnsi="Times New Roman" w:cs="Times New Roman"/>
          <w:kern w:val="0"/>
          <w:sz w:val="24"/>
          <w:szCs w:val="24"/>
          <w:lang w:eastAsia="de-CH"/>
          <w14:ligatures w14:val="none"/>
        </w:rPr>
        <w:t>:</w:t>
      </w:r>
    </w:p>
    <w:p w14:paraId="38846852"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 Sei vorsichtig beim Öffnen von E-Mails von unbekannten Absendern und lösche verdächtige Nachrichten.</w:t>
      </w:r>
    </w:p>
    <w:p w14:paraId="4AA2F13F"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Spam und Phishing-Mails können schädlich sein.</w:t>
      </w:r>
    </w:p>
    <w:p w14:paraId="680DE775" w14:textId="77777777" w:rsidR="0087740E" w:rsidRPr="0087740E" w:rsidRDefault="0087740E" w:rsidP="008774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Sicherheitssoftware verwenden</w:t>
      </w:r>
      <w:r w:rsidRPr="0087740E">
        <w:rPr>
          <w:rFonts w:ascii="Times New Roman" w:eastAsia="Times New Roman" w:hAnsi="Times New Roman" w:cs="Times New Roman"/>
          <w:kern w:val="0"/>
          <w:sz w:val="24"/>
          <w:szCs w:val="24"/>
          <w:lang w:eastAsia="de-CH"/>
          <w14:ligatures w14:val="none"/>
        </w:rPr>
        <w:t>:</w:t>
      </w:r>
    </w:p>
    <w:p w14:paraId="78757115"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 Installiere Antivirensoftware und halte sie aktuell.</w:t>
      </w:r>
    </w:p>
    <w:p w14:paraId="4C801CF4"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Das schützt deinen Computer vor Viren und Malware.</w:t>
      </w:r>
    </w:p>
    <w:p w14:paraId="69E38CE3" w14:textId="77777777" w:rsidR="0087740E" w:rsidRPr="0087740E" w:rsidRDefault="0087740E" w:rsidP="008774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Starke Passwörter verwenden</w:t>
      </w:r>
      <w:r w:rsidRPr="0087740E">
        <w:rPr>
          <w:rFonts w:ascii="Times New Roman" w:eastAsia="Times New Roman" w:hAnsi="Times New Roman" w:cs="Times New Roman"/>
          <w:kern w:val="0"/>
          <w:sz w:val="24"/>
          <w:szCs w:val="24"/>
          <w:lang w:eastAsia="de-CH"/>
          <w14:ligatures w14:val="none"/>
        </w:rPr>
        <w:t>:</w:t>
      </w:r>
    </w:p>
    <w:p w14:paraId="59A0CEE8"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 Benutze unterschiedliche Passwörter für verschiedene Konten.</w:t>
      </w:r>
    </w:p>
    <w:p w14:paraId="092E9072" w14:textId="77777777" w:rsidR="0087740E" w:rsidRPr="0087740E" w:rsidRDefault="0087740E" w:rsidP="008774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Falls ein Passwort gehackt wird, sind deine anderen Konten sicher.</w:t>
      </w:r>
    </w:p>
    <w:p w14:paraId="5A682A0C" w14:textId="77777777" w:rsidR="0087740E" w:rsidRPr="0087740E" w:rsidRDefault="0087740E" w:rsidP="0087740E">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Don'ts (Was du vermeiden solltest):</w:t>
      </w:r>
    </w:p>
    <w:p w14:paraId="6921F6E2" w14:textId="77777777" w:rsidR="0087740E" w:rsidRPr="0087740E" w:rsidRDefault="0087740E" w:rsidP="008774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Persönliche Daten teilen</w:t>
      </w:r>
      <w:r w:rsidRPr="0087740E">
        <w:rPr>
          <w:rFonts w:ascii="Times New Roman" w:eastAsia="Times New Roman" w:hAnsi="Times New Roman" w:cs="Times New Roman"/>
          <w:kern w:val="0"/>
          <w:sz w:val="24"/>
          <w:szCs w:val="24"/>
          <w:lang w:eastAsia="de-CH"/>
          <w14:ligatures w14:val="none"/>
        </w:rPr>
        <w:t>:</w:t>
      </w:r>
    </w:p>
    <w:p w14:paraId="570924DA"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Don't: Teile deine persönlichen Informationen wie Adresse oder Geburtsdatum nicht leichtfertig online.</w:t>
      </w:r>
    </w:p>
    <w:p w14:paraId="14D7967D"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Kriminelle könnten sie missbrauchen.</w:t>
      </w:r>
    </w:p>
    <w:p w14:paraId="2DB50457" w14:textId="77777777" w:rsidR="0087740E" w:rsidRPr="0087740E" w:rsidRDefault="0087740E" w:rsidP="008774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Klick auf unbekannte Links</w:t>
      </w:r>
      <w:r w:rsidRPr="0087740E">
        <w:rPr>
          <w:rFonts w:ascii="Times New Roman" w:eastAsia="Times New Roman" w:hAnsi="Times New Roman" w:cs="Times New Roman"/>
          <w:kern w:val="0"/>
          <w:sz w:val="24"/>
          <w:szCs w:val="24"/>
          <w:lang w:eastAsia="de-CH"/>
          <w14:ligatures w14:val="none"/>
        </w:rPr>
        <w:t>:</w:t>
      </w:r>
    </w:p>
    <w:p w14:paraId="147449A9"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Don't: Klicke nicht auf verdächtige Links in E-Mails oder auf Websites.</w:t>
      </w:r>
    </w:p>
    <w:p w14:paraId="4C3A99E2"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Diese könnten zu gefährlichen Seiten führen.</w:t>
      </w:r>
    </w:p>
    <w:p w14:paraId="7F2E437F" w14:textId="77777777" w:rsidR="0087740E" w:rsidRPr="0087740E" w:rsidRDefault="0087740E" w:rsidP="008774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Öffentliche WLAN-Netzwerke</w:t>
      </w:r>
      <w:r w:rsidRPr="0087740E">
        <w:rPr>
          <w:rFonts w:ascii="Times New Roman" w:eastAsia="Times New Roman" w:hAnsi="Times New Roman" w:cs="Times New Roman"/>
          <w:kern w:val="0"/>
          <w:sz w:val="24"/>
          <w:szCs w:val="24"/>
          <w:lang w:eastAsia="de-CH"/>
          <w14:ligatures w14:val="none"/>
        </w:rPr>
        <w:t>:</w:t>
      </w:r>
    </w:p>
    <w:p w14:paraId="2CE05B85"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Don't: Vermeide die Verwendung sensibler Daten, wenn du mit öffentlichen WLAN-Netzwerken verbunden bist.</w:t>
      </w:r>
    </w:p>
    <w:p w14:paraId="3623C4E0"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Deine Daten könnten von anderen leichter abgefangen werden.</w:t>
      </w:r>
    </w:p>
    <w:p w14:paraId="15448AC3" w14:textId="77777777" w:rsidR="0087740E" w:rsidRPr="0087740E" w:rsidRDefault="0087740E" w:rsidP="008774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Automatische Anmeldungen</w:t>
      </w:r>
      <w:r w:rsidRPr="0087740E">
        <w:rPr>
          <w:rFonts w:ascii="Times New Roman" w:eastAsia="Times New Roman" w:hAnsi="Times New Roman" w:cs="Times New Roman"/>
          <w:kern w:val="0"/>
          <w:sz w:val="24"/>
          <w:szCs w:val="24"/>
          <w:lang w:eastAsia="de-CH"/>
          <w14:ligatures w14:val="none"/>
        </w:rPr>
        <w:t>:</w:t>
      </w:r>
    </w:p>
    <w:p w14:paraId="018C15F6"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Don't: Speichere keine Passwörter für sensible Konten in deinem Browser.</w:t>
      </w:r>
    </w:p>
    <w:p w14:paraId="76333DE7"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Jemand, der Zugriff auf deinen Computer hat, könnte deine Konten missbrauchen.</w:t>
      </w:r>
    </w:p>
    <w:p w14:paraId="26DAC852" w14:textId="77777777" w:rsidR="0087740E" w:rsidRPr="0087740E" w:rsidRDefault="0087740E" w:rsidP="008774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b/>
          <w:bCs/>
          <w:kern w:val="0"/>
          <w:sz w:val="24"/>
          <w:szCs w:val="24"/>
          <w:lang w:eastAsia="de-CH"/>
          <w14:ligatures w14:val="none"/>
        </w:rPr>
        <w:t>Übermäßiges Teilen in sozialen Medien</w:t>
      </w:r>
      <w:r w:rsidRPr="0087740E">
        <w:rPr>
          <w:rFonts w:ascii="Times New Roman" w:eastAsia="Times New Roman" w:hAnsi="Times New Roman" w:cs="Times New Roman"/>
          <w:kern w:val="0"/>
          <w:sz w:val="24"/>
          <w:szCs w:val="24"/>
          <w:lang w:eastAsia="de-CH"/>
          <w14:ligatures w14:val="none"/>
        </w:rPr>
        <w:t>:</w:t>
      </w:r>
    </w:p>
    <w:p w14:paraId="3243CB7B"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Don't: Teile nicht zu viele persönliche Informationen oder deinen aktuellen Standort in sozialen Medien.</w:t>
      </w:r>
    </w:p>
    <w:p w14:paraId="6DE1F16B" w14:textId="77777777" w:rsidR="0087740E" w:rsidRPr="0087740E" w:rsidRDefault="0087740E" w:rsidP="008774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Warum? Das schützt deine Privatsphäre und Sicherheit.</w:t>
      </w:r>
    </w:p>
    <w:p w14:paraId="0FF77782" w14:textId="77777777" w:rsidR="0087740E" w:rsidRPr="0087740E" w:rsidRDefault="0087740E" w:rsidP="0087740E">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87740E">
        <w:rPr>
          <w:rFonts w:ascii="Times New Roman" w:eastAsia="Times New Roman" w:hAnsi="Times New Roman" w:cs="Times New Roman"/>
          <w:kern w:val="0"/>
          <w:sz w:val="24"/>
          <w:szCs w:val="24"/>
          <w:lang w:eastAsia="de-CH"/>
          <w14:ligatures w14:val="none"/>
        </w:rPr>
        <w:t>Das Einhalten dieser einfachen Do's and Don'ts kann dazu beitragen, deine persönlichen Daten online sicherer zu halten. Denk daran, dass Datenschutz wichtig ist, um deine Sicherheit und Privatsphäre im Internet zu schützen.</w:t>
      </w:r>
    </w:p>
    <w:p w14:paraId="5630CC0A" w14:textId="77777777" w:rsidR="00457625" w:rsidRDefault="00457625"/>
    <w:p w14:paraId="5B28CDB4" w14:textId="4457FAAA" w:rsidR="0087740E" w:rsidRDefault="0087740E">
      <w:r>
        <w:t xml:space="preserve">Jason Datei zum Manipulieren </w:t>
      </w:r>
    </w:p>
    <w:p w14:paraId="4C999E26" w14:textId="27CAFEA0" w:rsidR="0087740E" w:rsidRDefault="0087740E">
      <w:r>
        <w:t xml:space="preserve">Buttons </w:t>
      </w:r>
    </w:p>
    <w:p w14:paraId="527211E8" w14:textId="591F94DD" w:rsidR="00323EE0" w:rsidRPr="0087740E" w:rsidRDefault="0087740E" w:rsidP="00323EE0">
      <w:pPr>
        <w:pStyle w:val="Listenabsatz"/>
        <w:numPr>
          <w:ilvl w:val="0"/>
          <w:numId w:val="3"/>
        </w:numPr>
      </w:pPr>
      <w:r>
        <w:lastRenderedPageBreak/>
        <w:t>HML mit allen Elementen einmal Fix für das erste Do</w:t>
      </w:r>
      <w:r w:rsidR="00323EE0">
        <w:t xml:space="preserve"> - </w:t>
      </w:r>
      <w:r>
        <w:t xml:space="preserve"> </w:t>
      </w:r>
      <w:r w:rsidR="00323EE0">
        <w:t>Div für Bild Container</w:t>
      </w:r>
    </w:p>
    <w:p w14:paraId="0981B04C" w14:textId="3BF11F3C" w:rsidR="0087740E" w:rsidRPr="00FA187A" w:rsidRDefault="00FA187A" w:rsidP="0087740E">
      <w:pPr>
        <w:pStyle w:val="Listenabsatz"/>
        <w:numPr>
          <w:ilvl w:val="0"/>
          <w:numId w:val="3"/>
        </w:numPr>
        <w:rPr>
          <w:lang w:val="fr-CH"/>
        </w:rPr>
      </w:pPr>
      <w:r w:rsidRPr="00FA187A">
        <w:rPr>
          <w:lang w:val="fr-CH"/>
        </w:rPr>
        <w:t>Hintergruncontainer – Button – Font – Titel - Te</w:t>
      </w:r>
      <w:r>
        <w:rPr>
          <w:lang w:val="fr-CH"/>
        </w:rPr>
        <w:t>xt</w:t>
      </w:r>
    </w:p>
    <w:p w14:paraId="692DC413" w14:textId="79DA8660" w:rsidR="0087740E" w:rsidRDefault="0087740E" w:rsidP="0087740E">
      <w:pPr>
        <w:pStyle w:val="Listenabsatz"/>
        <w:numPr>
          <w:ilvl w:val="0"/>
          <w:numId w:val="3"/>
        </w:numPr>
      </w:pPr>
      <w:r>
        <w:t xml:space="preserve">Javascript das 1. Do ersetzen </w:t>
      </w:r>
    </w:p>
    <w:p w14:paraId="62A75667" w14:textId="77777777" w:rsidR="00323EE0" w:rsidRPr="0087740E" w:rsidRDefault="00323EE0">
      <w:pPr>
        <w:pStyle w:val="Listenabsatz"/>
        <w:numPr>
          <w:ilvl w:val="0"/>
          <w:numId w:val="3"/>
        </w:numPr>
      </w:pPr>
    </w:p>
    <w:sectPr w:rsidR="00323EE0" w:rsidRPr="008774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04115"/>
    <w:multiLevelType w:val="multilevel"/>
    <w:tmpl w:val="0788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51DC5"/>
    <w:multiLevelType w:val="hybridMultilevel"/>
    <w:tmpl w:val="345C30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EE6461F"/>
    <w:multiLevelType w:val="multilevel"/>
    <w:tmpl w:val="A7563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55711">
    <w:abstractNumId w:val="2"/>
  </w:num>
  <w:num w:numId="2" w16cid:durableId="224344807">
    <w:abstractNumId w:val="0"/>
  </w:num>
  <w:num w:numId="3" w16cid:durableId="715545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0E"/>
    <w:rsid w:val="000B0DA4"/>
    <w:rsid w:val="00323EE0"/>
    <w:rsid w:val="00457625"/>
    <w:rsid w:val="0087740E"/>
    <w:rsid w:val="00D33A39"/>
    <w:rsid w:val="00F17904"/>
    <w:rsid w:val="00F44B63"/>
    <w:rsid w:val="00FA18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8857"/>
  <w15:chartTrackingRefBased/>
  <w15:docId w15:val="{9A597C67-2604-44CF-B5AD-C691EBD7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7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87740E"/>
    <w:rPr>
      <w:rFonts w:ascii="Courier New" w:eastAsia="Times New Roman" w:hAnsi="Courier New" w:cs="Courier New"/>
      <w:kern w:val="0"/>
      <w:sz w:val="20"/>
      <w:szCs w:val="20"/>
      <w:lang w:eastAsia="de-CH"/>
      <w14:ligatures w14:val="none"/>
    </w:rPr>
  </w:style>
  <w:style w:type="character" w:styleId="HTMLCode">
    <w:name w:val="HTML Code"/>
    <w:basedOn w:val="Absatz-Standardschriftart"/>
    <w:uiPriority w:val="99"/>
    <w:semiHidden/>
    <w:unhideWhenUsed/>
    <w:rsid w:val="0087740E"/>
    <w:rPr>
      <w:rFonts w:ascii="Courier New" w:eastAsia="Times New Roman" w:hAnsi="Courier New" w:cs="Courier New"/>
      <w:sz w:val="20"/>
      <w:szCs w:val="20"/>
    </w:rPr>
  </w:style>
  <w:style w:type="paragraph" w:styleId="StandardWeb">
    <w:name w:val="Normal (Web)"/>
    <w:basedOn w:val="Standard"/>
    <w:uiPriority w:val="99"/>
    <w:semiHidden/>
    <w:unhideWhenUsed/>
    <w:rsid w:val="0087740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87740E"/>
    <w:rPr>
      <w:b/>
      <w:bCs/>
    </w:rPr>
  </w:style>
  <w:style w:type="paragraph" w:styleId="Listenabsatz">
    <w:name w:val="List Paragraph"/>
    <w:basedOn w:val="Standard"/>
    <w:uiPriority w:val="34"/>
    <w:qFormat/>
    <w:rsid w:val="0087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09598">
      <w:bodyDiv w:val="1"/>
      <w:marLeft w:val="0"/>
      <w:marRight w:val="0"/>
      <w:marTop w:val="0"/>
      <w:marBottom w:val="0"/>
      <w:divBdr>
        <w:top w:val="none" w:sz="0" w:space="0" w:color="auto"/>
        <w:left w:val="none" w:sz="0" w:space="0" w:color="auto"/>
        <w:bottom w:val="none" w:sz="0" w:space="0" w:color="auto"/>
        <w:right w:val="none" w:sz="0" w:space="0" w:color="auto"/>
      </w:divBdr>
    </w:div>
    <w:div w:id="20983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Birkenmeier</dc:creator>
  <cp:keywords/>
  <dc:description/>
  <cp:lastModifiedBy>Patricia Birkenmeier</cp:lastModifiedBy>
  <cp:revision>2</cp:revision>
  <dcterms:created xsi:type="dcterms:W3CDTF">2023-10-24T12:12:00Z</dcterms:created>
  <dcterms:modified xsi:type="dcterms:W3CDTF">2023-10-26T11:47:00Z</dcterms:modified>
</cp:coreProperties>
</file>