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9B68" w14:textId="536A78F1" w:rsidR="00457625" w:rsidRDefault="00941D39" w:rsidP="00941D39">
      <w:pPr>
        <w:pStyle w:val="Listenabsatz"/>
        <w:numPr>
          <w:ilvl w:val="0"/>
          <w:numId w:val="1"/>
        </w:numPr>
      </w:pPr>
      <w:r>
        <w:t xml:space="preserve">Was ist die Geschichte, die ich erzählen möchte? </w:t>
      </w:r>
    </w:p>
    <w:p w14:paraId="4F7FFBB6" w14:textId="63EE07D7" w:rsidR="00941D39" w:rsidRDefault="00941D39" w:rsidP="00941D39">
      <w:pPr>
        <w:pStyle w:val="Listenabsatz"/>
        <w:numPr>
          <w:ilvl w:val="0"/>
          <w:numId w:val="1"/>
        </w:numPr>
      </w:pPr>
      <w:r>
        <w:t xml:space="preserve">Beispiele suchen/Inspiration suchen </w:t>
      </w:r>
    </w:p>
    <w:p w14:paraId="6288F7F2" w14:textId="36230372" w:rsidR="00941D39" w:rsidRDefault="00941D39" w:rsidP="00941D39">
      <w:pPr>
        <w:pStyle w:val="Listenabsatz"/>
        <w:numPr>
          <w:ilvl w:val="0"/>
          <w:numId w:val="1"/>
        </w:numPr>
      </w:pPr>
      <w:r>
        <w:t xml:space="preserve">Umsetzung mit Wireframes (Türe, Wall, Datenschutz) Analogien/Metaphern </w:t>
      </w:r>
    </w:p>
    <w:p w14:paraId="044751CE" w14:textId="3561FA1F" w:rsidR="00941D39" w:rsidRDefault="00941D39" w:rsidP="00941D39">
      <w:pPr>
        <w:pStyle w:val="Listenabsatz"/>
        <w:numPr>
          <w:ilvl w:val="0"/>
          <w:numId w:val="1"/>
        </w:numPr>
      </w:pPr>
      <w:r>
        <w:t>Events, die ausgelöst werden, Animationen von Bildern (Alarmglocke)</w:t>
      </w:r>
    </w:p>
    <w:p w14:paraId="7E0DBE51" w14:textId="58DB7871" w:rsidR="00941D39" w:rsidRDefault="00941D39" w:rsidP="00941D39">
      <w:pPr>
        <w:pStyle w:val="Listenabsatz"/>
        <w:numPr>
          <w:ilvl w:val="0"/>
          <w:numId w:val="1"/>
        </w:numPr>
      </w:pPr>
      <w:r>
        <w:t xml:space="preserve">Dann auf Grund </w:t>
      </w:r>
      <w:r w:rsidR="000B78FC">
        <w:t>von dem Sketch</w:t>
      </w:r>
      <w:r>
        <w:t xml:space="preserve"> aufbauen </w:t>
      </w:r>
    </w:p>
    <w:sectPr w:rsidR="00941D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647E3"/>
    <w:multiLevelType w:val="hybridMultilevel"/>
    <w:tmpl w:val="63A898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27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39"/>
    <w:rsid w:val="000B0DA4"/>
    <w:rsid w:val="000B78FC"/>
    <w:rsid w:val="00457625"/>
    <w:rsid w:val="00941D39"/>
    <w:rsid w:val="00C019A4"/>
    <w:rsid w:val="00C761C3"/>
    <w:rsid w:val="00D33A39"/>
    <w:rsid w:val="00F1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13CB7"/>
  <w15:chartTrackingRefBased/>
  <w15:docId w15:val="{479631F9-CFCC-444F-B9BB-F1572A33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Birkenmeier</dc:creator>
  <cp:keywords/>
  <dc:description/>
  <cp:lastModifiedBy>Patricia Birkenmeier</cp:lastModifiedBy>
  <cp:revision>2</cp:revision>
  <dcterms:created xsi:type="dcterms:W3CDTF">2023-10-23T14:06:00Z</dcterms:created>
  <dcterms:modified xsi:type="dcterms:W3CDTF">2023-10-23T15:20:00Z</dcterms:modified>
</cp:coreProperties>
</file>