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AF" w:rsidRPr="00396609" w:rsidRDefault="00396609" w:rsidP="001A6981">
      <w:pPr>
        <w:spacing w:after="0"/>
        <w:jc w:val="center"/>
        <w:rPr>
          <w:b/>
          <w:sz w:val="36"/>
          <w:szCs w:val="36"/>
        </w:rPr>
      </w:pPr>
      <w:r w:rsidRPr="00396609">
        <w:rPr>
          <w:b/>
          <w:sz w:val="36"/>
          <w:szCs w:val="36"/>
        </w:rPr>
        <w:t xml:space="preserve">Algorytm </w:t>
      </w:r>
      <w:r>
        <w:rPr>
          <w:b/>
          <w:sz w:val="36"/>
          <w:szCs w:val="36"/>
        </w:rPr>
        <w:t>ustalania</w:t>
      </w:r>
      <w:r w:rsidRPr="00396609">
        <w:rPr>
          <w:b/>
          <w:sz w:val="36"/>
          <w:szCs w:val="36"/>
        </w:rPr>
        <w:t xml:space="preserve"> rozkładu zajęć</w:t>
      </w:r>
    </w:p>
    <w:p w:rsidR="00396609" w:rsidRDefault="00396609" w:rsidP="001A6981">
      <w:pPr>
        <w:spacing w:after="0"/>
        <w:jc w:val="center"/>
        <w:rPr>
          <w:sz w:val="24"/>
          <w:szCs w:val="24"/>
        </w:rPr>
      </w:pPr>
      <w:r w:rsidRPr="00396609">
        <w:rPr>
          <w:sz w:val="24"/>
          <w:szCs w:val="24"/>
        </w:rPr>
        <w:t xml:space="preserve">Michał Mierzyński, Michał </w:t>
      </w:r>
      <w:proofErr w:type="spellStart"/>
      <w:r w:rsidRPr="00396609">
        <w:rPr>
          <w:sz w:val="24"/>
          <w:szCs w:val="24"/>
        </w:rPr>
        <w:t>Padzik</w:t>
      </w:r>
      <w:proofErr w:type="spellEnd"/>
    </w:p>
    <w:p w:rsidR="00570592" w:rsidRPr="00396609" w:rsidRDefault="00570592" w:rsidP="00BC3FB8">
      <w:pPr>
        <w:pStyle w:val="Heading1"/>
        <w:spacing w:before="0" w:after="100" w:afterAutospacing="1"/>
      </w:pPr>
      <w:r>
        <w:t>Wstęp</w:t>
      </w:r>
    </w:p>
    <w:p w:rsidR="00382D5B" w:rsidRDefault="00396609" w:rsidP="001A6981">
      <w:pPr>
        <w:spacing w:after="0"/>
      </w:pPr>
      <w:r w:rsidRPr="00382D5B">
        <w:t xml:space="preserve">Układając plan, powinno wziąć pod uwagę wiele czynników takich jak liczba prowadzących, studentów, grup i klas, pojemność </w:t>
      </w:r>
      <w:r w:rsidR="00D61289" w:rsidRPr="00382D5B">
        <w:t>sali, wyposażenie laboratorium</w:t>
      </w:r>
      <w:r w:rsidRPr="00382D5B">
        <w:t xml:space="preserve"> itp. Wszystkie te czynniki możemy podzielić na grupy według stopnia istotności. </w:t>
      </w:r>
    </w:p>
    <w:p w:rsidR="00396609" w:rsidRPr="00382D5B" w:rsidRDefault="00396609" w:rsidP="001A6981">
      <w:pPr>
        <w:spacing w:after="0"/>
      </w:pPr>
      <w:r w:rsidRPr="00382D5B">
        <w:rPr>
          <w:b/>
        </w:rPr>
        <w:t>Twarde wymagania</w:t>
      </w:r>
      <w:r w:rsidRPr="00382D5B">
        <w:t xml:space="preserve"> (złamanie któregokolwiek z nich sprawia, że rozkład staje się niepoprawny:</w:t>
      </w:r>
    </w:p>
    <w:p w:rsidR="00396609" w:rsidRPr="00382D5B" w:rsidRDefault="00D61289" w:rsidP="001A6981">
      <w:pPr>
        <w:pStyle w:val="ListParagraph"/>
        <w:numPr>
          <w:ilvl w:val="0"/>
          <w:numId w:val="1"/>
        </w:numPr>
        <w:spacing w:after="0"/>
      </w:pPr>
      <w:r w:rsidRPr="00382D5B">
        <w:t>Klasa może być ulokowana jedynie w wolnej Sali</w:t>
      </w:r>
    </w:p>
    <w:p w:rsidR="00D61289" w:rsidRPr="00382D5B" w:rsidRDefault="00D61289" w:rsidP="001A6981">
      <w:pPr>
        <w:pStyle w:val="ListParagraph"/>
        <w:numPr>
          <w:ilvl w:val="0"/>
          <w:numId w:val="1"/>
        </w:numPr>
        <w:spacing w:after="0"/>
      </w:pPr>
      <w:r w:rsidRPr="00382D5B">
        <w:t xml:space="preserve">Prowadzący lub </w:t>
      </w:r>
      <w:r w:rsidR="007B78F1">
        <w:t>grupa studencka</w:t>
      </w:r>
      <w:r w:rsidRPr="00382D5B">
        <w:t xml:space="preserve"> nie mogą mieć więcej niż jedne zajęcie w tym samym czasie</w:t>
      </w:r>
    </w:p>
    <w:p w:rsidR="00D61289" w:rsidRDefault="00D61289" w:rsidP="001A6981">
      <w:pPr>
        <w:pStyle w:val="ListParagraph"/>
        <w:numPr>
          <w:ilvl w:val="0"/>
          <w:numId w:val="1"/>
        </w:numPr>
        <w:spacing w:after="0"/>
      </w:pPr>
      <w:r w:rsidRPr="00382D5B">
        <w:t>Sala musi mieć wystarczająco dużo miejsc oraz musi się w niej znajdować potrzebne wyposażenie</w:t>
      </w:r>
    </w:p>
    <w:p w:rsidR="008C1162" w:rsidRPr="00382D5B" w:rsidRDefault="008C1162" w:rsidP="008C1162">
      <w:pPr>
        <w:pStyle w:val="ListParagraph"/>
        <w:spacing w:after="0"/>
        <w:ind w:left="360"/>
      </w:pPr>
    </w:p>
    <w:p w:rsidR="00570592" w:rsidRDefault="00570592" w:rsidP="00BC3FB8">
      <w:pPr>
        <w:pStyle w:val="Heading1"/>
        <w:spacing w:before="0" w:after="100" w:afterAutospacing="1"/>
      </w:pPr>
      <w:r>
        <w:t>Obiekty rozpatrywane w planie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0592" w:rsidTr="00570592">
        <w:tc>
          <w:tcPr>
            <w:tcW w:w="4531" w:type="dxa"/>
          </w:tcPr>
          <w:p w:rsidR="00570592" w:rsidRDefault="00570592" w:rsidP="001A6981">
            <w:r>
              <w:t>Prowadzący</w:t>
            </w:r>
          </w:p>
        </w:tc>
        <w:tc>
          <w:tcPr>
            <w:tcW w:w="4531" w:type="dxa"/>
          </w:tcPr>
          <w:p w:rsidR="00570592" w:rsidRDefault="00CF56CE" w:rsidP="001A6981">
            <w:r>
              <w:t>P</w:t>
            </w:r>
            <w:r w:rsidR="00570592">
              <w:t>osiada identyfikator oraz imię i nazwisko. Zawiera również listę zajęć, które prowadzi</w:t>
            </w:r>
          </w:p>
        </w:tc>
      </w:tr>
      <w:tr w:rsidR="00570592" w:rsidTr="00570592">
        <w:tc>
          <w:tcPr>
            <w:tcW w:w="4531" w:type="dxa"/>
          </w:tcPr>
          <w:p w:rsidR="00570592" w:rsidRDefault="00570592" w:rsidP="001A6981">
            <w:r>
              <w:t>Grupa studencka</w:t>
            </w:r>
          </w:p>
        </w:tc>
        <w:tc>
          <w:tcPr>
            <w:tcW w:w="4531" w:type="dxa"/>
          </w:tcPr>
          <w:p w:rsidR="00570592" w:rsidRDefault="00CF56CE" w:rsidP="001A6981">
            <w:r>
              <w:t>P</w:t>
            </w:r>
            <w:r w:rsidR="00570592">
              <w:t>osiada identyfikator, nazwę, oraz liczbę studentów</w:t>
            </w:r>
          </w:p>
        </w:tc>
      </w:tr>
      <w:tr w:rsidR="00570592" w:rsidTr="00570592">
        <w:tc>
          <w:tcPr>
            <w:tcW w:w="4531" w:type="dxa"/>
          </w:tcPr>
          <w:p w:rsidR="00570592" w:rsidRDefault="00570592" w:rsidP="001A6981">
            <w:r>
              <w:t>Sala</w:t>
            </w:r>
          </w:p>
        </w:tc>
        <w:tc>
          <w:tcPr>
            <w:tcW w:w="4531" w:type="dxa"/>
          </w:tcPr>
          <w:p w:rsidR="00570592" w:rsidRDefault="00CF56CE" w:rsidP="001A6981">
            <w:r>
              <w:t>Posiada identyfikator, liczbę miejsc oraz informację o dostępnym wyposażeniu (komputery). Jeżeli w sali są komputery, tzn. każde miejsce odpowiada jednemu komputerowi.</w:t>
            </w:r>
          </w:p>
        </w:tc>
      </w:tr>
      <w:tr w:rsidR="00570592" w:rsidTr="00A8625F">
        <w:tc>
          <w:tcPr>
            <w:tcW w:w="4531" w:type="dxa"/>
            <w:tcBorders>
              <w:bottom w:val="single" w:sz="4" w:space="0" w:color="auto"/>
            </w:tcBorders>
          </w:tcPr>
          <w:p w:rsidR="00570592" w:rsidRDefault="00570592" w:rsidP="001A6981">
            <w:r>
              <w:t>Typ zajęć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:rsidR="00570592" w:rsidRDefault="00CF56CE" w:rsidP="001A6981">
            <w:r>
              <w:t>Posiada identyfikator oraz nazwę przedmiotu.</w:t>
            </w:r>
          </w:p>
        </w:tc>
      </w:tr>
      <w:tr w:rsidR="00CF56CE" w:rsidTr="00A8625F">
        <w:tc>
          <w:tcPr>
            <w:tcW w:w="4531" w:type="dxa"/>
          </w:tcPr>
          <w:p w:rsidR="00CF56CE" w:rsidRDefault="00CF56CE" w:rsidP="001A6981">
            <w:r>
              <w:t>Zajęcia</w:t>
            </w:r>
          </w:p>
        </w:tc>
        <w:tc>
          <w:tcPr>
            <w:tcW w:w="4531" w:type="dxa"/>
            <w:tcBorders>
              <w:right w:val="single" w:sz="4" w:space="0" w:color="auto"/>
            </w:tcBorders>
          </w:tcPr>
          <w:p w:rsidR="00CF56CE" w:rsidRDefault="00CF56CE" w:rsidP="001A6981">
            <w:r>
              <w:t>Posiada referencje do typu zajęć, prowadzącego oraz listę studentów, którzy na nie uczęszczają, ilość potrzebnych miejsc, czas trwania oraz informację czy potrzeba w trakcie ni</w:t>
            </w:r>
            <w:bookmarkStart w:id="0" w:name="_GoBack"/>
            <w:bookmarkEnd w:id="0"/>
            <w:r>
              <w:t>ch komputerów.</w:t>
            </w:r>
          </w:p>
        </w:tc>
      </w:tr>
    </w:tbl>
    <w:p w:rsidR="00570592" w:rsidRDefault="00570592" w:rsidP="001A6981">
      <w:pPr>
        <w:spacing w:after="0"/>
      </w:pPr>
    </w:p>
    <w:p w:rsidR="00CF56CE" w:rsidRDefault="00CF56CE" w:rsidP="00BC3FB8">
      <w:pPr>
        <w:pStyle w:val="Heading1"/>
        <w:spacing w:before="0" w:after="100" w:afterAutospacing="1"/>
      </w:pPr>
      <w:r>
        <w:t>Chromosom</w:t>
      </w:r>
    </w:p>
    <w:p w:rsidR="00CF56CE" w:rsidRDefault="00797851" w:rsidP="004967BF">
      <w:pPr>
        <w:spacing w:after="0"/>
        <w:jc w:val="both"/>
      </w:pPr>
      <w:r>
        <w:t xml:space="preserve">Potrzebujemy slotu dla każdej godziny, dla każdej sali, każdego dnia. Zakładamy, że zajęcia odbywają się między 9 a 21, od poniedziałku do piątku. Używamy wektora długości 12 * 5 * liczba </w:t>
      </w:r>
      <w:proofErr w:type="spellStart"/>
      <w:r>
        <w:t>sal</w:t>
      </w:r>
      <w:proofErr w:type="spellEnd"/>
      <w:r>
        <w:t xml:space="preserve">. Slot powinien być listą, ponieważ podczas działania algorytmu </w:t>
      </w:r>
      <w:r w:rsidR="00B84E70">
        <w:t xml:space="preserve">możemy przydzielić wiele klas do tego samego przedziału czasowego. </w:t>
      </w:r>
    </w:p>
    <w:p w:rsidR="00B84E70" w:rsidRDefault="00B84E70" w:rsidP="004967BF">
      <w:pPr>
        <w:spacing w:after="0"/>
        <w:jc w:val="both"/>
      </w:pPr>
      <w:r>
        <w:t>Dodatkowo reprezentacja chromosomu powinna posiadać wartości używane przez operacje genetyczne takie jak dopasowanie oraz kryteria satysfakcji.</w:t>
      </w:r>
    </w:p>
    <w:p w:rsidR="00BC3FB8" w:rsidRDefault="00BC3FB8" w:rsidP="001A6981">
      <w:pPr>
        <w:spacing w:after="0"/>
      </w:pPr>
    </w:p>
    <w:p w:rsidR="00B84E70" w:rsidRDefault="00B84E70" w:rsidP="00BC3FB8">
      <w:pPr>
        <w:pStyle w:val="Heading1"/>
        <w:spacing w:before="0" w:after="100" w:afterAutospacing="1"/>
      </w:pPr>
      <w:r>
        <w:t>Dopasowanie</w:t>
      </w:r>
    </w:p>
    <w:p w:rsidR="00B84E70" w:rsidRDefault="00B84E70" w:rsidP="001A6981">
      <w:pPr>
        <w:spacing w:after="0"/>
      </w:pPr>
      <w:r>
        <w:t>Liczymy je na podstawie wymagań wg. następującego schematu:</w:t>
      </w:r>
    </w:p>
    <w:p w:rsidR="00B84E70" w:rsidRDefault="00B84E70" w:rsidP="001A6981">
      <w:pPr>
        <w:spacing w:after="0"/>
      </w:pPr>
      <w:r>
        <w:t>Każda klasa może mieć od 0 do 5 punktów</w:t>
      </w:r>
    </w:p>
    <w:p w:rsidR="003F2017" w:rsidRDefault="003F2017" w:rsidP="001A6981">
      <w:pPr>
        <w:spacing w:after="0"/>
      </w:pPr>
      <w:r>
        <w:t>Zwiększamy wynik w następujących przypadkach:</w:t>
      </w:r>
    </w:p>
    <w:p w:rsidR="00B84E70" w:rsidRDefault="00B84E70" w:rsidP="001A6981">
      <w:pPr>
        <w:pStyle w:val="ListParagraph"/>
        <w:numPr>
          <w:ilvl w:val="0"/>
          <w:numId w:val="3"/>
        </w:numPr>
        <w:spacing w:after="0"/>
      </w:pPr>
      <w:r>
        <w:t xml:space="preserve">Jeżeli </w:t>
      </w:r>
      <w:r w:rsidR="003F2017">
        <w:t>zajęcia zajmują</w:t>
      </w:r>
      <w:r w:rsidR="00114D0A">
        <w:t xml:space="preserve"> wolną</w:t>
      </w:r>
      <w:r w:rsidR="003F2017">
        <w:t xml:space="preserve"> salę.</w:t>
      </w:r>
    </w:p>
    <w:p w:rsidR="00B84E70" w:rsidRDefault="003F2017" w:rsidP="001A6981">
      <w:pPr>
        <w:pStyle w:val="ListParagraph"/>
        <w:numPr>
          <w:ilvl w:val="0"/>
          <w:numId w:val="3"/>
        </w:numPr>
        <w:spacing w:after="0"/>
      </w:pPr>
      <w:r>
        <w:lastRenderedPageBreak/>
        <w:t>Jeżeli zajęcia potrzebują komputera i są ulokowane w miejscu gdzie takie się znajdują lub jeśli nie potrzebuje ich.</w:t>
      </w:r>
    </w:p>
    <w:p w:rsidR="003F2017" w:rsidRDefault="003F2017" w:rsidP="001A6981">
      <w:pPr>
        <w:pStyle w:val="ListParagraph"/>
        <w:numPr>
          <w:ilvl w:val="0"/>
          <w:numId w:val="3"/>
        </w:numPr>
        <w:spacing w:after="0"/>
      </w:pPr>
      <w:r>
        <w:t xml:space="preserve">Jeżeli klasa zajmuje salę z dostateczną liczbą miejsc </w:t>
      </w:r>
    </w:p>
    <w:p w:rsidR="003F2017" w:rsidRDefault="003F2017" w:rsidP="001A6981">
      <w:pPr>
        <w:pStyle w:val="ListParagraph"/>
        <w:numPr>
          <w:ilvl w:val="0"/>
          <w:numId w:val="3"/>
        </w:numPr>
        <w:spacing w:after="0"/>
      </w:pPr>
      <w:r>
        <w:t>Jeżeli profesor nie ma innych zajęć w danym czasie</w:t>
      </w:r>
    </w:p>
    <w:p w:rsidR="004967BF" w:rsidRDefault="004967BF" w:rsidP="001A6981">
      <w:pPr>
        <w:spacing w:after="0"/>
      </w:pPr>
    </w:p>
    <w:p w:rsidR="003F2017" w:rsidRDefault="003F2017" w:rsidP="001A6981">
      <w:pPr>
        <w:spacing w:after="0"/>
      </w:pPr>
      <w:r>
        <w:t>Wartość ostateczna jest liczona wg wzoru wynik/</w:t>
      </w:r>
      <w:proofErr w:type="spellStart"/>
      <w:r>
        <w:t>maksymalny_wynik</w:t>
      </w:r>
      <w:proofErr w:type="spellEnd"/>
      <w:r>
        <w:t xml:space="preserve">, gdzie </w:t>
      </w:r>
      <w:proofErr w:type="spellStart"/>
      <w:r>
        <w:t>maksymalny_wynik</w:t>
      </w:r>
      <w:proofErr w:type="spellEnd"/>
      <w:r>
        <w:t xml:space="preserve"> to </w:t>
      </w:r>
      <w:proofErr w:type="spellStart"/>
      <w:r>
        <w:t>liczba_klas</w:t>
      </w:r>
      <w:proofErr w:type="spellEnd"/>
      <w:r>
        <w:t>*5</w:t>
      </w:r>
    </w:p>
    <w:p w:rsidR="00BC3FB8" w:rsidRDefault="00BC3FB8" w:rsidP="001A6981">
      <w:pPr>
        <w:spacing w:after="0"/>
      </w:pPr>
    </w:p>
    <w:p w:rsidR="00BC3FB8" w:rsidRDefault="00BC3FB8" w:rsidP="00BC3FB8">
      <w:pPr>
        <w:pStyle w:val="Heading1"/>
      </w:pPr>
      <w:r>
        <w:t>Krzyżówka</w:t>
      </w:r>
    </w:p>
    <w:p w:rsidR="00BC3FB8" w:rsidRDefault="00BC3FB8" w:rsidP="00BC3FB8">
      <w:r>
        <w:t xml:space="preserve">Operacja ta łączy dane dwóch rodziców, a następnie tworzy wektor odpowiadający danym uzyskanym po połączniu. Krzyżówka dzieli dane rodziców na części o losowym rozmiarze. Liczba części jest </w:t>
      </w:r>
      <w:r w:rsidR="00FA25C6">
        <w:t>definiowana, jako</w:t>
      </w:r>
      <w:r>
        <w:t xml:space="preserve"> </w:t>
      </w:r>
      <w:r w:rsidR="00FA25C6">
        <w:t>liczba punktów krzyżówki w parametrach chromosomu.</w:t>
      </w:r>
    </w:p>
    <w:p w:rsidR="00BC3FB8" w:rsidRDefault="00BC3FB8" w:rsidP="00BC3FB8">
      <w:pPr>
        <w:pStyle w:val="Heading1"/>
      </w:pPr>
      <w:r>
        <w:t>Mutacja</w:t>
      </w:r>
    </w:p>
    <w:p w:rsidR="00BC3FB8" w:rsidRDefault="00FA25C6" w:rsidP="00BC3FB8">
      <w:r>
        <w:t>Operacja mutacji losowo wybiera zajęcia i przenosi je do losowo wybranego slotu. Liczba zajęć, które będą przeniesione w operacji jest zdefiniowana przez rozmiar mutacji i parametrach chromosomu.</w:t>
      </w:r>
    </w:p>
    <w:p w:rsidR="00B77319" w:rsidRDefault="00B77319" w:rsidP="00B77319">
      <w:pPr>
        <w:pStyle w:val="Heading1"/>
      </w:pPr>
      <w:r>
        <w:t>Dane wstępne</w:t>
      </w:r>
    </w:p>
    <w:p w:rsidR="00B77319" w:rsidRDefault="00B77319" w:rsidP="00B77319">
      <w:r>
        <w:t xml:space="preserve">Pierwsza generacja składa się z X genotypów. Mogą zostać one częściowo, lub w całości podane przez użytkownika i / lub losowo wygenerowane. Dopuszczalne są </w:t>
      </w:r>
      <w:proofErr w:type="spellStart"/>
      <w:r>
        <w:t>np</w:t>
      </w:r>
      <w:proofErr w:type="spellEnd"/>
      <w:r>
        <w:t xml:space="preserve"> dwa zajęcia w tej samej sali o tej samej godzinie dla tej samej grupy, ale ważne, aby czas trwania zajęć mieścił się w dostępności sali (czyli np. jeśli zajęcia trwają 3h, a sala jest dostępna do godz. 18.00 to nie mogą się one zacząć w tej sali później niż o </w:t>
      </w:r>
      <w:r w:rsidR="005E632B">
        <w:t>godz</w:t>
      </w:r>
      <w:proofErr w:type="gramStart"/>
      <w:r w:rsidR="005E632B">
        <w:t>. 15.00). Wielkość</w:t>
      </w:r>
      <w:proofErr w:type="gramEnd"/>
      <w:r>
        <w:t xml:space="preserve"> X pierwszej generacji zostanie dobrana empirycznie po analizie wyników działania aplikacji. </w:t>
      </w:r>
    </w:p>
    <w:p w:rsidR="00B77319" w:rsidRDefault="00B77319" w:rsidP="00B77319">
      <w:pPr>
        <w:pStyle w:val="Heading1"/>
      </w:pPr>
      <w:r>
        <w:t>Algorytm</w:t>
      </w:r>
    </w:p>
    <w:p w:rsidR="00B77319" w:rsidRDefault="00B77319" w:rsidP="00B77319">
      <w:r>
        <w:t>Dla każdej generacji:</w:t>
      </w:r>
    </w:p>
    <w:p w:rsidR="00B77319" w:rsidRDefault="005E632B" w:rsidP="00B77319">
      <w:pPr>
        <w:pStyle w:val="ListParagraph"/>
        <w:numPr>
          <w:ilvl w:val="0"/>
          <w:numId w:val="4"/>
        </w:numPr>
      </w:pPr>
      <w:r>
        <w:t>Algorytm</w:t>
      </w:r>
      <w:r w:rsidR="00B77319">
        <w:t xml:space="preserve"> losuje N par genotypów z obecnej populacji i krzyżuje te pary tworząc N nowych obiektów.</w:t>
      </w:r>
    </w:p>
    <w:p w:rsidR="00B77319" w:rsidRDefault="00B77319" w:rsidP="00B77319">
      <w:pPr>
        <w:pStyle w:val="ListParagraph"/>
        <w:numPr>
          <w:ilvl w:val="0"/>
          <w:numId w:val="4"/>
        </w:numPr>
      </w:pPr>
      <w:r>
        <w:t>Wylosowane zostaje N genotypów, dla których przeprowadzona zostaje mutacja. Wybrane obiekty nie zawierają się w M najlepszych genotypach populacji.</w:t>
      </w:r>
    </w:p>
    <w:p w:rsidR="00B77319" w:rsidRDefault="00B77319" w:rsidP="00B77319">
      <w:pPr>
        <w:pStyle w:val="ListParagraph"/>
        <w:numPr>
          <w:ilvl w:val="0"/>
          <w:numId w:val="4"/>
        </w:numPr>
      </w:pPr>
      <w:r>
        <w:t>Dla każdego nowo powstałego genotypu obliczana jest jego wartość funkcji celu.</w:t>
      </w:r>
    </w:p>
    <w:p w:rsidR="00B77319" w:rsidRDefault="00B77319" w:rsidP="00B77319">
      <w:pPr>
        <w:pStyle w:val="ListParagraph"/>
        <w:numPr>
          <w:ilvl w:val="0"/>
          <w:numId w:val="4"/>
        </w:numPr>
      </w:pPr>
      <w:r>
        <w:t>Z obecnej generacji i nowo powstałych obiektów wybierane jest 3N najlepszych, które przechodzą do następnej generacji.</w:t>
      </w:r>
    </w:p>
    <w:p w:rsidR="00B77319" w:rsidRDefault="00B77319" w:rsidP="00B77319">
      <w:r>
        <w:t xml:space="preserve">Powyższe kroki są powtarzane, aż zostanie znaleziony obiekt, dla którego funkcja celu daje wartość 1, co oznacza, że wszystkie twarde wymagania dla planu zostały spełnione. </w:t>
      </w:r>
    </w:p>
    <w:p w:rsidR="00B77319" w:rsidRDefault="00B77319" w:rsidP="00B77319">
      <w:r>
        <w:t>Wartości N i M dobrane zostaną empirycznie po analizie wyników działania programu.</w:t>
      </w:r>
    </w:p>
    <w:p w:rsidR="00B77319" w:rsidRPr="00BC3FB8" w:rsidRDefault="00B77319" w:rsidP="00BC3FB8"/>
    <w:sectPr w:rsidR="00B77319" w:rsidRPr="00BC3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E5557"/>
    <w:multiLevelType w:val="hybridMultilevel"/>
    <w:tmpl w:val="09D44FD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C385A"/>
    <w:multiLevelType w:val="hybridMultilevel"/>
    <w:tmpl w:val="1E18CBB8"/>
    <w:lvl w:ilvl="0" w:tplc="041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58D80D0A"/>
    <w:multiLevelType w:val="hybridMultilevel"/>
    <w:tmpl w:val="E102AD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5E403D"/>
    <w:multiLevelType w:val="hybridMultilevel"/>
    <w:tmpl w:val="4042929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09"/>
    <w:rsid w:val="00076BB0"/>
    <w:rsid w:val="00114D0A"/>
    <w:rsid w:val="001A6981"/>
    <w:rsid w:val="002D641B"/>
    <w:rsid w:val="00382D5B"/>
    <w:rsid w:val="00396609"/>
    <w:rsid w:val="003F2017"/>
    <w:rsid w:val="004967BF"/>
    <w:rsid w:val="00570592"/>
    <w:rsid w:val="005E632B"/>
    <w:rsid w:val="00797851"/>
    <w:rsid w:val="007B78F1"/>
    <w:rsid w:val="008C1162"/>
    <w:rsid w:val="00A0312A"/>
    <w:rsid w:val="00A8625F"/>
    <w:rsid w:val="00B707AF"/>
    <w:rsid w:val="00B77319"/>
    <w:rsid w:val="00B84E70"/>
    <w:rsid w:val="00BC3FB8"/>
    <w:rsid w:val="00CF56CE"/>
    <w:rsid w:val="00D61289"/>
    <w:rsid w:val="00F70DFC"/>
    <w:rsid w:val="00FA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B3A70-2305-445E-A8E3-A2A675D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0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70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550</Words>
  <Characters>3464</Characters>
  <Application>Microsoft Office Word</Application>
  <DocSecurity>0</DocSecurity>
  <Lines>104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Mierzyński</dc:creator>
  <cp:keywords/>
  <dc:description/>
  <cp:lastModifiedBy>Michał Mierzyński</cp:lastModifiedBy>
  <cp:revision>12</cp:revision>
  <dcterms:created xsi:type="dcterms:W3CDTF">2014-04-08T19:26:00Z</dcterms:created>
  <dcterms:modified xsi:type="dcterms:W3CDTF">2014-04-08T22:02:00Z</dcterms:modified>
</cp:coreProperties>
</file>