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139"/>
        <w:gridCol w:w="1531"/>
        <w:gridCol w:w="4536"/>
      </w:tblGrid>
      <w:tr w:rsidR="00E71FF9" w:rsidTr="00BF1EF0">
        <w:trPr>
          <w:trHeight w:val="964"/>
        </w:trPr>
        <w:tc>
          <w:tcPr>
            <w:tcW w:w="4139" w:type="dxa"/>
          </w:tcPr>
          <w:p w:rsidR="00E71FF9" w:rsidRDefault="00335999">
            <w:pPr>
              <w:rPr>
                <w:sz w:val="2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7728" behindDoc="0" locked="0" layoutInCell="0" allowOverlap="1">
                  <wp:simplePos x="0" y="0"/>
                  <wp:positionH relativeFrom="column">
                    <wp:posOffset>800100</wp:posOffset>
                  </wp:positionH>
                  <wp:positionV relativeFrom="paragraph">
                    <wp:posOffset>114300</wp:posOffset>
                  </wp:positionV>
                  <wp:extent cx="452120" cy="452120"/>
                  <wp:effectExtent l="19050" t="0" r="5080" b="0"/>
                  <wp:wrapNone/>
                  <wp:docPr id="3" name="Рисунок 3" descr="MP00640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P00640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120" cy="452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71FF9" w:rsidRDefault="00E71FF9">
            <w:pPr>
              <w:rPr>
                <w:sz w:val="28"/>
              </w:rPr>
            </w:pPr>
          </w:p>
          <w:p w:rsidR="00E71FF9" w:rsidRDefault="00E71FF9">
            <w:pPr>
              <w:rPr>
                <w:sz w:val="28"/>
              </w:rPr>
            </w:pPr>
          </w:p>
        </w:tc>
        <w:tc>
          <w:tcPr>
            <w:tcW w:w="1531" w:type="dxa"/>
          </w:tcPr>
          <w:p w:rsidR="00E71FF9" w:rsidRDefault="00E71FF9">
            <w:pPr>
              <w:rPr>
                <w:sz w:val="28"/>
              </w:rPr>
            </w:pPr>
          </w:p>
        </w:tc>
        <w:tc>
          <w:tcPr>
            <w:tcW w:w="4536" w:type="dxa"/>
          </w:tcPr>
          <w:p w:rsidR="00E71FF9" w:rsidRDefault="00E71FF9" w:rsidP="00A27614">
            <w:pPr>
              <w:rPr>
                <w:sz w:val="28"/>
              </w:rPr>
            </w:pPr>
          </w:p>
        </w:tc>
      </w:tr>
      <w:tr w:rsidR="00E71FF9" w:rsidTr="00BF1EF0">
        <w:trPr>
          <w:trHeight w:val="4137"/>
        </w:trPr>
        <w:tc>
          <w:tcPr>
            <w:tcW w:w="4139" w:type="dxa"/>
          </w:tcPr>
          <w:p w:rsidR="00E71FF9" w:rsidRPr="00E056B0" w:rsidRDefault="00E71FF9">
            <w:pPr>
              <w:ind w:left="360"/>
            </w:pPr>
            <w:r w:rsidRPr="00E056B0">
              <w:t>ОАО «РОСИНТЕР»</w:t>
            </w:r>
          </w:p>
          <w:p w:rsidR="00E71FF9" w:rsidRPr="00E056B0" w:rsidRDefault="00E71FF9">
            <w:pPr>
              <w:ind w:left="360"/>
            </w:pPr>
            <w:r w:rsidRPr="00E056B0">
              <w:t>ул. Пятницкая, 21</w:t>
            </w:r>
          </w:p>
          <w:p w:rsidR="00E71FF9" w:rsidRPr="00E056B0" w:rsidRDefault="00E71FF9">
            <w:r w:rsidRPr="00E056B0">
              <w:t>Москва, Россия 115209</w:t>
            </w:r>
          </w:p>
          <w:p w:rsidR="00E71FF9" w:rsidRPr="00E056B0" w:rsidRDefault="00E71FF9">
            <w:r w:rsidRPr="00E056B0">
              <w:t>тел. (095) 931 11 17</w:t>
            </w:r>
          </w:p>
          <w:p w:rsidR="00E71FF9" w:rsidRPr="00E056B0" w:rsidRDefault="00E71FF9">
            <w:r w:rsidRPr="00E056B0">
              <w:t>факс (095) 931 00 27</w:t>
            </w:r>
          </w:p>
          <w:p w:rsidR="00E71FF9" w:rsidRPr="00E056B0" w:rsidRDefault="00E71FF9">
            <w:pPr>
              <w:rPr>
                <w:color w:val="0000FF"/>
                <w:u w:val="single"/>
              </w:rPr>
            </w:pPr>
            <w:r w:rsidRPr="00E056B0">
              <w:rPr>
                <w:lang w:val="en-US"/>
              </w:rPr>
              <w:t>E</w:t>
            </w:r>
            <w:r w:rsidRPr="00E056B0">
              <w:t>-</w:t>
            </w:r>
            <w:r w:rsidRPr="00E056B0">
              <w:rPr>
                <w:lang w:val="en-US"/>
              </w:rPr>
              <w:t>Mail</w:t>
            </w:r>
            <w:r w:rsidRPr="00E056B0">
              <w:t xml:space="preserve">: </w:t>
            </w:r>
            <w:hyperlink r:id="rId7" w:history="1">
              <w:r w:rsidR="001A4250" w:rsidRPr="00E056B0">
                <w:rPr>
                  <w:rStyle w:val="a3"/>
                  <w:lang w:val="en-US"/>
                </w:rPr>
                <w:t>msm</w:t>
              </w:r>
              <w:r w:rsidR="001A4250" w:rsidRPr="00E056B0">
                <w:rPr>
                  <w:rStyle w:val="a3"/>
                </w:rPr>
                <w:t>@</w:t>
              </w:r>
              <w:r w:rsidR="001A4250" w:rsidRPr="00E056B0">
                <w:rPr>
                  <w:rStyle w:val="a3"/>
                  <w:lang w:val="en-US"/>
                </w:rPr>
                <w:t>rin</w:t>
              </w:r>
              <w:r w:rsidR="001A4250" w:rsidRPr="00E056B0">
                <w:rPr>
                  <w:rStyle w:val="a3"/>
                </w:rPr>
                <w:t>.</w:t>
              </w:r>
              <w:r w:rsidR="001A4250" w:rsidRPr="00E056B0">
                <w:rPr>
                  <w:rStyle w:val="a3"/>
                  <w:lang w:val="en-US"/>
                </w:rPr>
                <w:t>msk</w:t>
              </w:r>
              <w:r w:rsidR="001A4250" w:rsidRPr="00E056B0">
                <w:rPr>
                  <w:rStyle w:val="a3"/>
                </w:rPr>
                <w:t>.</w:t>
              </w:r>
              <w:r w:rsidR="001A4250" w:rsidRPr="00E056B0">
                <w:rPr>
                  <w:rStyle w:val="a3"/>
                  <w:lang w:val="en-US"/>
                </w:rPr>
                <w:t>ru</w:t>
              </w:r>
            </w:hyperlink>
          </w:p>
          <w:p w:rsidR="00E71FF9" w:rsidRPr="00E056B0" w:rsidRDefault="00E71FF9">
            <w:proofErr w:type="spellStart"/>
            <w:r w:rsidRPr="00E056B0">
              <w:rPr>
                <w:lang w:val="en-US"/>
              </w:rPr>
              <w:t>Htt</w:t>
            </w:r>
            <w:proofErr w:type="spellEnd"/>
            <w:r w:rsidRPr="00E056B0">
              <w:t>://</w:t>
            </w:r>
            <w:r w:rsidRPr="00E056B0">
              <w:rPr>
                <w:lang w:val="en-US"/>
              </w:rPr>
              <w:t>www</w:t>
            </w:r>
            <w:r w:rsidRPr="00E056B0">
              <w:t>.</w:t>
            </w:r>
            <w:proofErr w:type="spellStart"/>
            <w:r w:rsidRPr="00E056B0">
              <w:rPr>
                <w:lang w:val="en-US"/>
              </w:rPr>
              <w:t>rin</w:t>
            </w:r>
            <w:proofErr w:type="spellEnd"/>
            <w:r w:rsidRPr="00E056B0">
              <w:t>.</w:t>
            </w:r>
            <w:proofErr w:type="spellStart"/>
            <w:r w:rsidRPr="00E056B0">
              <w:rPr>
                <w:lang w:val="en-US"/>
              </w:rPr>
              <w:t>msk</w:t>
            </w:r>
            <w:proofErr w:type="spellEnd"/>
            <w:r w:rsidRPr="00E056B0">
              <w:t>.</w:t>
            </w:r>
            <w:proofErr w:type="spellStart"/>
            <w:r w:rsidRPr="00E056B0">
              <w:rPr>
                <w:lang w:val="en-US"/>
              </w:rPr>
              <w:t>ru</w:t>
            </w:r>
            <w:proofErr w:type="spellEnd"/>
          </w:p>
          <w:p w:rsidR="00E71FF9" w:rsidRPr="00E056B0" w:rsidRDefault="00E71FF9">
            <w:pPr>
              <w:ind w:left="360"/>
            </w:pPr>
            <w:r w:rsidRPr="00E056B0">
              <w:t>ОКПО 03944527</w:t>
            </w:r>
          </w:p>
          <w:p w:rsidR="00E71FF9" w:rsidRPr="00E056B0" w:rsidRDefault="00E71FF9">
            <w:pPr>
              <w:ind w:left="360"/>
            </w:pPr>
            <w:r w:rsidRPr="00E056B0">
              <w:t>ОКУД 0200200</w:t>
            </w:r>
          </w:p>
          <w:p w:rsidR="00543F96" w:rsidRPr="00E056B0" w:rsidRDefault="00543F96"/>
          <w:p w:rsidR="00E71FF9" w:rsidRPr="00E056B0" w:rsidRDefault="00E71FF9">
            <w:r w:rsidRPr="00E056B0">
              <w:t>01.02.2001 № 1-3/115</w:t>
            </w:r>
          </w:p>
          <w:p w:rsidR="00543F96" w:rsidRPr="00E056B0" w:rsidRDefault="00543F96"/>
          <w:p w:rsidR="00E71FF9" w:rsidRPr="00E056B0" w:rsidRDefault="00E71FF9">
            <w:r w:rsidRPr="00E056B0">
              <w:t>на № ____от_________</w:t>
            </w:r>
          </w:p>
          <w:p w:rsidR="00543F96" w:rsidRPr="00E056B0" w:rsidRDefault="00543F96"/>
          <w:p w:rsidR="00E71FF9" w:rsidRPr="00E056B0" w:rsidRDefault="00E71FF9">
            <w:r w:rsidRPr="00E056B0">
              <w:t>о семинаре «Современный офис»</w:t>
            </w:r>
          </w:p>
        </w:tc>
        <w:tc>
          <w:tcPr>
            <w:tcW w:w="1531" w:type="dxa"/>
          </w:tcPr>
          <w:p w:rsidR="00E71FF9" w:rsidRPr="00E056B0" w:rsidRDefault="00E71FF9"/>
        </w:tc>
        <w:tc>
          <w:tcPr>
            <w:tcW w:w="4536" w:type="dxa"/>
          </w:tcPr>
          <w:p w:rsidR="00E71FF9" w:rsidRPr="00E056B0" w:rsidRDefault="00E71FF9">
            <w:r w:rsidRPr="00E056B0">
              <w:t>Генеральному директору</w:t>
            </w:r>
          </w:p>
          <w:p w:rsidR="004C24DF" w:rsidRDefault="004C24DF">
            <w:bookmarkStart w:id="0" w:name="_GoBack"/>
            <w:bookmarkEnd w:id="0"/>
          </w:p>
          <w:p w:rsidR="00E71FF9" w:rsidRPr="00E056B0" w:rsidRDefault="004C24DF"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29.45pt;margin-top:33.1pt;width:132.25pt;height:99pt;z-index:251659776">
                  <v:textbox>
                    <w:txbxContent>
                      <w:p w:rsidR="004C24DF" w:rsidRDefault="004C24DF" w:rsidP="004C24DF">
                        <w:r>
                          <w:t>ОРГАНИЗАЦИЯ</w:t>
                        </w:r>
                      </w:p>
                      <w:p w:rsidR="004C24DF" w:rsidRDefault="004C24DF" w:rsidP="004C24DF">
                        <w:r>
                          <w:t>ИОФ</w:t>
                        </w:r>
                      </w:p>
                      <w:p w:rsidR="004C24DF" w:rsidRDefault="004C24DF" w:rsidP="004C24DF">
                        <w:r>
                          <w:t>ИНДЕКС</w:t>
                        </w:r>
                      </w:p>
                      <w:p w:rsidR="004C24DF" w:rsidRDefault="004C24DF" w:rsidP="004C24DF">
                        <w:r>
                          <w:t>СТРАНА</w:t>
                        </w:r>
                      </w:p>
                      <w:p w:rsidR="004C24DF" w:rsidRDefault="004C24DF" w:rsidP="004C24DF">
                        <w:r>
                          <w:t>ГОРОД АДРЕС</w:t>
                        </w:r>
                      </w:p>
                      <w:p w:rsidR="004C24DF" w:rsidRDefault="004C24DF" w:rsidP="004C24DF">
                        <w:r>
                          <w:t>ЭЛ</w:t>
                        </w:r>
                        <w:proofErr w:type="gramStart"/>
                        <w:r>
                          <w:t>.П</w:t>
                        </w:r>
                        <w:proofErr w:type="gramEnd"/>
                        <w:r>
                          <w:t>ОЧТА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E71FF9" w:rsidRDefault="00E71FF9"/>
    <w:p w:rsidR="00543F96" w:rsidRDefault="00543F96">
      <w:pPr>
        <w:ind w:firstLine="720"/>
        <w:jc w:val="center"/>
        <w:rPr>
          <w:sz w:val="28"/>
        </w:rPr>
      </w:pPr>
    </w:p>
    <w:p w:rsidR="00543F96" w:rsidRDefault="00543F96">
      <w:pPr>
        <w:ind w:firstLine="720"/>
        <w:jc w:val="center"/>
        <w:rPr>
          <w:sz w:val="28"/>
        </w:rPr>
      </w:pPr>
    </w:p>
    <w:p w:rsidR="00E71FF9" w:rsidRPr="00DA0F00" w:rsidRDefault="00E71FF9" w:rsidP="00543F96">
      <w:pPr>
        <w:spacing w:line="360" w:lineRule="auto"/>
        <w:ind w:firstLine="709"/>
        <w:jc w:val="center"/>
        <w:rPr>
          <w:b/>
        </w:rPr>
      </w:pPr>
      <w:r w:rsidRPr="00DA0F00">
        <w:rPr>
          <w:b/>
        </w:rPr>
        <w:t>Уважаемый</w:t>
      </w:r>
      <w:proofErr w:type="gramStart"/>
      <w:r w:rsidR="004D0621">
        <w:rPr>
          <w:b/>
        </w:rPr>
        <w:t xml:space="preserve"> </w:t>
      </w:r>
      <w:r w:rsidRPr="00DA0F00">
        <w:rPr>
          <w:b/>
        </w:rPr>
        <w:t>!</w:t>
      </w:r>
      <w:proofErr w:type="gramEnd"/>
      <w:r w:rsidR="004C24DF">
        <w:rPr>
          <w:b/>
        </w:rPr>
        <w:t xml:space="preserve"> </w:t>
      </w:r>
    </w:p>
    <w:p w:rsidR="00E71FF9" w:rsidRPr="00E056B0" w:rsidRDefault="00E71FF9" w:rsidP="00543F96">
      <w:pPr>
        <w:spacing w:line="360" w:lineRule="auto"/>
        <w:ind w:firstLine="709"/>
        <w:jc w:val="both"/>
      </w:pPr>
      <w:r w:rsidRPr="00E056B0">
        <w:t>Приглашаем Вас принять участие в работе семинара «Современный офис», проводимого компанией «</w:t>
      </w:r>
      <w:proofErr w:type="spellStart"/>
      <w:r w:rsidRPr="00E056B0">
        <w:t>Росинтер</w:t>
      </w:r>
      <w:proofErr w:type="spellEnd"/>
      <w:r w:rsidRPr="00E056B0">
        <w:t>», который состоится 05.02.2001 в Государственной думе (Георгиевский п</w:t>
      </w:r>
      <w:r w:rsidRPr="00E056B0">
        <w:t>е</w:t>
      </w:r>
      <w:r w:rsidRPr="00E056B0">
        <w:t>реулок, д.2, в аудитории 830 нового здания). Начало семинара в 11:00, предполагаемая продолж</w:t>
      </w:r>
      <w:r w:rsidRPr="00E056B0">
        <w:t>и</w:t>
      </w:r>
      <w:r w:rsidRPr="00E056B0">
        <w:t>тельность – 4 часа.</w:t>
      </w:r>
    </w:p>
    <w:p w:rsidR="00E71FF9" w:rsidRPr="00E056B0" w:rsidRDefault="00E71FF9" w:rsidP="00543F96">
      <w:pPr>
        <w:spacing w:line="360" w:lineRule="auto"/>
        <w:ind w:firstLine="709"/>
        <w:jc w:val="both"/>
      </w:pPr>
      <w:r w:rsidRPr="00E056B0">
        <w:t>В программе семинара: рассмотрение вопросов автоматизации делопроизводства, эле</w:t>
      </w:r>
      <w:r w:rsidRPr="00E056B0">
        <w:t>к</w:t>
      </w:r>
      <w:r w:rsidRPr="00E056B0">
        <w:t>тронного документооборота, электронных архивов предприятий и организаций.</w:t>
      </w:r>
    </w:p>
    <w:p w:rsidR="00E71FF9" w:rsidRPr="00E056B0" w:rsidRDefault="00E71FF9" w:rsidP="00543F96">
      <w:pPr>
        <w:spacing w:line="360" w:lineRule="auto"/>
        <w:ind w:firstLine="709"/>
        <w:jc w:val="both"/>
      </w:pPr>
      <w:r w:rsidRPr="00E056B0">
        <w:t>Просим Вас подтвердить участие в семинаре до 04.02.2001. Заявку необходимо выслать</w:t>
      </w:r>
      <w:r w:rsidR="00DA0F00">
        <w:br/>
      </w:r>
      <w:r w:rsidRPr="00E056B0">
        <w:t xml:space="preserve"> по факсу 931 00 27.</w:t>
      </w:r>
    </w:p>
    <w:p w:rsidR="00E056B0" w:rsidRDefault="00E056B0" w:rsidP="00543F96">
      <w:pPr>
        <w:spacing w:line="360" w:lineRule="auto"/>
        <w:ind w:firstLine="709"/>
        <w:jc w:val="both"/>
      </w:pPr>
    </w:p>
    <w:p w:rsidR="00E056B0" w:rsidRDefault="00E056B0" w:rsidP="00543F96">
      <w:pPr>
        <w:spacing w:line="360" w:lineRule="auto"/>
        <w:ind w:firstLine="709"/>
        <w:jc w:val="both"/>
      </w:pPr>
    </w:p>
    <w:p w:rsidR="001C0C73" w:rsidRDefault="001C0C73" w:rsidP="00543F96">
      <w:pPr>
        <w:spacing w:line="360" w:lineRule="auto"/>
        <w:ind w:firstLine="709"/>
        <w:jc w:val="both"/>
      </w:pPr>
    </w:p>
    <w:p w:rsidR="00E056B0" w:rsidRPr="00E056B0" w:rsidRDefault="00845B3B" w:rsidP="001C0C73">
      <w:pPr>
        <w:jc w:val="both"/>
      </w:pPr>
      <w:r w:rsidRPr="00E056B0">
        <w:t>Приложение</w:t>
      </w:r>
      <w:r w:rsidR="00E71FF9" w:rsidRPr="00E056B0">
        <w:t>:</w:t>
      </w:r>
    </w:p>
    <w:p w:rsidR="00E71FF9" w:rsidRPr="00E056B0" w:rsidRDefault="00E71FF9" w:rsidP="00E056B0">
      <w:pPr>
        <w:pStyle w:val="a7"/>
        <w:numPr>
          <w:ilvl w:val="0"/>
          <w:numId w:val="2"/>
        </w:numPr>
        <w:ind w:hanging="357"/>
        <w:jc w:val="both"/>
      </w:pPr>
      <w:r w:rsidRPr="00E056B0">
        <w:t>Программа семинара «Современный офис» на 1л.</w:t>
      </w:r>
    </w:p>
    <w:p w:rsidR="00E71FF9" w:rsidRPr="00E056B0" w:rsidRDefault="00E71FF9" w:rsidP="00E056B0">
      <w:pPr>
        <w:pStyle w:val="a5"/>
        <w:numPr>
          <w:ilvl w:val="0"/>
          <w:numId w:val="2"/>
        </w:numPr>
        <w:ind w:hanging="357"/>
        <w:jc w:val="both"/>
        <w:rPr>
          <w:sz w:val="24"/>
        </w:rPr>
      </w:pPr>
      <w:r w:rsidRPr="00E056B0">
        <w:rPr>
          <w:sz w:val="24"/>
        </w:rPr>
        <w:t>Программа выставки «Технологические средства автоматизации делопроизводства» на 5л.</w:t>
      </w:r>
    </w:p>
    <w:p w:rsidR="00E056B0" w:rsidRDefault="00E056B0">
      <w:pPr>
        <w:pStyle w:val="a6"/>
        <w:rPr>
          <w:sz w:val="24"/>
        </w:rPr>
      </w:pPr>
    </w:p>
    <w:p w:rsidR="001524E7" w:rsidRPr="00E056B0" w:rsidRDefault="001524E7">
      <w:pPr>
        <w:pStyle w:val="a6"/>
        <w:rPr>
          <w:sz w:val="24"/>
        </w:rPr>
      </w:pPr>
    </w:p>
    <w:p w:rsidR="00E71FF9" w:rsidRPr="00E056B0" w:rsidRDefault="00E71FF9" w:rsidP="00E056B0">
      <w:pPr>
        <w:pStyle w:val="a6"/>
        <w:tabs>
          <w:tab w:val="left" w:pos="6804"/>
        </w:tabs>
        <w:rPr>
          <w:sz w:val="24"/>
        </w:rPr>
      </w:pPr>
      <w:r w:rsidRPr="00E056B0">
        <w:rPr>
          <w:sz w:val="24"/>
        </w:rPr>
        <w:t>Председатель</w:t>
      </w:r>
      <w:r w:rsidRPr="00E056B0">
        <w:rPr>
          <w:sz w:val="24"/>
          <w:lang w:val="en-US"/>
        </w:rPr>
        <w:t> </w:t>
      </w:r>
      <w:r w:rsidR="00E056B0" w:rsidRPr="00E056B0">
        <w:rPr>
          <w:sz w:val="24"/>
        </w:rPr>
        <w:t>оргкомитета</w:t>
      </w:r>
      <w:r w:rsidR="00E056B0" w:rsidRPr="00E056B0">
        <w:rPr>
          <w:sz w:val="24"/>
        </w:rPr>
        <w:tab/>
      </w:r>
      <w:r w:rsidR="00E056B0" w:rsidRPr="00E056B0">
        <w:rPr>
          <w:sz w:val="24"/>
        </w:rPr>
        <w:tab/>
      </w:r>
      <w:r w:rsidR="00E056B0" w:rsidRPr="00E056B0">
        <w:rPr>
          <w:sz w:val="24"/>
        </w:rPr>
        <w:tab/>
      </w:r>
      <w:r w:rsidRPr="00E056B0">
        <w:rPr>
          <w:sz w:val="24"/>
        </w:rPr>
        <w:t>И.В.Нестеров</w:t>
      </w:r>
    </w:p>
    <w:sectPr w:rsidR="00E71FF9" w:rsidRPr="00E056B0" w:rsidSect="00E056B0">
      <w:pgSz w:w="11906" w:h="16838" w:code="9"/>
      <w:pgMar w:top="1134" w:right="567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0E7CF9"/>
    <w:multiLevelType w:val="hybridMultilevel"/>
    <w:tmpl w:val="529C9CAA"/>
    <w:lvl w:ilvl="0" w:tplc="C4A237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544D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0D2686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0D83C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DE0D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200EE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66BF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90B8B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AD229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0A3130D"/>
    <w:multiLevelType w:val="hybridMultilevel"/>
    <w:tmpl w:val="21146EBC"/>
    <w:lvl w:ilvl="0" w:tplc="0419000F">
      <w:start w:val="1"/>
      <w:numFmt w:val="decimal"/>
      <w:lvlText w:val="%1."/>
      <w:lvlJc w:val="left"/>
      <w:pPr>
        <w:ind w:left="714" w:hanging="360"/>
      </w:pPr>
    </w:lvl>
    <w:lvl w:ilvl="1" w:tplc="04190019" w:tentative="1">
      <w:start w:val="1"/>
      <w:numFmt w:val="lowerLetter"/>
      <w:lvlText w:val="%2."/>
      <w:lvlJc w:val="left"/>
      <w:pPr>
        <w:ind w:left="1434" w:hanging="360"/>
      </w:pPr>
    </w:lvl>
    <w:lvl w:ilvl="2" w:tplc="0419001B" w:tentative="1">
      <w:start w:val="1"/>
      <w:numFmt w:val="lowerRoman"/>
      <w:lvlText w:val="%3."/>
      <w:lvlJc w:val="right"/>
      <w:pPr>
        <w:ind w:left="2154" w:hanging="180"/>
      </w:pPr>
    </w:lvl>
    <w:lvl w:ilvl="3" w:tplc="0419000F" w:tentative="1">
      <w:start w:val="1"/>
      <w:numFmt w:val="decimal"/>
      <w:lvlText w:val="%4."/>
      <w:lvlJc w:val="left"/>
      <w:pPr>
        <w:ind w:left="2874" w:hanging="360"/>
      </w:pPr>
    </w:lvl>
    <w:lvl w:ilvl="4" w:tplc="04190019" w:tentative="1">
      <w:start w:val="1"/>
      <w:numFmt w:val="lowerLetter"/>
      <w:lvlText w:val="%5."/>
      <w:lvlJc w:val="left"/>
      <w:pPr>
        <w:ind w:left="3594" w:hanging="360"/>
      </w:pPr>
    </w:lvl>
    <w:lvl w:ilvl="5" w:tplc="0419001B" w:tentative="1">
      <w:start w:val="1"/>
      <w:numFmt w:val="lowerRoman"/>
      <w:lvlText w:val="%6."/>
      <w:lvlJc w:val="right"/>
      <w:pPr>
        <w:ind w:left="4314" w:hanging="180"/>
      </w:pPr>
    </w:lvl>
    <w:lvl w:ilvl="6" w:tplc="0419000F" w:tentative="1">
      <w:start w:val="1"/>
      <w:numFmt w:val="decimal"/>
      <w:lvlText w:val="%7."/>
      <w:lvlJc w:val="left"/>
      <w:pPr>
        <w:ind w:left="5034" w:hanging="360"/>
      </w:pPr>
    </w:lvl>
    <w:lvl w:ilvl="7" w:tplc="04190019" w:tentative="1">
      <w:start w:val="1"/>
      <w:numFmt w:val="lowerLetter"/>
      <w:lvlText w:val="%8."/>
      <w:lvlJc w:val="left"/>
      <w:pPr>
        <w:ind w:left="5754" w:hanging="360"/>
      </w:pPr>
    </w:lvl>
    <w:lvl w:ilvl="8" w:tplc="0419001B" w:tentative="1">
      <w:start w:val="1"/>
      <w:numFmt w:val="lowerRoman"/>
      <w:lvlText w:val="%9."/>
      <w:lvlJc w:val="right"/>
      <w:pPr>
        <w:ind w:left="647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autoHyphenation/>
  <w:hyphenationZone w:val="357"/>
  <w:noPunctuationKerning/>
  <w:characterSpacingControl w:val="doNotCompress"/>
  <w:compat>
    <w:compatSetting w:name="compatibilityMode" w:uri="http://schemas.microsoft.com/office/word" w:val="12"/>
  </w:compat>
  <w:rsids>
    <w:rsidRoot w:val="00A27614"/>
    <w:rsid w:val="000C7374"/>
    <w:rsid w:val="000F6370"/>
    <w:rsid w:val="00121D6C"/>
    <w:rsid w:val="001524E7"/>
    <w:rsid w:val="001A4250"/>
    <w:rsid w:val="001C0C73"/>
    <w:rsid w:val="001D6BC6"/>
    <w:rsid w:val="0024668C"/>
    <w:rsid w:val="00335999"/>
    <w:rsid w:val="004C24DF"/>
    <w:rsid w:val="004D0621"/>
    <w:rsid w:val="00543F96"/>
    <w:rsid w:val="00845B3B"/>
    <w:rsid w:val="008E1BC7"/>
    <w:rsid w:val="009D7C4D"/>
    <w:rsid w:val="00A27614"/>
    <w:rsid w:val="00A71F8E"/>
    <w:rsid w:val="00AB1FBB"/>
    <w:rsid w:val="00AE1E21"/>
    <w:rsid w:val="00B53C45"/>
    <w:rsid w:val="00BF1EF0"/>
    <w:rsid w:val="00DA0F00"/>
    <w:rsid w:val="00E056B0"/>
    <w:rsid w:val="00E71FF9"/>
    <w:rsid w:val="00EC583B"/>
    <w:rsid w:val="00F346A7"/>
    <w:rsid w:val="00F40D47"/>
    <w:rsid w:val="00F47E21"/>
    <w:rsid w:val="00F909CB"/>
    <w:rsid w:val="00FA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BC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rsid w:val="008E1BC7"/>
    <w:rPr>
      <w:color w:val="0000FF"/>
      <w:u w:val="single"/>
    </w:rPr>
  </w:style>
  <w:style w:type="character" w:styleId="a4">
    <w:name w:val="FollowedHyperlink"/>
    <w:basedOn w:val="a0"/>
    <w:semiHidden/>
    <w:rsid w:val="008E1BC7"/>
    <w:rPr>
      <w:color w:val="800080"/>
      <w:u w:val="single"/>
    </w:rPr>
  </w:style>
  <w:style w:type="paragraph" w:styleId="a5">
    <w:name w:val="Body Text Indent"/>
    <w:basedOn w:val="a"/>
    <w:semiHidden/>
    <w:rsid w:val="008E1BC7"/>
    <w:pPr>
      <w:ind w:left="1620"/>
    </w:pPr>
    <w:rPr>
      <w:sz w:val="28"/>
    </w:rPr>
  </w:style>
  <w:style w:type="paragraph" w:styleId="a6">
    <w:name w:val="Body Text"/>
    <w:basedOn w:val="a"/>
    <w:semiHidden/>
    <w:rsid w:val="008E1BC7"/>
    <w:pPr>
      <w:jc w:val="both"/>
    </w:pPr>
    <w:rPr>
      <w:sz w:val="28"/>
    </w:rPr>
  </w:style>
  <w:style w:type="paragraph" w:styleId="a7">
    <w:name w:val="List Paragraph"/>
    <w:basedOn w:val="a"/>
    <w:uiPriority w:val="34"/>
    <w:qFormat/>
    <w:rsid w:val="00E056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msm@rin.msk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123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Links>
    <vt:vector size="6" baseType="variant">
      <vt:variant>
        <vt:i4>655459</vt:i4>
      </vt:variant>
      <vt:variant>
        <vt:i4>0</vt:i4>
      </vt:variant>
      <vt:variant>
        <vt:i4>0</vt:i4>
      </vt:variant>
      <vt:variant>
        <vt:i4>5</vt:i4>
      </vt:variant>
      <vt:variant>
        <vt:lpwstr>mailto:msm@rin.msk.ru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liverpool</dc:creator>
  <cp:lastModifiedBy>PAE</cp:lastModifiedBy>
  <cp:revision>12</cp:revision>
  <dcterms:created xsi:type="dcterms:W3CDTF">2011-08-18T07:35:00Z</dcterms:created>
  <dcterms:modified xsi:type="dcterms:W3CDTF">2017-12-05T15:50:00Z</dcterms:modified>
</cp:coreProperties>
</file>