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C82E12" w:rsidTr="00C82E12">
        <w:tc>
          <w:tcPr>
            <w:tcW w:w="3190" w:type="dxa"/>
          </w:tcPr>
          <w:p w:rsidR="00C82E12" w:rsidRPr="0063028B" w:rsidRDefault="00DC1A3B" w:rsidP="0063028B">
            <w:pPr>
              <w:jc w:val="center"/>
              <w:rPr>
                <w:b/>
              </w:rPr>
            </w:pPr>
            <w:r w:rsidRPr="0063028B">
              <w:rPr>
                <w:b/>
              </w:rPr>
              <w:t>Художник</w:t>
            </w:r>
          </w:p>
        </w:tc>
        <w:tc>
          <w:tcPr>
            <w:tcW w:w="3190" w:type="dxa"/>
          </w:tcPr>
          <w:p w:rsidR="00C82E12" w:rsidRPr="0063028B" w:rsidRDefault="00DC1A3B" w:rsidP="0063028B">
            <w:pPr>
              <w:jc w:val="center"/>
              <w:rPr>
                <w:b/>
              </w:rPr>
            </w:pPr>
            <w:r w:rsidRPr="0063028B">
              <w:rPr>
                <w:b/>
              </w:rPr>
              <w:t>Картина</w:t>
            </w:r>
          </w:p>
        </w:tc>
        <w:tc>
          <w:tcPr>
            <w:tcW w:w="3191" w:type="dxa"/>
          </w:tcPr>
          <w:p w:rsidR="00C82E12" w:rsidRPr="0063028B" w:rsidRDefault="00DC1A3B" w:rsidP="0063028B">
            <w:pPr>
              <w:jc w:val="center"/>
              <w:rPr>
                <w:b/>
              </w:rPr>
            </w:pPr>
            <w:r w:rsidRPr="0063028B">
              <w:rPr>
                <w:b/>
              </w:rPr>
              <w:t>Файл</w:t>
            </w:r>
          </w:p>
        </w:tc>
      </w:tr>
      <w:tr w:rsidR="00C82E12" w:rsidTr="00C82E12">
        <w:tc>
          <w:tcPr>
            <w:tcW w:w="3190" w:type="dxa"/>
          </w:tcPr>
          <w:p w:rsidR="00C82E12" w:rsidRDefault="00DC1A3B">
            <w:r>
              <w:t>Виктор Михайлович Васнецов</w:t>
            </w:r>
          </w:p>
        </w:tc>
        <w:tc>
          <w:tcPr>
            <w:tcW w:w="3190" w:type="dxa"/>
          </w:tcPr>
          <w:p w:rsidR="00C82E12" w:rsidRDefault="00DC1A3B">
            <w:r w:rsidRPr="00DC1A3B">
              <w:t>Бой скифов со славянами</w:t>
            </w:r>
          </w:p>
        </w:tc>
        <w:tc>
          <w:tcPr>
            <w:tcW w:w="3191" w:type="dxa"/>
          </w:tcPr>
          <w:p w:rsidR="00C82E12" w:rsidRPr="00A452BE" w:rsidRDefault="00584049">
            <w:pPr>
              <w:rPr>
                <w:lang w:val="en-US"/>
              </w:rPr>
            </w:pPr>
            <w:proofErr w:type="spellStart"/>
            <w:r w:rsidRPr="00584049">
              <w:t>Vasnetsov_Boy</w:t>
            </w:r>
            <w:proofErr w:type="spellEnd"/>
            <w:r>
              <w:t>.</w:t>
            </w:r>
            <w:bookmarkStart w:id="0" w:name="OLE_LINK1"/>
            <w:bookmarkStart w:id="1" w:name="OLE_LINK2"/>
            <w:r w:rsidR="00A452BE">
              <w:rPr>
                <w:lang w:val="en-US"/>
              </w:rPr>
              <w:t>jpg</w:t>
            </w:r>
            <w:bookmarkEnd w:id="0"/>
            <w:bookmarkEnd w:id="1"/>
          </w:p>
        </w:tc>
      </w:tr>
      <w:tr w:rsidR="00C82E12" w:rsidTr="00C82E12">
        <w:tc>
          <w:tcPr>
            <w:tcW w:w="3190" w:type="dxa"/>
          </w:tcPr>
          <w:p w:rsidR="00C82E12" w:rsidRDefault="00584049">
            <w:r>
              <w:t>Виктор Михайлович Васнецов</w:t>
            </w:r>
          </w:p>
        </w:tc>
        <w:tc>
          <w:tcPr>
            <w:tcW w:w="3190" w:type="dxa"/>
          </w:tcPr>
          <w:p w:rsidR="00C82E12" w:rsidRDefault="00584049">
            <w:r w:rsidRPr="00584049">
              <w:t>Витязь на распутье</w:t>
            </w:r>
          </w:p>
        </w:tc>
        <w:tc>
          <w:tcPr>
            <w:tcW w:w="3191" w:type="dxa"/>
          </w:tcPr>
          <w:p w:rsidR="00C82E12" w:rsidRDefault="00584049">
            <w:proofErr w:type="spellStart"/>
            <w:r w:rsidRPr="00584049">
              <w:t>Vasnetsov_Vnr</w:t>
            </w:r>
            <w:proofErr w:type="spellEnd"/>
            <w:r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C82E12" w:rsidTr="00C82E12">
        <w:tc>
          <w:tcPr>
            <w:tcW w:w="3190" w:type="dxa"/>
          </w:tcPr>
          <w:p w:rsidR="00C82E12" w:rsidRDefault="00B610F4">
            <w:r>
              <w:t>Борис Михайлович Кустодиев</w:t>
            </w:r>
          </w:p>
        </w:tc>
        <w:tc>
          <w:tcPr>
            <w:tcW w:w="3190" w:type="dxa"/>
          </w:tcPr>
          <w:p w:rsidR="00C82E12" w:rsidRDefault="00B610F4">
            <w:r w:rsidRPr="00B610F4">
              <w:t>Портрет Федора Шаляпина</w:t>
            </w:r>
          </w:p>
        </w:tc>
        <w:tc>
          <w:tcPr>
            <w:tcW w:w="3191" w:type="dxa"/>
          </w:tcPr>
          <w:p w:rsidR="00C82E12" w:rsidRDefault="00A066FC">
            <w:proofErr w:type="spellStart"/>
            <w:r w:rsidRPr="00A066FC">
              <w:t>kustodiev_FSh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C82E12" w:rsidTr="00C82E12">
        <w:tc>
          <w:tcPr>
            <w:tcW w:w="3190" w:type="dxa"/>
          </w:tcPr>
          <w:p w:rsidR="00C82E12" w:rsidRDefault="00B610F4">
            <w:r>
              <w:t>Борис Михайлович Кустодиев</w:t>
            </w:r>
          </w:p>
        </w:tc>
        <w:tc>
          <w:tcPr>
            <w:tcW w:w="3190" w:type="dxa"/>
          </w:tcPr>
          <w:p w:rsidR="00C82E12" w:rsidRDefault="00B610F4">
            <w:r w:rsidRPr="00B610F4">
              <w:t>Купчиха за чаем</w:t>
            </w:r>
          </w:p>
        </w:tc>
        <w:tc>
          <w:tcPr>
            <w:tcW w:w="3191" w:type="dxa"/>
          </w:tcPr>
          <w:p w:rsidR="00C82E12" w:rsidRDefault="00B610F4">
            <w:proofErr w:type="spellStart"/>
            <w:r w:rsidRPr="00B610F4">
              <w:t>kustodiev_Kzch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C82E12" w:rsidTr="00C82E12">
        <w:tc>
          <w:tcPr>
            <w:tcW w:w="3190" w:type="dxa"/>
          </w:tcPr>
          <w:p w:rsidR="00C82E12" w:rsidRPr="00D87467" w:rsidRDefault="00D87467">
            <w:proofErr w:type="spellStart"/>
            <w:r w:rsidRPr="00D87467">
              <w:rPr>
                <w:bCs/>
              </w:rPr>
              <w:t>Валенти́н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Алекса́ндрович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Серо́в</w:t>
            </w:r>
            <w:proofErr w:type="spellEnd"/>
          </w:p>
        </w:tc>
        <w:tc>
          <w:tcPr>
            <w:tcW w:w="3190" w:type="dxa"/>
          </w:tcPr>
          <w:p w:rsidR="00C82E12" w:rsidRDefault="00D87467">
            <w:r>
              <w:t>Дети</w:t>
            </w:r>
          </w:p>
        </w:tc>
        <w:tc>
          <w:tcPr>
            <w:tcW w:w="3191" w:type="dxa"/>
          </w:tcPr>
          <w:p w:rsidR="00C82E12" w:rsidRDefault="00D87467">
            <w:proofErr w:type="spellStart"/>
            <w:r w:rsidRPr="00D87467">
              <w:t>Serov_Deti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roofErr w:type="spellStart"/>
            <w:r w:rsidRPr="00D87467">
              <w:rPr>
                <w:bCs/>
              </w:rPr>
              <w:t>Валенти́н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Алекса́ндрович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Серо́в</w:t>
            </w:r>
            <w:proofErr w:type="spellEnd"/>
          </w:p>
        </w:tc>
        <w:tc>
          <w:tcPr>
            <w:tcW w:w="3190" w:type="dxa"/>
          </w:tcPr>
          <w:p w:rsidR="00D87467" w:rsidRDefault="00D87467">
            <w:r>
              <w:t>Похищение Европы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Serov_PE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Pr>
              <w:rPr>
                <w:bCs/>
              </w:rPr>
            </w:pPr>
            <w:proofErr w:type="spellStart"/>
            <w:r w:rsidRPr="00D87467">
              <w:rPr>
                <w:bCs/>
              </w:rPr>
              <w:t>Васи́лий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Ива́нович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Су́риков</w:t>
            </w:r>
            <w:proofErr w:type="spellEnd"/>
          </w:p>
        </w:tc>
        <w:tc>
          <w:tcPr>
            <w:tcW w:w="3190" w:type="dxa"/>
          </w:tcPr>
          <w:p w:rsidR="00D87467" w:rsidRDefault="00D87467">
            <w:r w:rsidRPr="00D87467">
              <w:t>Переход Суворова через Альпы в 1799 году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Sur_PSuv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Pr>
              <w:rPr>
                <w:bCs/>
              </w:rPr>
            </w:pPr>
            <w:proofErr w:type="spellStart"/>
            <w:r w:rsidRPr="00D87467">
              <w:rPr>
                <w:bCs/>
              </w:rPr>
              <w:t>Васи́лий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Ива́нович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Су́риков</w:t>
            </w:r>
            <w:proofErr w:type="spellEnd"/>
          </w:p>
        </w:tc>
        <w:tc>
          <w:tcPr>
            <w:tcW w:w="3190" w:type="dxa"/>
          </w:tcPr>
          <w:p w:rsidR="00D87467" w:rsidRDefault="00D87467">
            <w:r w:rsidRPr="00D87467">
              <w:t>Взятие снежного городка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Sur_Vsg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Pr>
              <w:rPr>
                <w:bCs/>
              </w:rPr>
            </w:pPr>
            <w:proofErr w:type="spellStart"/>
            <w:r w:rsidRPr="00D87467">
              <w:rPr>
                <w:bCs/>
              </w:rPr>
              <w:t>Ива́н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Ива́нович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Ши́шкин</w:t>
            </w:r>
            <w:proofErr w:type="spellEnd"/>
          </w:p>
        </w:tc>
        <w:tc>
          <w:tcPr>
            <w:tcW w:w="3190" w:type="dxa"/>
          </w:tcPr>
          <w:p w:rsidR="00D87467" w:rsidRPr="00D87467" w:rsidRDefault="00D87467">
            <w:r w:rsidRPr="00D87467">
              <w:t>Корабельная роща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shishkin_Kr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Pr>
              <w:rPr>
                <w:bCs/>
              </w:rPr>
            </w:pPr>
            <w:proofErr w:type="spellStart"/>
            <w:r w:rsidRPr="00D87467">
              <w:rPr>
                <w:bCs/>
              </w:rPr>
              <w:t>Ива́н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Ива́нович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Ши́шкин</w:t>
            </w:r>
            <w:proofErr w:type="spellEnd"/>
          </w:p>
        </w:tc>
        <w:tc>
          <w:tcPr>
            <w:tcW w:w="3190" w:type="dxa"/>
          </w:tcPr>
          <w:p w:rsidR="00D87467" w:rsidRPr="00D87467" w:rsidRDefault="00D87467">
            <w:r w:rsidRPr="00D87467">
              <w:t>Лесная глушь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shishkin_Lg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  <w:tr w:rsidR="00D87467" w:rsidTr="00C82E12">
        <w:tc>
          <w:tcPr>
            <w:tcW w:w="3190" w:type="dxa"/>
          </w:tcPr>
          <w:p w:rsidR="00D87467" w:rsidRPr="00D87467" w:rsidRDefault="00D87467">
            <w:pPr>
              <w:rPr>
                <w:bCs/>
              </w:rPr>
            </w:pPr>
            <w:proofErr w:type="spellStart"/>
            <w:r w:rsidRPr="00D87467">
              <w:rPr>
                <w:bCs/>
              </w:rPr>
              <w:t>Ива́н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Ива́нович</w:t>
            </w:r>
            <w:proofErr w:type="spellEnd"/>
            <w:r w:rsidRPr="00D87467">
              <w:rPr>
                <w:bCs/>
              </w:rPr>
              <w:t xml:space="preserve"> </w:t>
            </w:r>
            <w:proofErr w:type="spellStart"/>
            <w:r w:rsidRPr="00D87467">
              <w:rPr>
                <w:bCs/>
              </w:rPr>
              <w:t>Ши́шкин</w:t>
            </w:r>
            <w:proofErr w:type="spellEnd"/>
          </w:p>
        </w:tc>
        <w:tc>
          <w:tcPr>
            <w:tcW w:w="3190" w:type="dxa"/>
          </w:tcPr>
          <w:p w:rsidR="00D87467" w:rsidRPr="00D87467" w:rsidRDefault="00D87467">
            <w:r w:rsidRPr="00D87467">
              <w:t>Вид в окрестностях Дюссельдорфа</w:t>
            </w:r>
          </w:p>
        </w:tc>
        <w:tc>
          <w:tcPr>
            <w:tcW w:w="3191" w:type="dxa"/>
          </w:tcPr>
          <w:p w:rsidR="00D87467" w:rsidRPr="00D87467" w:rsidRDefault="00D87467">
            <w:proofErr w:type="spellStart"/>
            <w:r w:rsidRPr="00D87467">
              <w:t>shishkin_Vid</w:t>
            </w:r>
            <w:proofErr w:type="spellEnd"/>
            <w:r w:rsidR="0063028B">
              <w:t>.</w:t>
            </w:r>
            <w:r w:rsidR="00A452BE">
              <w:rPr>
                <w:lang w:val="en-US"/>
              </w:rPr>
              <w:t xml:space="preserve"> jpg</w:t>
            </w:r>
          </w:p>
        </w:tc>
      </w:tr>
    </w:tbl>
    <w:p w:rsidR="00A81E4F" w:rsidRDefault="00441647" w:rsidP="00FF3233">
      <w:pPr>
        <w:pStyle w:val="1"/>
      </w:pPr>
      <w:r>
        <w:t>Возможн</w:t>
      </w:r>
      <w:r w:rsidR="00FF3233">
        <w:t>ый вариант настройки для презентации «Русский музей»</w:t>
      </w:r>
    </w:p>
    <w:p w:rsidR="00441647" w:rsidRDefault="00441647" w:rsidP="00441647">
      <w:pPr>
        <w:pStyle w:val="a4"/>
        <w:numPr>
          <w:ilvl w:val="0"/>
          <w:numId w:val="1"/>
        </w:numPr>
      </w:pPr>
      <w:r>
        <w:t xml:space="preserve">Использование гиперссылки внутри презентации на примере 2-го </w:t>
      </w:r>
      <w:r w:rsidR="00FF3233">
        <w:t>слайда</w:t>
      </w:r>
      <w:r>
        <w:t>.</w:t>
      </w:r>
    </w:p>
    <w:p w:rsidR="00FF3233" w:rsidRDefault="00FF3233" w:rsidP="00441647">
      <w:pPr>
        <w:pStyle w:val="a4"/>
        <w:numPr>
          <w:ilvl w:val="0"/>
          <w:numId w:val="1"/>
        </w:numPr>
      </w:pPr>
      <w:r>
        <w:t>Настройка действия для текста на 3 слайде – переход к картине художника.</w:t>
      </w:r>
    </w:p>
    <w:p w:rsidR="00441647" w:rsidRDefault="00441647" w:rsidP="00441647">
      <w:pPr>
        <w:pStyle w:val="a4"/>
        <w:numPr>
          <w:ilvl w:val="0"/>
          <w:numId w:val="1"/>
        </w:numPr>
      </w:pPr>
      <w:r>
        <w:t>Использование гиперссылки на внешний адрес на примере последнего слайда (сайт м</w:t>
      </w:r>
      <w:r w:rsidR="001F5453">
        <w:t>у</w:t>
      </w:r>
      <w:r>
        <w:t>зея</w:t>
      </w:r>
      <w:r w:rsidR="001F5453">
        <w:t xml:space="preserve"> адрес  </w:t>
      </w:r>
      <w:r w:rsidR="001F5453" w:rsidRPr="001F5453">
        <w:rPr>
          <w:i/>
        </w:rPr>
        <w:t>http://www.rusmuseum.ru/</w:t>
      </w:r>
      <w:r w:rsidRPr="001F5453">
        <w:rPr>
          <w:i/>
        </w:rPr>
        <w:t>)</w:t>
      </w:r>
    </w:p>
    <w:p w:rsidR="00441647" w:rsidRDefault="00441647" w:rsidP="00441647">
      <w:pPr>
        <w:pStyle w:val="a4"/>
        <w:numPr>
          <w:ilvl w:val="0"/>
          <w:numId w:val="1"/>
        </w:numPr>
      </w:pPr>
      <w:r>
        <w:t>Слайд 14 можно сделать скрытым, переход к нему по ссылке со 2-го слайда.</w:t>
      </w:r>
    </w:p>
    <w:p w:rsidR="00FB4348" w:rsidRDefault="00FB4348" w:rsidP="00441647">
      <w:pPr>
        <w:pStyle w:val="a4"/>
        <w:numPr>
          <w:ilvl w:val="0"/>
          <w:numId w:val="1"/>
        </w:numPr>
      </w:pPr>
      <w:r>
        <w:t xml:space="preserve">Настраиваемая кнопка на последнем слайде </w:t>
      </w:r>
      <w:r w:rsidR="00FF3233">
        <w:t xml:space="preserve"> и слайдах с картинами </w:t>
      </w:r>
      <w:r>
        <w:t>– переход к слайду 3.</w:t>
      </w:r>
    </w:p>
    <w:p w:rsidR="00FB4348" w:rsidRDefault="00FF3233" w:rsidP="00441647">
      <w:pPr>
        <w:pStyle w:val="a4"/>
        <w:numPr>
          <w:ilvl w:val="0"/>
          <w:numId w:val="1"/>
        </w:numPr>
      </w:pPr>
      <w:r>
        <w:t>Можно создать несколько вариантов показа</w:t>
      </w:r>
      <w:r w:rsidR="00124B8C">
        <w:t xml:space="preserve"> (например картины 1</w:t>
      </w:r>
      <w:r w:rsidR="00C20645">
        <w:t>9</w:t>
      </w:r>
      <w:r w:rsidR="00124B8C">
        <w:t xml:space="preserve"> век и </w:t>
      </w:r>
      <w:r w:rsidR="00C20645">
        <w:t>20</w:t>
      </w:r>
      <w:r w:rsidR="00124B8C">
        <w:t xml:space="preserve"> век или по художникам)</w:t>
      </w:r>
      <w:r>
        <w:t>.</w:t>
      </w:r>
    </w:p>
    <w:p w:rsidR="00FF3233" w:rsidRDefault="00FF3233" w:rsidP="00441647">
      <w:pPr>
        <w:pStyle w:val="a4"/>
        <w:numPr>
          <w:ilvl w:val="0"/>
          <w:numId w:val="1"/>
        </w:numPr>
      </w:pPr>
      <w:r>
        <w:t>Настроить время показа.</w:t>
      </w:r>
    </w:p>
    <w:p w:rsidR="00B84C90" w:rsidRDefault="00B84C90" w:rsidP="00441647">
      <w:pPr>
        <w:pStyle w:val="a4"/>
        <w:numPr>
          <w:ilvl w:val="0"/>
          <w:numId w:val="1"/>
        </w:numPr>
      </w:pPr>
      <w:r>
        <w:t xml:space="preserve">Можно настроить </w:t>
      </w:r>
      <w:r w:rsidR="00BF61EF">
        <w:t>возможность</w:t>
      </w:r>
      <w:r>
        <w:t xml:space="preserve"> выхода с каждого слайда.</w:t>
      </w:r>
    </w:p>
    <w:sectPr w:rsidR="00B84C90" w:rsidSect="00A81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4B6B68"/>
    <w:multiLevelType w:val="hybridMultilevel"/>
    <w:tmpl w:val="B80C3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82E12"/>
    <w:rsid w:val="00124B8C"/>
    <w:rsid w:val="001378A8"/>
    <w:rsid w:val="001F5453"/>
    <w:rsid w:val="002F20B0"/>
    <w:rsid w:val="00441647"/>
    <w:rsid w:val="004A4DF4"/>
    <w:rsid w:val="00584049"/>
    <w:rsid w:val="0063028B"/>
    <w:rsid w:val="00877979"/>
    <w:rsid w:val="008D3944"/>
    <w:rsid w:val="00A066FC"/>
    <w:rsid w:val="00A452BE"/>
    <w:rsid w:val="00A81E4F"/>
    <w:rsid w:val="00B610F4"/>
    <w:rsid w:val="00B84C90"/>
    <w:rsid w:val="00BF61EF"/>
    <w:rsid w:val="00C20645"/>
    <w:rsid w:val="00C82E12"/>
    <w:rsid w:val="00D87467"/>
    <w:rsid w:val="00DC1A3B"/>
    <w:rsid w:val="00FA53D8"/>
    <w:rsid w:val="00FB4348"/>
    <w:rsid w:val="00FF3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E4F"/>
  </w:style>
  <w:style w:type="paragraph" w:styleId="1">
    <w:name w:val="heading 1"/>
    <w:basedOn w:val="a"/>
    <w:next w:val="a"/>
    <w:link w:val="10"/>
    <w:uiPriority w:val="9"/>
    <w:qFormat/>
    <w:rsid w:val="00FF32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2E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4164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F32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famaly</cp:lastModifiedBy>
  <cp:revision>13</cp:revision>
  <dcterms:created xsi:type="dcterms:W3CDTF">2010-10-25T14:09:00Z</dcterms:created>
  <dcterms:modified xsi:type="dcterms:W3CDTF">2012-11-28T21:09:00Z</dcterms:modified>
</cp:coreProperties>
</file>