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18D" w:rsidRPr="002E0804" w:rsidRDefault="00170B3C" w:rsidP="00BB00B7">
      <w:pPr>
        <w:spacing w:line="360" w:lineRule="auto"/>
        <w:jc w:val="center"/>
        <w:rPr>
          <w:rFonts w:ascii="BiauKai" w:eastAsia="BiauKai" w:hAnsi="BiauKai" w:cs="Times New Roman"/>
        </w:rPr>
      </w:pPr>
      <w:bookmarkStart w:id="0" w:name="_GoBack"/>
      <w:r w:rsidRPr="002E0804">
        <w:rPr>
          <w:rFonts w:ascii="BiauKai" w:eastAsia="BiauKai" w:hAnsi="BiauKai" w:cs="Times New Roman"/>
        </w:rPr>
        <w:t>題目：</w:t>
      </w:r>
      <w:r w:rsidR="00025E91" w:rsidRPr="002E0804">
        <w:rPr>
          <w:rFonts w:ascii="Times New Roman" w:eastAsia="BiauKai" w:hAnsi="Times New Roman" w:cs="Times New Roman"/>
        </w:rPr>
        <w:t>What Do We (Really) Know about Test-Driven Development?</w:t>
      </w:r>
    </w:p>
    <w:p w:rsidR="00400341" w:rsidRPr="002E0804" w:rsidRDefault="00400341" w:rsidP="00BB00B7">
      <w:pPr>
        <w:spacing w:line="360" w:lineRule="auto"/>
        <w:jc w:val="right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科管22</w:t>
      </w:r>
    </w:p>
    <w:p w:rsidR="00400341" w:rsidRPr="002E0804" w:rsidRDefault="00400341" w:rsidP="00BB00B7">
      <w:pPr>
        <w:spacing w:line="360" w:lineRule="auto"/>
        <w:jc w:val="right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107070008 陳睿芊</w:t>
      </w:r>
    </w:p>
    <w:p w:rsidR="00D252B2" w:rsidRPr="002E0804" w:rsidRDefault="00C1748D" w:rsidP="00BB00B7">
      <w:pPr>
        <w:spacing w:line="360" w:lineRule="auto"/>
        <w:ind w:firstLineChars="200" w:firstLine="480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這篇文章主要介紹了</w:t>
      </w:r>
      <w:r w:rsidRPr="002E0804">
        <w:rPr>
          <w:rFonts w:ascii="Times New Roman" w:eastAsia="BiauKai" w:hAnsi="Times New Roman" w:cs="Times New Roman"/>
        </w:rPr>
        <w:t>TDD(Test-Driven Development)</w:t>
      </w:r>
      <w:r w:rsidRPr="002E0804">
        <w:rPr>
          <w:rFonts w:ascii="BiauKai" w:eastAsia="BiauKai" w:hAnsi="BiauKai" w:cs="Times New Roman"/>
        </w:rPr>
        <w:t xml:space="preserve"> 的爭議，和這中開發流程真正的意義。</w:t>
      </w:r>
      <w:r w:rsidR="00271E43" w:rsidRPr="002E0804">
        <w:rPr>
          <w:rFonts w:ascii="BiauKai" w:eastAsia="BiauKai" w:hAnsi="BiauKai" w:cs="Times New Roman"/>
        </w:rPr>
        <w:t>首先，從未聽聞這個名詞的我理所當然地到網路上搜了一下什麼事 test-driven development</w:t>
      </w:r>
      <w:r w:rsidR="00CD7EF5" w:rsidRPr="002E0804">
        <w:rPr>
          <w:rFonts w:ascii="BiauKai" w:eastAsia="BiauKai" w:hAnsi="BiauKai" w:cs="Times New Roman"/>
        </w:rPr>
        <w:t>。介紹裡說明TDD就是測試驅動開發，指的是先寫好測試再進行程式開發，不過這一說詞在文章裡是被打槍的。文中提到這樣的說法是不完全正確的，因為先寫好測試再開發這樣順序性的表述只說明了TDD</w:t>
      </w:r>
      <w:r w:rsidR="00663733" w:rsidRPr="002E0804">
        <w:rPr>
          <w:rFonts w:ascii="BiauKai" w:eastAsia="BiauKai" w:hAnsi="BiauKai" w:cs="Times New Roman"/>
        </w:rPr>
        <w:t>概念</w:t>
      </w:r>
      <w:r w:rsidR="00CD7EF5" w:rsidRPr="002E0804">
        <w:rPr>
          <w:rFonts w:ascii="BiauKai" w:eastAsia="BiauKai" w:hAnsi="BiauKai" w:cs="Times New Roman"/>
        </w:rPr>
        <w:t>的一部分</w:t>
      </w:r>
      <w:r w:rsidR="00D252B2" w:rsidRPr="002E0804">
        <w:rPr>
          <w:rFonts w:ascii="BiauKai" w:eastAsia="BiauKai" w:hAnsi="BiauKai" w:cs="Times New Roman"/>
        </w:rPr>
        <w:t>。</w:t>
      </w:r>
      <w:r w:rsidR="00922E35" w:rsidRPr="002E0804">
        <w:rPr>
          <w:rFonts w:ascii="BiauKai" w:eastAsia="BiauKai" w:hAnsi="BiauKai" w:cs="Times New Roman"/>
        </w:rPr>
        <w:t>總地來說，我們會想適用這套開發流程，必然是因為他能為整個開發團隊帶來開發生產上的益處，而究竟TDD是否能幫助開發團隊增加產量和產品質量呢？文中也透過一個研究來告訴我們。</w:t>
      </w:r>
    </w:p>
    <w:p w:rsidR="0077041C" w:rsidRPr="002E0804" w:rsidRDefault="00922E35" w:rsidP="00BB00B7">
      <w:pPr>
        <w:spacing w:line="360" w:lineRule="auto"/>
        <w:ind w:firstLineChars="200" w:firstLine="480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文章裡</w:t>
      </w:r>
      <w:r w:rsidR="00530185" w:rsidRPr="002E0804">
        <w:rPr>
          <w:rFonts w:ascii="BiauKai" w:eastAsia="BiauKai" w:hAnsi="BiauKai" w:cs="Times New Roman"/>
        </w:rPr>
        <w:t>準備了幾組研究團隊的資料，整理在了圖</w:t>
      </w:r>
      <w:r w:rsidR="00663733" w:rsidRPr="002E0804">
        <w:rPr>
          <w:rFonts w:ascii="BiauKai" w:eastAsia="BiauKai" w:hAnsi="BiauKai" w:cs="Times New Roman"/>
        </w:rPr>
        <w:t>表一</w:t>
      </w:r>
      <w:r w:rsidR="00530185" w:rsidRPr="002E0804">
        <w:rPr>
          <w:rFonts w:ascii="BiauKai" w:eastAsia="BiauKai" w:hAnsi="BiauKai" w:cs="Times New Roman"/>
        </w:rPr>
        <w:t>之</w:t>
      </w:r>
      <w:r w:rsidR="00663733" w:rsidRPr="002E0804">
        <w:rPr>
          <w:rFonts w:ascii="BiauKai" w:eastAsia="BiauKai" w:hAnsi="BiauKai" w:cs="Times New Roman"/>
        </w:rPr>
        <w:t>中</w:t>
      </w:r>
      <w:r w:rsidR="00530185" w:rsidRPr="002E0804">
        <w:rPr>
          <w:rFonts w:ascii="BiauKai" w:eastAsia="BiauKai" w:hAnsi="BiauKai" w:cs="Times New Roman"/>
        </w:rPr>
        <w:t>，各</w:t>
      </w:r>
      <w:r w:rsidR="00663733" w:rsidRPr="002E0804">
        <w:rPr>
          <w:rFonts w:ascii="BiauKai" w:eastAsia="BiauKai" w:hAnsi="BiauKai" w:cs="Times New Roman"/>
        </w:rPr>
        <w:t>組以TDD開發流程進行</w:t>
      </w:r>
      <w:r w:rsidR="00530185" w:rsidRPr="002E0804">
        <w:rPr>
          <w:rFonts w:ascii="BiauKai" w:eastAsia="BiauKai" w:hAnsi="BiauKai" w:cs="Times New Roman"/>
        </w:rPr>
        <w:t>開發與測試</w:t>
      </w:r>
      <w:r w:rsidR="00663733" w:rsidRPr="002E0804">
        <w:rPr>
          <w:rFonts w:ascii="BiauKai" w:eastAsia="BiauKai" w:hAnsi="BiauKai" w:cs="Times New Roman"/>
        </w:rPr>
        <w:t>，</w:t>
      </w:r>
      <w:r w:rsidR="00530185" w:rsidRPr="002E0804">
        <w:rPr>
          <w:rFonts w:ascii="BiauKai" w:eastAsia="BiauKai" w:hAnsi="BiauKai" w:cs="Times New Roman"/>
        </w:rPr>
        <w:t>並且</w:t>
      </w:r>
      <w:r w:rsidR="0077041C" w:rsidRPr="002E0804">
        <w:rPr>
          <w:rFonts w:ascii="BiauKai" w:eastAsia="BiauKai" w:hAnsi="BiauKai" w:cs="Times New Roman"/>
        </w:rPr>
        <w:t>分別探討他們</w:t>
      </w:r>
      <w:r w:rsidR="00B6490E" w:rsidRPr="002E0804">
        <w:rPr>
          <w:rFonts w:ascii="BiauKai" w:eastAsia="BiauKai" w:hAnsi="BiauKai" w:cs="Times New Roman"/>
        </w:rPr>
        <w:t>依照這個開發流程生產出</w:t>
      </w:r>
      <w:r w:rsidR="0077041C" w:rsidRPr="002E0804">
        <w:rPr>
          <w:rFonts w:ascii="BiauKai" w:eastAsia="BiauKai" w:hAnsi="BiauKai" w:cs="Times New Roman"/>
        </w:rPr>
        <w:t>的產</w:t>
      </w:r>
      <w:r w:rsidR="00530185" w:rsidRPr="002E0804">
        <w:rPr>
          <w:rFonts w:ascii="BiauKai" w:eastAsia="BiauKai" w:hAnsi="BiauKai" w:cs="Times New Roman"/>
        </w:rPr>
        <w:t>量</w:t>
      </w:r>
      <w:r w:rsidR="0077041C" w:rsidRPr="002E0804">
        <w:rPr>
          <w:rFonts w:ascii="BiauKai" w:eastAsia="BiauKai" w:hAnsi="BiauKai" w:cs="Times New Roman"/>
        </w:rPr>
        <w:t>和產品</w:t>
      </w:r>
      <w:r w:rsidR="00530185" w:rsidRPr="002E0804">
        <w:rPr>
          <w:rFonts w:ascii="BiauKai" w:eastAsia="BiauKai" w:hAnsi="BiauKai" w:cs="Times New Roman"/>
        </w:rPr>
        <w:t>品</w:t>
      </w:r>
      <w:r w:rsidR="0077041C" w:rsidRPr="002E0804">
        <w:rPr>
          <w:rFonts w:ascii="BiauKai" w:eastAsia="BiauKai" w:hAnsi="BiauKai" w:cs="Times New Roman"/>
        </w:rPr>
        <w:t>質</w:t>
      </w:r>
      <w:r w:rsidR="00B6490E" w:rsidRPr="002E0804">
        <w:rPr>
          <w:rFonts w:ascii="BiauKai" w:eastAsia="BiauKai" w:hAnsi="BiauKai" w:cs="Times New Roman"/>
        </w:rPr>
        <w:t>。令人訝異的是，最終</w:t>
      </w:r>
      <w:r w:rsidR="0077041C" w:rsidRPr="002E0804">
        <w:rPr>
          <w:rFonts w:ascii="BiauKai" w:eastAsia="BiauKai" w:hAnsi="BiauKai" w:cs="Times New Roman"/>
        </w:rPr>
        <w:t>得出的結果並非每一組在採用了TDD之後生產力和品質都升高，有幾組是無影響而有的組甚至還下降了。</w:t>
      </w:r>
      <w:r w:rsidR="00904626" w:rsidRPr="002E0804">
        <w:rPr>
          <w:rFonts w:ascii="BiauKai" w:eastAsia="BiauKai" w:hAnsi="BiauKai" w:cs="Times New Roman"/>
        </w:rPr>
        <w:t>透過</w:t>
      </w:r>
      <w:r w:rsidR="0077041C" w:rsidRPr="002E0804">
        <w:rPr>
          <w:rFonts w:ascii="BiauKai" w:eastAsia="BiauKai" w:hAnsi="BiauKai" w:cs="Times New Roman"/>
        </w:rPr>
        <w:t>這個例子</w:t>
      </w:r>
      <w:r w:rsidR="00904626" w:rsidRPr="002E0804">
        <w:rPr>
          <w:rFonts w:ascii="BiauKai" w:eastAsia="BiauKai" w:hAnsi="BiauKai" w:cs="Times New Roman"/>
        </w:rPr>
        <w:t>研究人員發現無法</w:t>
      </w:r>
      <w:r w:rsidR="0077041C" w:rsidRPr="002E0804">
        <w:rPr>
          <w:rFonts w:ascii="BiauKai" w:eastAsia="BiauKai" w:hAnsi="BiauKai" w:cs="Times New Roman"/>
        </w:rPr>
        <w:t>能證明TDD是一個穩定且好的開發流程</w:t>
      </w:r>
      <w:r w:rsidR="00904626" w:rsidRPr="002E0804">
        <w:rPr>
          <w:rFonts w:ascii="BiauKai" w:eastAsia="BiauKai" w:hAnsi="BiauKai" w:cs="Times New Roman"/>
        </w:rPr>
        <w:t>，但依照一些理論和實測TDD似乎又具有它一定的吸引力，於是經過</w:t>
      </w:r>
      <w:r w:rsidR="00B462B7" w:rsidRPr="002E0804">
        <w:rPr>
          <w:rFonts w:ascii="BiauKai" w:eastAsia="BiauKai" w:hAnsi="BiauKai" w:cs="Times New Roman"/>
        </w:rPr>
        <w:t>研究人員經過追查與調研，</w:t>
      </w:r>
      <w:r w:rsidR="00904626" w:rsidRPr="002E0804">
        <w:rPr>
          <w:rFonts w:ascii="BiauKai" w:eastAsia="BiauKai" w:hAnsi="BiauKai" w:cs="Times New Roman"/>
        </w:rPr>
        <w:t>發現</w:t>
      </w:r>
      <w:r w:rsidR="00B462B7" w:rsidRPr="002E0804">
        <w:rPr>
          <w:rFonts w:ascii="BiauKai" w:eastAsia="BiauKai" w:hAnsi="BiauKai" w:cs="Times New Roman"/>
        </w:rPr>
        <w:t>會出現這個不一致</w:t>
      </w:r>
      <w:r w:rsidR="00904626" w:rsidRPr="002E0804">
        <w:rPr>
          <w:rFonts w:ascii="BiauKai" w:eastAsia="BiauKai" w:hAnsi="BiauKai" w:cs="Times New Roman"/>
        </w:rPr>
        <w:t>的結果，是由於TDD在不同粒度的開發過程中會有不同的表現。</w:t>
      </w:r>
    </w:p>
    <w:p w:rsidR="005F4EE8" w:rsidRPr="002E0804" w:rsidRDefault="00A83C1C" w:rsidP="00BB00B7">
      <w:pPr>
        <w:spacing w:line="360" w:lineRule="auto"/>
        <w:ind w:firstLineChars="200" w:firstLine="480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而在實作中的TDD，</w:t>
      </w:r>
      <w:r w:rsidR="00D04A63" w:rsidRPr="002E0804">
        <w:rPr>
          <w:rFonts w:ascii="BiauKai" w:eastAsia="BiauKai" w:hAnsi="BiauKai" w:cs="Times New Roman"/>
        </w:rPr>
        <w:t>在文中的另一項研究調查中顯示，只有12%的人嚴謹的尊說了TDD的開發流程，</w:t>
      </w:r>
      <w:r w:rsidR="005F4EE8" w:rsidRPr="002E0804">
        <w:rPr>
          <w:rFonts w:ascii="BiauKai" w:eastAsia="BiauKai" w:hAnsi="BiauKai" w:cs="Times New Roman"/>
        </w:rPr>
        <w:t>而在另一項</w:t>
      </w:r>
      <w:proofErr w:type="spellStart"/>
      <w:r w:rsidR="00C31C0C" w:rsidRPr="002E0804">
        <w:rPr>
          <w:rFonts w:ascii="BiauKai" w:eastAsia="BiauKai" w:hAnsi="BiauKai" w:cs="Times New Roman"/>
        </w:rPr>
        <w:t>G</w:t>
      </w:r>
      <w:r w:rsidR="005F4EE8" w:rsidRPr="002E0804">
        <w:rPr>
          <w:rFonts w:ascii="BiauKai" w:eastAsia="BiauKai" w:hAnsi="BiauKai" w:cs="Times New Roman"/>
        </w:rPr>
        <w:t>ithub</w:t>
      </w:r>
      <w:proofErr w:type="spellEnd"/>
      <w:r w:rsidR="005F4EE8" w:rsidRPr="002E0804">
        <w:rPr>
          <w:rFonts w:ascii="BiauKai" w:eastAsia="BiauKai" w:hAnsi="BiauKai" w:cs="Times New Roman"/>
        </w:rPr>
        <w:t>的開發識別庫研究中，發現只有0.8%的項目遵守了TDD protocol。為什</w:t>
      </w:r>
      <w:r w:rsidR="005F4EE8" w:rsidRPr="002E0804">
        <w:rPr>
          <w:rFonts w:ascii="新細明體" w:eastAsia="新細明體" w:hAnsi="新細明體" w:cs="新細明體" w:hint="eastAsia"/>
        </w:rPr>
        <w:t>麽</w:t>
      </w:r>
      <w:r w:rsidR="005F4EE8" w:rsidRPr="002E0804">
        <w:rPr>
          <w:rFonts w:ascii="BiauKai" w:eastAsia="BiauKai" w:hAnsi="BiauKai" w:cs="Times New Roman"/>
        </w:rPr>
        <w:t>遵守這項開發流程的人員會這麼少呢？文中也給出了解答。原因多在於開發人員身上，有的可能是對於TDD的經</w:t>
      </w:r>
      <w:r w:rsidR="005F4EE8" w:rsidRPr="002E0804">
        <w:rPr>
          <w:rFonts w:ascii="BiauKai" w:eastAsia="BiauKai" w:hAnsi="BiauKai" w:cs="Times New Roman"/>
        </w:rPr>
        <w:lastRenderedPageBreak/>
        <w:t>驗和了解不足，有的可能是自身技術能力不足，也有像是設計缺陷所導致的其他原因。</w:t>
      </w:r>
    </w:p>
    <w:p w:rsidR="00D741C9" w:rsidRPr="002E0804" w:rsidRDefault="00D741C9" w:rsidP="00BB00B7">
      <w:pPr>
        <w:spacing w:line="360" w:lineRule="auto"/>
        <w:ind w:firstLineChars="200" w:firstLine="480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此外，根據另一項研究發現，發開的週期長短也是影像TDD性能精細度的一大要素，</w:t>
      </w:r>
      <w:r w:rsidR="003B70BC" w:rsidRPr="002E0804">
        <w:rPr>
          <w:rFonts w:ascii="BiauKai" w:eastAsia="BiauKai" w:hAnsi="BiauKai" w:cs="Times New Roman"/>
        </w:rPr>
        <w:t>文中提到了另一項研究證實了在短而穩定的開發週期中，TDD這款開發流程將達到更好的效果。</w:t>
      </w:r>
    </w:p>
    <w:p w:rsidR="00D21D0B" w:rsidRPr="002E0804" w:rsidRDefault="00D21D0B" w:rsidP="00BB00B7">
      <w:pPr>
        <w:spacing w:line="360" w:lineRule="auto"/>
        <w:ind w:firstLineChars="200" w:firstLine="480"/>
        <w:rPr>
          <w:rFonts w:ascii="BiauKai" w:eastAsia="BiauKai" w:hAnsi="BiauKai" w:cs="Times New Roman"/>
        </w:rPr>
      </w:pPr>
      <w:r w:rsidRPr="002E0804">
        <w:rPr>
          <w:rFonts w:ascii="BiauKai" w:eastAsia="BiauKai" w:hAnsi="BiauKai" w:cs="Times New Roman"/>
        </w:rPr>
        <w:t>根據文中的幾項研究論點和實證，我終於能理解為何文章的最前面提到了TDD不只是測試優先這樣的概念，TDD這個開發流程的概念包括了整個開發過程，裡面實作的個中變因和不同情況、因素都將影響最終我們</w:t>
      </w:r>
      <w:r w:rsidR="008647C4" w:rsidRPr="002E0804">
        <w:rPr>
          <w:rFonts w:ascii="BiauKai" w:eastAsia="BiauKai" w:hAnsi="BiauKai" w:cs="Times New Roman"/>
        </w:rPr>
        <w:t>發發完</w:t>
      </w:r>
      <w:r w:rsidRPr="002E0804">
        <w:rPr>
          <w:rFonts w:ascii="BiauKai" w:eastAsia="BiauKai" w:hAnsi="BiauKai" w:cs="Times New Roman"/>
        </w:rPr>
        <w:t>所得到的結果。</w:t>
      </w:r>
    </w:p>
    <w:p w:rsidR="00CC0B15" w:rsidRPr="002E0804" w:rsidRDefault="00026A95" w:rsidP="00BB00B7">
      <w:pPr>
        <w:spacing w:line="360" w:lineRule="auto"/>
        <w:ind w:firstLineChars="200" w:firstLine="480"/>
        <w:rPr>
          <w:rFonts w:ascii="BiauKai" w:eastAsia="BiauKai" w:hAnsi="BiauKai" w:cs="Times New Roman"/>
          <w:b/>
        </w:rPr>
      </w:pPr>
      <w:r w:rsidRPr="002E0804">
        <w:rPr>
          <w:rFonts w:ascii="BiauKai" w:eastAsia="BiauKai" w:hAnsi="BiauKai" w:cs="Times New Roman"/>
        </w:rPr>
        <w:t>因為這篇文章我對於TDD又更深刻的了解了一個程度，</w:t>
      </w:r>
      <w:r w:rsidR="00CC0B15" w:rsidRPr="002E0804">
        <w:rPr>
          <w:rFonts w:ascii="BiauKai" w:eastAsia="BiauKai" w:hAnsi="BiauKai" w:cs="Times New Roman"/>
        </w:rPr>
        <w:t>網路上的解釋相比之下確實過於潦草，不過我認為TDD這個學問在紙上說明的都比不上實作起來的具體，因為他在實作中可能時常會發生一些足以影響結果的變因。</w:t>
      </w:r>
      <w:r w:rsidR="00400341" w:rsidRPr="002E0804">
        <w:rPr>
          <w:rFonts w:ascii="BiauKai" w:eastAsia="BiauKai" w:hAnsi="BiauKai" w:cs="Times New Roman"/>
        </w:rPr>
        <w:t>這也讓我深刻的瞭解到，要使用這一套開發流程之前，必須做足功課好好研究他的理念以及可能產生的不同風險，才不會導致類似於文中一樣與預想不同的結果。</w:t>
      </w:r>
      <w:bookmarkEnd w:id="0"/>
    </w:p>
    <w:sectPr w:rsidR="00CC0B15" w:rsidRPr="002E0804" w:rsidSect="000B405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auKai">
    <w:panose1 w:val="020B0604020202020204"/>
    <w:charset w:val="88"/>
    <w:family w:val="auto"/>
    <w:pitch w:val="variable"/>
    <w:sig w:usb0="00000001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91"/>
    <w:rsid w:val="00025E91"/>
    <w:rsid w:val="00026A95"/>
    <w:rsid w:val="0003763E"/>
    <w:rsid w:val="000B405B"/>
    <w:rsid w:val="00170B3C"/>
    <w:rsid w:val="00271E43"/>
    <w:rsid w:val="002E0804"/>
    <w:rsid w:val="00306379"/>
    <w:rsid w:val="003B70BC"/>
    <w:rsid w:val="00400341"/>
    <w:rsid w:val="004A2822"/>
    <w:rsid w:val="00530185"/>
    <w:rsid w:val="005F4EE8"/>
    <w:rsid w:val="00663733"/>
    <w:rsid w:val="0077041C"/>
    <w:rsid w:val="008647C4"/>
    <w:rsid w:val="00904626"/>
    <w:rsid w:val="00922E35"/>
    <w:rsid w:val="00A83C1C"/>
    <w:rsid w:val="00A86379"/>
    <w:rsid w:val="00A95931"/>
    <w:rsid w:val="00B462B7"/>
    <w:rsid w:val="00B6490E"/>
    <w:rsid w:val="00BB00B7"/>
    <w:rsid w:val="00C1748D"/>
    <w:rsid w:val="00C31C0C"/>
    <w:rsid w:val="00CC0B15"/>
    <w:rsid w:val="00CD7EF5"/>
    <w:rsid w:val="00D04A63"/>
    <w:rsid w:val="00D21D0B"/>
    <w:rsid w:val="00D252B2"/>
    <w:rsid w:val="00D741C9"/>
    <w:rsid w:val="00E4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4C140365-7F5F-AE46-8BC6-9F5FFCF83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0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睿芊 陳</dc:creator>
  <cp:keywords/>
  <dc:description/>
  <cp:lastModifiedBy>睿芊 陳</cp:lastModifiedBy>
  <cp:revision>26</cp:revision>
  <dcterms:created xsi:type="dcterms:W3CDTF">2021-03-07T15:33:00Z</dcterms:created>
  <dcterms:modified xsi:type="dcterms:W3CDTF">2021-03-08T03:34:00Z</dcterms:modified>
</cp:coreProperties>
</file>