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55BE" w:rsidRPr="00F415E8" w:rsidRDefault="00D17300" w:rsidP="00F415E8">
      <w:pPr>
        <w:pStyle w:val="Web"/>
        <w:spacing w:line="0" w:lineRule="atLeast"/>
        <w:jc w:val="center"/>
        <w:rPr>
          <w:rFonts w:ascii="Kaiti SC" w:eastAsia="Kaiti SC" w:hAnsi="Kaiti SC"/>
        </w:rPr>
      </w:pPr>
      <w:r w:rsidRPr="00F415E8">
        <w:rPr>
          <w:rFonts w:ascii="Kaiti SC" w:eastAsia="Kaiti SC" w:hAnsi="Kaiti SC" w:cs="TimesNewRomanPSMT"/>
          <w:sz w:val="56"/>
          <w:szCs w:val="56"/>
        </w:rPr>
        <w:t>User’s Manual</w:t>
      </w:r>
      <w:r w:rsidRPr="00F415E8">
        <w:rPr>
          <w:rFonts w:ascii="Kaiti SC" w:eastAsia="Kaiti SC" w:hAnsi="Kaiti SC" w:hint="eastAsia"/>
          <w:sz w:val="56"/>
          <w:szCs w:val="56"/>
        </w:rPr>
        <w:t>使用手冊</w:t>
      </w:r>
    </w:p>
    <w:tbl>
      <w:tblPr>
        <w:tblStyle w:val="a3"/>
        <w:tblW w:w="9166" w:type="dxa"/>
        <w:tblInd w:w="-442" w:type="dxa"/>
        <w:tblLook w:val="04A0" w:firstRow="1" w:lastRow="0" w:firstColumn="1" w:lastColumn="0" w:noHBand="0" w:noVBand="1"/>
      </w:tblPr>
      <w:tblGrid>
        <w:gridCol w:w="9166"/>
      </w:tblGrid>
      <w:tr w:rsidR="004355BE" w:rsidRPr="00F415E8" w:rsidTr="0007559E">
        <w:trPr>
          <w:trHeight w:val="519"/>
        </w:trPr>
        <w:tc>
          <w:tcPr>
            <w:tcW w:w="9166" w:type="dxa"/>
            <w:shd w:val="clear" w:color="auto" w:fill="D0CECE" w:themeFill="background2" w:themeFillShade="E6"/>
          </w:tcPr>
          <w:p w:rsidR="004355BE" w:rsidRPr="00F415E8" w:rsidRDefault="004355BE" w:rsidP="00F415E8">
            <w:pPr>
              <w:spacing w:line="0" w:lineRule="atLeast"/>
              <w:jc w:val="center"/>
              <w:rPr>
                <w:rFonts w:ascii="Kaiti SC" w:eastAsia="Kaiti SC" w:hAnsi="Kaiti SC"/>
                <w:sz w:val="28"/>
                <w:szCs w:val="28"/>
              </w:rPr>
            </w:pPr>
            <w:r w:rsidRPr="00F415E8">
              <w:rPr>
                <w:rFonts w:ascii="Kaiti SC" w:eastAsia="Kaiti SC" w:hAnsi="Kaiti SC" w:hint="eastAsia"/>
                <w:sz w:val="28"/>
                <w:szCs w:val="28"/>
              </w:rPr>
              <w:t>系統概述</w:t>
            </w:r>
          </w:p>
        </w:tc>
      </w:tr>
      <w:tr w:rsidR="004355BE" w:rsidRPr="00F415E8" w:rsidTr="00DC5081">
        <w:trPr>
          <w:trHeight w:val="1386"/>
        </w:trPr>
        <w:tc>
          <w:tcPr>
            <w:tcW w:w="9166" w:type="dxa"/>
          </w:tcPr>
          <w:p w:rsidR="004355BE" w:rsidRPr="00F415E8" w:rsidRDefault="00DC5081" w:rsidP="00F415E8">
            <w:pPr>
              <w:spacing w:line="0" w:lineRule="atLeast"/>
              <w:ind w:firstLineChars="200" w:firstLine="48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本記帳系統讀取不同使用者的歷史消費紀錄，使用者可以透過宣單功能，看到同一隻</w:t>
            </w:r>
            <w:r w:rsidRPr="00F415E8">
              <w:rPr>
                <w:rFonts w:ascii="Kaiti SC" w:eastAsia="Kaiti SC" w:hAnsi="Kaiti SC"/>
              </w:rPr>
              <w:t>ID</w:t>
            </w:r>
            <w:r w:rsidRPr="00F415E8">
              <w:rPr>
                <w:rFonts w:ascii="Kaiti SC" w:eastAsia="Kaiti SC" w:hAnsi="Kaiti SC" w:hint="eastAsia"/>
              </w:rPr>
              <w:t>的相關紀錄，比如總支出、全部消費紀錄、特定日期消費金額、特定月份日平均消費金額等資訊，並可於觀看完相關紀錄後由選單離開系統。</w:t>
            </w:r>
          </w:p>
        </w:tc>
      </w:tr>
      <w:tr w:rsidR="004355BE" w:rsidRPr="00F415E8" w:rsidTr="0007559E">
        <w:trPr>
          <w:trHeight w:val="574"/>
        </w:trPr>
        <w:tc>
          <w:tcPr>
            <w:tcW w:w="9166" w:type="dxa"/>
            <w:shd w:val="clear" w:color="auto" w:fill="D0CECE" w:themeFill="background2" w:themeFillShade="E6"/>
          </w:tcPr>
          <w:p w:rsidR="004355BE" w:rsidRPr="00F415E8" w:rsidRDefault="004355BE" w:rsidP="00F415E8">
            <w:pPr>
              <w:spacing w:line="0" w:lineRule="atLeast"/>
              <w:jc w:val="center"/>
              <w:rPr>
                <w:rFonts w:ascii="Kaiti SC" w:eastAsia="Kaiti SC" w:hAnsi="Kaiti SC"/>
                <w:sz w:val="28"/>
                <w:szCs w:val="28"/>
              </w:rPr>
            </w:pPr>
            <w:r w:rsidRPr="00F415E8">
              <w:rPr>
                <w:rFonts w:ascii="Kaiti SC" w:eastAsia="Kaiti SC" w:hAnsi="Kaiti SC" w:hint="eastAsia"/>
                <w:sz w:val="28"/>
                <w:szCs w:val="28"/>
              </w:rPr>
              <w:t>系統例外處理(防呆機制)</w:t>
            </w:r>
          </w:p>
        </w:tc>
      </w:tr>
      <w:tr w:rsidR="004355BE" w:rsidRPr="00F415E8" w:rsidTr="00DC5081">
        <w:trPr>
          <w:trHeight w:val="1386"/>
        </w:trPr>
        <w:tc>
          <w:tcPr>
            <w:tcW w:w="9166" w:type="dxa"/>
          </w:tcPr>
          <w:p w:rsidR="00EA3FD9" w:rsidRPr="00F415E8" w:rsidRDefault="00EA3FD9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機制一：提早結束使用</w:t>
            </w:r>
          </w:p>
          <w:p w:rsidR="00D67BC5" w:rsidRPr="00F415E8" w:rsidRDefault="00D67BC5" w:rsidP="00F415E8">
            <w:pPr>
              <w:spacing w:line="0" w:lineRule="atLeast"/>
              <w:ind w:leftChars="100" w:lef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螢幕顯示 :</w:t>
            </w:r>
            <w:r w:rsidRPr="00F415E8">
              <w:rPr>
                <w:rFonts w:ascii="Kaiti SC" w:eastAsia="Kaiti SC" w:hAnsi="Kaiti SC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輸入 ID 或 Q(結束使用)?</w:t>
            </w:r>
          </w:p>
          <w:p w:rsidR="00D67BC5" w:rsidRPr="00F415E8" w:rsidRDefault="00D67BC5" w:rsidP="00F415E8">
            <w:pPr>
              <w:spacing w:line="0" w:lineRule="atLeast"/>
              <w:ind w:firstLineChars="100" w:firstLine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Step1.</w:t>
            </w:r>
            <w:r w:rsidRPr="00F415E8">
              <w:rPr>
                <w:rFonts w:ascii="Kaiti SC" w:eastAsia="Kaiti SC" w:hAnsi="Kaiti SC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使用者輸入 :</w:t>
            </w:r>
            <w:r w:rsidRPr="00F415E8">
              <w:rPr>
                <w:rFonts w:ascii="Kaiti SC" w:eastAsia="Kaiti SC" w:hAnsi="Kaiti SC"/>
              </w:rPr>
              <w:t xml:space="preserve"> Q</w:t>
            </w:r>
          </w:p>
          <w:p w:rsidR="00D67BC5" w:rsidRPr="00F415E8" w:rsidRDefault="00D67BC5" w:rsidP="00F415E8">
            <w:pPr>
              <w:spacing w:line="0" w:lineRule="atLeast"/>
              <w:ind w:leftChars="100" w:lef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螢幕顯示 :</w:t>
            </w:r>
            <w:r w:rsidRPr="00F415E8">
              <w:rPr>
                <w:rFonts w:ascii="Kaiti SC" w:eastAsia="Kaiti SC" w:hAnsi="Kaiti SC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B</w:t>
            </w:r>
            <w:r w:rsidRPr="00F415E8">
              <w:rPr>
                <w:rFonts w:ascii="Kaiti SC" w:eastAsia="Kaiti SC" w:hAnsi="Kaiti SC"/>
              </w:rPr>
              <w:t xml:space="preserve">ye </w:t>
            </w:r>
            <w:proofErr w:type="spellStart"/>
            <w:r w:rsidRPr="00F415E8">
              <w:rPr>
                <w:rFonts w:ascii="Kaiti SC" w:eastAsia="Kaiti SC" w:hAnsi="Kaiti SC"/>
              </w:rPr>
              <w:t>Bye</w:t>
            </w:r>
            <w:proofErr w:type="spellEnd"/>
            <w:r w:rsidRPr="00F415E8">
              <w:rPr>
                <w:rFonts w:ascii="Kaiti SC" w:eastAsia="Kaiti SC" w:hAnsi="Kaiti SC"/>
              </w:rPr>
              <w:t>!</w:t>
            </w:r>
          </w:p>
          <w:p w:rsidR="004355BE" w:rsidRPr="00F415E8" w:rsidRDefault="00D67BC5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功能畫面 :</w:t>
            </w:r>
            <w:r w:rsidRPr="00F415E8">
              <w:rPr>
                <w:rFonts w:ascii="Kaiti SC" w:eastAsia="Kaiti SC" w:hAnsi="Kaiti SC" w:hint="eastAsia"/>
                <w:noProof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112948</wp:posOffset>
                  </wp:positionH>
                  <wp:positionV relativeFrom="paragraph">
                    <wp:posOffset>255684</wp:posOffset>
                  </wp:positionV>
                  <wp:extent cx="2108200" cy="685800"/>
                  <wp:effectExtent l="0" t="0" r="0" b="0"/>
                  <wp:wrapTopAndBottom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截圖 2021-04-07 上午3.07.14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2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67BC5" w:rsidRPr="00F415E8" w:rsidTr="00DC5081">
        <w:trPr>
          <w:trHeight w:val="1386"/>
        </w:trPr>
        <w:tc>
          <w:tcPr>
            <w:tcW w:w="9166" w:type="dxa"/>
          </w:tcPr>
          <w:p w:rsidR="00D67BC5" w:rsidRPr="00F415E8" w:rsidRDefault="00D67BC5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機制二：輸入錯誤</w:t>
            </w:r>
            <w:r w:rsidRPr="00F415E8">
              <w:rPr>
                <w:rFonts w:ascii="Kaiti SC" w:eastAsia="Kaiti SC" w:hAnsi="Kaiti SC"/>
              </w:rPr>
              <w:t>ID</w:t>
            </w:r>
          </w:p>
          <w:p w:rsidR="00D67BC5" w:rsidRPr="00F415E8" w:rsidRDefault="00D67BC5" w:rsidP="00F415E8">
            <w:pPr>
              <w:spacing w:line="0" w:lineRule="atLeast"/>
              <w:ind w:leftChars="100" w:lef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螢幕顯示 :</w:t>
            </w:r>
            <w:r w:rsidRPr="00F415E8">
              <w:rPr>
                <w:rFonts w:ascii="Kaiti SC" w:eastAsia="Kaiti SC" w:hAnsi="Kaiti SC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輸入 ID 或 Q(結束使用)?</w:t>
            </w:r>
          </w:p>
          <w:p w:rsidR="00D67BC5" w:rsidRPr="00F415E8" w:rsidRDefault="00D67BC5" w:rsidP="00F415E8">
            <w:pPr>
              <w:spacing w:line="0" w:lineRule="atLeast"/>
              <w:ind w:firstLineChars="100" w:firstLine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Step1.</w:t>
            </w:r>
            <w:r w:rsidRPr="00F415E8">
              <w:rPr>
                <w:rFonts w:ascii="Kaiti SC" w:eastAsia="Kaiti SC" w:hAnsi="Kaiti SC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使用者輸入 :</w:t>
            </w:r>
            <w:r w:rsidRPr="00F415E8">
              <w:rPr>
                <w:rFonts w:ascii="Kaiti SC" w:eastAsia="Kaiti SC" w:hAnsi="Kaiti SC"/>
              </w:rPr>
              <w:t xml:space="preserve"> 589037720</w:t>
            </w:r>
          </w:p>
          <w:p w:rsidR="00D67BC5" w:rsidRPr="00F415E8" w:rsidRDefault="00D67BC5" w:rsidP="00F415E8">
            <w:pPr>
              <w:spacing w:line="0" w:lineRule="atLeast"/>
              <w:ind w:leftChars="100" w:lef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螢幕顯示 :</w:t>
            </w:r>
            <w:r w:rsidRPr="00F415E8">
              <w:rPr>
                <w:rFonts w:ascii="Kaiti SC" w:eastAsia="Kaiti SC" w:hAnsi="Kaiti SC"/>
              </w:rPr>
              <w:t xml:space="preserve"> </w:t>
            </w:r>
            <w:r w:rsidRPr="00F415E8">
              <w:rPr>
                <w:rFonts w:ascii="Kaiti SC" w:eastAsia="Kaiti SC" w:hAnsi="Kaiti SC" w:cs="Menlo"/>
                <w:color w:val="000000"/>
                <w:kern w:val="0"/>
              </w:rPr>
              <w:t>你的ID打錯了~再檢查一次!</w:t>
            </w:r>
          </w:p>
          <w:p w:rsidR="00D67BC5" w:rsidRPr="00F415E8" w:rsidRDefault="00D67BC5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  <w:noProof/>
              </w:rPr>
              <w:drawing>
                <wp:anchor distT="0" distB="0" distL="114300" distR="114300" simplePos="0" relativeHeight="251663360" behindDoc="0" locked="0" layoutInCell="1" allowOverlap="1" wp14:anchorId="1438F8CA" wp14:editId="68AD09AA">
                  <wp:simplePos x="0" y="0"/>
                  <wp:positionH relativeFrom="column">
                    <wp:posOffset>13363</wp:posOffset>
                  </wp:positionH>
                  <wp:positionV relativeFrom="paragraph">
                    <wp:posOffset>293536</wp:posOffset>
                  </wp:positionV>
                  <wp:extent cx="2108200" cy="660400"/>
                  <wp:effectExtent l="0" t="0" r="0" b="0"/>
                  <wp:wrapTopAndBottom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截圖 2021-04-07 上午3.11.01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2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415E8">
              <w:rPr>
                <w:rFonts w:ascii="Kaiti SC" w:eastAsia="Kaiti SC" w:hAnsi="Kaiti SC" w:hint="eastAsia"/>
              </w:rPr>
              <w:t>功能畫面 :</w:t>
            </w:r>
          </w:p>
        </w:tc>
      </w:tr>
      <w:tr w:rsidR="00D67BC5" w:rsidRPr="00F415E8" w:rsidTr="00DC5081">
        <w:trPr>
          <w:trHeight w:val="1386"/>
        </w:trPr>
        <w:tc>
          <w:tcPr>
            <w:tcW w:w="9166" w:type="dxa"/>
          </w:tcPr>
          <w:p w:rsidR="00D67BC5" w:rsidRPr="00F415E8" w:rsidRDefault="00D67BC5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機制三：輸入錯誤選項</w:t>
            </w:r>
          </w:p>
          <w:p w:rsidR="00D67BC5" w:rsidRPr="00F415E8" w:rsidRDefault="00D67BC5" w:rsidP="00F415E8">
            <w:pPr>
              <w:spacing w:line="0" w:lineRule="atLeast"/>
              <w:ind w:leftChars="100" w:lef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Step1. 開始至輸入指令，請詳見「登入 ID」</w:t>
            </w:r>
          </w:p>
          <w:p w:rsidR="00D67BC5" w:rsidRPr="00F415E8" w:rsidRDefault="00D67BC5" w:rsidP="00F415E8">
            <w:pPr>
              <w:spacing w:line="0" w:lineRule="atLeast"/>
              <w:ind w:leftChars="100" w:lef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螢幕顯示 :</w:t>
            </w:r>
            <w:r w:rsidRPr="00F415E8">
              <w:rPr>
                <w:rFonts w:ascii="Kaiti SC" w:eastAsia="Kaiti SC" w:hAnsi="Kaiti SC"/>
              </w:rPr>
              <w:t xml:space="preserve"> </w:t>
            </w:r>
          </w:p>
          <w:p w:rsidR="00D67BC5" w:rsidRPr="00F415E8" w:rsidRDefault="00D67BC5" w:rsidP="00F415E8">
            <w:pPr>
              <w:spacing w:line="0" w:lineRule="atLeast"/>
              <w:ind w:leftChars="100" w:left="240" w:firstLineChars="200" w:firstLine="48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輸入指令:</w:t>
            </w:r>
          </w:p>
          <w:p w:rsidR="00D67BC5" w:rsidRPr="00F415E8" w:rsidRDefault="00D67BC5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1) A </w:t>
            </w:r>
            <w:r w:rsidRPr="00F415E8">
              <w:rPr>
                <w:rFonts w:ascii="Kaiti SC" w:eastAsia="Kaiti SC" w:hAnsi="Kaiti SC" w:hint="eastAsia"/>
              </w:rPr>
              <w:t>顯示總支出</w:t>
            </w:r>
          </w:p>
          <w:p w:rsidR="00D67BC5" w:rsidRPr="00F415E8" w:rsidRDefault="00D67BC5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2) B </w:t>
            </w:r>
            <w:r w:rsidRPr="00F415E8">
              <w:rPr>
                <w:rFonts w:ascii="Kaiti SC" w:eastAsia="Kaiti SC" w:hAnsi="Kaiti SC" w:hint="eastAsia"/>
              </w:rPr>
              <w:t>顯示全部消費紀錄</w:t>
            </w:r>
          </w:p>
          <w:p w:rsidR="00D67BC5" w:rsidRPr="00F415E8" w:rsidRDefault="00D67BC5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3) C </w:t>
            </w:r>
            <w:r w:rsidRPr="00F415E8">
              <w:rPr>
                <w:rFonts w:ascii="Kaiti SC" w:eastAsia="Kaiti SC" w:hAnsi="Kaiti SC" w:hint="eastAsia"/>
              </w:rPr>
              <w:t>顯示特定日期消費金額</w:t>
            </w:r>
          </w:p>
          <w:p w:rsidR="00D67BC5" w:rsidRPr="00F415E8" w:rsidRDefault="00D67BC5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lastRenderedPageBreak/>
              <w:t xml:space="preserve">4) D </w:t>
            </w:r>
            <w:r w:rsidRPr="00F415E8">
              <w:rPr>
                <w:rFonts w:ascii="Kaiti SC" w:eastAsia="Kaiti SC" w:hAnsi="Kaiti SC" w:hint="eastAsia"/>
              </w:rPr>
              <w:t>顯示特定月份日平均消費金額</w:t>
            </w:r>
          </w:p>
          <w:p w:rsidR="00D67BC5" w:rsidRPr="00F415E8" w:rsidRDefault="00D67BC5" w:rsidP="00F415E8">
            <w:pPr>
              <w:spacing w:line="0" w:lineRule="atLeast"/>
              <w:ind w:firstLineChars="500" w:firstLine="120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5) Q </w:t>
            </w:r>
            <w:r w:rsidRPr="00F415E8">
              <w:rPr>
                <w:rFonts w:ascii="Kaiti SC" w:eastAsia="Kaiti SC" w:hAnsi="Kaiti SC" w:hint="eastAsia"/>
              </w:rPr>
              <w:t>離開系統</w:t>
            </w:r>
          </w:p>
          <w:p w:rsidR="00D67BC5" w:rsidRPr="00F415E8" w:rsidRDefault="00D67BC5" w:rsidP="00F415E8">
            <w:pPr>
              <w:spacing w:line="0" w:lineRule="atLeast"/>
              <w:ind w:leftChars="100" w:left="240" w:rightChars="100" w:righ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Step2. 使用者輸入 :</w:t>
            </w:r>
            <w:r w:rsidRPr="00F415E8">
              <w:rPr>
                <w:rFonts w:ascii="Kaiti SC" w:eastAsia="Kaiti SC" w:hAnsi="Kaiti SC"/>
              </w:rPr>
              <w:t xml:space="preserve"> 123</w:t>
            </w:r>
          </w:p>
          <w:p w:rsidR="00D67BC5" w:rsidRPr="00F415E8" w:rsidRDefault="00D67BC5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螢幕顯示 :</w:t>
            </w:r>
            <w:r w:rsidRPr="00F415E8">
              <w:rPr>
                <w:rFonts w:ascii="Kaiti SC" w:eastAsia="Kaiti SC" w:hAnsi="Kaiti SC"/>
              </w:rPr>
              <w:t xml:space="preserve"> </w:t>
            </w:r>
            <w:r w:rsidRPr="00F415E8">
              <w:rPr>
                <w:rFonts w:ascii="Kaiti SC" w:eastAsia="Kaiti SC" w:hAnsi="Kaiti SC" w:cs="Menlo"/>
                <w:color w:val="000000"/>
                <w:kern w:val="0"/>
              </w:rPr>
              <w:t>指令錯了!</w:t>
            </w:r>
          </w:p>
          <w:p w:rsidR="00D67BC5" w:rsidRPr="00F415E8" w:rsidRDefault="00D67BC5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  <w:noProof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-29845</wp:posOffset>
                  </wp:positionH>
                  <wp:positionV relativeFrom="paragraph">
                    <wp:posOffset>285115</wp:posOffset>
                  </wp:positionV>
                  <wp:extent cx="2194560" cy="1987550"/>
                  <wp:effectExtent l="0" t="0" r="2540" b="6350"/>
                  <wp:wrapTopAndBottom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截圖 2021-04-07 上午3.12.46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415E8">
              <w:rPr>
                <w:rFonts w:ascii="Kaiti SC" w:eastAsia="Kaiti SC" w:hAnsi="Kaiti SC" w:hint="eastAsia"/>
              </w:rPr>
              <w:t>功能畫面 :</w:t>
            </w:r>
          </w:p>
        </w:tc>
      </w:tr>
      <w:tr w:rsidR="004355BE" w:rsidRPr="00F415E8" w:rsidTr="0007559E">
        <w:trPr>
          <w:trHeight w:val="554"/>
        </w:trPr>
        <w:tc>
          <w:tcPr>
            <w:tcW w:w="9166" w:type="dxa"/>
            <w:shd w:val="clear" w:color="auto" w:fill="D0CECE" w:themeFill="background2" w:themeFillShade="E6"/>
          </w:tcPr>
          <w:p w:rsidR="004355BE" w:rsidRPr="00F415E8" w:rsidRDefault="004355BE" w:rsidP="00F415E8">
            <w:pPr>
              <w:spacing w:line="0" w:lineRule="atLeast"/>
              <w:jc w:val="center"/>
              <w:rPr>
                <w:rFonts w:ascii="Kaiti SC" w:eastAsia="Kaiti SC" w:hAnsi="Kaiti SC"/>
                <w:sz w:val="28"/>
                <w:szCs w:val="28"/>
              </w:rPr>
            </w:pPr>
            <w:r w:rsidRPr="00F415E8">
              <w:rPr>
                <w:rFonts w:ascii="Kaiti SC" w:eastAsia="Kaiti SC" w:hAnsi="Kaiti SC" w:hint="eastAsia"/>
                <w:sz w:val="28"/>
                <w:szCs w:val="28"/>
              </w:rPr>
              <w:lastRenderedPageBreak/>
              <w:t>系統功能</w:t>
            </w:r>
          </w:p>
        </w:tc>
      </w:tr>
      <w:tr w:rsidR="004355BE" w:rsidRPr="00F415E8" w:rsidTr="00DC5081">
        <w:trPr>
          <w:trHeight w:val="1386"/>
        </w:trPr>
        <w:tc>
          <w:tcPr>
            <w:tcW w:w="9166" w:type="dxa"/>
          </w:tcPr>
          <w:p w:rsidR="004355BE" w:rsidRPr="00F415E8" w:rsidRDefault="004355BE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功能名稱 :</w:t>
            </w:r>
            <w:r w:rsidRPr="00F415E8">
              <w:rPr>
                <w:rFonts w:ascii="Kaiti SC" w:eastAsia="Kaiti SC" w:hAnsi="Kaiti SC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登入 ID</w:t>
            </w:r>
          </w:p>
          <w:p w:rsidR="004355BE" w:rsidRPr="00F415E8" w:rsidRDefault="004355BE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功能步驟:</w:t>
            </w:r>
          </w:p>
          <w:p w:rsidR="004355BE" w:rsidRPr="00F415E8" w:rsidRDefault="004355BE" w:rsidP="00F415E8">
            <w:pPr>
              <w:spacing w:line="0" w:lineRule="atLeast"/>
              <w:ind w:leftChars="100" w:lef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Step1. 螢幕顯示:輸入 ID 或 Q(結束使用)?</w:t>
            </w:r>
          </w:p>
          <w:p w:rsidR="004355BE" w:rsidRPr="00F415E8" w:rsidRDefault="004355BE" w:rsidP="00F415E8">
            <w:pPr>
              <w:spacing w:line="0" w:lineRule="atLeast"/>
              <w:ind w:leftChars="100" w:left="240" w:rightChars="100" w:righ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Step2. 使用者輸入 ID</w:t>
            </w:r>
            <w:r w:rsidR="000D5BBA" w:rsidRPr="00F415E8">
              <w:rPr>
                <w:rFonts w:ascii="Kaiti SC" w:eastAsia="Kaiti SC" w:hAnsi="Kaiti SC" w:hint="eastAsia"/>
              </w:rPr>
              <w:t>：</w:t>
            </w:r>
            <w:r w:rsidR="000D5BBA" w:rsidRPr="00F415E8">
              <w:rPr>
                <w:rFonts w:ascii="Kaiti SC" w:eastAsia="Kaiti SC" w:hAnsi="Kaiti SC"/>
              </w:rPr>
              <w:t>11254730</w:t>
            </w:r>
          </w:p>
          <w:p w:rsidR="004355BE" w:rsidRPr="00F415E8" w:rsidRDefault="004355BE" w:rsidP="00F415E8">
            <w:pPr>
              <w:spacing w:line="0" w:lineRule="atLeast"/>
              <w:ind w:leftChars="100" w:lef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 xml:space="preserve">Step3. 螢幕顯示: </w:t>
            </w:r>
            <w:r w:rsidRPr="00F415E8">
              <w:rPr>
                <w:rFonts w:ascii="Kaiti SC" w:eastAsia="Kaiti SC" w:hAnsi="Kaiti SC"/>
              </w:rPr>
              <w:t xml:space="preserve">Welcome </w:t>
            </w:r>
            <w:r w:rsidR="000D5BBA" w:rsidRPr="00F415E8">
              <w:rPr>
                <w:rFonts w:ascii="Kaiti SC" w:eastAsia="Kaiti SC" w:hAnsi="Kaiti SC"/>
              </w:rPr>
              <w:t>11254730</w:t>
            </w:r>
          </w:p>
          <w:p w:rsidR="004355BE" w:rsidRPr="00F415E8" w:rsidRDefault="004355BE" w:rsidP="00F415E8">
            <w:pPr>
              <w:spacing w:line="0" w:lineRule="atLeast"/>
              <w:ind w:leftChars="900" w:left="21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輸入指令:</w:t>
            </w:r>
          </w:p>
          <w:p w:rsidR="004355BE" w:rsidRPr="00F415E8" w:rsidRDefault="004355BE" w:rsidP="00F415E8">
            <w:pPr>
              <w:spacing w:line="0" w:lineRule="atLeast"/>
              <w:ind w:leftChars="900" w:left="2160" w:rightChars="100" w:righ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1) A 顯示總支出</w:t>
            </w:r>
          </w:p>
          <w:p w:rsidR="004355BE" w:rsidRPr="00F415E8" w:rsidRDefault="004355BE" w:rsidP="00F415E8">
            <w:pPr>
              <w:spacing w:line="0" w:lineRule="atLeast"/>
              <w:ind w:leftChars="900" w:left="2160" w:rightChars="100" w:righ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2) B 顯示全部消費紀錄</w:t>
            </w:r>
          </w:p>
          <w:p w:rsidR="004355BE" w:rsidRPr="00F415E8" w:rsidRDefault="004355BE" w:rsidP="00F415E8">
            <w:pPr>
              <w:spacing w:line="0" w:lineRule="atLeast"/>
              <w:ind w:leftChars="900" w:left="2160" w:rightChars="100" w:righ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3) C 顯示特定日期消費金額</w:t>
            </w:r>
          </w:p>
          <w:p w:rsidR="004355BE" w:rsidRPr="00F415E8" w:rsidRDefault="004355BE" w:rsidP="00F415E8">
            <w:pPr>
              <w:spacing w:line="0" w:lineRule="atLeast"/>
              <w:ind w:leftChars="900" w:left="2160" w:rightChars="100" w:righ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 xml:space="preserve">4) D 顯示特定月份日平均消費金額 </w:t>
            </w:r>
          </w:p>
          <w:p w:rsidR="004355BE" w:rsidRPr="00F415E8" w:rsidRDefault="004355BE" w:rsidP="00F415E8">
            <w:pPr>
              <w:spacing w:line="0" w:lineRule="atLeast"/>
              <w:ind w:leftChars="900" w:left="21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5) Q 離開系統</w:t>
            </w:r>
          </w:p>
          <w:p w:rsidR="004355BE" w:rsidRPr="00F415E8" w:rsidRDefault="006363DE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-65239</wp:posOffset>
                  </wp:positionH>
                  <wp:positionV relativeFrom="paragraph">
                    <wp:posOffset>345578</wp:posOffset>
                  </wp:positionV>
                  <wp:extent cx="2209800" cy="1600200"/>
                  <wp:effectExtent l="0" t="0" r="0" b="0"/>
                  <wp:wrapSquare wrapText="bothSides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截圖 2021-04-07 上午2.53.19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355BE" w:rsidRPr="00F415E8">
              <w:rPr>
                <w:rFonts w:ascii="Kaiti SC" w:eastAsia="Kaiti SC" w:hAnsi="Kaiti SC" w:hint="eastAsia"/>
              </w:rPr>
              <w:t>功能畫面 :</w:t>
            </w:r>
            <w:r w:rsidR="000D5BBA" w:rsidRPr="00F415E8">
              <w:rPr>
                <w:rFonts w:ascii="Kaiti SC" w:eastAsia="Kaiti SC" w:hAnsi="Kaiti SC"/>
              </w:rPr>
              <w:t xml:space="preserve"> </w:t>
            </w:r>
          </w:p>
        </w:tc>
      </w:tr>
      <w:tr w:rsidR="004355BE" w:rsidRPr="00F415E8" w:rsidTr="00DC5081">
        <w:trPr>
          <w:trHeight w:val="1386"/>
        </w:trPr>
        <w:tc>
          <w:tcPr>
            <w:tcW w:w="9166" w:type="dxa"/>
          </w:tcPr>
          <w:p w:rsidR="004355BE" w:rsidRPr="00F415E8" w:rsidRDefault="004355BE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lastRenderedPageBreak/>
              <w:t>功能名稱 :</w:t>
            </w:r>
            <w:r w:rsidRPr="00F415E8">
              <w:rPr>
                <w:rFonts w:ascii="Kaiti SC" w:eastAsia="Kaiti SC" w:hAnsi="Kaiti SC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顯示總消費支出</w:t>
            </w:r>
          </w:p>
          <w:p w:rsidR="004355BE" w:rsidRPr="00F415E8" w:rsidRDefault="004355BE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功能步驟</w:t>
            </w:r>
            <w:r w:rsidR="000D5BBA" w:rsidRPr="00F415E8">
              <w:rPr>
                <w:rFonts w:ascii="Kaiti SC" w:eastAsia="Kaiti SC" w:hAnsi="Kaiti SC" w:hint="eastAsia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:</w:t>
            </w:r>
            <w:r w:rsidR="000D5BBA" w:rsidRPr="00F415E8">
              <w:rPr>
                <w:rFonts w:ascii="Kaiti SC" w:eastAsia="Kaiti SC" w:hAnsi="Kaiti SC"/>
              </w:rPr>
              <w:t xml:space="preserve"> </w:t>
            </w:r>
          </w:p>
          <w:p w:rsidR="009B3114" w:rsidRPr="00F415E8" w:rsidRDefault="009B3114" w:rsidP="00F415E8">
            <w:pPr>
              <w:spacing w:line="0" w:lineRule="atLeast"/>
              <w:ind w:leftChars="100" w:lef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Step1. 開始至輸入指令，請詳見「登入 ID」</w:t>
            </w:r>
          </w:p>
          <w:p w:rsidR="00CC6F03" w:rsidRPr="00F415E8" w:rsidRDefault="00CC6F03" w:rsidP="00F415E8">
            <w:pPr>
              <w:spacing w:line="0" w:lineRule="atLeast"/>
              <w:ind w:leftChars="100" w:lef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螢幕顯示 :</w:t>
            </w:r>
            <w:r w:rsidRPr="00F415E8">
              <w:rPr>
                <w:rFonts w:ascii="Kaiti SC" w:eastAsia="Kaiti SC" w:hAnsi="Kaiti SC"/>
              </w:rPr>
              <w:t xml:space="preserve"> </w:t>
            </w:r>
          </w:p>
          <w:p w:rsidR="00CC6F03" w:rsidRPr="00F415E8" w:rsidRDefault="00CC6F03" w:rsidP="00F415E8">
            <w:pPr>
              <w:spacing w:line="0" w:lineRule="atLeast"/>
              <w:ind w:leftChars="100" w:left="240" w:firstLineChars="200" w:firstLine="48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輸入指令:</w:t>
            </w:r>
          </w:p>
          <w:p w:rsidR="00CC6F03" w:rsidRPr="00F415E8" w:rsidRDefault="00CC6F03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1) A </w:t>
            </w:r>
            <w:r w:rsidRPr="00F415E8">
              <w:rPr>
                <w:rFonts w:ascii="Kaiti SC" w:eastAsia="Kaiti SC" w:hAnsi="Kaiti SC" w:hint="eastAsia"/>
              </w:rPr>
              <w:t>顯示總支出</w:t>
            </w:r>
          </w:p>
          <w:p w:rsidR="00CC6F03" w:rsidRPr="00F415E8" w:rsidRDefault="00CC6F03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2) B </w:t>
            </w:r>
            <w:r w:rsidRPr="00F415E8">
              <w:rPr>
                <w:rFonts w:ascii="Kaiti SC" w:eastAsia="Kaiti SC" w:hAnsi="Kaiti SC" w:hint="eastAsia"/>
              </w:rPr>
              <w:t>顯示全部消費紀錄</w:t>
            </w:r>
          </w:p>
          <w:p w:rsidR="00CC6F03" w:rsidRPr="00F415E8" w:rsidRDefault="00CC6F03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3) C </w:t>
            </w:r>
            <w:r w:rsidRPr="00F415E8">
              <w:rPr>
                <w:rFonts w:ascii="Kaiti SC" w:eastAsia="Kaiti SC" w:hAnsi="Kaiti SC" w:hint="eastAsia"/>
              </w:rPr>
              <w:t>顯示特定日期消費金額</w:t>
            </w:r>
          </w:p>
          <w:p w:rsidR="00CC6F03" w:rsidRPr="00F415E8" w:rsidRDefault="00CC6F03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4) D </w:t>
            </w:r>
            <w:r w:rsidRPr="00F415E8">
              <w:rPr>
                <w:rFonts w:ascii="Kaiti SC" w:eastAsia="Kaiti SC" w:hAnsi="Kaiti SC" w:hint="eastAsia"/>
              </w:rPr>
              <w:t>顯示特定月份日平均消費金額</w:t>
            </w:r>
          </w:p>
          <w:p w:rsidR="00CC6F03" w:rsidRPr="00F415E8" w:rsidRDefault="00CC6F03" w:rsidP="00F415E8">
            <w:pPr>
              <w:spacing w:line="0" w:lineRule="atLeast"/>
              <w:ind w:firstLineChars="500" w:firstLine="120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5) Q </w:t>
            </w:r>
            <w:r w:rsidRPr="00F415E8">
              <w:rPr>
                <w:rFonts w:ascii="Kaiti SC" w:eastAsia="Kaiti SC" w:hAnsi="Kaiti SC" w:hint="eastAsia"/>
              </w:rPr>
              <w:t>離開系統</w:t>
            </w:r>
          </w:p>
          <w:p w:rsidR="009B3114" w:rsidRPr="00F415E8" w:rsidRDefault="009B3114" w:rsidP="00F415E8">
            <w:pPr>
              <w:spacing w:line="0" w:lineRule="atLeast"/>
              <w:ind w:leftChars="100" w:left="240" w:rightChars="100" w:righ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Step2. 使用者輸入 :</w:t>
            </w:r>
            <w:r w:rsidRPr="00F415E8">
              <w:rPr>
                <w:rFonts w:ascii="Kaiti SC" w:eastAsia="Kaiti SC" w:hAnsi="Kaiti SC"/>
              </w:rPr>
              <w:t xml:space="preserve"> </w:t>
            </w:r>
            <w:r w:rsidR="006776D0" w:rsidRPr="00F415E8">
              <w:rPr>
                <w:rFonts w:ascii="Kaiti SC" w:eastAsia="Kaiti SC" w:hAnsi="Kaiti SC"/>
              </w:rPr>
              <w:t>A</w:t>
            </w:r>
          </w:p>
          <w:p w:rsidR="006776D0" w:rsidRPr="00F415E8" w:rsidRDefault="006776D0" w:rsidP="00F415E8">
            <w:pPr>
              <w:spacing w:line="0" w:lineRule="atLeast"/>
              <w:ind w:leftChars="100" w:left="240" w:rightChars="100" w:righ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螢幕顯示 :</w:t>
            </w:r>
            <w:r w:rsidRPr="00F415E8">
              <w:rPr>
                <w:rFonts w:ascii="Kaiti SC" w:eastAsia="Kaiti SC" w:hAnsi="Kaiti SC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 xml:space="preserve">您的消費總金額為 </w:t>
            </w:r>
            <w:r w:rsidR="003D2729" w:rsidRPr="00F415E8">
              <w:rPr>
                <w:rFonts w:ascii="Kaiti SC" w:eastAsia="Kaiti SC" w:hAnsi="Kaiti SC"/>
              </w:rPr>
              <w:t>1641</w:t>
            </w:r>
            <w:r w:rsidRPr="00F415E8">
              <w:rPr>
                <w:rFonts w:ascii="Kaiti SC" w:eastAsia="Kaiti SC" w:hAnsi="Kaiti SC" w:hint="eastAsia"/>
              </w:rPr>
              <w:t xml:space="preserve"> 元</w:t>
            </w:r>
          </w:p>
          <w:p w:rsidR="004355BE" w:rsidRPr="00F415E8" w:rsidRDefault="003D2729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-10325</wp:posOffset>
                  </wp:positionH>
                  <wp:positionV relativeFrom="paragraph">
                    <wp:posOffset>422965</wp:posOffset>
                  </wp:positionV>
                  <wp:extent cx="3223260" cy="2991485"/>
                  <wp:effectExtent l="0" t="0" r="2540" b="5715"/>
                  <wp:wrapSquare wrapText="bothSides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截圖 2021-04-07 上午2.54.58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260" cy="299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355BE" w:rsidRPr="00F415E8">
              <w:rPr>
                <w:rFonts w:ascii="Kaiti SC" w:eastAsia="Kaiti SC" w:hAnsi="Kaiti SC" w:hint="eastAsia"/>
              </w:rPr>
              <w:t>功能畫面</w:t>
            </w:r>
            <w:r w:rsidR="003538F6" w:rsidRPr="00F415E8">
              <w:rPr>
                <w:rFonts w:ascii="Kaiti SC" w:eastAsia="Kaiti SC" w:hAnsi="Kaiti SC" w:hint="eastAsia"/>
              </w:rPr>
              <w:t xml:space="preserve"> </w:t>
            </w:r>
            <w:r w:rsidR="004355BE" w:rsidRPr="00F415E8">
              <w:rPr>
                <w:rFonts w:ascii="Kaiti SC" w:eastAsia="Kaiti SC" w:hAnsi="Kaiti SC" w:hint="eastAsia"/>
              </w:rPr>
              <w:t>:</w:t>
            </w:r>
          </w:p>
        </w:tc>
      </w:tr>
      <w:tr w:rsidR="004355BE" w:rsidRPr="00F415E8" w:rsidTr="00DC5081">
        <w:trPr>
          <w:trHeight w:val="1386"/>
        </w:trPr>
        <w:tc>
          <w:tcPr>
            <w:tcW w:w="9166" w:type="dxa"/>
          </w:tcPr>
          <w:p w:rsidR="004355BE" w:rsidRPr="00F415E8" w:rsidRDefault="004355BE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功能名稱</w:t>
            </w:r>
            <w:r w:rsidR="00F93675" w:rsidRPr="00F415E8">
              <w:rPr>
                <w:rFonts w:ascii="Kaiti SC" w:eastAsia="Kaiti SC" w:hAnsi="Kaiti SC" w:hint="eastAsia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:</w:t>
            </w:r>
            <w:r w:rsidR="00F93675" w:rsidRPr="00F415E8">
              <w:rPr>
                <w:rFonts w:ascii="Kaiti SC" w:eastAsia="Kaiti SC" w:hAnsi="Kaiti SC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顯示全部消費紀錄</w:t>
            </w:r>
          </w:p>
          <w:p w:rsidR="004355BE" w:rsidRPr="00F415E8" w:rsidRDefault="004355BE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功能步驟</w:t>
            </w:r>
            <w:r w:rsidR="003538F6" w:rsidRPr="00F415E8">
              <w:rPr>
                <w:rFonts w:ascii="Kaiti SC" w:eastAsia="Kaiti SC" w:hAnsi="Kaiti SC" w:hint="eastAsia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:</w:t>
            </w:r>
          </w:p>
          <w:p w:rsidR="0078795F" w:rsidRPr="00F415E8" w:rsidRDefault="0078795F" w:rsidP="00F415E8">
            <w:pPr>
              <w:spacing w:line="0" w:lineRule="atLeast"/>
              <w:ind w:leftChars="100" w:lef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Step1. 開始至輸入指令，請詳見「登入 ID」</w:t>
            </w:r>
          </w:p>
          <w:p w:rsidR="00CC6F03" w:rsidRPr="00F415E8" w:rsidRDefault="00CC6F03" w:rsidP="00F415E8">
            <w:pPr>
              <w:spacing w:line="0" w:lineRule="atLeast"/>
              <w:ind w:leftChars="100" w:lef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螢幕顯示 :</w:t>
            </w:r>
            <w:r w:rsidRPr="00F415E8">
              <w:rPr>
                <w:rFonts w:ascii="Kaiti SC" w:eastAsia="Kaiti SC" w:hAnsi="Kaiti SC"/>
              </w:rPr>
              <w:t xml:space="preserve"> </w:t>
            </w:r>
          </w:p>
          <w:p w:rsidR="00CC6F03" w:rsidRPr="00F415E8" w:rsidRDefault="00CC6F03" w:rsidP="00F415E8">
            <w:pPr>
              <w:spacing w:line="0" w:lineRule="atLeast"/>
              <w:ind w:leftChars="100" w:left="240" w:firstLineChars="200" w:firstLine="48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輸入指令:</w:t>
            </w:r>
          </w:p>
          <w:p w:rsidR="00CC6F03" w:rsidRPr="00F415E8" w:rsidRDefault="00CC6F03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1) A </w:t>
            </w:r>
            <w:r w:rsidRPr="00F415E8">
              <w:rPr>
                <w:rFonts w:ascii="Kaiti SC" w:eastAsia="Kaiti SC" w:hAnsi="Kaiti SC" w:hint="eastAsia"/>
              </w:rPr>
              <w:t>顯示總支出</w:t>
            </w:r>
          </w:p>
          <w:p w:rsidR="00CC6F03" w:rsidRPr="00F415E8" w:rsidRDefault="00CC6F03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2) B </w:t>
            </w:r>
            <w:r w:rsidRPr="00F415E8">
              <w:rPr>
                <w:rFonts w:ascii="Kaiti SC" w:eastAsia="Kaiti SC" w:hAnsi="Kaiti SC" w:hint="eastAsia"/>
              </w:rPr>
              <w:t>顯示全部消費紀錄</w:t>
            </w:r>
          </w:p>
          <w:p w:rsidR="00CC6F03" w:rsidRPr="00F415E8" w:rsidRDefault="00CC6F03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lastRenderedPageBreak/>
              <w:t xml:space="preserve">3) C </w:t>
            </w:r>
            <w:r w:rsidRPr="00F415E8">
              <w:rPr>
                <w:rFonts w:ascii="Kaiti SC" w:eastAsia="Kaiti SC" w:hAnsi="Kaiti SC" w:hint="eastAsia"/>
              </w:rPr>
              <w:t>顯示特定日期消費金額</w:t>
            </w:r>
          </w:p>
          <w:p w:rsidR="00CC6F03" w:rsidRPr="00F415E8" w:rsidRDefault="00CC6F03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4) D </w:t>
            </w:r>
            <w:r w:rsidRPr="00F415E8">
              <w:rPr>
                <w:rFonts w:ascii="Kaiti SC" w:eastAsia="Kaiti SC" w:hAnsi="Kaiti SC" w:hint="eastAsia"/>
              </w:rPr>
              <w:t>顯示特定月份日平均消費金額</w:t>
            </w:r>
          </w:p>
          <w:p w:rsidR="00CC6F03" w:rsidRPr="00F415E8" w:rsidRDefault="00CC6F03" w:rsidP="00F415E8">
            <w:pPr>
              <w:spacing w:line="0" w:lineRule="atLeast"/>
              <w:ind w:firstLineChars="500" w:firstLine="120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5) Q </w:t>
            </w:r>
            <w:r w:rsidRPr="00F415E8">
              <w:rPr>
                <w:rFonts w:ascii="Kaiti SC" w:eastAsia="Kaiti SC" w:hAnsi="Kaiti SC" w:hint="eastAsia"/>
              </w:rPr>
              <w:t>離開系統</w:t>
            </w:r>
          </w:p>
          <w:p w:rsidR="0078795F" w:rsidRPr="00F415E8" w:rsidRDefault="0078795F" w:rsidP="00F415E8">
            <w:pPr>
              <w:spacing w:line="0" w:lineRule="atLeast"/>
              <w:ind w:leftChars="100" w:left="240" w:rightChars="100" w:righ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Step2. 使用者輸入 :</w:t>
            </w:r>
            <w:r w:rsidRPr="00F415E8">
              <w:rPr>
                <w:rFonts w:ascii="Kaiti SC" w:eastAsia="Kaiti SC" w:hAnsi="Kaiti SC"/>
              </w:rPr>
              <w:t xml:space="preserve"> B</w:t>
            </w:r>
          </w:p>
          <w:p w:rsidR="0078795F" w:rsidRPr="00F415E8" w:rsidRDefault="0078795F" w:rsidP="00F415E8">
            <w:pPr>
              <w:spacing w:line="0" w:lineRule="atLeast"/>
              <w:ind w:leftChars="100" w:left="240" w:rightChars="100" w:righ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螢幕顯示 :</w:t>
            </w:r>
            <w:r w:rsidRPr="00F415E8">
              <w:rPr>
                <w:rFonts w:ascii="Kaiti SC" w:eastAsia="Kaiti SC" w:hAnsi="Kaiti SC"/>
              </w:rPr>
              <w:t xml:space="preserve"> </w:t>
            </w:r>
          </w:p>
          <w:p w:rsidR="0078795F" w:rsidRPr="00F415E8" w:rsidRDefault="0078795F" w:rsidP="00F415E8">
            <w:pPr>
              <w:autoSpaceDE w:val="0"/>
              <w:autoSpaceDN w:val="0"/>
              <w:adjustRightInd w:val="0"/>
              <w:spacing w:line="0" w:lineRule="atLeast"/>
              <w:ind w:leftChars="300" w:left="720"/>
              <w:rPr>
                <w:rFonts w:ascii="Kaiti SC" w:eastAsia="Kaiti SC" w:hAnsi="Kaiti SC" w:cs="Menlo"/>
                <w:kern w:val="0"/>
              </w:rPr>
            </w:pPr>
            <w:r w:rsidRPr="00F415E8">
              <w:rPr>
                <w:rFonts w:ascii="Kaiti SC" w:eastAsia="Kaiti SC" w:hAnsi="Kaiti SC" w:cs="Menlo"/>
                <w:color w:val="000000"/>
                <w:kern w:val="0"/>
              </w:rPr>
              <w:t>日期:20200713 消費紀錄:85元</w:t>
            </w:r>
          </w:p>
          <w:p w:rsidR="0078795F" w:rsidRPr="00F415E8" w:rsidRDefault="0078795F" w:rsidP="00F415E8">
            <w:pPr>
              <w:autoSpaceDE w:val="0"/>
              <w:autoSpaceDN w:val="0"/>
              <w:adjustRightInd w:val="0"/>
              <w:spacing w:line="0" w:lineRule="atLeast"/>
              <w:ind w:leftChars="100" w:left="240" w:rightChars="100" w:right="240" w:firstLineChars="200" w:firstLine="480"/>
              <w:rPr>
                <w:rFonts w:ascii="Kaiti SC" w:eastAsia="Kaiti SC" w:hAnsi="Kaiti SC" w:cs="Menlo"/>
                <w:kern w:val="0"/>
              </w:rPr>
            </w:pPr>
            <w:r w:rsidRPr="00F415E8">
              <w:rPr>
                <w:rFonts w:ascii="Kaiti SC" w:eastAsia="Kaiti SC" w:hAnsi="Kaiti SC" w:cs="Menlo"/>
                <w:color w:val="000000"/>
                <w:kern w:val="0"/>
              </w:rPr>
              <w:t>日期:20200713 消費紀錄:130元</w:t>
            </w:r>
          </w:p>
          <w:p w:rsidR="0078795F" w:rsidRPr="00F415E8" w:rsidRDefault="0078795F" w:rsidP="00F415E8">
            <w:pPr>
              <w:autoSpaceDE w:val="0"/>
              <w:autoSpaceDN w:val="0"/>
              <w:adjustRightInd w:val="0"/>
              <w:spacing w:line="0" w:lineRule="atLeast"/>
              <w:ind w:leftChars="100" w:left="240" w:rightChars="100" w:right="240" w:firstLineChars="200" w:firstLine="480"/>
              <w:rPr>
                <w:rFonts w:ascii="Kaiti SC" w:eastAsia="Kaiti SC" w:hAnsi="Kaiti SC" w:cs="Menlo"/>
                <w:kern w:val="0"/>
              </w:rPr>
            </w:pPr>
            <w:r w:rsidRPr="00F415E8">
              <w:rPr>
                <w:rFonts w:ascii="Kaiti SC" w:eastAsia="Kaiti SC" w:hAnsi="Kaiti SC" w:cs="Menlo"/>
                <w:color w:val="000000"/>
                <w:kern w:val="0"/>
              </w:rPr>
              <w:t>日期:20200714 消費紀錄:1399元</w:t>
            </w:r>
          </w:p>
          <w:p w:rsidR="0078795F" w:rsidRPr="00F415E8" w:rsidRDefault="0078795F" w:rsidP="00F415E8">
            <w:pPr>
              <w:spacing w:line="0" w:lineRule="atLeast"/>
              <w:ind w:rightChars="100" w:right="240" w:firstLineChars="300" w:firstLine="72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cs="Menlo"/>
                <w:color w:val="000000"/>
                <w:kern w:val="0"/>
              </w:rPr>
              <w:t>日期:20200712 消費紀錄:27元</w:t>
            </w:r>
          </w:p>
          <w:p w:rsidR="00486BD6" w:rsidRPr="00F415E8" w:rsidRDefault="004355BE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功能畫面</w:t>
            </w:r>
            <w:r w:rsidR="003538F6" w:rsidRPr="00F415E8">
              <w:rPr>
                <w:rFonts w:ascii="Kaiti SC" w:eastAsia="Kaiti SC" w:hAnsi="Kaiti SC" w:hint="eastAsia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:</w:t>
            </w:r>
          </w:p>
          <w:p w:rsidR="0078795F" w:rsidRPr="00F415E8" w:rsidRDefault="0078795F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  <w:noProof/>
              </w:rPr>
              <w:drawing>
                <wp:inline distT="0" distB="0" distL="0" distR="0">
                  <wp:extent cx="2186609" cy="2339581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截圖 2021-04-07 上午2.58.08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524" cy="2376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5BE" w:rsidRPr="00F415E8" w:rsidTr="00DC5081">
        <w:trPr>
          <w:trHeight w:val="1386"/>
        </w:trPr>
        <w:tc>
          <w:tcPr>
            <w:tcW w:w="9166" w:type="dxa"/>
          </w:tcPr>
          <w:p w:rsidR="00C935DB" w:rsidRPr="00F415E8" w:rsidRDefault="00C935DB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lastRenderedPageBreak/>
              <w:t>功能名稱</w:t>
            </w:r>
            <w:r w:rsidR="00156DBB" w:rsidRPr="00F415E8">
              <w:rPr>
                <w:rFonts w:ascii="Kaiti SC" w:eastAsia="Kaiti SC" w:hAnsi="Kaiti SC" w:hint="eastAsia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:</w:t>
            </w:r>
            <w:r w:rsidR="00156DBB" w:rsidRPr="00F415E8">
              <w:rPr>
                <w:rFonts w:ascii="Kaiti SC" w:eastAsia="Kaiti SC" w:hAnsi="Kaiti SC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顯示特定日期消費金額</w:t>
            </w:r>
          </w:p>
          <w:p w:rsidR="00C935DB" w:rsidRPr="00F415E8" w:rsidRDefault="00C935DB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功能步驟:</w:t>
            </w:r>
          </w:p>
          <w:p w:rsidR="00CC6F03" w:rsidRPr="00F415E8" w:rsidRDefault="00C935DB" w:rsidP="00F415E8">
            <w:pPr>
              <w:spacing w:line="0" w:lineRule="atLeast"/>
              <w:ind w:leftChars="100" w:lef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Step1. 開始至輸入指令，請詳見「登入 ID」</w:t>
            </w:r>
          </w:p>
          <w:p w:rsidR="00CC6F03" w:rsidRPr="00F415E8" w:rsidRDefault="00CC6F03" w:rsidP="00F415E8">
            <w:pPr>
              <w:spacing w:line="0" w:lineRule="atLeast"/>
              <w:ind w:leftChars="100" w:lef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螢幕顯示 :</w:t>
            </w:r>
            <w:r w:rsidRPr="00F415E8">
              <w:rPr>
                <w:rFonts w:ascii="Kaiti SC" w:eastAsia="Kaiti SC" w:hAnsi="Kaiti SC"/>
              </w:rPr>
              <w:t xml:space="preserve"> </w:t>
            </w:r>
          </w:p>
          <w:p w:rsidR="00CC6F03" w:rsidRPr="00F415E8" w:rsidRDefault="00CC6F03" w:rsidP="00F415E8">
            <w:pPr>
              <w:spacing w:line="0" w:lineRule="atLeast"/>
              <w:ind w:leftChars="100" w:left="240" w:firstLineChars="200" w:firstLine="48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輸入指令:</w:t>
            </w:r>
          </w:p>
          <w:p w:rsidR="00CC6F03" w:rsidRPr="00F415E8" w:rsidRDefault="00CC6F03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1) A </w:t>
            </w:r>
            <w:r w:rsidRPr="00F415E8">
              <w:rPr>
                <w:rFonts w:ascii="Kaiti SC" w:eastAsia="Kaiti SC" w:hAnsi="Kaiti SC" w:hint="eastAsia"/>
              </w:rPr>
              <w:t>顯示總支出</w:t>
            </w:r>
          </w:p>
          <w:p w:rsidR="00CC6F03" w:rsidRPr="00F415E8" w:rsidRDefault="00CC6F03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2) B </w:t>
            </w:r>
            <w:r w:rsidRPr="00F415E8">
              <w:rPr>
                <w:rFonts w:ascii="Kaiti SC" w:eastAsia="Kaiti SC" w:hAnsi="Kaiti SC" w:hint="eastAsia"/>
              </w:rPr>
              <w:t>顯示全部消費紀錄</w:t>
            </w:r>
          </w:p>
          <w:p w:rsidR="00CC6F03" w:rsidRPr="00F415E8" w:rsidRDefault="00CC6F03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3) C </w:t>
            </w:r>
            <w:r w:rsidRPr="00F415E8">
              <w:rPr>
                <w:rFonts w:ascii="Kaiti SC" w:eastAsia="Kaiti SC" w:hAnsi="Kaiti SC" w:hint="eastAsia"/>
              </w:rPr>
              <w:t>顯示特定日期消費金額</w:t>
            </w:r>
          </w:p>
          <w:p w:rsidR="00CC6F03" w:rsidRPr="00F415E8" w:rsidRDefault="00CC6F03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4) D </w:t>
            </w:r>
            <w:r w:rsidRPr="00F415E8">
              <w:rPr>
                <w:rFonts w:ascii="Kaiti SC" w:eastAsia="Kaiti SC" w:hAnsi="Kaiti SC" w:hint="eastAsia"/>
              </w:rPr>
              <w:t>顯示特定月份日平均消費金額</w:t>
            </w:r>
          </w:p>
          <w:p w:rsidR="00CC6F03" w:rsidRPr="00F415E8" w:rsidRDefault="00CC6F03" w:rsidP="00F415E8">
            <w:pPr>
              <w:spacing w:line="0" w:lineRule="atLeast"/>
              <w:ind w:firstLineChars="500" w:firstLine="120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5) Q </w:t>
            </w:r>
            <w:r w:rsidRPr="00F415E8">
              <w:rPr>
                <w:rFonts w:ascii="Kaiti SC" w:eastAsia="Kaiti SC" w:hAnsi="Kaiti SC" w:hint="eastAsia"/>
              </w:rPr>
              <w:t>離開系統</w:t>
            </w:r>
          </w:p>
          <w:p w:rsidR="00C935DB" w:rsidRPr="00F415E8" w:rsidRDefault="00C935DB" w:rsidP="00F415E8">
            <w:pPr>
              <w:spacing w:line="0" w:lineRule="atLeast"/>
              <w:ind w:leftChars="100" w:left="240" w:rightChars="100" w:righ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Step2. 使用者輸入</w:t>
            </w:r>
            <w:r w:rsidR="009A0D2D" w:rsidRPr="00F415E8">
              <w:rPr>
                <w:rFonts w:ascii="Kaiti SC" w:eastAsia="Kaiti SC" w:hAnsi="Kaiti SC" w:hint="eastAsia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:</w:t>
            </w:r>
            <w:r w:rsidR="009A0D2D" w:rsidRPr="00F415E8">
              <w:rPr>
                <w:rFonts w:ascii="Kaiti SC" w:eastAsia="Kaiti SC" w:hAnsi="Kaiti SC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C</w:t>
            </w:r>
          </w:p>
          <w:p w:rsidR="00C935DB" w:rsidRPr="00F415E8" w:rsidRDefault="00C935DB" w:rsidP="00F415E8">
            <w:pPr>
              <w:spacing w:line="0" w:lineRule="atLeast"/>
              <w:ind w:leftChars="100" w:left="240" w:rightChars="100" w:righ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螢幕顯示</w:t>
            </w:r>
            <w:r w:rsidR="00CC6F03" w:rsidRPr="00F415E8">
              <w:rPr>
                <w:rFonts w:ascii="Kaiti SC" w:eastAsia="Kaiti SC" w:hAnsi="Kaiti SC" w:hint="eastAsia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:</w:t>
            </w:r>
            <w:r w:rsidR="00CC6F03" w:rsidRPr="00F415E8">
              <w:rPr>
                <w:rFonts w:ascii="Kaiti SC" w:eastAsia="Kaiti SC" w:hAnsi="Kaiti SC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請輸入特定日期</w:t>
            </w:r>
            <w:r w:rsidR="00CC6F03" w:rsidRPr="00F415E8">
              <w:rPr>
                <w:rFonts w:ascii="Kaiti SC" w:eastAsia="Kaiti SC" w:hAnsi="Kaiti SC" w:hint="eastAsia"/>
              </w:rPr>
              <w:t xml:space="preserve"> </w:t>
            </w:r>
            <w:r w:rsidR="00CC6F03" w:rsidRPr="00F415E8">
              <w:rPr>
                <w:rFonts w:ascii="Kaiti SC" w:eastAsia="Kaiti SC" w:hAnsi="Kaiti SC"/>
              </w:rPr>
              <w:t>:</w:t>
            </w:r>
          </w:p>
          <w:p w:rsidR="00C935DB" w:rsidRPr="00F415E8" w:rsidRDefault="00C935DB" w:rsidP="00F415E8">
            <w:pPr>
              <w:spacing w:line="0" w:lineRule="atLeast"/>
              <w:ind w:leftChars="100" w:left="240" w:rightChars="100" w:righ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Step3. 使用者輸入</w:t>
            </w:r>
            <w:r w:rsidR="00CC6F03" w:rsidRPr="00F415E8">
              <w:rPr>
                <w:rFonts w:ascii="Kaiti SC" w:eastAsia="Kaiti SC" w:hAnsi="Kaiti SC" w:hint="eastAsia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:</w:t>
            </w:r>
            <w:r w:rsidR="00CC6F03" w:rsidRPr="00F415E8">
              <w:rPr>
                <w:rFonts w:ascii="Kaiti SC" w:eastAsia="Kaiti SC" w:hAnsi="Kaiti SC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202</w:t>
            </w:r>
            <w:r w:rsidR="00CC6F03" w:rsidRPr="00F415E8">
              <w:rPr>
                <w:rFonts w:ascii="Kaiti SC" w:eastAsia="Kaiti SC" w:hAnsi="Kaiti SC"/>
              </w:rPr>
              <w:t>00713</w:t>
            </w:r>
          </w:p>
          <w:p w:rsidR="006776D0" w:rsidRPr="00F415E8" w:rsidRDefault="00C935DB" w:rsidP="00F415E8">
            <w:pPr>
              <w:spacing w:line="0" w:lineRule="atLeast"/>
              <w:ind w:leftChars="100" w:left="240" w:rightChars="100" w:righ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lastRenderedPageBreak/>
              <w:t>螢幕顯示</w:t>
            </w:r>
            <w:r w:rsidR="00CC6F03" w:rsidRPr="00F415E8">
              <w:rPr>
                <w:rFonts w:ascii="Kaiti SC" w:eastAsia="Kaiti SC" w:hAnsi="Kaiti SC" w:hint="eastAsia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:</w:t>
            </w:r>
            <w:r w:rsidR="00CC6F03" w:rsidRPr="00F415E8">
              <w:rPr>
                <w:rFonts w:ascii="Kaiti SC" w:eastAsia="Kaiti SC" w:hAnsi="Kaiti SC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您在 202</w:t>
            </w:r>
            <w:r w:rsidR="00CC6F03" w:rsidRPr="00F415E8">
              <w:rPr>
                <w:rFonts w:ascii="Kaiti SC" w:eastAsia="Kaiti SC" w:hAnsi="Kaiti SC"/>
              </w:rPr>
              <w:t>00713</w:t>
            </w:r>
            <w:r w:rsidRPr="00F415E8">
              <w:rPr>
                <w:rFonts w:ascii="Kaiti SC" w:eastAsia="Kaiti SC" w:hAnsi="Kaiti SC" w:hint="eastAsia"/>
              </w:rPr>
              <w:t xml:space="preserve"> 的消費金額為 </w:t>
            </w:r>
            <w:r w:rsidR="00CC6F03" w:rsidRPr="00F415E8">
              <w:rPr>
                <w:rFonts w:ascii="Kaiti SC" w:eastAsia="Kaiti SC" w:hAnsi="Kaiti SC"/>
              </w:rPr>
              <w:t>215</w:t>
            </w:r>
            <w:r w:rsidRPr="00F415E8">
              <w:rPr>
                <w:rFonts w:ascii="Kaiti SC" w:eastAsia="Kaiti SC" w:hAnsi="Kaiti SC" w:hint="eastAsia"/>
              </w:rPr>
              <w:t>元</w:t>
            </w:r>
          </w:p>
          <w:p w:rsidR="009B3114" w:rsidRPr="00F415E8" w:rsidRDefault="009B3114" w:rsidP="00F415E8">
            <w:pPr>
              <w:spacing w:line="0" w:lineRule="atLeast"/>
              <w:ind w:leftChars="100" w:left="240" w:rightChars="100" w:righ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功能畫面:</w:t>
            </w:r>
          </w:p>
          <w:p w:rsidR="00BF3521" w:rsidRPr="00F415E8" w:rsidRDefault="00CC6F03" w:rsidP="00F415E8">
            <w:pPr>
              <w:spacing w:line="0" w:lineRule="atLeast"/>
              <w:ind w:leftChars="100" w:lef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  <w:noProof/>
              </w:rPr>
              <w:drawing>
                <wp:inline distT="0" distB="0" distL="0" distR="0">
                  <wp:extent cx="2874850" cy="3269974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截圖 2021-04-07 上午3.00.1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588" cy="3299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521" w:rsidRPr="00F415E8" w:rsidTr="00DC5081">
        <w:trPr>
          <w:trHeight w:val="1386"/>
        </w:trPr>
        <w:tc>
          <w:tcPr>
            <w:tcW w:w="9166" w:type="dxa"/>
          </w:tcPr>
          <w:p w:rsidR="000A0830" w:rsidRPr="00F415E8" w:rsidRDefault="000A0830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lastRenderedPageBreak/>
              <w:t>功能名稱 :</w:t>
            </w:r>
            <w:r w:rsidRPr="00F415E8">
              <w:rPr>
                <w:rFonts w:ascii="Kaiti SC" w:eastAsia="Kaiti SC" w:hAnsi="Kaiti SC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顯示特定月份日平均消費金額</w:t>
            </w:r>
          </w:p>
          <w:p w:rsidR="000A0830" w:rsidRPr="00F415E8" w:rsidRDefault="000A0830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功能步驟 :</w:t>
            </w:r>
          </w:p>
          <w:p w:rsidR="000A0830" w:rsidRPr="00F415E8" w:rsidRDefault="000A0830" w:rsidP="00F415E8">
            <w:pPr>
              <w:spacing w:line="0" w:lineRule="atLeast"/>
              <w:ind w:firstLineChars="100" w:firstLine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Step1. 開始至輸入指令，請詳見「登入 ID」</w:t>
            </w:r>
          </w:p>
          <w:p w:rsidR="00CB2718" w:rsidRPr="00F415E8" w:rsidRDefault="00CB2718" w:rsidP="00F415E8">
            <w:pPr>
              <w:spacing w:line="0" w:lineRule="atLeast"/>
              <w:ind w:leftChars="100" w:lef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螢幕顯示 :</w:t>
            </w:r>
            <w:r w:rsidRPr="00F415E8">
              <w:rPr>
                <w:rFonts w:ascii="Kaiti SC" w:eastAsia="Kaiti SC" w:hAnsi="Kaiti SC"/>
              </w:rPr>
              <w:t xml:space="preserve"> </w:t>
            </w:r>
          </w:p>
          <w:p w:rsidR="00CB2718" w:rsidRPr="00F415E8" w:rsidRDefault="00CB2718" w:rsidP="00F415E8">
            <w:pPr>
              <w:spacing w:line="0" w:lineRule="atLeast"/>
              <w:ind w:leftChars="100" w:left="240" w:firstLineChars="200" w:firstLine="48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輸入指令:</w:t>
            </w:r>
          </w:p>
          <w:p w:rsidR="00CB2718" w:rsidRPr="00F415E8" w:rsidRDefault="00CB2718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1) A </w:t>
            </w:r>
            <w:r w:rsidRPr="00F415E8">
              <w:rPr>
                <w:rFonts w:ascii="Kaiti SC" w:eastAsia="Kaiti SC" w:hAnsi="Kaiti SC" w:hint="eastAsia"/>
              </w:rPr>
              <w:t>顯示總支出</w:t>
            </w:r>
          </w:p>
          <w:p w:rsidR="00CB2718" w:rsidRPr="00F415E8" w:rsidRDefault="00CB2718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2) B </w:t>
            </w:r>
            <w:r w:rsidRPr="00F415E8">
              <w:rPr>
                <w:rFonts w:ascii="Kaiti SC" w:eastAsia="Kaiti SC" w:hAnsi="Kaiti SC" w:hint="eastAsia"/>
              </w:rPr>
              <w:t>顯示全部消費紀錄</w:t>
            </w:r>
          </w:p>
          <w:p w:rsidR="00CB2718" w:rsidRPr="00F415E8" w:rsidRDefault="00CB2718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3) C </w:t>
            </w:r>
            <w:r w:rsidRPr="00F415E8">
              <w:rPr>
                <w:rFonts w:ascii="Kaiti SC" w:eastAsia="Kaiti SC" w:hAnsi="Kaiti SC" w:hint="eastAsia"/>
              </w:rPr>
              <w:t>顯示特定日期消費金額</w:t>
            </w:r>
          </w:p>
          <w:p w:rsidR="00CB2718" w:rsidRPr="00F415E8" w:rsidRDefault="00CB2718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4) D </w:t>
            </w:r>
            <w:r w:rsidRPr="00F415E8">
              <w:rPr>
                <w:rFonts w:ascii="Kaiti SC" w:eastAsia="Kaiti SC" w:hAnsi="Kaiti SC" w:hint="eastAsia"/>
              </w:rPr>
              <w:t>顯示特定月份日平均消費金額</w:t>
            </w:r>
          </w:p>
          <w:p w:rsidR="00CB2718" w:rsidRPr="00F415E8" w:rsidRDefault="00CB2718" w:rsidP="00F415E8">
            <w:pPr>
              <w:spacing w:line="0" w:lineRule="atLeast"/>
              <w:ind w:firstLineChars="500" w:firstLine="120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5) Q </w:t>
            </w:r>
            <w:r w:rsidRPr="00F415E8">
              <w:rPr>
                <w:rFonts w:ascii="Kaiti SC" w:eastAsia="Kaiti SC" w:hAnsi="Kaiti SC" w:hint="eastAsia"/>
              </w:rPr>
              <w:t>離開系統</w:t>
            </w:r>
          </w:p>
          <w:p w:rsidR="000A0830" w:rsidRPr="00F415E8" w:rsidRDefault="000A0830" w:rsidP="00F415E8">
            <w:pPr>
              <w:spacing w:line="0" w:lineRule="atLeast"/>
              <w:ind w:firstLineChars="150" w:firstLine="3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Step2. 使用者輸入</w:t>
            </w:r>
            <w:r w:rsidR="00CC6F03" w:rsidRPr="00F415E8">
              <w:rPr>
                <w:rFonts w:ascii="Kaiti SC" w:eastAsia="Kaiti SC" w:hAnsi="Kaiti SC" w:hint="eastAsia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:</w:t>
            </w:r>
            <w:r w:rsidR="00CC6F03" w:rsidRPr="00F415E8">
              <w:rPr>
                <w:rFonts w:ascii="Kaiti SC" w:eastAsia="Kaiti SC" w:hAnsi="Kaiti SC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D</w:t>
            </w:r>
          </w:p>
          <w:p w:rsidR="000A0830" w:rsidRPr="00F415E8" w:rsidRDefault="000A0830" w:rsidP="00F415E8">
            <w:pPr>
              <w:spacing w:line="0" w:lineRule="atLeast"/>
              <w:ind w:firstLineChars="150" w:firstLine="3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螢幕顯示</w:t>
            </w:r>
            <w:r w:rsidR="00CC6F03" w:rsidRPr="00F415E8">
              <w:rPr>
                <w:rFonts w:ascii="Kaiti SC" w:eastAsia="Kaiti SC" w:hAnsi="Kaiti SC" w:hint="eastAsia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:</w:t>
            </w:r>
            <w:r w:rsidR="00CC6F03" w:rsidRPr="00F415E8">
              <w:rPr>
                <w:rFonts w:ascii="Kaiti SC" w:eastAsia="Kaiti SC" w:hAnsi="Kaiti SC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請輸入特定月份</w:t>
            </w:r>
            <w:r w:rsidR="00CB2718" w:rsidRPr="00F415E8">
              <w:rPr>
                <w:rFonts w:ascii="Kaiti SC" w:eastAsia="Kaiti SC" w:hAnsi="Kaiti SC" w:hint="eastAsia"/>
              </w:rPr>
              <w:t xml:space="preserve"> </w:t>
            </w:r>
            <w:r w:rsidR="00CB2718" w:rsidRPr="00F415E8">
              <w:rPr>
                <w:rFonts w:ascii="Kaiti SC" w:eastAsia="Kaiti SC" w:hAnsi="Kaiti SC"/>
              </w:rPr>
              <w:t>:</w:t>
            </w:r>
          </w:p>
          <w:p w:rsidR="000A0830" w:rsidRPr="00F415E8" w:rsidRDefault="000A0830" w:rsidP="00F415E8">
            <w:pPr>
              <w:spacing w:line="0" w:lineRule="atLeast"/>
              <w:ind w:firstLineChars="150" w:firstLine="3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Step3. 使用者輸入:202</w:t>
            </w:r>
            <w:r w:rsidR="00CB2718" w:rsidRPr="00F415E8">
              <w:rPr>
                <w:rFonts w:ascii="Kaiti SC" w:eastAsia="Kaiti SC" w:hAnsi="Kaiti SC"/>
              </w:rPr>
              <w:t>007</w:t>
            </w:r>
          </w:p>
          <w:p w:rsidR="000A0830" w:rsidRPr="00F415E8" w:rsidRDefault="000A0830" w:rsidP="00F415E8">
            <w:pPr>
              <w:spacing w:line="0" w:lineRule="atLeast"/>
              <w:ind w:firstLineChars="150" w:firstLine="3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螢幕顯示:您在 202</w:t>
            </w:r>
            <w:r w:rsidR="00CB2718" w:rsidRPr="00F415E8">
              <w:rPr>
                <w:rFonts w:ascii="Kaiti SC" w:eastAsia="Kaiti SC" w:hAnsi="Kaiti SC"/>
              </w:rPr>
              <w:t>007</w:t>
            </w:r>
            <w:r w:rsidRPr="00F415E8">
              <w:rPr>
                <w:rFonts w:ascii="Kaiti SC" w:eastAsia="Kaiti SC" w:hAnsi="Kaiti SC" w:hint="eastAsia"/>
              </w:rPr>
              <w:t xml:space="preserve"> 的日平均消費金額為 </w:t>
            </w:r>
            <w:r w:rsidR="00CB2718" w:rsidRPr="00F415E8">
              <w:rPr>
                <w:rFonts w:ascii="Kaiti SC" w:eastAsia="Kaiti SC" w:hAnsi="Kaiti SC"/>
              </w:rPr>
              <w:t>1.7075962</w:t>
            </w:r>
            <w:r w:rsidRPr="00F415E8">
              <w:rPr>
                <w:rFonts w:ascii="Kaiti SC" w:eastAsia="Kaiti SC" w:hAnsi="Kaiti SC" w:hint="eastAsia"/>
              </w:rPr>
              <w:t xml:space="preserve"> 元輸入指令:</w:t>
            </w:r>
          </w:p>
          <w:p w:rsidR="00BF3521" w:rsidRPr="00F415E8" w:rsidRDefault="000A0830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功能畫面 :</w:t>
            </w:r>
            <w:r w:rsidRPr="00F415E8">
              <w:rPr>
                <w:rFonts w:ascii="Kaiti SC" w:eastAsia="Kaiti SC" w:hAnsi="Kaiti SC"/>
              </w:rPr>
              <w:t xml:space="preserve"> </w:t>
            </w:r>
          </w:p>
          <w:p w:rsidR="000A0830" w:rsidRPr="00F415E8" w:rsidRDefault="0056204B" w:rsidP="00F415E8">
            <w:pPr>
              <w:spacing w:line="0" w:lineRule="atLeast"/>
              <w:rPr>
                <w:rFonts w:ascii="Kaiti SC" w:eastAsia="Kaiti SC" w:hAnsi="Kaiti SC" w:hint="eastAsia"/>
              </w:rPr>
            </w:pPr>
            <w:bookmarkStart w:id="0" w:name="_GoBack"/>
            <w:bookmarkEnd w:id="0"/>
            <w:r>
              <w:rPr>
                <w:rFonts w:ascii="Kaiti SC" w:eastAsia="Kaiti SC" w:hAnsi="Kaiti SC"/>
                <w:noProof/>
              </w:rPr>
              <w:lastRenderedPageBreak/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-55880</wp:posOffset>
                  </wp:positionH>
                  <wp:positionV relativeFrom="paragraph">
                    <wp:posOffset>369570</wp:posOffset>
                  </wp:positionV>
                  <wp:extent cx="2402205" cy="2244090"/>
                  <wp:effectExtent l="0" t="0" r="0" b="3810"/>
                  <wp:wrapTopAndBottom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截圖 2021-04-07 下午10.13.14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205" cy="224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A0830" w:rsidRPr="00F415E8" w:rsidTr="00DC5081">
        <w:trPr>
          <w:trHeight w:val="1386"/>
        </w:trPr>
        <w:tc>
          <w:tcPr>
            <w:tcW w:w="9166" w:type="dxa"/>
          </w:tcPr>
          <w:p w:rsidR="000A0830" w:rsidRPr="00F415E8" w:rsidRDefault="000A0830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lastRenderedPageBreak/>
              <w:t>功能名稱</w:t>
            </w:r>
            <w:r w:rsidR="009356D5" w:rsidRPr="00F415E8">
              <w:rPr>
                <w:rFonts w:ascii="Kaiti SC" w:eastAsia="Kaiti SC" w:hAnsi="Kaiti SC" w:hint="eastAsia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:</w:t>
            </w:r>
            <w:r w:rsidR="009356D5" w:rsidRPr="00F415E8">
              <w:rPr>
                <w:rFonts w:ascii="Kaiti SC" w:eastAsia="Kaiti SC" w:hAnsi="Kaiti SC"/>
              </w:rPr>
              <w:t xml:space="preserve"> </w:t>
            </w:r>
            <w:r w:rsidRPr="00F415E8">
              <w:rPr>
                <w:rFonts w:ascii="Kaiti SC" w:eastAsia="Kaiti SC" w:hAnsi="Kaiti SC" w:hint="eastAsia"/>
              </w:rPr>
              <w:t>離開系統</w:t>
            </w:r>
          </w:p>
          <w:p w:rsidR="000A0830" w:rsidRPr="00F415E8" w:rsidRDefault="000A0830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功能步驟:</w:t>
            </w:r>
          </w:p>
          <w:p w:rsidR="009356D5" w:rsidRPr="00F415E8" w:rsidRDefault="009356D5" w:rsidP="00F415E8">
            <w:pPr>
              <w:spacing w:line="0" w:lineRule="atLeast"/>
              <w:ind w:firstLineChars="100" w:firstLine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Step1. 開始至輸入指令，請詳見「登入 ID」</w:t>
            </w:r>
          </w:p>
          <w:p w:rsidR="009356D5" w:rsidRPr="00F415E8" w:rsidRDefault="009356D5" w:rsidP="00F415E8">
            <w:pPr>
              <w:spacing w:line="0" w:lineRule="atLeast"/>
              <w:ind w:leftChars="100" w:left="24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螢幕顯示 :</w:t>
            </w:r>
            <w:r w:rsidRPr="00F415E8">
              <w:rPr>
                <w:rFonts w:ascii="Kaiti SC" w:eastAsia="Kaiti SC" w:hAnsi="Kaiti SC"/>
              </w:rPr>
              <w:t xml:space="preserve"> </w:t>
            </w:r>
          </w:p>
          <w:p w:rsidR="009356D5" w:rsidRPr="00F415E8" w:rsidRDefault="009356D5" w:rsidP="00F415E8">
            <w:pPr>
              <w:spacing w:line="0" w:lineRule="atLeast"/>
              <w:ind w:leftChars="100" w:left="240" w:firstLineChars="200" w:firstLine="48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輸入指令:</w:t>
            </w:r>
          </w:p>
          <w:p w:rsidR="009356D5" w:rsidRPr="00F415E8" w:rsidRDefault="009356D5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1) A </w:t>
            </w:r>
            <w:r w:rsidRPr="00F415E8">
              <w:rPr>
                <w:rFonts w:ascii="Kaiti SC" w:eastAsia="Kaiti SC" w:hAnsi="Kaiti SC" w:hint="eastAsia"/>
              </w:rPr>
              <w:t>顯示總支出</w:t>
            </w:r>
          </w:p>
          <w:p w:rsidR="009356D5" w:rsidRPr="00F415E8" w:rsidRDefault="009356D5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2) B </w:t>
            </w:r>
            <w:r w:rsidRPr="00F415E8">
              <w:rPr>
                <w:rFonts w:ascii="Kaiti SC" w:eastAsia="Kaiti SC" w:hAnsi="Kaiti SC" w:hint="eastAsia"/>
              </w:rPr>
              <w:t>顯示全部消費紀錄</w:t>
            </w:r>
          </w:p>
          <w:p w:rsidR="009356D5" w:rsidRPr="00F415E8" w:rsidRDefault="009356D5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3) C </w:t>
            </w:r>
            <w:r w:rsidRPr="00F415E8">
              <w:rPr>
                <w:rFonts w:ascii="Kaiti SC" w:eastAsia="Kaiti SC" w:hAnsi="Kaiti SC" w:hint="eastAsia"/>
              </w:rPr>
              <w:t>顯示特定日期消費金額</w:t>
            </w:r>
          </w:p>
          <w:p w:rsidR="009356D5" w:rsidRPr="00F415E8" w:rsidRDefault="009356D5" w:rsidP="00F415E8">
            <w:pPr>
              <w:spacing w:line="0" w:lineRule="atLeast"/>
              <w:ind w:leftChars="100" w:left="240" w:rightChars="100" w:right="240" w:firstLineChars="400" w:firstLine="9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4) D </w:t>
            </w:r>
            <w:r w:rsidRPr="00F415E8">
              <w:rPr>
                <w:rFonts w:ascii="Kaiti SC" w:eastAsia="Kaiti SC" w:hAnsi="Kaiti SC" w:hint="eastAsia"/>
              </w:rPr>
              <w:t>顯示特定月份日平均消費金額</w:t>
            </w:r>
          </w:p>
          <w:p w:rsidR="009356D5" w:rsidRPr="00F415E8" w:rsidRDefault="009356D5" w:rsidP="00F415E8">
            <w:pPr>
              <w:spacing w:line="0" w:lineRule="atLeast"/>
              <w:ind w:firstLineChars="500" w:firstLine="120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/>
              </w:rPr>
              <w:t xml:space="preserve">5) Q </w:t>
            </w:r>
            <w:r w:rsidRPr="00F415E8">
              <w:rPr>
                <w:rFonts w:ascii="Kaiti SC" w:eastAsia="Kaiti SC" w:hAnsi="Kaiti SC" w:hint="eastAsia"/>
              </w:rPr>
              <w:t>離開系統</w:t>
            </w:r>
          </w:p>
          <w:p w:rsidR="009356D5" w:rsidRPr="00F415E8" w:rsidRDefault="009356D5" w:rsidP="00F415E8">
            <w:pPr>
              <w:spacing w:line="0" w:lineRule="atLeast"/>
              <w:ind w:firstLineChars="150" w:firstLine="360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>Step2. 使用者輸入 :</w:t>
            </w:r>
            <w:r w:rsidRPr="00F415E8">
              <w:rPr>
                <w:rFonts w:ascii="Kaiti SC" w:eastAsia="Kaiti SC" w:hAnsi="Kaiti SC"/>
              </w:rPr>
              <w:t xml:space="preserve"> Q</w:t>
            </w:r>
          </w:p>
          <w:p w:rsidR="009356D5" w:rsidRPr="00F415E8" w:rsidRDefault="00393D4F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</w:rPr>
              <w:t xml:space="preserve"> </w:t>
            </w:r>
            <w:r w:rsidRPr="00F415E8">
              <w:rPr>
                <w:rFonts w:ascii="Kaiti SC" w:eastAsia="Kaiti SC" w:hAnsi="Kaiti SC"/>
              </w:rPr>
              <w:t xml:space="preserve">  </w:t>
            </w:r>
            <w:r w:rsidRPr="00F415E8">
              <w:rPr>
                <w:rFonts w:ascii="Kaiti SC" w:eastAsia="Kaiti SC" w:hAnsi="Kaiti SC" w:hint="eastAsia"/>
              </w:rPr>
              <w:t>螢幕顯示:感謝您的使用</w:t>
            </w:r>
          </w:p>
          <w:p w:rsidR="000A0830" w:rsidRPr="00F415E8" w:rsidRDefault="006363DE" w:rsidP="00F415E8">
            <w:pPr>
              <w:spacing w:line="0" w:lineRule="atLeast"/>
              <w:rPr>
                <w:rFonts w:ascii="Kaiti SC" w:eastAsia="Kaiti SC" w:hAnsi="Kaiti SC"/>
              </w:rPr>
            </w:pPr>
            <w:r w:rsidRPr="00F415E8">
              <w:rPr>
                <w:rFonts w:ascii="Kaiti SC" w:eastAsia="Kaiti SC" w:hAnsi="Kaiti SC" w:hint="eastAsia"/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445770</wp:posOffset>
                  </wp:positionV>
                  <wp:extent cx="2355215" cy="2355215"/>
                  <wp:effectExtent l="0" t="0" r="0" b="0"/>
                  <wp:wrapTopAndBottom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截圖 2021-04-07 上午3.06.3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215" cy="235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A0830" w:rsidRPr="00F415E8">
              <w:rPr>
                <w:rFonts w:ascii="Kaiti SC" w:eastAsia="Kaiti SC" w:hAnsi="Kaiti SC" w:hint="eastAsia"/>
              </w:rPr>
              <w:t>功能畫面</w:t>
            </w:r>
            <w:r w:rsidR="00393D4F" w:rsidRPr="00F415E8">
              <w:rPr>
                <w:rFonts w:ascii="Kaiti SC" w:eastAsia="Kaiti SC" w:hAnsi="Kaiti SC" w:hint="eastAsia"/>
              </w:rPr>
              <w:t xml:space="preserve"> </w:t>
            </w:r>
            <w:r w:rsidR="000A0830" w:rsidRPr="00F415E8">
              <w:rPr>
                <w:rFonts w:ascii="Kaiti SC" w:eastAsia="Kaiti SC" w:hAnsi="Kaiti SC" w:hint="eastAsia"/>
              </w:rPr>
              <w:t>:</w:t>
            </w:r>
            <w:r w:rsidR="00393D4F" w:rsidRPr="00F415E8">
              <w:rPr>
                <w:rFonts w:ascii="Kaiti SC" w:eastAsia="Kaiti SC" w:hAnsi="Kaiti SC"/>
              </w:rPr>
              <w:t xml:space="preserve"> </w:t>
            </w:r>
          </w:p>
        </w:tc>
      </w:tr>
    </w:tbl>
    <w:p w:rsidR="004355BE" w:rsidRPr="00F415E8" w:rsidRDefault="004355BE" w:rsidP="00F415E8">
      <w:pPr>
        <w:spacing w:line="0" w:lineRule="atLeast"/>
        <w:rPr>
          <w:rFonts w:ascii="Kaiti SC" w:eastAsia="Kaiti SC" w:hAnsi="Kaiti SC"/>
        </w:rPr>
      </w:pPr>
    </w:p>
    <w:sectPr w:rsidR="004355BE" w:rsidRPr="00F415E8" w:rsidSect="000B405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Kaiti SC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TimesNewRomanPSMT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300"/>
    <w:rsid w:val="0007559E"/>
    <w:rsid w:val="000A0830"/>
    <w:rsid w:val="000B405B"/>
    <w:rsid w:val="000D5BBA"/>
    <w:rsid w:val="00156DBB"/>
    <w:rsid w:val="00306379"/>
    <w:rsid w:val="003538F6"/>
    <w:rsid w:val="00393D4F"/>
    <w:rsid w:val="003D2729"/>
    <w:rsid w:val="004355BE"/>
    <w:rsid w:val="004561E5"/>
    <w:rsid w:val="00486BD6"/>
    <w:rsid w:val="004A2822"/>
    <w:rsid w:val="004C2D47"/>
    <w:rsid w:val="0056204B"/>
    <w:rsid w:val="006363DE"/>
    <w:rsid w:val="006776D0"/>
    <w:rsid w:val="0078795F"/>
    <w:rsid w:val="007E0F8F"/>
    <w:rsid w:val="009356D5"/>
    <w:rsid w:val="009A0D2D"/>
    <w:rsid w:val="009B3114"/>
    <w:rsid w:val="00BD6044"/>
    <w:rsid w:val="00BF3521"/>
    <w:rsid w:val="00C935DB"/>
    <w:rsid w:val="00CB2718"/>
    <w:rsid w:val="00CC6F03"/>
    <w:rsid w:val="00D17300"/>
    <w:rsid w:val="00D67BC5"/>
    <w:rsid w:val="00DC5081"/>
    <w:rsid w:val="00EA3FD9"/>
    <w:rsid w:val="00F415E8"/>
    <w:rsid w:val="00F84586"/>
    <w:rsid w:val="00F9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05593"/>
  <w14:defaultImageDpi w14:val="32767"/>
  <w15:chartTrackingRefBased/>
  <w15:docId w15:val="{93AF0461-C76D-7D4A-8380-F5CB7EAC8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78795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D1730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table" w:styleId="a3">
    <w:name w:val="Table Grid"/>
    <w:basedOn w:val="a1"/>
    <w:uiPriority w:val="39"/>
    <w:rsid w:val="004355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1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23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14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9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9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71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31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86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89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69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4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91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2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51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7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9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13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6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32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58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77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71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8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75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12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6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2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10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68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5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5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67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32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9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52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40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61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38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10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0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49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4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67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7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8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30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74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1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99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6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6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46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44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261</Words>
  <Characters>1491</Characters>
  <Application>Microsoft Office Word</Application>
  <DocSecurity>0</DocSecurity>
  <Lines>12</Lines>
  <Paragraphs>3</Paragraphs>
  <ScaleCrop>false</ScaleCrop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睿芊 陳</dc:creator>
  <cp:keywords/>
  <dc:description/>
  <cp:lastModifiedBy>睿芊 陳</cp:lastModifiedBy>
  <cp:revision>29</cp:revision>
  <dcterms:created xsi:type="dcterms:W3CDTF">2021-04-06T18:36:00Z</dcterms:created>
  <dcterms:modified xsi:type="dcterms:W3CDTF">2021-04-07T14:14:00Z</dcterms:modified>
</cp:coreProperties>
</file>