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6FDD" w14:textId="66448856" w:rsidR="00AD178F" w:rsidRDefault="00DE6CA5">
      <w:r w:rsidRPr="00DE6CA5">
        <w:drawing>
          <wp:inline distT="0" distB="0" distL="0" distR="0" wp14:anchorId="6E2F3C75" wp14:editId="227056C1">
            <wp:extent cx="5943600" cy="1641475"/>
            <wp:effectExtent l="0" t="0" r="0" b="0"/>
            <wp:docPr id="43966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68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F8F3" w14:textId="77777777" w:rsidR="00DE6CA5" w:rsidRDefault="00DE6CA5"/>
    <w:p w14:paraId="57CF761A" w14:textId="77777777" w:rsidR="00DE6CA5" w:rsidRDefault="00DE6CA5"/>
    <w:p w14:paraId="16152254" w14:textId="77777777" w:rsidR="00DE6CA5" w:rsidRDefault="00DE6CA5"/>
    <w:p w14:paraId="58142E6D" w14:textId="77777777" w:rsidR="00DE6CA5" w:rsidRDefault="00DE6CA5"/>
    <w:p w14:paraId="2A74205E" w14:textId="77777777" w:rsidR="00DE6CA5" w:rsidRDefault="00DE6CA5"/>
    <w:p w14:paraId="6370D805" w14:textId="77777777" w:rsidR="00DE6CA5" w:rsidRDefault="00DE6CA5"/>
    <w:p w14:paraId="0329561B" w14:textId="7824B0D1" w:rsidR="00DE6CA5" w:rsidRDefault="00DE6CA5">
      <w:r w:rsidRPr="00DE6CA5">
        <w:drawing>
          <wp:inline distT="0" distB="0" distL="0" distR="0" wp14:anchorId="08CEBD93" wp14:editId="767E058E">
            <wp:extent cx="5943600" cy="2857500"/>
            <wp:effectExtent l="0" t="0" r="0" b="0"/>
            <wp:docPr id="3948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5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search for condition access policies :</w:t>
      </w:r>
    </w:p>
    <w:p w14:paraId="4846C70C" w14:textId="77777777" w:rsidR="00DE6CA5" w:rsidRDefault="00DE6CA5"/>
    <w:p w14:paraId="14FB298A" w14:textId="4E27454E" w:rsidR="00DE6CA5" w:rsidRDefault="00DE6CA5">
      <w:r w:rsidRPr="00DE6CA5">
        <w:lastRenderedPageBreak/>
        <w:drawing>
          <wp:inline distT="0" distB="0" distL="0" distR="0" wp14:anchorId="539AA883" wp14:editId="65F4B910">
            <wp:extent cx="5943600" cy="1337945"/>
            <wp:effectExtent l="0" t="0" r="0" b="0"/>
            <wp:docPr id="5561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683" w14:textId="77777777" w:rsidR="007A7F05" w:rsidRDefault="007A7F05"/>
    <w:p w14:paraId="79CD42C2" w14:textId="19172739" w:rsidR="007A7F05" w:rsidRDefault="007A7F05">
      <w:r>
        <w:t xml:space="preserve">I most have the primum access </w:t>
      </w:r>
    </w:p>
    <w:p w14:paraId="7863C330" w14:textId="77777777" w:rsidR="00765D8A" w:rsidRDefault="00765D8A"/>
    <w:p w14:paraId="19F579F2" w14:textId="6876219C" w:rsidR="00765D8A" w:rsidRDefault="00765D8A">
      <w:r w:rsidRPr="00765D8A">
        <w:drawing>
          <wp:inline distT="0" distB="0" distL="0" distR="0" wp14:anchorId="16F44E38" wp14:editId="724A3E73">
            <wp:extent cx="5943600" cy="2874645"/>
            <wp:effectExtent l="0" t="0" r="0" b="1905"/>
            <wp:docPr id="150920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8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55"/>
    <w:rsid w:val="000C46AA"/>
    <w:rsid w:val="0057434E"/>
    <w:rsid w:val="00765D8A"/>
    <w:rsid w:val="00772722"/>
    <w:rsid w:val="007A7F05"/>
    <w:rsid w:val="007C613B"/>
    <w:rsid w:val="0084376D"/>
    <w:rsid w:val="00AB2255"/>
    <w:rsid w:val="00AD178F"/>
    <w:rsid w:val="00CD0E49"/>
    <w:rsid w:val="00DE6CA5"/>
    <w:rsid w:val="00F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E0A9"/>
  <w15:chartTrackingRefBased/>
  <w15:docId w15:val="{44FE91D9-EA73-4672-AC00-BFBC912C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57</Characters>
  <Application>Microsoft Office Word</Application>
  <DocSecurity>0</DocSecurity>
  <Lines>16</Lines>
  <Paragraphs>2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Cabrera</dc:creator>
  <cp:keywords/>
  <dc:description/>
  <cp:lastModifiedBy>Eric Cabrera</cp:lastModifiedBy>
  <cp:revision>4</cp:revision>
  <dcterms:created xsi:type="dcterms:W3CDTF">2025-05-27T16:05:00Z</dcterms:created>
  <dcterms:modified xsi:type="dcterms:W3CDTF">2025-05-27T16:10:00Z</dcterms:modified>
</cp:coreProperties>
</file>