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8515D" w14:textId="74F0B12F" w:rsidR="00D25FD0" w:rsidRPr="00B925E4" w:rsidRDefault="00B925E4" w:rsidP="00B925E4">
      <w:r w:rsidRPr="00B925E4">
        <w:rPr>
          <w:rFonts w:asciiTheme="minorHAnsi" w:hAnsiTheme="minorHAnsi" w:cstheme="minorHAnsi"/>
          <w:kern w:val="0"/>
          <w:sz w:val="22"/>
          <w:szCs w:val="22"/>
        </w:rPr>
        <w:t>The Authors did not receive any specific funding for this work</w:t>
      </w:r>
      <w:bookmarkStart w:id="0" w:name="_GoBack"/>
      <w:bookmarkEnd w:id="0"/>
    </w:p>
    <w:sectPr w:rsidR="00D25FD0" w:rsidRPr="00B925E4" w:rsidSect="00D25FD0">
      <w:footnotePr>
        <w:numFmt w:val="lowerLetter"/>
      </w:footnotePr>
      <w:pgSz w:w="12240" w:h="15840"/>
      <w:pgMar w:top="1134" w:right="1134" w:bottom="1134" w:left="1134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1290C" w14:textId="77777777" w:rsidR="00324727" w:rsidRDefault="00324727" w:rsidP="00A95CC7">
      <w:r>
        <w:separator/>
      </w:r>
    </w:p>
  </w:endnote>
  <w:endnote w:type="continuationSeparator" w:id="0">
    <w:p w14:paraId="0DB44B13" w14:textId="77777777" w:rsidR="00324727" w:rsidRDefault="00324727" w:rsidP="00A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838A3" w14:textId="77777777" w:rsidR="00324727" w:rsidRDefault="00324727" w:rsidP="00A95CC7">
      <w:r>
        <w:separator/>
      </w:r>
    </w:p>
  </w:footnote>
  <w:footnote w:type="continuationSeparator" w:id="0">
    <w:p w14:paraId="78F89E4F" w14:textId="77777777" w:rsidR="00324727" w:rsidRDefault="00324727" w:rsidP="00A95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lowerLetter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B0"/>
    <w:rsid w:val="000157B1"/>
    <w:rsid w:val="001A7833"/>
    <w:rsid w:val="002643EC"/>
    <w:rsid w:val="00324727"/>
    <w:rsid w:val="0033614B"/>
    <w:rsid w:val="003F78B0"/>
    <w:rsid w:val="005D4588"/>
    <w:rsid w:val="008822A6"/>
    <w:rsid w:val="0091163F"/>
    <w:rsid w:val="00A95CC7"/>
    <w:rsid w:val="00B925E4"/>
    <w:rsid w:val="00C747AF"/>
    <w:rsid w:val="00CE05B2"/>
    <w:rsid w:val="00D25FD0"/>
    <w:rsid w:val="00E82270"/>
    <w:rsid w:val="00E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72484"/>
  <w15:docId w15:val="{0AF1DBBE-DFDD-E448-9F0B-92C5629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5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5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FD0"/>
    <w:rPr>
      <w:rFonts w:ascii="Tahoma" w:hAnsi="Tahoma" w:cs="Tahoma"/>
      <w:kern w:val="2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25FD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A95C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95CC7"/>
    <w:rPr>
      <w:kern w:val="2"/>
      <w:lang w:val="en-US" w:eastAsia="zh-CN"/>
    </w:rPr>
  </w:style>
  <w:style w:type="character" w:styleId="FootnoteReference">
    <w:name w:val="footnote reference"/>
    <w:basedOn w:val="DefaultParagraphFont"/>
    <w:rsid w:val="00A95CC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95CC7"/>
    <w:pPr>
      <w:widowControl/>
      <w:spacing w:before="100" w:beforeAutospacing="1" w:after="180" w:line="240" w:lineRule="atLeast"/>
      <w:jc w:val="left"/>
    </w:pPr>
    <w:rPr>
      <w:rFonts w:eastAsia="Times New Roman"/>
      <w:kern w:val="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 the undersigned declare that this manuscript is original, has not been published before and is not currently being considered for publication elsewhere</vt:lpstr>
      <vt:lpstr>We the undersigned declare that this manuscript is original, has not been published before and is not currently being considered for publication elsewhere</vt:lpstr>
    </vt:vector>
  </TitlesOfParts>
  <Company>CAAS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the undersigned declare that this manuscript is original, has not been published before and is not currently being considered for publication elsewhere</dc:title>
  <dc:creator>*</dc:creator>
  <cp:lastModifiedBy>Antonio Paez</cp:lastModifiedBy>
  <cp:revision>4</cp:revision>
  <dcterms:created xsi:type="dcterms:W3CDTF">2019-10-31T22:47:00Z</dcterms:created>
  <dcterms:modified xsi:type="dcterms:W3CDTF">2019-11-01T19:57:00Z</dcterms:modified>
</cp:coreProperties>
</file>