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CC66" w14:textId="59472CBD" w:rsidR="006B0418" w:rsidRDefault="00C40F42" w:rsidP="00C40F42">
      <w:r>
        <w:t xml:space="preserve">Antonio Paez: </w:t>
      </w:r>
      <w:r w:rsidRPr="00C40F42">
        <w:t xml:space="preserve">Conceptualization; Data curation; Formal analysis; </w:t>
      </w:r>
      <w:r w:rsidR="006B0418" w:rsidRPr="00C40F42">
        <w:t>Methodology;</w:t>
      </w:r>
      <w:r w:rsidR="006B0418">
        <w:t xml:space="preserve"> </w:t>
      </w:r>
      <w:r w:rsidRPr="00C40F42">
        <w:t>Resources; Software; Validation; Visualization; Roles/Writing - original draft; Writing - review &amp; editing.</w:t>
      </w:r>
    </w:p>
    <w:p w14:paraId="4D208E95" w14:textId="08DB2E2D" w:rsidR="006B0418" w:rsidRDefault="006B0418" w:rsidP="00C40F42">
      <w:r>
        <w:t xml:space="preserve">Fernando Lopez: </w:t>
      </w:r>
      <w:r w:rsidRPr="006B0418">
        <w:t>Conceptualization; Formal analysis; Funding acquisition; Methodology; Project administration; Resources; Software; Validation; Writing - review &amp; editing.</w:t>
      </w:r>
    </w:p>
    <w:p w14:paraId="24CD1412" w14:textId="56C0A973" w:rsidR="006B0418" w:rsidRDefault="006B0418" w:rsidP="00C40F42">
      <w:r>
        <w:t xml:space="preserve">Manuel Ruiz: </w:t>
      </w:r>
      <w:r w:rsidRPr="006B0418">
        <w:t>Conceptualization; Formal analysis; Funding acquisition; Methodology; Project administration; Resources; Software; Validation; Writing - review &amp; editing.</w:t>
      </w:r>
    </w:p>
    <w:p w14:paraId="5B9AE7FA" w14:textId="60E5C6C7" w:rsidR="006B0418" w:rsidRPr="00C40F42" w:rsidRDefault="006B0418" w:rsidP="00C40F42">
      <w:r>
        <w:t xml:space="preserve">Maximo Camacho: </w:t>
      </w:r>
      <w:r w:rsidRPr="006B0418">
        <w:t>Conceptualization; Formal analysis; Funding acquisition; Methodology; Project administration; Resources; Software; Validation; Writing - review &amp; editing.</w:t>
      </w:r>
      <w:bookmarkStart w:id="0" w:name="_GoBack"/>
      <w:bookmarkEnd w:id="0"/>
    </w:p>
    <w:sectPr w:rsidR="006B0418" w:rsidRPr="00C40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3"/>
    <w:rsid w:val="000F1354"/>
    <w:rsid w:val="00104CD5"/>
    <w:rsid w:val="00251433"/>
    <w:rsid w:val="00294C38"/>
    <w:rsid w:val="003710C7"/>
    <w:rsid w:val="00394292"/>
    <w:rsid w:val="003C54F5"/>
    <w:rsid w:val="003D7CE7"/>
    <w:rsid w:val="006B0418"/>
    <w:rsid w:val="00810CDD"/>
    <w:rsid w:val="009E7BE1"/>
    <w:rsid w:val="00C40F42"/>
    <w:rsid w:val="00CA29C2"/>
    <w:rsid w:val="00D16928"/>
    <w:rsid w:val="00D319B6"/>
    <w:rsid w:val="00DC3377"/>
    <w:rsid w:val="00E427F6"/>
    <w:rsid w:val="00E71C88"/>
    <w:rsid w:val="00E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5BA4"/>
  <w15:chartTrackingRefBased/>
  <w15:docId w15:val="{71D0D65F-2905-4A13-ACF9-8FBFBBD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9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 Paez</cp:lastModifiedBy>
  <cp:revision>3</cp:revision>
  <dcterms:created xsi:type="dcterms:W3CDTF">2018-10-05T23:33:00Z</dcterms:created>
  <dcterms:modified xsi:type="dcterms:W3CDTF">2018-10-05T23:36:00Z</dcterms:modified>
</cp:coreProperties>
</file>