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La Rioja                       de 2023</w:t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Sra. Veronica Vargas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Directora del Archivo Histórico de La Rioja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S_______/___________D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Quien suscribe                                                                    . Me dirijo a Ud. a fin de solicitar tenga a bien tramitar por los medios correspondientes el acceso y consulta de mi persona a documentos/archivos, biblioteca, hemeroteca del archivo histórico, con la finalidad de realizar una investigación para                                                                                                                                                                                </w:t>
        <w:br w:type="textWrapping"/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información que se pretende consultar gira en torno a cualquier tipo de documentación que pueda brindar información del periodo comprendido entre           y          en la provincia de La Rioja, haciendo énfasis a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días para realizar la consulta en el establecimiento serán ajustándose a los horarios de apertura y cierre del mismo. Así mismo a la hora de acceder a los documentos y archivos , se hará con el debido cuidado y responsabilidad, haciendo uso de los elementos necesarios para proteger y preservar el patrimonio documental del archivo histórico.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Dejo expresa la presente solicitud y quedo a la espera de una pronta y favorable respuesta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 otro particular hago propicia la ocasión para saludarla cordialmente y con el debido respeto.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…………………..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Firma    </w:t>
        <w:br w:type="textWrapping"/>
        <w:br w:type="textWrapping"/>
        <w:t xml:space="preserve">……………………..</w:t>
        <w:br w:type="textWrapping"/>
        <w:t xml:space="preserve">Aclaración y DNI</w:t>
        <w:br w:type="textWrapping"/>
        <w:br w:type="textWrapping"/>
        <w:t xml:space="preserve">……………………..</w:t>
        <w:br w:type="textWrapping"/>
        <w:t xml:space="preserve">Número de contacto 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OGWosJc0GJgncso1B9trLgjM+w==">CgMxLjA4AHIhMWpBYWZRcjBTZmduUDNGc3hkODFCN2xXTnJSN0pvOGxJ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