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56" w:rsidRPr="009C4816" w:rsidRDefault="009C4816" w:rsidP="009C4816">
      <w:pPr>
        <w:jc w:val="center"/>
        <w:rPr>
          <w:sz w:val="32"/>
          <w:szCs w:val="32"/>
        </w:rPr>
      </w:pPr>
      <w:r w:rsidRPr="009C4816">
        <w:rPr>
          <w:sz w:val="32"/>
          <w:szCs w:val="32"/>
        </w:rPr>
        <w:t>Requirement Analysis</w:t>
      </w:r>
    </w:p>
    <w:p w:rsidR="009C4816" w:rsidRDefault="009C4816" w:rsidP="009C48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16"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management</w:t>
      </w:r>
    </w:p>
    <w:p w:rsidR="009C4816" w:rsidRDefault="009C4816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management</w:t>
      </w:r>
    </w:p>
    <w:p w:rsidR="009C4816" w:rsidRDefault="00CF04E8" w:rsidP="009C4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management</w:t>
      </w:r>
    </w:p>
    <w:p w:rsidR="009713AF" w:rsidRDefault="009713AF" w:rsidP="009713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3AF" w:rsidRDefault="009713AF" w:rsidP="009713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 – functional Requirement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9713AF" w:rsidRDefault="009713AF" w:rsidP="009713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</w:t>
      </w:r>
    </w:p>
    <w:p w:rsidR="009713AF" w:rsidRDefault="009713AF" w:rsidP="00CF0A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:rsidR="00CF0A09" w:rsidRDefault="00CF0A09" w:rsidP="00CF0A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A09" w:rsidRDefault="00C23781" w:rsidP="00CF0A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Requirement</w:t>
      </w:r>
    </w:p>
    <w:p w:rsidR="00C23781" w:rsidRDefault="00E232BE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considering about technical requirement, it c</w:t>
      </w:r>
      <w:r w:rsidR="0095595C">
        <w:rPr>
          <w:rFonts w:ascii="Times New Roman" w:hAnsi="Times New Roman" w:cs="Times New Roman"/>
          <w:sz w:val="24"/>
          <w:szCs w:val="24"/>
        </w:rPr>
        <w:t xml:space="preserve">hecked feasibility of software </w:t>
      </w:r>
      <w:r>
        <w:rPr>
          <w:rFonts w:ascii="Times New Roman" w:hAnsi="Times New Roman" w:cs="Times New Roman"/>
          <w:sz w:val="24"/>
          <w:szCs w:val="24"/>
        </w:rPr>
        <w:t xml:space="preserve">that use to develop this online food ordering system. </w:t>
      </w:r>
    </w:p>
    <w:p w:rsidR="00E232BE" w:rsidRDefault="00E232BE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Java EE is used combined with Maven on Windows operating system for d</w:t>
      </w:r>
      <w:r w:rsidR="00051492">
        <w:rPr>
          <w:rFonts w:ascii="Times New Roman" w:hAnsi="Times New Roman" w:cs="Times New Roman"/>
          <w:sz w:val="24"/>
          <w:szCs w:val="24"/>
        </w:rPr>
        <w:t>evelop the backend. As database, we decided to use phpMyadmin</w:t>
      </w:r>
      <w:bookmarkStart w:id="0" w:name="_GoBack"/>
      <w:bookmarkEnd w:id="0"/>
      <w:r w:rsidR="00051492">
        <w:rPr>
          <w:rFonts w:ascii="Times New Roman" w:hAnsi="Times New Roman" w:cs="Times New Roman"/>
          <w:sz w:val="24"/>
          <w:szCs w:val="24"/>
        </w:rPr>
        <w:t>.</w:t>
      </w:r>
    </w:p>
    <w:p w:rsidR="00732C37" w:rsidRPr="00C23781" w:rsidRDefault="00732C37" w:rsidP="00CF0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part of this system is designed by using HTML, CSS</w:t>
      </w:r>
      <w:r w:rsidR="00F15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(bootstrap).</w:t>
      </w:r>
    </w:p>
    <w:sectPr w:rsidR="00732C37" w:rsidRPr="00C2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56F8"/>
    <w:multiLevelType w:val="hybridMultilevel"/>
    <w:tmpl w:val="6EC4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32F40"/>
    <w:multiLevelType w:val="hybridMultilevel"/>
    <w:tmpl w:val="EFF2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453A8"/>
    <w:multiLevelType w:val="hybridMultilevel"/>
    <w:tmpl w:val="4332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16"/>
    <w:rsid w:val="00051492"/>
    <w:rsid w:val="00193356"/>
    <w:rsid w:val="00732C37"/>
    <w:rsid w:val="0095595C"/>
    <w:rsid w:val="009713AF"/>
    <w:rsid w:val="009C4816"/>
    <w:rsid w:val="00C23781"/>
    <w:rsid w:val="00CF04E8"/>
    <w:rsid w:val="00CF0A09"/>
    <w:rsid w:val="00E232BE"/>
    <w:rsid w:val="00F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1059-7791-4297-A608-B6ABA4D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Chamini Savindya</dc:creator>
  <cp:keywords/>
  <dc:description/>
  <cp:lastModifiedBy>Chamini Savindya</cp:lastModifiedBy>
  <cp:revision>10</cp:revision>
  <dcterms:created xsi:type="dcterms:W3CDTF">2019-04-30T19:52:00Z</dcterms:created>
  <dcterms:modified xsi:type="dcterms:W3CDTF">2019-04-30T20:05:00Z</dcterms:modified>
</cp:coreProperties>
</file>