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" w:hAnsi="Helvetica"/>
          <w:sz w:val="12"/>
        </w:rPr>
        <w:id w:val="-72715137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highlight w:val="lightGray"/>
        </w:rPr>
      </w:sdtEndPr>
      <w:sdtContent>
        <w:p w14:paraId="6099C030" w14:textId="13BB0B73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56ECAAE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6623581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0AB4380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5492A5D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22EB19B7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30463DF3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11C35D29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ED9A51F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EA044B7" w14:textId="77777777" w:rsidR="00DB7531" w:rsidRDefault="00DB7531" w:rsidP="009427ED">
          <w:pPr>
            <w:spacing w:after="0" w:line="14" w:lineRule="auto"/>
            <w:ind w:left="2268"/>
            <w:rPr>
              <w:rFonts w:ascii="Helvetica" w:hAnsi="Helvetica"/>
              <w:sz w:val="12"/>
            </w:rPr>
          </w:pPr>
          <w:r w:rsidRPr="009B33EE">
            <w:rPr>
              <w:rFonts w:ascii="Helvetica" w:hAnsi="Helvetica"/>
              <w:noProof/>
              <w:sz w:val="12"/>
              <w:lang w:val="en-US"/>
            </w:rPr>
            <w:drawing>
              <wp:inline distT="0" distB="0" distL="0" distR="0" wp14:anchorId="4C503719" wp14:editId="3C5EA90D">
                <wp:extent cx="2309861" cy="1877221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9861" cy="1877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7911FE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0B44498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5EB856DB" w14:textId="77777777" w:rsidR="00DB7531" w:rsidRDefault="00DB7531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60E8EF04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63265606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0BF21C2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4F7EF9CD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541FDA5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5FAC8A6A" w14:textId="77777777" w:rsidR="00DB7531" w:rsidRDefault="00DB7531">
          <w:pPr>
            <w:spacing w:after="0" w:line="14" w:lineRule="auto"/>
            <w:rPr>
              <w:rFonts w:ascii="Helvetica" w:hAnsi="Helvetica"/>
            </w:rPr>
          </w:pPr>
        </w:p>
        <w:p w14:paraId="7946FEC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3A9760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720F07D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5B6A30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A98550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102A41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D5DE93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6C7A05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35E210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D2544E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D169C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1D4981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3DA9FA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52C0E4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62CAB9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AC0562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FB56E1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E4CEEA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86C3A0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AFB3C0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33B44A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3C52EE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EA5404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49F3D3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BFBDF3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8AE127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907843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068578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DF1866B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5BE843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8E25D6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F25760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B2DED4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BF52EA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80BF02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D07B03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B00682D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A96EA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406AA2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EBA577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DBA13AC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691841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785B26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1F194ABF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8553F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972019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5B3F3DE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39F68B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4580D88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7AFF4E6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F6F37A2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8B60B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AE442E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1E79F7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DDD6243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10F6981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74F3714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500E37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E2326F7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59AD0A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2F43B1D9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30A8C20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56AE8D9A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017B2EF5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6DC51098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</w:p>
        <w:p w14:paraId="3C1A7BC6" w14:textId="77777777" w:rsidR="00DB7531" w:rsidRDefault="00DB7531" w:rsidP="00C275F4">
          <w:pPr>
            <w:spacing w:after="0" w:line="14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8831F0" wp14:editId="01F09258">
                    <wp:simplePos x="0" y="0"/>
                    <wp:positionH relativeFrom="column">
                      <wp:posOffset>2094865</wp:posOffset>
                    </wp:positionH>
                    <wp:positionV relativeFrom="page">
                      <wp:posOffset>3340100</wp:posOffset>
                    </wp:positionV>
                    <wp:extent cx="3683635" cy="155956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3635" cy="155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119BC7" w14:textId="271662C6" w:rsidR="00DB7531" w:rsidRDefault="00DB7531" w:rsidP="009427ED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Game Design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Document</w:t>
                                </w:r>
                                <w:proofErr w:type="spellEnd"/>
                              </w:p>
                              <w:p w14:paraId="1E029D58" w14:textId="29B2394A" w:rsidR="00DB7531" w:rsidRPr="00DB7531" w:rsidRDefault="00DB7531" w:rsidP="009427ED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DB753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Desenvolvimento de Videojogos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831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4.95pt;margin-top:263pt;width:290.05pt;height:1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" filled="f" stroked="f">
                    <v:textbox>
                      <w:txbxContent>
                        <w:p w14:paraId="1D119BC7" w14:textId="271662C6" w:rsidR="00DB7531" w:rsidRDefault="00DB7531" w:rsidP="009427ED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Game Design Document</w:t>
                          </w:r>
                        </w:p>
                        <w:p w14:paraId="1E029D58" w14:textId="29B2394A" w:rsidR="00DB7531" w:rsidRPr="00DB7531" w:rsidRDefault="00DB7531" w:rsidP="009427ED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B7531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Desenvolvimento de Videojogos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2AD865" wp14:editId="57BC446D">
                    <wp:simplePos x="0" y="0"/>
                    <wp:positionH relativeFrom="column">
                      <wp:posOffset>1270</wp:posOffset>
                    </wp:positionH>
                    <wp:positionV relativeFrom="page">
                      <wp:posOffset>3345180</wp:posOffset>
                    </wp:positionV>
                    <wp:extent cx="2032000" cy="1554480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2000" cy="155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C8B00" w14:textId="77777777" w:rsidR="00DB7531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Carlos Luz</w:t>
                                </w:r>
                              </w:p>
                              <w:p w14:paraId="75FD55C4" w14:textId="77777777" w:rsidR="00DB7531" w:rsidRPr="002A39E7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Pedro Moura</w:t>
                                </w:r>
                              </w:p>
                              <w:p w14:paraId="12D02715" w14:textId="508AA16F" w:rsidR="00DB7531" w:rsidRPr="000550E3" w:rsidRDefault="00DB7531" w:rsidP="009427E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Rui Jesus</w:t>
                                </w:r>
                              </w:p>
                              <w:p w14:paraId="5678133D" w14:textId="77777777" w:rsidR="00DB7531" w:rsidRDefault="00DB7531" w:rsidP="009427ED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2AD865" id="Text Box 7" o:spid="_x0000_s1027" type="#_x0000_t202" style="position:absolute;margin-left:.1pt;margin-top:263.4pt;width:160pt;height:1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" filled="f" stroked="f">
                    <v:textbox>
                      <w:txbxContent>
                        <w:p w14:paraId="44CC8B00" w14:textId="77777777" w:rsidR="00DB7531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Carlos Luz</w:t>
                          </w:r>
                        </w:p>
                        <w:p w14:paraId="75FD55C4" w14:textId="77777777" w:rsidR="00DB7531" w:rsidRPr="002A39E7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Pedro Moura</w:t>
                          </w:r>
                        </w:p>
                        <w:p w14:paraId="12D02715" w14:textId="508AA16F" w:rsidR="00DB7531" w:rsidRPr="000550E3" w:rsidRDefault="00DB7531" w:rsidP="009427E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Rui Jesus</w:t>
                          </w:r>
                        </w:p>
                        <w:p w14:paraId="5678133D" w14:textId="77777777" w:rsidR="00DB7531" w:rsidRDefault="00DB7531" w:rsidP="009427ED">
                          <w:pPr>
                            <w:jc w:val="right"/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14:paraId="4EB46549" w14:textId="79C7FEBE" w:rsidR="00DB7531" w:rsidRPr="00123184" w:rsidRDefault="00DB7531" w:rsidP="00123184">
          <w:pPr>
            <w:spacing w:after="0" w:line="240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9A0119" wp14:editId="6B290222">
                    <wp:simplePos x="0" y="0"/>
                    <wp:positionH relativeFrom="column">
                      <wp:posOffset>2098040</wp:posOffset>
                    </wp:positionH>
                    <wp:positionV relativeFrom="page">
                      <wp:posOffset>5748020</wp:posOffset>
                    </wp:positionV>
                    <wp:extent cx="3493135" cy="86868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CC42FC" w14:textId="737405DA" w:rsidR="00DB7531" w:rsidRDefault="00DB7531" w:rsidP="00C35A99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 xml:space="preserve">Game Design </w:t>
                                </w:r>
                                <w:proofErr w:type="spellStart"/>
                                <w:r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>Document</w:t>
                                </w:r>
                                <w:proofErr w:type="spellEnd"/>
                                <w:r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 xml:space="preserve"> inserido no âmbito do projeto da Licenciatura em Engenharia Informática</w:t>
                                </w:r>
                              </w:p>
                              <w:p w14:paraId="0A32B117" w14:textId="77777777" w:rsidR="00DB7531" w:rsidRPr="00B22EB3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A0119" id="Text Box 3" o:spid="_x0000_s1028" type="#_x0000_t202" style="position:absolute;margin-left:165.2pt;margin-top:452.6pt;width:275.05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" filled="f" stroked="f">
                    <v:textbox>
                      <w:txbxContent>
                        <w:p w14:paraId="6FCC42FC" w14:textId="737405DA" w:rsidR="00DB7531" w:rsidRDefault="00DB7531" w:rsidP="00C35A99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  <w:sz w:val="24"/>
                              <w:szCs w:val="24"/>
                            </w:rPr>
                            <w:t>Game Design Document inserido no âmbito do projeto da Licenciatura em Engenharia Informática</w:t>
                          </w:r>
                        </w:p>
                        <w:p w14:paraId="0A32B117" w14:textId="77777777" w:rsidR="00DB7531" w:rsidRPr="00B22EB3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3BB7A" wp14:editId="047C0B2B">
                    <wp:simplePos x="0" y="0"/>
                    <wp:positionH relativeFrom="column">
                      <wp:posOffset>2098675</wp:posOffset>
                    </wp:positionH>
                    <wp:positionV relativeFrom="page">
                      <wp:posOffset>7393940</wp:posOffset>
                    </wp:positionV>
                    <wp:extent cx="3493135" cy="1125220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1125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8C20D8" w14:textId="77777777" w:rsidR="00DB7531" w:rsidRPr="00C275F4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Professor</w:t>
                                </w:r>
                              </w:p>
                              <w:p w14:paraId="41D4D1DD" w14:textId="5436EB4B" w:rsidR="00DB7531" w:rsidRPr="00092346" w:rsidRDefault="00DB7531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João Morais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43BB7A" id="Text Box 4" o:spid="_x0000_s1029" type="#_x0000_t202" style="position:absolute;margin-left:165.25pt;margin-top:582.2pt;width:275.05pt;height:8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" filled="f" stroked="f">
                    <v:textbox>
                      <w:txbxContent>
                        <w:p w14:paraId="538C20D8" w14:textId="77777777" w:rsidR="00DB7531" w:rsidRPr="00C275F4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Professor</w:t>
                          </w:r>
                        </w:p>
                        <w:p w14:paraId="41D4D1DD" w14:textId="5436EB4B" w:rsidR="00DB7531" w:rsidRPr="00092346" w:rsidRDefault="00DB7531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João Morais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C52DEA" wp14:editId="187F33D1">
                    <wp:simplePos x="0" y="0"/>
                    <wp:positionH relativeFrom="column">
                      <wp:posOffset>2097405</wp:posOffset>
                    </wp:positionH>
                    <wp:positionV relativeFrom="page">
                      <wp:posOffset>9341485</wp:posOffset>
                    </wp:positionV>
                    <wp:extent cx="3110865" cy="604520"/>
                    <wp:effectExtent l="0" t="0" r="0" b="508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0865" cy="60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D3BB4" w14:textId="33A66B64" w:rsidR="00DB7531" w:rsidRDefault="00DB7531" w:rsidP="009427ED">
                                <w:r>
                                  <w:rPr>
                                    <w:rFonts w:ascii="Arial" w:eastAsia="Calibri" w:hAnsi="Arial" w:cs="Arial"/>
                                  </w:rPr>
                                  <w:t>Maio de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5C52DEA" id="Text Box 6" o:spid="_x0000_s1030" type="#_x0000_t202" style="position:absolute;margin-left:165.15pt;margin-top:735.55pt;width:244.95pt;height:4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" filled="f" stroked="f">
                    <v:textbox>
                      <w:txbxContent>
                        <w:p w14:paraId="49CD3BB4" w14:textId="33A66B64" w:rsidR="00DB7531" w:rsidRDefault="00DB7531" w:rsidP="009427ED">
                          <w:r>
                            <w:rPr>
                              <w:rFonts w:ascii="Arial" w:eastAsia="Calibri" w:hAnsi="Arial" w:cs="Arial"/>
                            </w:rPr>
                            <w:t>Maio de 2023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rFonts w:ascii="Helvetica" w:hAnsi="Helvetica"/>
            </w:rPr>
            <w:br w:type="page"/>
          </w:r>
        </w:p>
      </w:sdtContent>
    </w:sdt>
    <w:p w14:paraId="6A226A66" w14:textId="6EF88287" w:rsidR="00E96F62" w:rsidRDefault="00E96F62" w:rsidP="00E96F62">
      <w:pPr>
        <w:pStyle w:val="Ttulo1"/>
      </w:pPr>
      <w:r>
        <w:lastRenderedPageBreak/>
        <w:t xml:space="preserve">Game </w:t>
      </w:r>
      <w:proofErr w:type="spellStart"/>
      <w:r>
        <w:t>Overview</w:t>
      </w:r>
      <w:proofErr w:type="spellEnd"/>
    </w:p>
    <w:p w14:paraId="5E47B297" w14:textId="02BDDD2D" w:rsidR="00E96F62" w:rsidRDefault="00E96F62" w:rsidP="00E909C3">
      <w:pPr>
        <w:pStyle w:val="Ttulo2"/>
      </w:pPr>
      <w:r>
        <w:t xml:space="preserve">Tema </w:t>
      </w:r>
      <w:r w:rsidR="000776D3">
        <w:t>e Propósito</w:t>
      </w:r>
    </w:p>
    <w:p w14:paraId="47B0AB53" w14:textId="77777777" w:rsidR="00DB7531" w:rsidRDefault="00DB7531" w:rsidP="00DB7531"/>
    <w:p w14:paraId="2310C33A" w14:textId="53100F15" w:rsidR="000776D3" w:rsidRDefault="00DB7531" w:rsidP="00DB7531">
      <w:r>
        <w:t xml:space="preserve">O presente jogo </w:t>
      </w:r>
      <w:r w:rsidR="000776D3">
        <w:t xml:space="preserve">prende-se com um </w:t>
      </w:r>
      <w:proofErr w:type="spellStart"/>
      <w:r w:rsidR="000776D3" w:rsidRPr="000776D3">
        <w:rPr>
          <w:i/>
          <w:iCs/>
        </w:rPr>
        <w:t>CityBuilder</w:t>
      </w:r>
      <w:proofErr w:type="spellEnd"/>
      <w:r w:rsidR="000776D3">
        <w:t xml:space="preserve">, cuja história decorre numa era medieval de tempo incerto, onde será possível a evolução gradual da mesma através da produção e posterior consumo de recursos, para evolução de edifícios e tropas. O presente jogo visa ainda dar uma nova roupagem à abordagem </w:t>
      </w:r>
      <w:proofErr w:type="spellStart"/>
      <w:r w:rsidR="000776D3">
        <w:rPr>
          <w:i/>
          <w:iCs/>
        </w:rPr>
        <w:t>Citybuilder</w:t>
      </w:r>
      <w:proofErr w:type="spellEnd"/>
      <w:r w:rsidR="000776D3">
        <w:t>, e dessa forma, acrescenta dois novos tipos de funcionalidades, descritas em maior pormenor no seguinte capítulo.</w:t>
      </w:r>
    </w:p>
    <w:p w14:paraId="1ED3A3F6" w14:textId="2AD9197B" w:rsidR="00E909C3" w:rsidRDefault="000776D3" w:rsidP="00E909C3">
      <w:r>
        <w:t xml:space="preserve">Estas funcionalidades combinam assim aquela que é uma ação de desenvolvimento de uma cidade, com um modo de jogo </w:t>
      </w:r>
      <w:proofErr w:type="spellStart"/>
      <w:r>
        <w:rPr>
          <w:i/>
          <w:iCs/>
        </w:rPr>
        <w:t>platformer</w:t>
      </w:r>
      <w:proofErr w:type="spellEnd"/>
      <w:r>
        <w:t>, que pretende possibilitar um modo campanha ao mesmo tempo que permite ao jogador colecionar recursos para a sua cidade, bem como um modo de batalha, onde o jogador poderá defender-se de ataques.</w:t>
      </w:r>
    </w:p>
    <w:p w14:paraId="2844350E" w14:textId="6462EEB0" w:rsidR="00E909C3" w:rsidRDefault="00E909C3" w:rsidP="00E909C3">
      <w:pPr>
        <w:pStyle w:val="Ttulo2"/>
      </w:pPr>
      <w:r>
        <w:t xml:space="preserve"> Plataformas Alvo</w:t>
      </w:r>
    </w:p>
    <w:p w14:paraId="3876F4A3" w14:textId="58C88C7F" w:rsidR="00E909C3" w:rsidRDefault="00E909C3" w:rsidP="00E909C3">
      <w:r>
        <w:t>O presente jogo tem como alvo atingir a plataforma Desktop, estando concebido a nível funcional e mecânico para utilizar as ferramentas disponíveis na mesma (rato e teclado).</w:t>
      </w:r>
    </w:p>
    <w:p w14:paraId="6C2C9867" w14:textId="49157FE3" w:rsidR="00E909C3" w:rsidRPr="00E909C3" w:rsidRDefault="00E909C3" w:rsidP="00E909C3">
      <w:proofErr w:type="gramStart"/>
      <w:r>
        <w:t>Procuraremos</w:t>
      </w:r>
      <w:proofErr w:type="gramEnd"/>
      <w:r>
        <w:t xml:space="preserve"> porém, garantir uma simplicidade que permita ao jogo num futuro, ser facilmente transportado para plataformas móveis, que consideramos ocuparem cada vez mais uma grande fatia do mercado do </w:t>
      </w:r>
      <w:proofErr w:type="spellStart"/>
      <w:r>
        <w:rPr>
          <w:i/>
          <w:iCs/>
        </w:rPr>
        <w:t>gaming</w:t>
      </w:r>
      <w:proofErr w:type="spellEnd"/>
      <w:r>
        <w:t>.</w:t>
      </w:r>
    </w:p>
    <w:p w14:paraId="402848A8" w14:textId="0C6AD3E4" w:rsidR="000776D3" w:rsidRPr="00E909C3" w:rsidRDefault="00E96F62" w:rsidP="00E909C3">
      <w:pPr>
        <w:pStyle w:val="Ttulo2"/>
      </w:pPr>
      <w:r w:rsidRPr="00E909C3">
        <w:t>Mecânicas Principais</w:t>
      </w:r>
    </w:p>
    <w:p w14:paraId="7CA83CC3" w14:textId="2049F5FE" w:rsidR="000776D3" w:rsidRPr="00E909C3" w:rsidRDefault="000776D3" w:rsidP="00E909C3">
      <w:pPr>
        <w:pStyle w:val="Ttulo3"/>
      </w:pPr>
      <w:r w:rsidRPr="00E909C3">
        <w:t>1.2.1 Modo 3D</w:t>
      </w:r>
    </w:p>
    <w:p w14:paraId="7B1FEBD1" w14:textId="26F2B340" w:rsidR="000776D3" w:rsidRDefault="000776D3" w:rsidP="000776D3">
      <w:pPr>
        <w:pStyle w:val="PargrafodaLista"/>
        <w:numPr>
          <w:ilvl w:val="0"/>
          <w:numId w:val="14"/>
        </w:numPr>
      </w:pPr>
      <w:r>
        <w:t xml:space="preserve">No modo 3D, a cidade terá três principais níveis de </w:t>
      </w:r>
      <w:r w:rsidR="00AA649C">
        <w:t>Edifício Central, que permitirão a sua evolução através do consumo de recursos;</w:t>
      </w:r>
    </w:p>
    <w:p w14:paraId="5A195A4C" w14:textId="47D3540C" w:rsidR="00AA649C" w:rsidRDefault="00AA649C" w:rsidP="000776D3">
      <w:pPr>
        <w:pStyle w:val="PargrafodaLista"/>
        <w:numPr>
          <w:ilvl w:val="0"/>
          <w:numId w:val="14"/>
        </w:numPr>
      </w:pPr>
      <w:r>
        <w:t>Para consumar a evolução, decorrerá uma batalha, a acontecer na área da cidade, simulando assim um ataque. Caso o jogador vença a batalha, a evolução será consumada, caso contrário, o jogador perderá os seus recursos e a evolução não será concluída com sucesso;</w:t>
      </w:r>
    </w:p>
    <w:p w14:paraId="591DE3C6" w14:textId="568F5386" w:rsidR="00AA649C" w:rsidRDefault="00AA649C" w:rsidP="000776D3">
      <w:pPr>
        <w:pStyle w:val="PargrafodaLista"/>
        <w:numPr>
          <w:ilvl w:val="0"/>
          <w:numId w:val="14"/>
        </w:numPr>
      </w:pPr>
      <w:r>
        <w:t>A produção de recursos poderá consistir na espera de determinado tempo, para que os respetivos edifícios possam produzir os recursos. Para além disso, o modo campanha, referido em seguida, irá permitir ao utilizador obter recursos para a construção da cidade.</w:t>
      </w:r>
    </w:p>
    <w:p w14:paraId="0D823DC2" w14:textId="1247AD68" w:rsidR="00AA649C" w:rsidRPr="00E909C3" w:rsidRDefault="00AA649C" w:rsidP="00E909C3">
      <w:pPr>
        <w:pStyle w:val="Ttulo3"/>
      </w:pPr>
      <w:r w:rsidRPr="00E909C3">
        <w:t>1.2.2 Modo 2</w:t>
      </w:r>
      <w:proofErr w:type="gramStart"/>
      <w:r w:rsidRPr="00E909C3">
        <w:t>D  -</w:t>
      </w:r>
      <w:proofErr w:type="gramEnd"/>
      <w:r w:rsidRPr="00E909C3">
        <w:t xml:space="preserve"> Batalha</w:t>
      </w:r>
    </w:p>
    <w:p w14:paraId="02BCF930" w14:textId="6EC1DE56" w:rsidR="00AA649C" w:rsidRDefault="00AA649C" w:rsidP="00AA649C">
      <w:pPr>
        <w:pStyle w:val="PargrafodaLista"/>
        <w:numPr>
          <w:ilvl w:val="0"/>
          <w:numId w:val="15"/>
        </w:numPr>
      </w:pPr>
      <w:r>
        <w:t>O Modo 2D Batalha, irá permitir ao utilizador posicionar as suas tropas ao longo da cidade, para que as mesmas reajam ao ataque, que surgirá para lá das muralhas delimitadoras.</w:t>
      </w:r>
    </w:p>
    <w:p w14:paraId="7FC8809C" w14:textId="700BD74E" w:rsidR="00AA649C" w:rsidRDefault="00AA649C" w:rsidP="00AA649C">
      <w:pPr>
        <w:pStyle w:val="PargrafodaLista"/>
        <w:numPr>
          <w:ilvl w:val="0"/>
          <w:numId w:val="15"/>
        </w:numPr>
      </w:pPr>
      <w:r>
        <w:t>As tropas inimigas consistirão numa “inteligência artificial” que se focará em atacar o edifício central.</w:t>
      </w:r>
    </w:p>
    <w:p w14:paraId="0C69645F" w14:textId="77777777" w:rsidR="00AA649C" w:rsidRDefault="00AA649C" w:rsidP="00AA649C">
      <w:pPr>
        <w:pStyle w:val="PargrafodaLista"/>
        <w:numPr>
          <w:ilvl w:val="0"/>
          <w:numId w:val="15"/>
        </w:numPr>
      </w:pPr>
      <w:r>
        <w:t>Caso o jogador vença a batalha, a evolução será consumada, caso contrário, o jogador perderá os seus recursos e a evolução não será concluída com sucesso;</w:t>
      </w:r>
    </w:p>
    <w:p w14:paraId="7F497601" w14:textId="21E110D1" w:rsidR="00AA649C" w:rsidRPr="00E909C3" w:rsidRDefault="00AA649C" w:rsidP="00E909C3">
      <w:pPr>
        <w:pStyle w:val="Ttulo3"/>
      </w:pPr>
      <w:r w:rsidRPr="00E909C3">
        <w:t>1.2.3 Modo 2</w:t>
      </w:r>
      <w:proofErr w:type="gramStart"/>
      <w:r w:rsidRPr="00E909C3">
        <w:t>D  -</w:t>
      </w:r>
      <w:proofErr w:type="gramEnd"/>
      <w:r w:rsidRPr="00E909C3">
        <w:t xml:space="preserve"> Campanha</w:t>
      </w:r>
    </w:p>
    <w:p w14:paraId="391DB6E5" w14:textId="43959F70" w:rsidR="00AA649C" w:rsidRPr="002263DA" w:rsidRDefault="002263DA" w:rsidP="00AA649C">
      <w:pPr>
        <w:pStyle w:val="PargrafodaLista"/>
        <w:numPr>
          <w:ilvl w:val="0"/>
          <w:numId w:val="16"/>
        </w:numPr>
      </w:pPr>
      <w:r>
        <w:t xml:space="preserve">O Modo 2D Campanha permitirá ao jogador ter uma componente emocional e de relação com o jogo, que não visa ser obtida apenas através da componente </w:t>
      </w:r>
      <w:proofErr w:type="spellStart"/>
      <w:r>
        <w:rPr>
          <w:i/>
          <w:iCs/>
        </w:rPr>
        <w:t>C</w:t>
      </w:r>
      <w:r w:rsidRPr="002263DA">
        <w:rPr>
          <w:i/>
          <w:iCs/>
        </w:rPr>
        <w:t>itybuilder</w:t>
      </w:r>
      <w:proofErr w:type="spellEnd"/>
      <w:r w:rsidRPr="002263DA">
        <w:rPr>
          <w:i/>
          <w:iCs/>
        </w:rPr>
        <w:t>.</w:t>
      </w:r>
    </w:p>
    <w:p w14:paraId="0269223F" w14:textId="23CC8AD1" w:rsidR="002263DA" w:rsidRDefault="002263DA" w:rsidP="00AA649C">
      <w:pPr>
        <w:pStyle w:val="PargrafodaLista"/>
        <w:numPr>
          <w:ilvl w:val="0"/>
          <w:numId w:val="16"/>
        </w:numPr>
      </w:pPr>
      <w:r>
        <w:lastRenderedPageBreak/>
        <w:t>Será possível ao jogador a cada nível coletar recursos de um determinado tipo, caso o cenário se passe na Floresta (Madeira), Caverna (Pedra) e Natureza (Comida)</w:t>
      </w:r>
    </w:p>
    <w:p w14:paraId="1B93AF91" w14:textId="1548E4DE" w:rsidR="002263DA" w:rsidRPr="00AA649C" w:rsidRDefault="002263DA" w:rsidP="00AA649C">
      <w:pPr>
        <w:pStyle w:val="PargrafodaLista"/>
        <w:numPr>
          <w:ilvl w:val="0"/>
          <w:numId w:val="16"/>
        </w:numPr>
      </w:pPr>
      <w:r>
        <w:t>Caso o jogador perca o nível, poderá repeti-lo sem consequência, porém, se o concluir, independentemente da quantidade de recursos que colecionou, não poderá repetir a sua conclusão.</w:t>
      </w:r>
    </w:p>
    <w:p w14:paraId="1A034716" w14:textId="1B830F9A" w:rsidR="007464C4" w:rsidRDefault="007464C4" w:rsidP="007464C4">
      <w:pPr>
        <w:pStyle w:val="Ttulo1"/>
      </w:pPr>
      <w:r>
        <w:t>História e Jogabilidade</w:t>
      </w:r>
    </w:p>
    <w:p w14:paraId="12FEEAD5" w14:textId="2A23D426" w:rsidR="009E5166" w:rsidRDefault="009E5166" w:rsidP="00E909C3">
      <w:pPr>
        <w:pStyle w:val="Ttulo2"/>
        <w:numPr>
          <w:ilvl w:val="1"/>
          <w:numId w:val="19"/>
        </w:numPr>
      </w:pPr>
      <w:r w:rsidRPr="007464C4">
        <w:t>História</w:t>
      </w:r>
      <w:r>
        <w:t xml:space="preserve"> do jogo</w:t>
      </w:r>
      <w:r w:rsidR="007464C4">
        <w:tab/>
      </w:r>
    </w:p>
    <w:p w14:paraId="42F4D01F" w14:textId="77777777" w:rsidR="00C3276D" w:rsidRDefault="00C3276D" w:rsidP="009E5166">
      <w:r>
        <w:t>A história deste jogo prende-se com um personagem principal, Ares (referência ao deus grego da guerra), que abandonado pela sua família com tenra idade, juntou-se a uma pequena localidade à beira-mar, tornando-se rapidamente uma referência pelo seu carisma, heroísmo e altruísmo.</w:t>
      </w:r>
    </w:p>
    <w:p w14:paraId="58293B25" w14:textId="1546E405" w:rsidR="0098622C" w:rsidRDefault="00C3276D" w:rsidP="009E5166">
      <w:r>
        <w:t>Ao longo da história existirão linhas secundárias, em que o personagem se poderá perder nas suas aventuras, num esforço de fazer crescer a sua cidade.</w:t>
      </w:r>
    </w:p>
    <w:p w14:paraId="601DC0C9" w14:textId="35A33831" w:rsidR="00633555" w:rsidRDefault="00633555" w:rsidP="009E5166">
      <w:r>
        <w:t xml:space="preserve">Nas evoluções da cidade, a história consistirá numa tentativa de determinada tropa inimiga pretender evitar a evolução e crescimento da cidade de </w:t>
      </w:r>
      <w:proofErr w:type="spellStart"/>
      <w:r>
        <w:t>Seamoor</w:t>
      </w:r>
      <w:proofErr w:type="spellEnd"/>
      <w:r>
        <w:t xml:space="preserve"> </w:t>
      </w:r>
    </w:p>
    <w:p w14:paraId="3510F7D5" w14:textId="5546F07B" w:rsidR="00123184" w:rsidRPr="00123184" w:rsidRDefault="007464C4" w:rsidP="00123184">
      <w:pPr>
        <w:pStyle w:val="Ttulo2"/>
        <w:numPr>
          <w:ilvl w:val="1"/>
          <w:numId w:val="18"/>
        </w:numPr>
      </w:pPr>
      <w:r>
        <w:t>Fundamentais da Jogabilidade</w:t>
      </w:r>
    </w:p>
    <w:p w14:paraId="60ABA643" w14:textId="4C5BB758" w:rsidR="0098622C" w:rsidRDefault="00E909C3" w:rsidP="00E909C3">
      <w:pPr>
        <w:pStyle w:val="Ttulo3"/>
      </w:pPr>
      <w:r>
        <w:t xml:space="preserve">2.2.1 </w:t>
      </w:r>
      <w:r w:rsidR="0098622C">
        <w:t>Modo 3D</w:t>
      </w:r>
    </w:p>
    <w:p w14:paraId="00919068" w14:textId="4B344A2B" w:rsidR="00633555" w:rsidRDefault="0098622C" w:rsidP="0098622C">
      <w:r>
        <w:t xml:space="preserve">A cidade principal irá possuir um conjunto de edifícios melhoráveis: </w:t>
      </w:r>
      <w:r w:rsidR="000776D3">
        <w:t>Edifício Central</w:t>
      </w:r>
      <w:r>
        <w:t>, Quartel, Pedreira, Fazenda, Floresta</w:t>
      </w:r>
      <w:r w:rsidR="00633555">
        <w:t xml:space="preserve"> e</w:t>
      </w:r>
      <w:r>
        <w:t xml:space="preserve"> Doca. </w:t>
      </w:r>
    </w:p>
    <w:p w14:paraId="53D791A4" w14:textId="1AA68037" w:rsidR="0098622C" w:rsidRDefault="0098622C" w:rsidP="0098622C">
      <w:r>
        <w:t xml:space="preserve">Para a evolução será necessário utilizar recursos (Pedra, Comida, Madeira) para tal objetivo. O ganho de recursos é possível pelos 3 edifícios referidos anteriormente, em intervalos de tempo definidos. Será possível ainda, trocar recursos por outros à escolha do utilizador, sendo limitado ao que está naquele momento na banca. Para tal servirá o edifico Doca. </w:t>
      </w:r>
    </w:p>
    <w:p w14:paraId="349BF241" w14:textId="2EC4F742" w:rsidR="0098622C" w:rsidRPr="00E21970" w:rsidRDefault="0098622C" w:rsidP="0098622C">
      <w:r>
        <w:t xml:space="preserve">Quando o jogador coleta os recursos necessários para a evolução do seu centro de vila, esta não será automática. Para realizar por completo a sua evolução o jogador terá </w:t>
      </w:r>
      <w:proofErr w:type="gramStart"/>
      <w:r>
        <w:t>que</w:t>
      </w:r>
      <w:proofErr w:type="gramEnd"/>
      <w:r>
        <w:t xml:space="preserve"> defender a sua cidade. Para tal será necessário que o jogador tenha produzido um número de tropas suficiente para a derrota das tropas invasoras.</w:t>
      </w:r>
    </w:p>
    <w:p w14:paraId="116B4CC7" w14:textId="77777777" w:rsidR="0098622C" w:rsidRDefault="0098622C" w:rsidP="0098622C"/>
    <w:p w14:paraId="2DB5DD9E" w14:textId="4A69C9EF" w:rsidR="0098622C" w:rsidRDefault="00E909C3" w:rsidP="00E909C3">
      <w:pPr>
        <w:pStyle w:val="Ttulo3"/>
      </w:pPr>
      <w:r>
        <w:t xml:space="preserve">2.2.2 </w:t>
      </w:r>
      <w:r w:rsidR="0098622C">
        <w:t>Modo 2D</w:t>
      </w:r>
    </w:p>
    <w:p w14:paraId="0283A52B" w14:textId="4C6A4535" w:rsidR="007464C4" w:rsidRDefault="0098622C" w:rsidP="007464C4">
      <w:r>
        <w:t xml:space="preserve">Para aceder a este modo existirá na vila principal </w:t>
      </w:r>
      <w:r w:rsidR="002A23BB">
        <w:t xml:space="preserve">uma seta, </w:t>
      </w:r>
      <w:r>
        <w:t xml:space="preserve">para que se entre no menu de campanha.  Este modo consistirá no modo </w:t>
      </w:r>
      <w:proofErr w:type="spellStart"/>
      <w:r w:rsidRPr="00E21970">
        <w:rPr>
          <w:i/>
          <w:iCs/>
        </w:rPr>
        <w:t>platform</w:t>
      </w:r>
      <w:proofErr w:type="spellEnd"/>
      <w:r>
        <w:t xml:space="preserve"> onde </w:t>
      </w:r>
      <w:r w:rsidR="002A23BB">
        <w:t xml:space="preserve">Ares, </w:t>
      </w:r>
      <w:r>
        <w:t>o personagem principal será o herói da vila. Este modo terá como objetivo principal a criação de uma segunda forma de coletar recursos</w:t>
      </w:r>
      <w:r w:rsidR="002A23BB">
        <w:t>, bem como de uma história</w:t>
      </w:r>
      <w:r>
        <w:t>. Existir</w:t>
      </w:r>
      <w:r w:rsidR="002A23BB">
        <w:t>ão</w:t>
      </w:r>
      <w:r>
        <w:t xml:space="preserve"> diferentes níveis, em que à medida que se vai progredindo, o número de recursos aumentará. Como limite, o jogador apenas poderá realizar alguns níveis que tenham sido atribuídos ao seu nível de centro de vila, sendo que para desbloquear os restantes níveis, este terá </w:t>
      </w:r>
      <w:r w:rsidR="002A23BB">
        <w:t xml:space="preserve">de </w:t>
      </w:r>
      <w:r>
        <w:t>evoluir o seu centro de vila.</w:t>
      </w:r>
    </w:p>
    <w:p w14:paraId="04E23693" w14:textId="77777777" w:rsidR="007464C4" w:rsidRPr="007464C4" w:rsidRDefault="007464C4" w:rsidP="007464C4"/>
    <w:p w14:paraId="22C31968" w14:textId="5A5C1FA1" w:rsidR="007464C4" w:rsidRDefault="002A23BB" w:rsidP="007464C4">
      <w:pPr>
        <w:pStyle w:val="Ttulo1"/>
      </w:pPr>
      <w:r>
        <w:lastRenderedPageBreak/>
        <w:t>Interface de Utilizador</w:t>
      </w:r>
    </w:p>
    <w:p w14:paraId="49BECB27" w14:textId="3B7D13D4" w:rsidR="004E721B" w:rsidRDefault="00E909C3" w:rsidP="00E909C3">
      <w:pPr>
        <w:pStyle w:val="Ttulo2"/>
        <w:numPr>
          <w:ilvl w:val="0"/>
          <w:numId w:val="0"/>
        </w:numPr>
        <w:ind w:left="360"/>
      </w:pPr>
      <w:r>
        <w:t>3.1</w:t>
      </w:r>
      <w:r w:rsidR="004E721B">
        <w:t xml:space="preserve"> Menu principal</w:t>
      </w:r>
    </w:p>
    <w:p w14:paraId="7B45EAB9" w14:textId="56EE4AA8" w:rsidR="004E721B" w:rsidRPr="004E721B" w:rsidRDefault="004E721B" w:rsidP="004E721B">
      <w:r>
        <w:t xml:space="preserve">No menu principal será possível fazer um novo jogo, começando do </w:t>
      </w:r>
      <w:r w:rsidR="002263DA">
        <w:t>início</w:t>
      </w:r>
      <w:r>
        <w:t xml:space="preserve"> da </w:t>
      </w:r>
      <w:r w:rsidR="002A23BB">
        <w:t>história</w:t>
      </w:r>
      <w:r>
        <w:t xml:space="preserve"> e com os recursos iniciais e outra opção para continuar o jogo já </w:t>
      </w:r>
      <w:r w:rsidR="00A3385B">
        <w:t>começado preservando</w:t>
      </w:r>
      <w:r>
        <w:t xml:space="preserve"> todos os recursos obtidos anteriormente, bem como o progresso da campanha.</w:t>
      </w:r>
    </w:p>
    <w:p w14:paraId="6A549787" w14:textId="0A5EE45A" w:rsidR="007464C4" w:rsidRDefault="00A3385B" w:rsidP="00E909C3">
      <w:pPr>
        <w:pStyle w:val="Ttulo2"/>
        <w:numPr>
          <w:ilvl w:val="1"/>
          <w:numId w:val="20"/>
        </w:numPr>
      </w:pPr>
      <w:proofErr w:type="spellStart"/>
      <w:r>
        <w:t>Overlay</w:t>
      </w:r>
      <w:proofErr w:type="spellEnd"/>
      <w:r>
        <w:t xml:space="preserve"> no modo 3D</w:t>
      </w:r>
    </w:p>
    <w:p w14:paraId="0F90C06F" w14:textId="214C46C1" w:rsidR="00D26404" w:rsidRDefault="00D26404" w:rsidP="00D26404">
      <w:r>
        <w:t xml:space="preserve">Este ecrã </w:t>
      </w:r>
      <w:r w:rsidR="00A94C91">
        <w:t xml:space="preserve">no modo 3D </w:t>
      </w:r>
      <w:r>
        <w:t xml:space="preserve">deverá ter um </w:t>
      </w:r>
      <w:proofErr w:type="spellStart"/>
      <w:r w:rsidRPr="00D26404">
        <w:rPr>
          <w:i/>
          <w:iCs/>
        </w:rPr>
        <w:t>overlay</w:t>
      </w:r>
      <w:proofErr w:type="spellEnd"/>
      <w:r>
        <w:t xml:space="preserve"> com toda a informação acerca do jogador, como recursos, nível e se está ou não a ser atacado.</w:t>
      </w:r>
      <w:r w:rsidR="00A94C91">
        <w:t xml:space="preserve"> </w:t>
      </w:r>
    </w:p>
    <w:p w14:paraId="61EB2FAD" w14:textId="639B4E47" w:rsidR="00D26404" w:rsidRDefault="00A3385B" w:rsidP="00E909C3">
      <w:pPr>
        <w:pStyle w:val="Ttulo2"/>
        <w:numPr>
          <w:ilvl w:val="1"/>
          <w:numId w:val="20"/>
        </w:numPr>
      </w:pPr>
      <w:proofErr w:type="spellStart"/>
      <w:r>
        <w:t>Overlay</w:t>
      </w:r>
      <w:proofErr w:type="spellEnd"/>
      <w:r>
        <w:t xml:space="preserve"> no modo 2D</w:t>
      </w:r>
    </w:p>
    <w:p w14:paraId="26A6A8B5" w14:textId="17230E1C" w:rsidR="00A94C91" w:rsidRDefault="00A3385B" w:rsidP="00A94C91">
      <w:r>
        <w:t>No modo 2D, deverá igualmente existir uma interface que permita ao jogador saber os recursos coletados, a vida própria, vem como a vida dos inimigos ativos.</w:t>
      </w:r>
    </w:p>
    <w:p w14:paraId="7213D30C" w14:textId="26C78B3F" w:rsidR="007464C4" w:rsidRDefault="00A3385B" w:rsidP="00E909C3">
      <w:pPr>
        <w:pStyle w:val="Ttulo2"/>
        <w:numPr>
          <w:ilvl w:val="1"/>
          <w:numId w:val="20"/>
        </w:numPr>
      </w:pPr>
      <w:r>
        <w:t>Seleção de níveis 2D</w:t>
      </w:r>
    </w:p>
    <w:p w14:paraId="3A1B7B28" w14:textId="031D6274" w:rsidR="00A3385B" w:rsidRPr="00A3385B" w:rsidRDefault="00A3385B" w:rsidP="00A3385B">
      <w:r>
        <w:t>Deverá existir um ecrã que permita ao utilizador selecionar o nível 2D que pretende jogar. Estes devem estar bloqueados ou desbloqueados, dependente do ponto atual de evolução do jogador.</w:t>
      </w:r>
    </w:p>
    <w:p w14:paraId="5D827078" w14:textId="06B19DA7" w:rsidR="0098622C" w:rsidRDefault="0098622C" w:rsidP="0098622C">
      <w:pPr>
        <w:pStyle w:val="Ttulo1"/>
      </w:pPr>
      <w:r>
        <w:t>Níveis</w:t>
      </w:r>
    </w:p>
    <w:p w14:paraId="444439E1" w14:textId="16BAEDE4" w:rsidR="00877599" w:rsidRDefault="00CB60E9" w:rsidP="0098622C">
      <w:r>
        <w:t xml:space="preserve">Os níveis presentes no jogo serão de dois tipos, interligados. Na parte do género </w:t>
      </w:r>
      <w:proofErr w:type="spellStart"/>
      <w:r w:rsidR="00A3385B">
        <w:t>CityBuilder</w:t>
      </w:r>
      <w:proofErr w:type="spellEnd"/>
      <w:r>
        <w:t xml:space="preserve">, o </w:t>
      </w:r>
      <w:r w:rsidR="00A3385B">
        <w:t>Edifício Central</w:t>
      </w:r>
      <w:r>
        <w:t xml:space="preserve"> terá um nível que será ligado ao nível da campanha, em 2D. Para evoluir o nível será necessário passar o nível da campanha e defender a vila de um ataque dos inimigos.</w:t>
      </w:r>
    </w:p>
    <w:p w14:paraId="2A0991E7" w14:textId="10AE5D76" w:rsidR="00A3385B" w:rsidRDefault="00A3385B" w:rsidP="0098622C">
      <w:r>
        <w:t>No que diz respeito aos edifícios, o grafismo dos níveis irá mudar conforme cada edifício for evoluído, alterando consigo a cidade.</w:t>
      </w:r>
    </w:p>
    <w:p w14:paraId="2062A88C" w14:textId="7FA01216" w:rsidR="00877599" w:rsidRDefault="00A3385B" w:rsidP="0098622C">
      <w:pPr>
        <w:rPr>
          <w:color w:val="FF0000"/>
        </w:rPr>
      </w:pPr>
      <w:r>
        <w:t>Na componente 2D Campanha, irão</w:t>
      </w:r>
      <w:r w:rsidR="00877599">
        <w:t xml:space="preserve"> existir 10 níveis de campanha, onde em cada um será possível coletar um tipo de recurso </w:t>
      </w:r>
      <w:r w:rsidR="00874BE8">
        <w:t>diferente,</w:t>
      </w:r>
      <w:r w:rsidR="008C0C20">
        <w:t xml:space="preserve"> tendo em conta a temática e cenários de cada nível.</w:t>
      </w:r>
      <w:r w:rsidR="00874BE8">
        <w:rPr>
          <w:color w:val="FF0000"/>
        </w:rPr>
        <w:t xml:space="preserve"> </w:t>
      </w:r>
    </w:p>
    <w:p w14:paraId="575302EC" w14:textId="1D16663A" w:rsidR="00877599" w:rsidRPr="00A3385B" w:rsidRDefault="008C0C20" w:rsidP="0098622C">
      <w:pPr>
        <w:rPr>
          <w:color w:val="000000" w:themeColor="text1"/>
        </w:rPr>
      </w:pPr>
      <w:r>
        <w:rPr>
          <w:color w:val="000000" w:themeColor="text1"/>
        </w:rPr>
        <w:t>Os próprios níveis aumentarão a sua dificuldade à medida que o jogador progride, seja pelo cenário e ambiente envolvente como pelos inimigos presentes.</w:t>
      </w:r>
    </w:p>
    <w:p w14:paraId="0F8133A5" w14:textId="368F4E4A" w:rsidR="00877599" w:rsidRDefault="008C0C20" w:rsidP="00877599">
      <w:pPr>
        <w:pStyle w:val="Ttulo1"/>
      </w:pPr>
      <w:proofErr w:type="spellStart"/>
      <w:r>
        <w:t>Assets</w:t>
      </w:r>
      <w:proofErr w:type="spellEnd"/>
      <w:r>
        <w:t xml:space="preserve"> a Utilizar</w:t>
      </w:r>
    </w:p>
    <w:p w14:paraId="0D3A0287" w14:textId="355D731C" w:rsidR="00CB60E9" w:rsidRDefault="00E909C3" w:rsidP="008C0C20">
      <w:r>
        <w:t>…………………</w:t>
      </w:r>
    </w:p>
    <w:p w14:paraId="281C3979" w14:textId="0410AA99" w:rsidR="00E909C3" w:rsidRDefault="00E909C3" w:rsidP="008C0C20">
      <w:r>
        <w:t>………………….</w:t>
      </w:r>
    </w:p>
    <w:p w14:paraId="142237C6" w14:textId="503CDA51" w:rsidR="00E909C3" w:rsidRDefault="00E909C3" w:rsidP="008C0C20">
      <w:r>
        <w:t>………………….</w:t>
      </w:r>
    </w:p>
    <w:p w14:paraId="46964238" w14:textId="4344240F" w:rsidR="00E909C3" w:rsidRDefault="00E909C3" w:rsidP="008C0C20"/>
    <w:p w14:paraId="4349BBC5" w14:textId="0D61B4EE" w:rsidR="00BE6E8B" w:rsidRDefault="00BE6E8B" w:rsidP="00BE6E8B">
      <w:pPr>
        <w:pStyle w:val="Ttulo1"/>
      </w:pPr>
      <w:r>
        <w:t>Primeira vez a jogar</w:t>
      </w:r>
    </w:p>
    <w:p w14:paraId="544E3697" w14:textId="0EE04706" w:rsidR="00BF5967" w:rsidRDefault="00E909C3" w:rsidP="00BF5967">
      <w:r>
        <w:t>Para a primeira vez a jogar, existirá um diálogo que permitirá ao jogador ter não só um enquadramento para com a história, bem como um enquadramento das diferentes mecânicas de jogo, relativas a recursos, níveis de edifícios, história 2D, entre outros.</w:t>
      </w:r>
    </w:p>
    <w:p w14:paraId="30DC00DB" w14:textId="77777777" w:rsidR="00E909C3" w:rsidRDefault="00E909C3" w:rsidP="00BF5967"/>
    <w:p w14:paraId="050E0909" w14:textId="77777777" w:rsidR="007464C4" w:rsidRPr="009E5166" w:rsidRDefault="007464C4" w:rsidP="009E5166"/>
    <w:p w14:paraId="23211F9E" w14:textId="77777777" w:rsidR="009E5166" w:rsidRPr="009E5166" w:rsidRDefault="009E5166" w:rsidP="009E5166">
      <w:pPr>
        <w:ind w:left="360"/>
      </w:pPr>
    </w:p>
    <w:p w14:paraId="65678145" w14:textId="2C21F0AE" w:rsidR="00E96F62" w:rsidRPr="00E96F62" w:rsidRDefault="00E96F62" w:rsidP="00E96F62"/>
    <w:sectPr w:rsidR="00E96F62" w:rsidRPr="00E96F62" w:rsidSect="00DB75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C82"/>
    <w:multiLevelType w:val="hybridMultilevel"/>
    <w:tmpl w:val="2B56F4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49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5F5C24"/>
    <w:multiLevelType w:val="hybridMultilevel"/>
    <w:tmpl w:val="3496BD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2CD4"/>
    <w:multiLevelType w:val="hybridMultilevel"/>
    <w:tmpl w:val="EBCEF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7E03"/>
    <w:multiLevelType w:val="multilevel"/>
    <w:tmpl w:val="880EE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36B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756CFF"/>
    <w:multiLevelType w:val="multilevel"/>
    <w:tmpl w:val="5AAC113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1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5212B2"/>
    <w:multiLevelType w:val="multilevel"/>
    <w:tmpl w:val="EA14A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CDC38FF"/>
    <w:multiLevelType w:val="multilevel"/>
    <w:tmpl w:val="99641676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0" w15:restartNumberingAfterBreak="0">
    <w:nsid w:val="2DFC4D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6A496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E336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F826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BE4C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1F7E58"/>
    <w:multiLevelType w:val="hybridMultilevel"/>
    <w:tmpl w:val="B76EA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1625"/>
    <w:multiLevelType w:val="multilevel"/>
    <w:tmpl w:val="5704916E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6F8B0494"/>
    <w:multiLevelType w:val="multilevel"/>
    <w:tmpl w:val="905CA5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7D15C60"/>
    <w:multiLevelType w:val="hybridMultilevel"/>
    <w:tmpl w:val="DD72E5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F4CBC"/>
    <w:multiLevelType w:val="hybridMultilevel"/>
    <w:tmpl w:val="1E748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3259">
    <w:abstractNumId w:val="4"/>
  </w:num>
  <w:num w:numId="2" w16cid:durableId="126169674">
    <w:abstractNumId w:val="1"/>
  </w:num>
  <w:num w:numId="3" w16cid:durableId="94132090">
    <w:abstractNumId w:val="12"/>
  </w:num>
  <w:num w:numId="4" w16cid:durableId="39792749">
    <w:abstractNumId w:val="5"/>
  </w:num>
  <w:num w:numId="5" w16cid:durableId="1052462129">
    <w:abstractNumId w:val="13"/>
  </w:num>
  <w:num w:numId="6" w16cid:durableId="1687512638">
    <w:abstractNumId w:val="6"/>
  </w:num>
  <w:num w:numId="7" w16cid:durableId="650330422">
    <w:abstractNumId w:val="18"/>
  </w:num>
  <w:num w:numId="8" w16cid:durableId="886599638">
    <w:abstractNumId w:val="14"/>
  </w:num>
  <w:num w:numId="9" w16cid:durableId="969164208">
    <w:abstractNumId w:val="10"/>
  </w:num>
  <w:num w:numId="10" w16cid:durableId="1241451801">
    <w:abstractNumId w:val="7"/>
  </w:num>
  <w:num w:numId="11" w16cid:durableId="1575242377">
    <w:abstractNumId w:val="11"/>
  </w:num>
  <w:num w:numId="12" w16cid:durableId="1592422183">
    <w:abstractNumId w:val="0"/>
  </w:num>
  <w:num w:numId="13" w16cid:durableId="1050300881">
    <w:abstractNumId w:val="19"/>
  </w:num>
  <w:num w:numId="14" w16cid:durableId="1436830561">
    <w:abstractNumId w:val="2"/>
  </w:num>
  <w:num w:numId="15" w16cid:durableId="2031107767">
    <w:abstractNumId w:val="15"/>
  </w:num>
  <w:num w:numId="16" w16cid:durableId="894393009">
    <w:abstractNumId w:val="3"/>
  </w:num>
  <w:num w:numId="17" w16cid:durableId="2122651296">
    <w:abstractNumId w:val="9"/>
  </w:num>
  <w:num w:numId="18" w16cid:durableId="1425305107">
    <w:abstractNumId w:val="16"/>
  </w:num>
  <w:num w:numId="19" w16cid:durableId="1973437402">
    <w:abstractNumId w:val="8"/>
  </w:num>
  <w:num w:numId="20" w16cid:durableId="1410451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62"/>
    <w:rsid w:val="000776D3"/>
    <w:rsid w:val="00123184"/>
    <w:rsid w:val="0015731B"/>
    <w:rsid w:val="002263DA"/>
    <w:rsid w:val="00235E99"/>
    <w:rsid w:val="002A23BB"/>
    <w:rsid w:val="004E721B"/>
    <w:rsid w:val="00605217"/>
    <w:rsid w:val="00631EAF"/>
    <w:rsid w:val="00633555"/>
    <w:rsid w:val="007464C4"/>
    <w:rsid w:val="00874BE8"/>
    <w:rsid w:val="00877599"/>
    <w:rsid w:val="008C0C20"/>
    <w:rsid w:val="0098622C"/>
    <w:rsid w:val="009E5166"/>
    <w:rsid w:val="00A3385B"/>
    <w:rsid w:val="00A94C91"/>
    <w:rsid w:val="00AA649C"/>
    <w:rsid w:val="00BE6E8B"/>
    <w:rsid w:val="00BF5967"/>
    <w:rsid w:val="00C3276D"/>
    <w:rsid w:val="00C476EA"/>
    <w:rsid w:val="00CB60E9"/>
    <w:rsid w:val="00D26404"/>
    <w:rsid w:val="00DB7531"/>
    <w:rsid w:val="00DC17FA"/>
    <w:rsid w:val="00E909C3"/>
    <w:rsid w:val="00E96F62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BB5C"/>
  <w15:chartTrackingRefBased/>
  <w15:docId w15:val="{042F8371-CE24-4FBA-A368-86DF4FF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6F6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64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7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6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6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6F62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7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1093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Silva da Luz</dc:creator>
  <cp:keywords/>
  <dc:description/>
  <cp:lastModifiedBy>Pedro António Ferra Moura</cp:lastModifiedBy>
  <cp:revision>18</cp:revision>
  <dcterms:created xsi:type="dcterms:W3CDTF">2023-04-29T11:02:00Z</dcterms:created>
  <dcterms:modified xsi:type="dcterms:W3CDTF">2023-05-05T14:42:00Z</dcterms:modified>
</cp:coreProperties>
</file>