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26A66" w14:textId="24859199" w:rsidR="00E96F62" w:rsidRDefault="00E96F62" w:rsidP="00E96F62">
      <w:pPr>
        <w:pStyle w:val="Ttulo1"/>
      </w:pPr>
      <w:r>
        <w:t xml:space="preserve">Game </w:t>
      </w:r>
      <w:proofErr w:type="spellStart"/>
      <w:r>
        <w:t>Overview</w:t>
      </w:r>
      <w:proofErr w:type="spellEnd"/>
    </w:p>
    <w:p w14:paraId="5E47B297" w14:textId="64C7EF0B" w:rsidR="00E96F62" w:rsidRDefault="00E96F62" w:rsidP="007464C4">
      <w:pPr>
        <w:pStyle w:val="Ttulo1"/>
        <w:numPr>
          <w:ilvl w:val="1"/>
          <w:numId w:val="6"/>
        </w:numPr>
      </w:pPr>
      <w:r>
        <w:t xml:space="preserve">Tema </w:t>
      </w:r>
    </w:p>
    <w:p w14:paraId="2D1B1F86" w14:textId="5802D61A" w:rsidR="00E96F62" w:rsidRDefault="00E96F62" w:rsidP="00E96F62">
      <w:r>
        <w:t>O nosso jogo irá possuir 2 modos de jogo diferentes. Irá ter um “</w:t>
      </w:r>
      <w:proofErr w:type="spellStart"/>
      <w:r>
        <w:t>City</w:t>
      </w:r>
      <w:proofErr w:type="spellEnd"/>
      <w:r>
        <w:t xml:space="preserve"> </w:t>
      </w:r>
      <w:proofErr w:type="spellStart"/>
      <w:r>
        <w:t>Builder</w:t>
      </w:r>
      <w:proofErr w:type="spellEnd"/>
      <w:r>
        <w:t>” 3d que consistirá no melhoramento de uma cidade medieval, onde será possível produzir recursos, tropas e realizar a troca de recursos. Como segundo modo de jogo, irá existir um modo campanha</w:t>
      </w:r>
      <w:r>
        <w:t xml:space="preserve"> com uma história</w:t>
      </w:r>
      <w:r>
        <w:t>, do tipo 2d “</w:t>
      </w:r>
      <w:proofErr w:type="spellStart"/>
      <w:r w:rsidRPr="001A5AE3">
        <w:t>platform</w:t>
      </w:r>
      <w:proofErr w:type="spellEnd"/>
      <w:r>
        <w:t xml:space="preserve">”, onde o </w:t>
      </w:r>
      <w:r w:rsidRPr="00E96F62">
        <w:t>herói</w:t>
      </w:r>
      <w:r>
        <w:t xml:space="preserve"> sairá da cidade e percorrerá cenários diversos para encontrar recursos. Como extra, sempre que se pretender evoluir o centro da cidade, o jogador terá </w:t>
      </w:r>
      <w:r>
        <w:t>de</w:t>
      </w:r>
      <w:r>
        <w:t xml:space="preserve"> defender a sua cidade pois será atacada sempre que isto acontece. Caso defenda com sucesso, a evolução será realizada, caso contrário o jogador perderá os seus recursos que utilizou para a evolução e o centro não irá evoluir.</w:t>
      </w:r>
    </w:p>
    <w:p w14:paraId="197E4E8A" w14:textId="3786B0CD" w:rsidR="00E96F62" w:rsidRDefault="00E96F62" w:rsidP="007464C4">
      <w:pPr>
        <w:pStyle w:val="Ttulo1"/>
        <w:numPr>
          <w:ilvl w:val="1"/>
          <w:numId w:val="6"/>
        </w:numPr>
      </w:pPr>
      <w:r>
        <w:t>Mecânicas Principais</w:t>
      </w:r>
    </w:p>
    <w:p w14:paraId="0E51727D" w14:textId="77777777" w:rsidR="009E5166" w:rsidRPr="009E5166" w:rsidRDefault="009E5166" w:rsidP="009E5166"/>
    <w:p w14:paraId="410004EE" w14:textId="0FF8A364" w:rsidR="00E96F62" w:rsidRPr="004E721B" w:rsidRDefault="00E96F62" w:rsidP="007464C4">
      <w:pPr>
        <w:pStyle w:val="Ttulo1"/>
        <w:numPr>
          <w:ilvl w:val="2"/>
          <w:numId w:val="6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4E721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As mecânicas principais presentes no jogo serão o modo 2D que irá ser onde o jogador avança na </w:t>
      </w:r>
      <w:r w:rsidR="009E5166" w:rsidRPr="004E721B">
        <w:rPr>
          <w:rFonts w:asciiTheme="minorHAnsi" w:eastAsiaTheme="minorHAnsi" w:hAnsiTheme="minorHAnsi" w:cstheme="minorBidi"/>
          <w:color w:val="auto"/>
          <w:sz w:val="22"/>
          <w:szCs w:val="22"/>
        </w:rPr>
        <w:t>história</w:t>
      </w:r>
      <w:r w:rsidRPr="004E721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do </w:t>
      </w:r>
      <w:r w:rsidR="00C476EA" w:rsidRPr="004E721B">
        <w:rPr>
          <w:rFonts w:asciiTheme="minorHAnsi" w:eastAsiaTheme="minorHAnsi" w:hAnsiTheme="minorHAnsi" w:cstheme="minorBidi"/>
          <w:color w:val="auto"/>
          <w:sz w:val="22"/>
          <w:szCs w:val="22"/>
        </w:rPr>
        <w:t>jogo, ganhando</w:t>
      </w:r>
      <w:r w:rsidRPr="004E721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diversos recursos e derrotando inimigos de forma a concluir o nível e avançar para o próximo, evoluindo o seu centro da cidade</w:t>
      </w:r>
    </w:p>
    <w:p w14:paraId="2BCEA046" w14:textId="302768C0" w:rsidR="009E5166" w:rsidRDefault="009E5166" w:rsidP="009E5166">
      <w:pPr>
        <w:pStyle w:val="PargrafodaLista"/>
        <w:numPr>
          <w:ilvl w:val="2"/>
          <w:numId w:val="1"/>
        </w:numPr>
      </w:pPr>
      <w:r>
        <w:t>Outra mecânica é no modo 3D onde consiste em defender a nossa cidade de ataques de inimigos. Estes ataques acontecem quando se pretende evoluir a cidade.</w:t>
      </w:r>
    </w:p>
    <w:p w14:paraId="260AB83A" w14:textId="13A28D0F" w:rsidR="009E5166" w:rsidRDefault="009E5166" w:rsidP="009E5166">
      <w:pPr>
        <w:pStyle w:val="PargrafodaLista"/>
        <w:numPr>
          <w:ilvl w:val="2"/>
          <w:numId w:val="1"/>
        </w:numPr>
      </w:pPr>
      <w:r>
        <w:t>Será permitido fazer a troca de recursos num mercado global de forma a usar os recursos mais abundantes para obter outros mais raros e necessários.</w:t>
      </w:r>
    </w:p>
    <w:p w14:paraId="49D0776A" w14:textId="21E24D08" w:rsidR="009E5166" w:rsidRDefault="009E5166" w:rsidP="009E5166">
      <w:pPr>
        <w:pStyle w:val="PargrafodaLista"/>
        <w:numPr>
          <w:ilvl w:val="2"/>
          <w:numId w:val="1"/>
        </w:numPr>
        <w:rPr>
          <w:color w:val="FF0000"/>
        </w:rPr>
      </w:pPr>
      <w:r w:rsidRPr="009E5166">
        <w:rPr>
          <w:color w:val="FF0000"/>
        </w:rPr>
        <w:t>Visual distinto??</w:t>
      </w:r>
    </w:p>
    <w:p w14:paraId="1A034716" w14:textId="1B830F9A" w:rsidR="007464C4" w:rsidRDefault="007464C4" w:rsidP="007464C4">
      <w:pPr>
        <w:pStyle w:val="Ttulo1"/>
      </w:pPr>
      <w:r>
        <w:t>História e Jogabilidade</w:t>
      </w:r>
    </w:p>
    <w:p w14:paraId="12FEEAD5" w14:textId="067D49BB" w:rsidR="009E5166" w:rsidRDefault="009E5166" w:rsidP="007464C4">
      <w:pPr>
        <w:pStyle w:val="Ttulo1"/>
        <w:numPr>
          <w:ilvl w:val="1"/>
          <w:numId w:val="6"/>
        </w:numPr>
      </w:pPr>
      <w:r w:rsidRPr="007464C4">
        <w:t>História</w:t>
      </w:r>
      <w:r>
        <w:t xml:space="preserve"> do jogo</w:t>
      </w:r>
      <w:r w:rsidR="007464C4">
        <w:tab/>
      </w:r>
    </w:p>
    <w:p w14:paraId="7DF821DE" w14:textId="74312423" w:rsidR="009E5166" w:rsidRDefault="009E5166" w:rsidP="009E5166">
      <w:r>
        <w:t xml:space="preserve">Este jogo terá um modo Campanha que será jogado a partir do modo 2D, modo que será essencial para progredir. Esta história baseia-se em um guerreiro que foi raptado em batalha e separado do seu povo e deixado numa floresta para lutar contra a natureza. Este encontra algumas pessoas que tiveram o mesmo destino e decide criar uma comunidade de forma a sobreviverem e </w:t>
      </w:r>
      <w:r w:rsidR="007464C4">
        <w:t>conseguirem voltar para casa.</w:t>
      </w:r>
      <w:r>
        <w:t xml:space="preserve"> </w:t>
      </w:r>
    </w:p>
    <w:p w14:paraId="106EA8B0" w14:textId="77777777" w:rsidR="0098622C" w:rsidRDefault="0098622C" w:rsidP="009E5166"/>
    <w:p w14:paraId="39299F3A" w14:textId="77777777" w:rsidR="0098622C" w:rsidRDefault="0098622C" w:rsidP="009E5166"/>
    <w:p w14:paraId="6247BB6D" w14:textId="77777777" w:rsidR="0098622C" w:rsidRDefault="0098622C" w:rsidP="009E5166"/>
    <w:p w14:paraId="6E014122" w14:textId="77777777" w:rsidR="0098622C" w:rsidRDefault="0098622C" w:rsidP="009E5166"/>
    <w:p w14:paraId="692172A5" w14:textId="77777777" w:rsidR="0098622C" w:rsidRDefault="0098622C" w:rsidP="009E5166"/>
    <w:p w14:paraId="58293B25" w14:textId="77777777" w:rsidR="0098622C" w:rsidRDefault="0098622C" w:rsidP="009E5166"/>
    <w:p w14:paraId="48D1169A" w14:textId="7ECEB4B8" w:rsidR="007464C4" w:rsidRDefault="007464C4" w:rsidP="007464C4">
      <w:pPr>
        <w:pStyle w:val="Ttulo1"/>
        <w:numPr>
          <w:ilvl w:val="1"/>
          <w:numId w:val="6"/>
        </w:numPr>
      </w:pPr>
      <w:r>
        <w:lastRenderedPageBreak/>
        <w:t>Fundamentais da Jogabilidade</w:t>
      </w:r>
    </w:p>
    <w:p w14:paraId="14BBE909" w14:textId="77777777" w:rsidR="0098622C" w:rsidRDefault="0098622C" w:rsidP="0098622C"/>
    <w:p w14:paraId="60ABA643" w14:textId="11E27528" w:rsidR="0098622C" w:rsidRDefault="0098622C" w:rsidP="0098622C">
      <w:pPr>
        <w:pStyle w:val="Ttulo1"/>
        <w:numPr>
          <w:ilvl w:val="2"/>
          <w:numId w:val="6"/>
        </w:numPr>
      </w:pPr>
      <w:r>
        <w:t>Modo 3D</w:t>
      </w:r>
    </w:p>
    <w:p w14:paraId="40E23DD3" w14:textId="77777777" w:rsidR="0098622C" w:rsidRPr="0098622C" w:rsidRDefault="0098622C" w:rsidP="0098622C"/>
    <w:p w14:paraId="53D791A4" w14:textId="3B811E00" w:rsidR="0098622C" w:rsidRDefault="0098622C" w:rsidP="0098622C">
      <w:r>
        <w:t xml:space="preserve">A cidade principal irá possuir um conjunto de edifícios melhoráveis: Centro de Vila, Quartel, Pedreira, Fazenda, Floresta, Doca. Para a evolução será necessário utilizar recursos (Pedra, Comida, </w:t>
      </w:r>
      <w:r>
        <w:t>Madeira</w:t>
      </w:r>
      <w:r>
        <w:t>) para tal objetivo. O ganho de recursos é possível pelos 3 edifícios referidos anteriormente, em intervalos de tempo definidos. Será possível ainda, trocar recursos por outros à escolha do utilizador, sendo limitado ao que está naquele momento na banca. Para tal servirá o edifico Doca</w:t>
      </w:r>
      <w:r>
        <w:t xml:space="preserve">. </w:t>
      </w:r>
    </w:p>
    <w:p w14:paraId="349BF241" w14:textId="2EC4F742" w:rsidR="0098622C" w:rsidRPr="00E21970" w:rsidRDefault="0098622C" w:rsidP="0098622C">
      <w:r>
        <w:t>Quando o jogador coleta os recursos necessários para a evolução do seu centro de vila, esta não será automática. Para realizar por completo a sua evolução o jogador terá que defender a sua cidade. Para tal será necessário que o jogador tenha produzido um número de tropas suficiente para a derrota das tropas invasoras.</w:t>
      </w:r>
    </w:p>
    <w:p w14:paraId="116B4CC7" w14:textId="77777777" w:rsidR="0098622C" w:rsidRDefault="0098622C" w:rsidP="0098622C"/>
    <w:p w14:paraId="2DB5DD9E" w14:textId="59646F94" w:rsidR="0098622C" w:rsidRDefault="0098622C" w:rsidP="0098622C">
      <w:pPr>
        <w:pStyle w:val="Ttulo1"/>
        <w:numPr>
          <w:ilvl w:val="2"/>
          <w:numId w:val="6"/>
        </w:numPr>
      </w:pPr>
      <w:r>
        <w:t>Modo 2D</w:t>
      </w:r>
    </w:p>
    <w:p w14:paraId="002B2CBF" w14:textId="0FFB1088" w:rsidR="0098622C" w:rsidRDefault="0098622C" w:rsidP="0098622C">
      <w:r>
        <w:t xml:space="preserve">Para aceder a este modo existirá na vila principal um </w:t>
      </w:r>
      <w:proofErr w:type="spellStart"/>
      <w:r>
        <w:t>ícon</w:t>
      </w:r>
      <w:proofErr w:type="spellEnd"/>
      <w:r>
        <w:t xml:space="preserve"> para que se entre no menu de campanha.  Este modo consistirá no modo </w:t>
      </w:r>
      <w:proofErr w:type="spellStart"/>
      <w:r w:rsidRPr="00E21970">
        <w:rPr>
          <w:i/>
          <w:iCs/>
        </w:rPr>
        <w:t>platform</w:t>
      </w:r>
      <w:proofErr w:type="spellEnd"/>
      <w:r>
        <w:t xml:space="preserve"> onde o personagem principal será o herói da vila. Este modo terá como objetivo principal a criação de uma segunda forma de coletar recursos. Existirá diferentes níveis, em que à medida que se vai progredindo, o número de recursos aumentará. Como limite, o jogador apenas poderá realizar alguns níveis que tenham sido atribuídos ao seu nível de centro de vila, sendo que para desbloquear os restantes níveis, este terá que evoluir o seu centro de vila.</w:t>
      </w:r>
    </w:p>
    <w:p w14:paraId="57A5FFEB" w14:textId="77777777" w:rsidR="0098622C" w:rsidRDefault="0098622C" w:rsidP="007464C4"/>
    <w:p w14:paraId="402D3052" w14:textId="77777777" w:rsidR="0098622C" w:rsidRDefault="0098622C" w:rsidP="007464C4"/>
    <w:p w14:paraId="589FA14F" w14:textId="1678D875" w:rsidR="007464C4" w:rsidRDefault="007464C4" w:rsidP="007464C4">
      <w:pPr>
        <w:pStyle w:val="Ttulo1"/>
        <w:numPr>
          <w:ilvl w:val="1"/>
          <w:numId w:val="6"/>
        </w:numPr>
      </w:pPr>
      <w:r w:rsidRPr="007464C4">
        <w:t>Meta-games</w:t>
      </w:r>
    </w:p>
    <w:p w14:paraId="08FF28C4" w14:textId="29A324FA" w:rsidR="007464C4" w:rsidRDefault="00BE6E8B" w:rsidP="007464C4">
      <w:r>
        <w:t>Irá ser possível evoluir o centro da vila, de forma a ter acesso a mais níveis da campanha e assim coletar novos recursos</w:t>
      </w:r>
    </w:p>
    <w:p w14:paraId="0283A52B" w14:textId="77777777" w:rsidR="007464C4" w:rsidRDefault="007464C4" w:rsidP="007464C4"/>
    <w:p w14:paraId="04E23693" w14:textId="77777777" w:rsidR="007464C4" w:rsidRPr="007464C4" w:rsidRDefault="007464C4" w:rsidP="007464C4"/>
    <w:p w14:paraId="22C31968" w14:textId="663DAE83" w:rsidR="007464C4" w:rsidRDefault="007464C4" w:rsidP="007464C4">
      <w:pPr>
        <w:pStyle w:val="Ttulo1"/>
      </w:pPr>
      <w:proofErr w:type="spellStart"/>
      <w:r>
        <w:t>User</w:t>
      </w:r>
      <w:proofErr w:type="spellEnd"/>
      <w:r>
        <w:t xml:space="preserve"> Interface</w:t>
      </w:r>
    </w:p>
    <w:p w14:paraId="49BECB27" w14:textId="65F61631" w:rsidR="004E721B" w:rsidRDefault="004E721B" w:rsidP="004E721B">
      <w:pPr>
        <w:pStyle w:val="Ttulo1"/>
        <w:numPr>
          <w:ilvl w:val="1"/>
          <w:numId w:val="6"/>
        </w:numPr>
      </w:pPr>
      <w:r>
        <w:t xml:space="preserve"> Menu principal</w:t>
      </w:r>
    </w:p>
    <w:p w14:paraId="175336F6" w14:textId="63DAD443" w:rsidR="004E721B" w:rsidRDefault="004E721B" w:rsidP="004E721B">
      <w:r>
        <w:t>No menu principal será possível fazer um novo jogo, começando do inicio da historia e com os recursos iniciais e outra opção para continuar o jogo já começado, preservando todos os recursos obtidos anteriormente, bem como o progresso da campanha.</w:t>
      </w:r>
    </w:p>
    <w:p w14:paraId="7B45EAB9" w14:textId="77777777" w:rsidR="004E721B" w:rsidRPr="004E721B" w:rsidRDefault="004E721B" w:rsidP="004E721B"/>
    <w:p w14:paraId="6A549787" w14:textId="4A751C28" w:rsidR="007464C4" w:rsidRDefault="00D26404" w:rsidP="00D26404">
      <w:pPr>
        <w:pStyle w:val="Ttulo1"/>
        <w:numPr>
          <w:ilvl w:val="1"/>
          <w:numId w:val="6"/>
        </w:numPr>
      </w:pPr>
      <w:r>
        <w:lastRenderedPageBreak/>
        <w:t>Ecrã de jogo</w:t>
      </w:r>
    </w:p>
    <w:p w14:paraId="0F90C06F" w14:textId="076A1614" w:rsidR="00D26404" w:rsidRDefault="00D26404" w:rsidP="00D26404">
      <w:r>
        <w:t xml:space="preserve">Este ecrã </w:t>
      </w:r>
      <w:r w:rsidR="00A94C91">
        <w:t xml:space="preserve">no modo 3D </w:t>
      </w:r>
      <w:r>
        <w:t xml:space="preserve">deverá ter um </w:t>
      </w:r>
      <w:proofErr w:type="spellStart"/>
      <w:r w:rsidRPr="00D26404">
        <w:rPr>
          <w:i/>
          <w:iCs/>
        </w:rPr>
        <w:t>overlay</w:t>
      </w:r>
      <w:proofErr w:type="spellEnd"/>
      <w:r>
        <w:t xml:space="preserve"> com toda a informação acerca do jogador, como recursos, nível e se está ou não a ser atacado.</w:t>
      </w:r>
      <w:r w:rsidR="00A94C91">
        <w:t xml:space="preserve"> No modo 2D deverá informar acerca da vida do jogador, número de recursos coletados no nível e tempo limite de jogo</w:t>
      </w:r>
    </w:p>
    <w:p w14:paraId="61EB2FAD" w14:textId="7B8CD96B" w:rsidR="00D26404" w:rsidRDefault="00A94C91" w:rsidP="00D26404">
      <w:pPr>
        <w:pStyle w:val="Ttulo1"/>
        <w:numPr>
          <w:ilvl w:val="1"/>
          <w:numId w:val="6"/>
        </w:numPr>
      </w:pPr>
      <w:r>
        <w:t>Ecrã de derrota</w:t>
      </w:r>
    </w:p>
    <w:p w14:paraId="26A6A8B5" w14:textId="7381B413" w:rsidR="00A94C91" w:rsidRDefault="00A94C91" w:rsidP="00A94C91">
      <w:r>
        <w:t>Se, no modo 3D, o jogador não conseguir defender o ataque, deverá aparecer o ecrã de derrota. No modo 2D, deverá aparecer este ecrã se o jogador morrer ou se ficar sem tempo.</w:t>
      </w:r>
    </w:p>
    <w:p w14:paraId="7213D30C" w14:textId="77777777" w:rsidR="007464C4" w:rsidRPr="007464C4" w:rsidRDefault="007464C4" w:rsidP="007464C4">
      <w:pPr>
        <w:pStyle w:val="Ttulo2"/>
        <w:numPr>
          <w:ilvl w:val="0"/>
          <w:numId w:val="0"/>
        </w:numPr>
        <w:ind w:left="360"/>
      </w:pPr>
    </w:p>
    <w:p w14:paraId="026780C3" w14:textId="54B79A94" w:rsidR="007464C4" w:rsidRDefault="0098622C" w:rsidP="0098622C">
      <w:pPr>
        <w:pStyle w:val="Ttulo1"/>
      </w:pPr>
      <w:r>
        <w:t>Níveis</w:t>
      </w:r>
    </w:p>
    <w:p w14:paraId="5D827078" w14:textId="77777777" w:rsidR="0098622C" w:rsidRDefault="0098622C" w:rsidP="0098622C"/>
    <w:p w14:paraId="444439E1" w14:textId="77777777" w:rsidR="00877599" w:rsidRDefault="00CB60E9" w:rsidP="0098622C">
      <w:r>
        <w:t xml:space="preserve">Os níveis presentes no jogo serão de dois tipos, interligados. Na parte do género </w:t>
      </w:r>
      <w:proofErr w:type="spellStart"/>
      <w:r>
        <w:t>city</w:t>
      </w:r>
      <w:proofErr w:type="spellEnd"/>
      <w:r>
        <w:t xml:space="preserve"> </w:t>
      </w:r>
      <w:proofErr w:type="spellStart"/>
      <w:r>
        <w:t>Builder</w:t>
      </w:r>
      <w:proofErr w:type="spellEnd"/>
      <w:r>
        <w:t>, o centro da vila terá um nível que será ligado ao nível da campanha, em 2D. Para evoluir o nível será necessário passar o nível da campanha e defender a vila de um ataque dos inimigos.</w:t>
      </w:r>
    </w:p>
    <w:p w14:paraId="2062A88C" w14:textId="1043FB96" w:rsidR="00877599" w:rsidRDefault="00877599" w:rsidP="0098622C">
      <w:pPr>
        <w:rPr>
          <w:color w:val="FF0000"/>
        </w:rPr>
      </w:pPr>
      <w:r>
        <w:t xml:space="preserve">Irá existir 10 níveis de campanha, onde em cada um será possível coletar um tipo de recurso </w:t>
      </w:r>
      <w:r w:rsidR="00874BE8">
        <w:t>diferente,</w:t>
      </w:r>
      <w:r>
        <w:t xml:space="preserve"> por exemplo, no nível inicial o material que irá </w:t>
      </w:r>
      <w:r w:rsidRPr="00877599">
        <w:rPr>
          <w:color w:val="FF0000"/>
        </w:rPr>
        <w:t xml:space="preserve">ser </w:t>
      </w:r>
      <w:r w:rsidR="00874BE8" w:rsidRPr="00877599">
        <w:rPr>
          <w:color w:val="FF0000"/>
        </w:rPr>
        <w:t>possível</w:t>
      </w:r>
      <w:r w:rsidRPr="00877599">
        <w:rPr>
          <w:color w:val="FF0000"/>
        </w:rPr>
        <w:t xml:space="preserve"> coletar será a madeira e no nível XXXX será pedra</w:t>
      </w:r>
      <w:r w:rsidR="00874BE8">
        <w:rPr>
          <w:color w:val="FF0000"/>
        </w:rPr>
        <w:t xml:space="preserve">. </w:t>
      </w:r>
    </w:p>
    <w:p w14:paraId="693414D3" w14:textId="4FE75CF5" w:rsidR="00874BE8" w:rsidRPr="00874BE8" w:rsidRDefault="00874BE8" w:rsidP="0098622C">
      <w:pPr>
        <w:rPr>
          <w:color w:val="000000" w:themeColor="text1"/>
        </w:rPr>
      </w:pPr>
      <w:r>
        <w:rPr>
          <w:color w:val="000000" w:themeColor="text1"/>
        </w:rPr>
        <w:t>Os inimigos nos níveis iniciais iram ter uma dificuldade reduzida e, à medida que o jogador avança, ficaram mais fortes</w:t>
      </w:r>
    </w:p>
    <w:p w14:paraId="575302EC" w14:textId="77777777" w:rsidR="00877599" w:rsidRDefault="00877599" w:rsidP="0098622C"/>
    <w:p w14:paraId="0F8133A5" w14:textId="77777777" w:rsidR="00877599" w:rsidRDefault="00877599" w:rsidP="00877599">
      <w:pPr>
        <w:pStyle w:val="Ttulo1"/>
      </w:pPr>
      <w:r>
        <w:t xml:space="preserve">Ferramentas de desenho de nível </w:t>
      </w:r>
    </w:p>
    <w:p w14:paraId="317F82B5" w14:textId="53451A34" w:rsidR="00877599" w:rsidRPr="00235E99" w:rsidRDefault="00235E99" w:rsidP="00877599">
      <w:pPr>
        <w:rPr>
          <w:color w:val="FF0000"/>
        </w:rPr>
      </w:pPr>
      <w:r w:rsidRPr="00235E99">
        <w:rPr>
          <w:color w:val="FF0000"/>
        </w:rPr>
        <w:t>????</w:t>
      </w:r>
    </w:p>
    <w:p w14:paraId="0D3A0287" w14:textId="3742CFA8" w:rsidR="00CB60E9" w:rsidRDefault="00CB60E9" w:rsidP="00877599"/>
    <w:p w14:paraId="4349BBC5" w14:textId="0D61B4EE" w:rsidR="00BE6E8B" w:rsidRDefault="00BE6E8B" w:rsidP="00BE6E8B">
      <w:pPr>
        <w:pStyle w:val="Ttulo1"/>
      </w:pPr>
      <w:r>
        <w:t>Primeira vez a jogar</w:t>
      </w:r>
    </w:p>
    <w:p w14:paraId="1BD42736" w14:textId="02A2EDC4" w:rsidR="00BE6E8B" w:rsidRPr="00BE6E8B" w:rsidRDefault="00BE6E8B" w:rsidP="00BE6E8B">
      <w:r>
        <w:t xml:space="preserve">Para ajudar o jogador a aprender o jogo, irá existir </w:t>
      </w:r>
      <w:r w:rsidR="00631EAF">
        <w:t>um sistema de pop-ups que irá guiar o jogador na primeira vez que este chegar a um certo ponto de forma a esclarecer o jogador da funcionalidade e do próximo passo que este poderá tomar.</w:t>
      </w:r>
    </w:p>
    <w:p w14:paraId="2B9D439F" w14:textId="77777777" w:rsidR="007464C4" w:rsidRDefault="007464C4" w:rsidP="007464C4">
      <w:pPr>
        <w:pStyle w:val="PargrafodaLista"/>
        <w:ind w:left="360"/>
      </w:pPr>
    </w:p>
    <w:p w14:paraId="5A7685E7" w14:textId="77777777" w:rsidR="007464C4" w:rsidRDefault="007464C4" w:rsidP="007464C4">
      <w:pPr>
        <w:pStyle w:val="Ttulo2"/>
        <w:numPr>
          <w:ilvl w:val="0"/>
          <w:numId w:val="0"/>
        </w:numPr>
        <w:ind w:left="360"/>
      </w:pPr>
    </w:p>
    <w:p w14:paraId="56187674" w14:textId="5950155C" w:rsidR="007464C4" w:rsidRDefault="007464C4" w:rsidP="007464C4">
      <w:pPr>
        <w:pStyle w:val="Ttulo2"/>
        <w:numPr>
          <w:ilvl w:val="0"/>
          <w:numId w:val="0"/>
        </w:numPr>
        <w:ind w:left="1068"/>
      </w:pPr>
    </w:p>
    <w:p w14:paraId="050E0909" w14:textId="77777777" w:rsidR="007464C4" w:rsidRPr="009E5166" w:rsidRDefault="007464C4" w:rsidP="009E5166"/>
    <w:p w14:paraId="23211F9E" w14:textId="77777777" w:rsidR="009E5166" w:rsidRPr="009E5166" w:rsidRDefault="009E5166" w:rsidP="009E5166">
      <w:pPr>
        <w:ind w:left="360"/>
      </w:pPr>
    </w:p>
    <w:p w14:paraId="65678145" w14:textId="2C21F0AE" w:rsidR="00E96F62" w:rsidRPr="00E96F62" w:rsidRDefault="00E96F62" w:rsidP="00E96F62"/>
    <w:sectPr w:rsidR="00E96F62" w:rsidRPr="00E96F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C5498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3387E03"/>
    <w:multiLevelType w:val="multilevel"/>
    <w:tmpl w:val="880EED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4A36B53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5756CFF"/>
    <w:multiLevelType w:val="multilevel"/>
    <w:tmpl w:val="5AAC1136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9FF515C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DFC4D5A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96A496C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BE336FC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CF82688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1BE4C1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7D15C60"/>
    <w:multiLevelType w:val="hybridMultilevel"/>
    <w:tmpl w:val="DD72E5D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953259">
    <w:abstractNumId w:val="1"/>
  </w:num>
  <w:num w:numId="2" w16cid:durableId="126169674">
    <w:abstractNumId w:val="0"/>
  </w:num>
  <w:num w:numId="3" w16cid:durableId="94132090">
    <w:abstractNumId w:val="7"/>
  </w:num>
  <w:num w:numId="4" w16cid:durableId="39792749">
    <w:abstractNumId w:val="2"/>
  </w:num>
  <w:num w:numId="5" w16cid:durableId="1052462129">
    <w:abstractNumId w:val="8"/>
  </w:num>
  <w:num w:numId="6" w16cid:durableId="1687512638">
    <w:abstractNumId w:val="3"/>
  </w:num>
  <w:num w:numId="7" w16cid:durableId="650330422">
    <w:abstractNumId w:val="10"/>
  </w:num>
  <w:num w:numId="8" w16cid:durableId="886599638">
    <w:abstractNumId w:val="9"/>
  </w:num>
  <w:num w:numId="9" w16cid:durableId="969164208">
    <w:abstractNumId w:val="5"/>
  </w:num>
  <w:num w:numId="10" w16cid:durableId="1241451801">
    <w:abstractNumId w:val="4"/>
  </w:num>
  <w:num w:numId="11" w16cid:durableId="157524237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F62"/>
    <w:rsid w:val="0015731B"/>
    <w:rsid w:val="00235E99"/>
    <w:rsid w:val="004E721B"/>
    <w:rsid w:val="00631EAF"/>
    <w:rsid w:val="007464C4"/>
    <w:rsid w:val="00874BE8"/>
    <w:rsid w:val="00877599"/>
    <w:rsid w:val="0098622C"/>
    <w:rsid w:val="009E5166"/>
    <w:rsid w:val="00A94C91"/>
    <w:rsid w:val="00BE6E8B"/>
    <w:rsid w:val="00C476EA"/>
    <w:rsid w:val="00CB60E9"/>
    <w:rsid w:val="00D26404"/>
    <w:rsid w:val="00DC17FA"/>
    <w:rsid w:val="00E96F62"/>
    <w:rsid w:val="00FE0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7BB5C"/>
  <w15:chartTrackingRefBased/>
  <w15:docId w15:val="{042F8371-CE24-4FBA-A368-86DF4FFDF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E96F62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7464C4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E96F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7464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E96F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3</Pages>
  <Words>783</Words>
  <Characters>4232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Manuel Silva da Luz</dc:creator>
  <cp:keywords/>
  <dc:description/>
  <cp:lastModifiedBy>Carlos Manuel Silva da Luz</cp:lastModifiedBy>
  <cp:revision>15</cp:revision>
  <dcterms:created xsi:type="dcterms:W3CDTF">2023-04-29T11:02:00Z</dcterms:created>
  <dcterms:modified xsi:type="dcterms:W3CDTF">2023-04-29T14:54:00Z</dcterms:modified>
</cp:coreProperties>
</file>