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высшего образования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«Саратовский государственный технический университет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имени Гагарина Ю.А.»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Институт прикладных информационных технологий и коммуникаций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Направление «Информационные системы и технологии»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Кафедра «Прикладные информационные технологии»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КОНТРОЛЬНАЯ РАБОТА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по дисциплине «</w:t>
      </w:r>
      <w:r w:rsidR="00641787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Управление данными</w:t>
      </w: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Выполнил студент группы</w:t>
      </w:r>
    </w:p>
    <w:p w:rsidR="00B01578" w:rsidRPr="007A7F78" w:rsidRDefault="00641787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б1-ИФСТипу-2</w:t>
      </w:r>
      <w:r w:rsidR="00B01578"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1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заочной формы обучения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Рамазанов Павел Андреевич</w:t>
      </w:r>
    </w:p>
    <w:p w:rsidR="00B01578" w:rsidRPr="007A7F78" w:rsidRDefault="00F168CA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 xml:space="preserve">Номер зачетной книжки: </w:t>
      </w:r>
      <w:r w:rsidR="00B01578" w:rsidRPr="007A7F78">
        <w:rPr>
          <w:rFonts w:ascii="Times New Roman" w:eastAsia="Calibri" w:hAnsi="Times New Roman"/>
          <w:color w:val="000000" w:themeColor="text1"/>
          <w:sz w:val="28"/>
          <w:szCs w:val="28"/>
        </w:rPr>
        <w:t>202583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Проверил: доцент кафедры ПИТ</w:t>
      </w:r>
    </w:p>
    <w:p w:rsidR="00B01578" w:rsidRPr="007A7F78" w:rsidRDefault="00641787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Иванов А.В.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AB0D17" w:rsidRDefault="00641787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Саратов, 2022</w:t>
      </w:r>
    </w:p>
    <w:p w:rsidR="00AB0D17" w:rsidRDefault="00AB0D17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br w:type="page"/>
      </w:r>
    </w:p>
    <w:p w:rsidR="00AB0D17" w:rsidRPr="00565CC1" w:rsidRDefault="00AB0D17" w:rsidP="007A0F4F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65CC1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№ 1 </w:t>
      </w:r>
    </w:p>
    <w:p w:rsidR="00AB0D17" w:rsidRPr="00565CC1" w:rsidRDefault="00AB0D17" w:rsidP="007A0F4F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65CC1">
        <w:rPr>
          <w:rFonts w:ascii="Times New Roman" w:hAnsi="Times New Roman"/>
          <w:b/>
          <w:bCs/>
          <w:sz w:val="28"/>
          <w:szCs w:val="28"/>
        </w:rPr>
        <w:t>Назначение базы данных. Анализ предметной области. Техни</w:t>
      </w:r>
      <w:r w:rsidR="006564DE">
        <w:rPr>
          <w:rFonts w:ascii="Times New Roman" w:hAnsi="Times New Roman"/>
          <w:b/>
          <w:bCs/>
          <w:sz w:val="28"/>
          <w:szCs w:val="28"/>
        </w:rPr>
        <w:t>ческое задание на разработку БД</w:t>
      </w:r>
    </w:p>
    <w:p w:rsidR="00AB0D17" w:rsidRPr="007A0F4F" w:rsidRDefault="00AB0D17" w:rsidP="007A0F4F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65CC1">
        <w:rPr>
          <w:rFonts w:ascii="Times New Roman" w:hAnsi="Times New Roman"/>
          <w:b/>
          <w:bCs/>
          <w:sz w:val="28"/>
          <w:szCs w:val="28"/>
        </w:rPr>
        <w:t>Учебный пример разработки базы данных</w:t>
      </w:r>
    </w:p>
    <w:p w:rsidR="00AB0D17" w:rsidRPr="007A0F4F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C00">
        <w:rPr>
          <w:rFonts w:ascii="Times New Roman" w:hAnsi="Times New Roman"/>
          <w:color w:val="000000" w:themeColor="text1"/>
          <w:sz w:val="28"/>
          <w:szCs w:val="28"/>
        </w:rPr>
        <w:t>Рассмотрим основные момен</w:t>
      </w:r>
      <w:r w:rsidR="003F2C00" w:rsidRPr="003F2C00">
        <w:rPr>
          <w:rFonts w:ascii="Times New Roman" w:hAnsi="Times New Roman"/>
          <w:color w:val="000000" w:themeColor="text1"/>
          <w:sz w:val="28"/>
          <w:szCs w:val="28"/>
        </w:rPr>
        <w:t xml:space="preserve">ты проектирования </w:t>
      </w:r>
      <w:r w:rsidR="00E419C5">
        <w:rPr>
          <w:rFonts w:ascii="Times New Roman" w:hAnsi="Times New Roman"/>
          <w:color w:val="000000" w:themeColor="text1"/>
          <w:sz w:val="28"/>
          <w:szCs w:val="28"/>
        </w:rPr>
        <w:t>базы данных "Сервисный центр по ремонту компьютерной техники</w:t>
      </w:r>
      <w:r w:rsidRPr="003F2C00">
        <w:rPr>
          <w:rFonts w:ascii="Times New Roman" w:hAnsi="Times New Roman"/>
          <w:color w:val="000000" w:themeColor="text1"/>
          <w:sz w:val="28"/>
          <w:szCs w:val="28"/>
        </w:rPr>
        <w:t>"</w:t>
      </w:r>
      <w:r w:rsidR="00A60C6A" w:rsidRPr="00A60C6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60C6A">
        <w:rPr>
          <w:rFonts w:ascii="Times New Roman" w:hAnsi="Times New Roman"/>
          <w:color w:val="000000" w:themeColor="text1"/>
          <w:sz w:val="28"/>
          <w:szCs w:val="28"/>
        </w:rPr>
        <w:t>(вариант № 3)</w:t>
      </w:r>
      <w:r w:rsidRPr="003F2C0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95279F" w:rsidRDefault="00AB0D17" w:rsidP="007A0F4F">
      <w:pPr>
        <w:spacing w:before="280" w:after="28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5279F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Назначение базы данных и анализ предметной области</w:t>
      </w:r>
    </w:p>
    <w:p w:rsidR="00D309F3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279F">
        <w:rPr>
          <w:rFonts w:ascii="Times New Roman" w:hAnsi="Times New Roman"/>
          <w:color w:val="000000" w:themeColor="text1"/>
          <w:sz w:val="28"/>
          <w:szCs w:val="28"/>
        </w:rPr>
        <w:t>База данных предназначена для автоматизации основ</w:t>
      </w:r>
      <w:r w:rsidR="0022670F" w:rsidRPr="0095279F">
        <w:rPr>
          <w:rFonts w:ascii="Times New Roman" w:hAnsi="Times New Roman"/>
          <w:color w:val="000000" w:themeColor="text1"/>
          <w:sz w:val="28"/>
          <w:szCs w:val="28"/>
        </w:rPr>
        <w:t>ных информационных процессов в сервисном центре</w:t>
      </w:r>
      <w:r w:rsidRPr="0095279F">
        <w:rPr>
          <w:rFonts w:ascii="Times New Roman" w:hAnsi="Times New Roman"/>
          <w:color w:val="000000" w:themeColor="text1"/>
          <w:sz w:val="28"/>
          <w:szCs w:val="28"/>
        </w:rPr>
        <w:t>. К ним относятся</w:t>
      </w:r>
      <w:r w:rsidR="0022670F" w:rsidRPr="0095279F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95279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>регистрация</w:t>
      </w:r>
      <w:r w:rsidR="00E419C5">
        <w:rPr>
          <w:rFonts w:ascii="Times New Roman" w:hAnsi="Times New Roman"/>
          <w:color w:val="000000" w:themeColor="text1"/>
          <w:sz w:val="28"/>
          <w:szCs w:val="28"/>
        </w:rPr>
        <w:t xml:space="preserve"> сломанной компьютерной техники, которую приносят в ремонт, фиксирование неисправности компьютерной техники, контактные данные 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>клиента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95279F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279F">
        <w:rPr>
          <w:rFonts w:ascii="Times New Roman" w:hAnsi="Times New Roman"/>
          <w:color w:val="000000" w:themeColor="text1"/>
          <w:sz w:val="28"/>
          <w:szCs w:val="28"/>
        </w:rPr>
        <w:t xml:space="preserve">В настоящее время в </w:t>
      </w:r>
      <w:r w:rsidR="0095279F" w:rsidRPr="0095279F">
        <w:rPr>
          <w:rFonts w:ascii="Times New Roman" w:hAnsi="Times New Roman"/>
          <w:color w:val="000000" w:themeColor="text1"/>
          <w:sz w:val="28"/>
          <w:szCs w:val="28"/>
        </w:rPr>
        <w:t>сервисном центр</w:t>
      </w:r>
      <w:r w:rsidRPr="0095279F">
        <w:rPr>
          <w:rFonts w:ascii="Times New Roman" w:hAnsi="Times New Roman"/>
          <w:color w:val="000000" w:themeColor="text1"/>
          <w:sz w:val="28"/>
          <w:szCs w:val="28"/>
        </w:rPr>
        <w:t>е используется бумажный учёт. Новая система позволит снизить трудоёмкость операций, увеличить их скорость и удобство.</w:t>
      </w:r>
    </w:p>
    <w:p w:rsidR="00AB0D17" w:rsidRPr="00BD50D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279F">
        <w:rPr>
          <w:rFonts w:ascii="Times New Roman" w:hAnsi="Times New Roman"/>
          <w:color w:val="000000" w:themeColor="text1"/>
          <w:sz w:val="28"/>
          <w:szCs w:val="28"/>
        </w:rPr>
        <w:t xml:space="preserve">С помощью сбора первичных документов и интервью с сотрудниками </w:t>
      </w:r>
      <w:r w:rsidR="0095279F" w:rsidRPr="00BD50D3">
        <w:rPr>
          <w:rFonts w:ascii="Times New Roman" w:hAnsi="Times New Roman"/>
          <w:color w:val="000000" w:themeColor="text1"/>
          <w:sz w:val="28"/>
          <w:szCs w:val="28"/>
        </w:rPr>
        <w:t>сервисного центра</w:t>
      </w:r>
      <w:r w:rsidRPr="00BD50D3">
        <w:rPr>
          <w:rFonts w:ascii="Times New Roman" w:hAnsi="Times New Roman"/>
          <w:color w:val="000000" w:themeColor="text1"/>
          <w:sz w:val="28"/>
          <w:szCs w:val="28"/>
        </w:rPr>
        <w:t xml:space="preserve"> получены следующие сведения:</w:t>
      </w:r>
    </w:p>
    <w:p w:rsidR="00AB0D17" w:rsidRPr="00BD50D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D50D3">
        <w:rPr>
          <w:rFonts w:ascii="Times New Roman" w:hAnsi="Times New Roman"/>
          <w:color w:val="000000" w:themeColor="text1"/>
          <w:sz w:val="28"/>
          <w:szCs w:val="28"/>
        </w:rPr>
        <w:t xml:space="preserve">Для ведения </w:t>
      </w:r>
      <w:r w:rsidR="00E419C5">
        <w:rPr>
          <w:rFonts w:ascii="Times New Roman" w:hAnsi="Times New Roman"/>
          <w:color w:val="000000" w:themeColor="text1"/>
          <w:sz w:val="28"/>
          <w:szCs w:val="28"/>
        </w:rPr>
        <w:t>учета техник, находящейся в ремонте</w:t>
      </w:r>
      <w:r w:rsidRPr="00BD50D3">
        <w:rPr>
          <w:rFonts w:ascii="Times New Roman" w:hAnsi="Times New Roman"/>
          <w:color w:val="000000" w:themeColor="text1"/>
          <w:sz w:val="28"/>
          <w:szCs w:val="28"/>
        </w:rPr>
        <w:t xml:space="preserve">, организации поиска требуемых </w:t>
      </w:r>
      <w:r w:rsidR="00BD50D3" w:rsidRPr="00BD50D3">
        <w:rPr>
          <w:rFonts w:ascii="Times New Roman" w:hAnsi="Times New Roman"/>
          <w:color w:val="000000" w:themeColor="text1"/>
          <w:sz w:val="28"/>
          <w:szCs w:val="28"/>
        </w:rPr>
        <w:t>решений</w:t>
      </w:r>
      <w:r w:rsidRPr="00BD50D3">
        <w:rPr>
          <w:rFonts w:ascii="Times New Roman" w:hAnsi="Times New Roman"/>
          <w:color w:val="000000" w:themeColor="text1"/>
          <w:sz w:val="28"/>
          <w:szCs w:val="28"/>
        </w:rPr>
        <w:t xml:space="preserve"> и статистики в базе должны храниться сведения, часть которых размещается в стеллажных карточках (рис. 1). </w:t>
      </w:r>
    </w:p>
    <w:tbl>
      <w:tblPr>
        <w:tblW w:w="0" w:type="auto"/>
        <w:tblInd w:w="122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5753"/>
      </w:tblGrid>
      <w:tr w:rsidR="00BD50D3" w:rsidRPr="00DC50EF" w:rsidTr="00BD50D3">
        <w:tc>
          <w:tcPr>
            <w:tcW w:w="756" w:type="dxa"/>
            <w:shd w:val="clear" w:color="auto" w:fill="E0E0E0"/>
          </w:tcPr>
          <w:p w:rsidR="00AB0D17" w:rsidRPr="00BD50D3" w:rsidRDefault="00AB0D17" w:rsidP="007A0F4F">
            <w:pPr>
              <w:spacing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753" w:type="dxa"/>
            <w:shd w:val="clear" w:color="auto" w:fill="E0E0E0"/>
          </w:tcPr>
          <w:p w:rsidR="00AB0D17" w:rsidRPr="00BD50D3" w:rsidRDefault="00AB0D17" w:rsidP="007A0F4F">
            <w:pPr>
              <w:spacing w:line="276" w:lineRule="auto"/>
              <w:ind w:left="-55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BD50D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Стеллажная карта</w:t>
            </w:r>
          </w:p>
          <w:p w:rsidR="00AB0D17" w:rsidRPr="00BD50D3" w:rsidRDefault="00AB0D17" w:rsidP="007A0F4F">
            <w:pPr>
              <w:spacing w:line="276" w:lineRule="auto"/>
              <w:ind w:left="-55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:rsidR="008124E1" w:rsidRDefault="00E419C5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Данные о ремонтируемом устройстве: _______</w:t>
            </w:r>
          </w:p>
          <w:p w:rsidR="00AB0D17" w:rsidRPr="00BD50D3" w:rsidRDefault="00E419C5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Тип неисправности</w:t>
            </w:r>
            <w:r w:rsidR="00BD50D3" w:rsidRPr="00BD50D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: ____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___________________</w:t>
            </w:r>
          </w:p>
          <w:p w:rsidR="00AB0D17" w:rsidRPr="00BD50D3" w:rsidRDefault="00E419C5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Ответственный за диагностику: _____________</w:t>
            </w:r>
          </w:p>
          <w:p w:rsidR="00AB0D17" w:rsidRPr="00BD50D3" w:rsidRDefault="00E419C5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№ п</w:t>
            </w:r>
            <w:r w:rsidRPr="00E419C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п</w:t>
            </w:r>
            <w:r w:rsidR="00CD600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заявки на ремонт</w:t>
            </w:r>
            <w:r w:rsidR="00AB0D17" w:rsidRPr="00BD50D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BD50D3" w:rsidRPr="00BD50D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_____</w:t>
            </w:r>
            <w:r w:rsidR="00CD600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______________</w:t>
            </w:r>
          </w:p>
          <w:p w:rsidR="00AB0D17" w:rsidRDefault="00E836C8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Контактные данные клиента</w:t>
            </w:r>
          </w:p>
          <w:p w:rsidR="00E836C8" w:rsidRPr="00BD50D3" w:rsidRDefault="00E836C8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Телефон: ________________________________</w:t>
            </w:r>
          </w:p>
          <w:p w:rsidR="00AB0D17" w:rsidRPr="00881F55" w:rsidRDefault="00BD50D3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BD50D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en-US"/>
              </w:rPr>
              <w:t>E</w:t>
            </w:r>
            <w:r w:rsidRPr="00881F5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-</w:t>
            </w:r>
            <w:r w:rsidR="00E836C8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en-US"/>
              </w:rPr>
              <w:t>mail</w:t>
            </w:r>
            <w:r w:rsidRPr="00881F5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E836C8" w:rsidRPr="00881F5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__________________________________</w:t>
            </w:r>
          </w:p>
          <w:p w:rsidR="00DC50EF" w:rsidRPr="00DC50EF" w:rsidRDefault="00DC50EF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Возможность доставки клиенту после ремонта оборудования: ___________________________</w:t>
            </w:r>
          </w:p>
        </w:tc>
      </w:tr>
    </w:tbl>
    <w:p w:rsidR="00AB0D17" w:rsidRPr="00BD50D3" w:rsidRDefault="00BD50D3" w:rsidP="007A0F4F">
      <w:pPr>
        <w:spacing w:before="280" w:after="28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Рисунок 1. </w:t>
      </w:r>
      <w:r w:rsidR="00AB0D17" w:rsidRPr="00BD50D3">
        <w:rPr>
          <w:rFonts w:ascii="Times New Roman" w:hAnsi="Times New Roman"/>
          <w:iCs/>
          <w:color w:val="000000" w:themeColor="text1"/>
          <w:sz w:val="28"/>
          <w:szCs w:val="28"/>
        </w:rPr>
        <w:t>Образец аннотированной каталожной карточки</w:t>
      </w:r>
    </w:p>
    <w:p w:rsidR="00AB0D17" w:rsidRPr="005D4EDB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D4EDB">
        <w:rPr>
          <w:rFonts w:ascii="Times New Roman" w:hAnsi="Times New Roman"/>
          <w:color w:val="000000" w:themeColor="text1"/>
          <w:sz w:val="28"/>
          <w:szCs w:val="28"/>
        </w:rPr>
        <w:t xml:space="preserve">Анализ 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>поступающих заявок на ремонт компьютерной техники</w:t>
      </w:r>
      <w:r w:rsidRPr="005D4EDB">
        <w:rPr>
          <w:rFonts w:ascii="Times New Roman" w:hAnsi="Times New Roman"/>
          <w:color w:val="000000" w:themeColor="text1"/>
          <w:sz w:val="28"/>
          <w:szCs w:val="28"/>
        </w:rPr>
        <w:t xml:space="preserve"> показывает, что для 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 xml:space="preserve">автоматизации процесса учета входящих заявок </w:t>
      </w:r>
      <w:r w:rsidRPr="005D4EDB">
        <w:rPr>
          <w:rFonts w:ascii="Times New Roman" w:hAnsi="Times New Roman"/>
          <w:color w:val="000000" w:themeColor="text1"/>
          <w:sz w:val="28"/>
          <w:szCs w:val="28"/>
        </w:rPr>
        <w:t>след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>ует выделить следующие атрибуты обращений клиентов</w:t>
      </w:r>
      <w:r w:rsidRPr="005D4ED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AB0D17" w:rsidRPr="00881F55" w:rsidRDefault="00DC50EF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="00CD6005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="005A29BC" w:rsidRPr="005D4EDB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881F55" w:rsidRPr="005D4EDB" w:rsidRDefault="00881F55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Дата обращения.</w:t>
      </w:r>
    </w:p>
    <w:p w:rsidR="00AB0D17" w:rsidRPr="005D4EDB" w:rsidRDefault="004A3849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устройства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5D4EDB" w:rsidRDefault="004A3849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>неисправности устройства.</w:t>
      </w:r>
    </w:p>
    <w:p w:rsidR="005A29BC" w:rsidRPr="005D4EDB" w:rsidRDefault="004A3849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ответственного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 xml:space="preserve"> за диагностику.</w:t>
      </w:r>
    </w:p>
    <w:p w:rsidR="00AB0D17" w:rsidRPr="005D4EDB" w:rsidRDefault="00CD6005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Порядковый номер заявки на ремонт</w:t>
      </w:r>
      <w:r w:rsidR="005A29BC" w:rsidRPr="00CD600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C50EF" w:rsidRDefault="004A3849" w:rsidP="007A0F4F">
      <w:pPr>
        <w:numPr>
          <w:ilvl w:val="0"/>
          <w:numId w:val="2"/>
        </w:numPr>
        <w:suppressAutoHyphens/>
        <w:spacing w:line="276" w:lineRule="auto"/>
        <w:ind w:left="708" w:firstLine="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контактных данных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 xml:space="preserve"> клиента.</w:t>
      </w:r>
    </w:p>
    <w:p w:rsidR="00DC50EF" w:rsidRDefault="00DC50EF" w:rsidP="007A0F4F">
      <w:pPr>
        <w:numPr>
          <w:ilvl w:val="0"/>
          <w:numId w:val="2"/>
        </w:numPr>
        <w:suppressAutoHyphens/>
        <w:spacing w:line="276" w:lineRule="auto"/>
        <w:ind w:left="708" w:firstLine="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Возможность доставить отремонтированную технику клиенту (да</w:t>
      </w:r>
      <w:r w:rsidRPr="00DC50EF">
        <w:rPr>
          <w:rFonts w:ascii="Times New Roman" w:hAnsi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/>
          <w:color w:val="000000" w:themeColor="text1"/>
          <w:sz w:val="28"/>
          <w:szCs w:val="28"/>
        </w:rPr>
        <w:t>нет).</w:t>
      </w:r>
    </w:p>
    <w:p w:rsidR="00881F55" w:rsidRDefault="00881F55" w:rsidP="007A0F4F">
      <w:pPr>
        <w:numPr>
          <w:ilvl w:val="0"/>
          <w:numId w:val="2"/>
        </w:numPr>
        <w:suppressAutoHyphens/>
        <w:spacing w:line="276" w:lineRule="auto"/>
        <w:ind w:left="708" w:firstLine="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Дата выполнения.</w:t>
      </w:r>
    </w:p>
    <w:p w:rsidR="00881F55" w:rsidRDefault="00881F55" w:rsidP="007A0F4F">
      <w:pPr>
        <w:numPr>
          <w:ilvl w:val="0"/>
          <w:numId w:val="2"/>
        </w:numPr>
        <w:suppressAutoHyphens/>
        <w:spacing w:line="276" w:lineRule="auto"/>
        <w:ind w:left="708" w:firstLine="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Стоимость проведенных работ.</w:t>
      </w:r>
    </w:p>
    <w:p w:rsidR="00DC50EF" w:rsidRPr="00DC50EF" w:rsidRDefault="00DC50EF" w:rsidP="007A0F4F">
      <w:pPr>
        <w:suppressAutoHyphens/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B0D17" w:rsidRPr="001C40E0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C40E0">
        <w:rPr>
          <w:rFonts w:ascii="Times New Roman" w:hAnsi="Times New Roman"/>
          <w:color w:val="000000" w:themeColor="text1"/>
          <w:sz w:val="28"/>
          <w:szCs w:val="28"/>
        </w:rPr>
        <w:t>К ат</w:t>
      </w:r>
      <w:r w:rsidR="005D4EDB" w:rsidRPr="001C40E0">
        <w:rPr>
          <w:rFonts w:ascii="Times New Roman" w:hAnsi="Times New Roman"/>
          <w:color w:val="000000" w:themeColor="text1"/>
          <w:sz w:val="28"/>
          <w:szCs w:val="28"/>
        </w:rPr>
        <w:t xml:space="preserve">рибутам, которые характеризуют </w:t>
      </w:r>
      <w:r w:rsidR="00731661">
        <w:rPr>
          <w:rFonts w:ascii="Times New Roman" w:hAnsi="Times New Roman"/>
          <w:color w:val="000000" w:themeColor="text1"/>
          <w:sz w:val="28"/>
          <w:szCs w:val="28"/>
        </w:rPr>
        <w:t xml:space="preserve">информацию о </w:t>
      </w:r>
      <w:r w:rsidR="00F80E02">
        <w:rPr>
          <w:rFonts w:ascii="Times New Roman" w:hAnsi="Times New Roman"/>
          <w:color w:val="000000" w:themeColor="text1"/>
          <w:sz w:val="28"/>
          <w:szCs w:val="28"/>
        </w:rPr>
        <w:t>сломанном</w:t>
      </w:r>
      <w:r w:rsidR="00731661">
        <w:rPr>
          <w:rFonts w:ascii="Times New Roman" w:hAnsi="Times New Roman"/>
          <w:color w:val="000000" w:themeColor="text1"/>
          <w:sz w:val="28"/>
          <w:szCs w:val="28"/>
        </w:rPr>
        <w:t xml:space="preserve"> устройстве,</w:t>
      </w:r>
      <w:r w:rsidR="005D4EDB" w:rsidRPr="001C40E0">
        <w:rPr>
          <w:rFonts w:ascii="Times New Roman" w:hAnsi="Times New Roman"/>
          <w:color w:val="000000" w:themeColor="text1"/>
          <w:sz w:val="28"/>
          <w:szCs w:val="28"/>
        </w:rPr>
        <w:t xml:space="preserve"> относятся</w:t>
      </w:r>
      <w:r w:rsidRPr="001C40E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AB0D17" w:rsidRPr="001C40E0" w:rsidRDefault="00DC50EF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="00731661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="001C40E0" w:rsidRPr="001C40E0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AB0D17" w:rsidRPr="00D309F3" w:rsidRDefault="001C40E0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Название</w:t>
      </w:r>
      <w:r w:rsidR="00731661">
        <w:rPr>
          <w:rFonts w:ascii="Times New Roman" w:hAnsi="Times New Roman"/>
          <w:color w:val="000000" w:themeColor="text1"/>
          <w:sz w:val="28"/>
          <w:szCs w:val="28"/>
        </w:rPr>
        <w:t xml:space="preserve"> устройства</w:t>
      </w:r>
      <w:r w:rsidRPr="00D309F3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AB0D17" w:rsidRDefault="00731661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Тип устройства (ПК, ноутбук, принтер, сканер, МФУ, монитор)</w:t>
      </w:r>
      <w:r w:rsidR="001C40E0" w:rsidRPr="00731661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61B9E" w:rsidRPr="00D309F3" w:rsidRDefault="00F61B9E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Изготовитель.</w:t>
      </w:r>
    </w:p>
    <w:p w:rsidR="00AB0D17" w:rsidRDefault="00731661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Модель</w:t>
      </w:r>
      <w:r w:rsidR="001C40E0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31661" w:rsidRDefault="00731661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Серийный номер.</w:t>
      </w:r>
    </w:p>
    <w:p w:rsidR="00F61B9E" w:rsidRDefault="00F61B9E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Год выпуска.</w:t>
      </w:r>
    </w:p>
    <w:p w:rsidR="001A6C5F" w:rsidRPr="001A6C5F" w:rsidRDefault="004A3849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детали, подлежащей</w:t>
      </w:r>
      <w:r w:rsidR="001A6C5F">
        <w:rPr>
          <w:rFonts w:ascii="Times New Roman" w:hAnsi="Times New Roman"/>
          <w:color w:val="000000" w:themeColor="text1"/>
          <w:sz w:val="28"/>
          <w:szCs w:val="28"/>
        </w:rPr>
        <w:t xml:space="preserve"> замене.</w:t>
      </w:r>
    </w:p>
    <w:p w:rsidR="00AB0D17" w:rsidRPr="00D309F3" w:rsidRDefault="00AB0D17" w:rsidP="007A0F4F">
      <w:p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К атрибутам </w:t>
      </w:r>
      <w:r w:rsidR="00F61B9E">
        <w:rPr>
          <w:rFonts w:ascii="Times New Roman" w:hAnsi="Times New Roman"/>
          <w:color w:val="000000" w:themeColor="text1"/>
          <w:sz w:val="28"/>
          <w:szCs w:val="28"/>
        </w:rPr>
        <w:t>неисправности устройства</w:t>
      </w:r>
      <w:r w:rsidR="001C40E0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относятся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AB0D17" w:rsidRPr="001C40E0" w:rsidRDefault="00DC50EF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="001C40E0" w:rsidRPr="00D309F3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="001C40E0" w:rsidRPr="001C40E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1C40E0" w:rsidRDefault="00F61B9E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Уровень серьезности поломки (низкий/средний/высокий)</w:t>
      </w:r>
      <w:r w:rsidR="001C40E0" w:rsidRPr="00F61B9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Default="00F61B9E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Возможность ремонта по гарантии (</w:t>
      </w:r>
      <w:r w:rsidRPr="00F61B9E">
        <w:rPr>
          <w:rFonts w:ascii="Times New Roman" w:hAnsi="Times New Roman"/>
          <w:color w:val="000000" w:themeColor="text1"/>
          <w:sz w:val="28"/>
          <w:szCs w:val="28"/>
        </w:rPr>
        <w:t>да/</w:t>
      </w:r>
      <w:r>
        <w:rPr>
          <w:rFonts w:ascii="Times New Roman" w:hAnsi="Times New Roman"/>
          <w:color w:val="000000" w:themeColor="text1"/>
          <w:sz w:val="28"/>
          <w:szCs w:val="28"/>
        </w:rPr>
        <w:t>нет).</w:t>
      </w:r>
    </w:p>
    <w:p w:rsidR="004A3849" w:rsidRPr="00ED4F06" w:rsidRDefault="004A3849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устройства.</w:t>
      </w: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К атрибутам </w:t>
      </w:r>
      <w:r w:rsidR="00F61B9E">
        <w:rPr>
          <w:rFonts w:ascii="Times New Roman" w:hAnsi="Times New Roman"/>
          <w:color w:val="000000" w:themeColor="text1"/>
          <w:sz w:val="28"/>
          <w:szCs w:val="28"/>
        </w:rPr>
        <w:t>ответственного за диагностику устройства работника сервисного центра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можно отнести:</w:t>
      </w:r>
    </w:p>
    <w:p w:rsidR="00AB0D17" w:rsidRPr="00D309F3" w:rsidRDefault="00DC50EF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="00F61B9E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="001A744D" w:rsidRPr="00D309F3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1A744D" w:rsidRPr="00D309F3" w:rsidRDefault="00F61B9E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Ф.И.О</w:t>
      </w:r>
      <w:r w:rsidR="001A744D" w:rsidRPr="00D309F3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работника.</w:t>
      </w:r>
    </w:p>
    <w:p w:rsidR="00AB0D17" w:rsidRPr="00C4199A" w:rsidRDefault="00C4199A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F61B9E">
        <w:rPr>
          <w:rFonts w:ascii="Times New Roman" w:hAnsi="Times New Roman"/>
          <w:color w:val="000000" w:themeColor="text1"/>
          <w:sz w:val="28"/>
          <w:szCs w:val="28"/>
        </w:rPr>
        <w:t>олжность.</w:t>
      </w:r>
    </w:p>
    <w:p w:rsidR="00AB0D17" w:rsidRPr="00D309F3" w:rsidRDefault="00F61B9E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Уровень компетенций в ремонте оборудования (стажер</w:t>
      </w:r>
      <w:r w:rsidRPr="00F61B9E">
        <w:rPr>
          <w:rFonts w:ascii="Times New Roman" w:hAnsi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/>
          <w:color w:val="000000" w:themeColor="text1"/>
          <w:sz w:val="28"/>
          <w:szCs w:val="28"/>
        </w:rPr>
        <w:t>профессиональный техник).</w:t>
      </w: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F4FBB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Атрибут</w:t>
      </w:r>
      <w:r w:rsidR="00DC50EF">
        <w:rPr>
          <w:rFonts w:ascii="Times New Roman" w:hAnsi="Times New Roman"/>
          <w:color w:val="000000" w:themeColor="text1"/>
          <w:sz w:val="28"/>
          <w:szCs w:val="28"/>
        </w:rPr>
        <w:t>ы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C50EF">
        <w:rPr>
          <w:rFonts w:ascii="Times New Roman" w:hAnsi="Times New Roman"/>
          <w:color w:val="000000" w:themeColor="text1"/>
          <w:sz w:val="28"/>
          <w:szCs w:val="28"/>
        </w:rPr>
        <w:t>контактных данных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>пользова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>теля:</w:t>
      </w:r>
    </w:p>
    <w:p w:rsidR="004F4FBB" w:rsidRPr="004F4FBB" w:rsidRDefault="004F4FBB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Default="004A3849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E-mail</w:t>
      </w:r>
      <w:r w:rsidR="00DC50E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C50EF" w:rsidRDefault="00DC50EF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Номер телефона.</w:t>
      </w:r>
    </w:p>
    <w:p w:rsidR="00546674" w:rsidRPr="007A64BF" w:rsidRDefault="00DC50EF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Адрес доставки.</w:t>
      </w:r>
    </w:p>
    <w:p w:rsidR="007A64BF" w:rsidRDefault="007A64BF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46674" w:rsidRPr="007A64BF" w:rsidRDefault="00546674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Атрибуты поставщика запчастей для ремонта:</w:t>
      </w:r>
    </w:p>
    <w:p w:rsidR="0054667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  <w:lang w:val="en-US"/>
        </w:rPr>
        <w:t>Id.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Название фирмы-поставщика.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Адрес поставщика.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Телефон поставщика.</w:t>
      </w:r>
    </w:p>
    <w:p w:rsidR="00B95944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E-mail</w:t>
      </w:r>
      <w:r w:rsidR="00B95944" w:rsidRPr="007A64B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A7F7F" w:rsidRPr="007A64BF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="006A7F7F">
        <w:rPr>
          <w:rFonts w:ascii="Times New Roman" w:hAnsi="Times New Roman"/>
          <w:color w:val="000000" w:themeColor="text1"/>
          <w:sz w:val="28"/>
          <w:szCs w:val="28"/>
        </w:rPr>
        <w:t xml:space="preserve"> менеджера сервисного центра, который сопровождает договор с поставщиком.</w:t>
      </w:r>
    </w:p>
    <w:p w:rsidR="007A64BF" w:rsidRDefault="007A64BF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46674" w:rsidRPr="007A64BF" w:rsidRDefault="00546674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Атрибуты поставки: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</w:p>
    <w:p w:rsidR="0054667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Название поставки.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Номер поставки.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Дата поставки.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Поставщик.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Для какой офисной техники осуществляется поставка.</w:t>
      </w:r>
    </w:p>
    <w:p w:rsidR="00B95944" w:rsidRPr="007A64BF" w:rsidRDefault="00ED4F06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Стоимость</w:t>
      </w:r>
      <w:r w:rsidR="00B95944" w:rsidRPr="007A64BF">
        <w:rPr>
          <w:rFonts w:ascii="Times New Roman" w:hAnsi="Times New Roman"/>
          <w:color w:val="000000" w:themeColor="text1"/>
          <w:sz w:val="28"/>
          <w:szCs w:val="28"/>
        </w:rPr>
        <w:t xml:space="preserve"> поставки.</w:t>
      </w:r>
    </w:p>
    <w:p w:rsidR="00B95944" w:rsidRPr="007A64BF" w:rsidRDefault="00ED4F06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Стоимость</w:t>
      </w:r>
      <w:r w:rsidR="00B95944" w:rsidRPr="007A64BF">
        <w:rPr>
          <w:rFonts w:ascii="Times New Roman" w:hAnsi="Times New Roman"/>
          <w:color w:val="000000" w:themeColor="text1"/>
          <w:sz w:val="28"/>
          <w:szCs w:val="28"/>
        </w:rPr>
        <w:t xml:space="preserve"> поставки без НДС.</w:t>
      </w:r>
    </w:p>
    <w:p w:rsidR="00B95944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Ф. И. О. приемщика.</w:t>
      </w:r>
    </w:p>
    <w:p w:rsidR="004A3849" w:rsidRPr="007A64BF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поставщика.</w:t>
      </w:r>
    </w:p>
    <w:p w:rsidR="007A64BF" w:rsidRDefault="007A64BF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46674" w:rsidRPr="007A64BF" w:rsidRDefault="00546674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B95944" w:rsidRPr="007A64BF">
        <w:rPr>
          <w:rFonts w:ascii="Times New Roman" w:hAnsi="Times New Roman"/>
          <w:color w:val="000000" w:themeColor="text1"/>
          <w:sz w:val="28"/>
          <w:szCs w:val="28"/>
        </w:rPr>
        <w:t>трибуты деталей</w:t>
      </w:r>
      <w:r w:rsidRPr="007A64BF">
        <w:rPr>
          <w:rFonts w:ascii="Times New Roman" w:hAnsi="Times New Roman"/>
          <w:color w:val="000000" w:themeColor="text1"/>
          <w:sz w:val="28"/>
          <w:szCs w:val="28"/>
        </w:rPr>
        <w:t xml:space="preserve"> для ремонта: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Pr="004A38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54667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Название детали.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Код детали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Для какой офисной техники подходит деталь.</w:t>
      </w:r>
    </w:p>
    <w:p w:rsidR="00B95944" w:rsidRDefault="005C7C3A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Количество на складе.</w:t>
      </w:r>
    </w:p>
    <w:p w:rsidR="005C7C3A" w:rsidRPr="007A0F4F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поставки.</w:t>
      </w:r>
    </w:p>
    <w:p w:rsidR="00AB0D17" w:rsidRPr="00D309F3" w:rsidRDefault="00AB0D17" w:rsidP="007A0F4F">
      <w:pPr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b/>
          <w:color w:val="000000" w:themeColor="text1"/>
          <w:sz w:val="28"/>
          <w:szCs w:val="28"/>
        </w:rPr>
        <w:t>Составление технического задания</w:t>
      </w: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На основе проведённого анализа предметной области составляем техническое зада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ние (ТЗ) в соответствие с ЕСПД 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ГОСТ 19.201-78.  </w:t>
      </w:r>
    </w:p>
    <w:p w:rsidR="00AB0D17" w:rsidRPr="00D309F3" w:rsidRDefault="00AB0D17" w:rsidP="007A0F4F">
      <w:pPr>
        <w:spacing w:before="28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––––––––––––––––––––––––––––––––––––––––––––––––––––––––––––––––––</w:t>
      </w:r>
    </w:p>
    <w:p w:rsidR="00D309F3" w:rsidRPr="00DC50EF" w:rsidRDefault="00AB0D17" w:rsidP="007A0F4F">
      <w:pPr>
        <w:spacing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>Оформлени</w:t>
      </w:r>
      <w:r w:rsid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>е</w:t>
      </w:r>
      <w:r w:rsidRP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ТЗ </w:t>
      </w:r>
      <w:r w:rsid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>- в соответствии</w:t>
      </w:r>
      <w:r w:rsidRP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с ГОСТ 19.201-78</w:t>
      </w:r>
      <w:r w:rsidR="00D309F3">
        <w:rPr>
          <w:rFonts w:ascii="Times New Roman" w:hAnsi="Times New Roman"/>
          <w:color w:val="FF0000"/>
          <w:sz w:val="28"/>
          <w:szCs w:val="28"/>
        </w:rPr>
        <w:br w:type="page"/>
      </w:r>
    </w:p>
    <w:p w:rsidR="00AB0D17" w:rsidRPr="006564DE" w:rsidRDefault="00AB0D17" w:rsidP="007A0F4F">
      <w:pPr>
        <w:spacing w:before="280" w:after="280"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564DE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Техническое задание</w:t>
      </w:r>
      <w:r w:rsidRPr="006564DE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AB0D17" w:rsidRPr="006564DE" w:rsidRDefault="006564DE" w:rsidP="007A0F4F">
      <w:pPr>
        <w:spacing w:before="280" w:after="280"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Введение</w:t>
      </w:r>
    </w:p>
    <w:p w:rsidR="00AB0D17" w:rsidRPr="00D309F3" w:rsidRDefault="00D309F3" w:rsidP="007A0F4F">
      <w:pPr>
        <w:spacing w:before="280" w:after="280"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Наименование - 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база данных </w:t>
      </w:r>
      <w:r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3F2C00">
        <w:rPr>
          <w:rFonts w:ascii="Times New Roman" w:hAnsi="Times New Roman"/>
          <w:color w:val="000000" w:themeColor="text1"/>
          <w:sz w:val="28"/>
          <w:szCs w:val="28"/>
        </w:rPr>
        <w:t xml:space="preserve">Сервисный центр 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>по ремонту компьютерной техники</w:t>
      </w:r>
      <w:r w:rsidRPr="003F2C00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(далее </w:t>
      </w:r>
      <w:r>
        <w:rPr>
          <w:rFonts w:ascii="Times New Roman" w:hAnsi="Times New Roman"/>
          <w:color w:val="000000" w:themeColor="text1"/>
          <w:sz w:val="28"/>
          <w:szCs w:val="28"/>
        </w:rPr>
        <w:t>- БД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:rsidR="00AB0D17" w:rsidRPr="00D309F3" w:rsidRDefault="00D309F3" w:rsidP="007A0F4F">
      <w:pPr>
        <w:spacing w:before="280" w:after="280"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Краткая характеристика -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реляционная база данных для обеспечения деятельности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сервисного центра при 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>работе с клиентами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6564DE" w:rsidRDefault="006564DE" w:rsidP="007A0F4F">
      <w:pPr>
        <w:pStyle w:val="ae"/>
        <w:spacing w:before="280" w:after="280" w:line="276" w:lineRule="auto"/>
        <w:ind w:left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Основание для разработки</w:t>
      </w:r>
    </w:p>
    <w:p w:rsidR="00AB0D17" w:rsidRPr="00D309F3" w:rsidRDefault="00AB0D17" w:rsidP="007A0F4F">
      <w:pPr>
        <w:spacing w:before="280"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Задание преподавателя на выполнение учебной лабораторной работы.</w:t>
      </w:r>
    </w:p>
    <w:p w:rsidR="00AB0D17" w:rsidRPr="006564DE" w:rsidRDefault="006564DE" w:rsidP="007A0F4F">
      <w:pPr>
        <w:pStyle w:val="ae"/>
        <w:spacing w:before="280" w:after="280" w:line="276" w:lineRule="auto"/>
        <w:ind w:left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Назначение разработки</w:t>
      </w:r>
    </w:p>
    <w:p w:rsidR="00AB0D17" w:rsidRPr="00D309F3" w:rsidRDefault="00D309F3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предназначена для автоматиза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>ции основных видов работ в сервисном центр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е. А именно: </w:t>
      </w:r>
      <w:r w:rsidR="004F771F" w:rsidRPr="00D309F3">
        <w:rPr>
          <w:rFonts w:ascii="Times New Roman" w:hAnsi="Times New Roman"/>
          <w:color w:val="000000" w:themeColor="text1"/>
          <w:sz w:val="28"/>
          <w:szCs w:val="28"/>
        </w:rPr>
        <w:t>регистрация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 xml:space="preserve"> сломанной компьютерной техники, которую приносят в ремонт, фиксирование неисправности компьютерной техники, контактные данные клиента</w:t>
      </w:r>
      <w:r w:rsidR="004F771F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Она должна представлять собой информационную систему обеспечения деятельности 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>работников сервисного центра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6564DE" w:rsidRDefault="006564DE" w:rsidP="007A0F4F">
      <w:pPr>
        <w:spacing w:before="100" w:beforeAutospacing="1" w:after="100" w:afterAutospacing="1"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Требования к программе</w:t>
      </w:r>
    </w:p>
    <w:p w:rsidR="00AB0D17" w:rsidRPr="00F168CA" w:rsidRDefault="00AB0D17" w:rsidP="007A0F4F">
      <w:pPr>
        <w:spacing w:before="100" w:beforeAutospacing="1" w:after="100" w:afterAutospacing="1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1.</w:t>
      </w:r>
      <w:r w:rsidR="00D309F3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Требования к</w:t>
      </w:r>
      <w:r w:rsidR="006564DE">
        <w:rPr>
          <w:rFonts w:ascii="Times New Roman" w:hAnsi="Times New Roman"/>
          <w:color w:val="000000" w:themeColor="text1"/>
          <w:sz w:val="28"/>
          <w:szCs w:val="28"/>
        </w:rPr>
        <w:t xml:space="preserve"> функциональным характеристикам</w:t>
      </w:r>
    </w:p>
    <w:p w:rsidR="00AB0D17" w:rsidRPr="00F168CA" w:rsidRDefault="00AB0D17" w:rsidP="007A0F4F">
      <w:pPr>
        <w:spacing w:before="100" w:beforeAutospacing="1" w:after="100" w:afterAutospacing="1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1.1. Общий состав информации, хранимой в 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</w:p>
    <w:p w:rsidR="00AB0D17" w:rsidRPr="00F168CA" w:rsidRDefault="00AB0D17" w:rsidP="007A0F4F">
      <w:pPr>
        <w:spacing w:before="100" w:beforeAutospacing="1" w:after="100" w:afterAutospacing="1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Хранение и регулярное обновление в 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как минимум следующей информации:</w:t>
      </w:r>
    </w:p>
    <w:p w:rsidR="00AB0D17" w:rsidRPr="007F50F9" w:rsidRDefault="00AB0D17" w:rsidP="007A0F4F">
      <w:pPr>
        <w:suppressAutoHyphens/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- информация, характеризующая 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>данные поступающих обращений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, в частности, вся информация из стеллажных карточек: </w:t>
      </w:r>
      <w:r w:rsidR="007F50F9" w:rsidRPr="007F50F9">
        <w:rPr>
          <w:rFonts w:ascii="Times New Roman" w:hAnsi="Times New Roman"/>
          <w:i/>
          <w:color w:val="000000" w:themeColor="text1"/>
          <w:sz w:val="28"/>
          <w:szCs w:val="28"/>
        </w:rPr>
        <w:t>данные о принесенном устройстве, тип неисправности устройства, ответственный за диагностику, порядковый номер заявки на ремонт, контактные данные клиента, наличие возможности доставить отремонтированную технику клиенту</w:t>
      </w:r>
      <w:r w:rsidR="007F50F9" w:rsidRPr="007F50F9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AB0D17" w:rsidRPr="007F50F9" w:rsidRDefault="00AB0D17" w:rsidP="007A0F4F">
      <w:pPr>
        <w:suppressAutoHyphens/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- информация, характеризующая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F50F9">
        <w:rPr>
          <w:rFonts w:ascii="Times New Roman" w:hAnsi="Times New Roman"/>
          <w:color w:val="000000" w:themeColor="text1"/>
          <w:sz w:val="28"/>
          <w:szCs w:val="28"/>
        </w:rPr>
        <w:t>данные о сломанном устройстве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, в частности: </w:t>
      </w:r>
      <w:r w:rsidR="007F50F9" w:rsidRPr="007F50F9">
        <w:rPr>
          <w:rFonts w:ascii="Times New Roman" w:hAnsi="Times New Roman"/>
          <w:i/>
          <w:color w:val="000000" w:themeColor="text1"/>
          <w:sz w:val="28"/>
          <w:szCs w:val="28"/>
        </w:rPr>
        <w:t>название устройства, тип устройства, изготовитель, модель, серийный номер, год выпуска</w:t>
      </w:r>
      <w:r w:rsidR="007F50F9" w:rsidRPr="007F50F9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7F50F9" w:rsidRPr="001C40E0" w:rsidRDefault="004E6463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- информация, характеризующая </w:t>
      </w:r>
      <w:r w:rsidR="007F50F9">
        <w:rPr>
          <w:rFonts w:ascii="Times New Roman" w:hAnsi="Times New Roman"/>
          <w:color w:val="000000" w:themeColor="text1"/>
          <w:sz w:val="28"/>
          <w:szCs w:val="28"/>
        </w:rPr>
        <w:t>неисправности устройства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, в частности: </w:t>
      </w:r>
      <w:r w:rsidR="007F50F9" w:rsidRPr="007F50F9">
        <w:rPr>
          <w:rFonts w:ascii="Times New Roman" w:hAnsi="Times New Roman"/>
          <w:i/>
          <w:color w:val="000000" w:themeColor="text1"/>
          <w:sz w:val="28"/>
          <w:szCs w:val="28"/>
        </w:rPr>
        <w:t>уровень серьезности поломки (низкий/средний/высокий), возможность ремонта по гарантии (да/нет), название магазина, предоставившего гарантийный ремонт</w:t>
      </w:r>
      <w:r w:rsidR="007F50F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AB0D17" w:rsidP="007A0F4F">
      <w:pPr>
        <w:spacing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B0D17" w:rsidRPr="00F168CA" w:rsidRDefault="00AB0D17" w:rsidP="007A0F4F">
      <w:pPr>
        <w:spacing w:after="100" w:afterAutospacing="1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При этом 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обеспечивает: входной контроль данных, помощь при вводе данных в виде списков подстановки и масок ввода, подстановку значений по умолчанию и т.д. </w:t>
      </w:r>
    </w:p>
    <w:p w:rsidR="00AB0D17" w:rsidRPr="00DA48E0" w:rsidRDefault="00AB0D17" w:rsidP="007A0F4F">
      <w:pPr>
        <w:spacing w:before="280"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1.2. Состав функций, обеспечивающих деятельность типового пользователя 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C5264D">
        <w:rPr>
          <w:rFonts w:ascii="Times New Roman" w:hAnsi="Times New Roman"/>
          <w:color w:val="000000" w:themeColor="text1"/>
          <w:sz w:val="28"/>
          <w:szCs w:val="28"/>
        </w:rPr>
        <w:t>Работник сервисного центра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AB0D17" w:rsidRPr="00F168CA" w:rsidRDefault="008A512B" w:rsidP="007A0F4F">
      <w:pPr>
        <w:spacing w:before="280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Работник сервисного центра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>должен иметь возможность выполнять с помощью форм ввода и поис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ковых форм следующие действия: </w:t>
      </w:r>
      <w:r w:rsidR="00E61E31" w:rsidRPr="00F168CA">
        <w:rPr>
          <w:rFonts w:ascii="Times New Roman" w:hAnsi="Times New Roman"/>
          <w:i/>
          <w:color w:val="000000" w:themeColor="text1"/>
          <w:sz w:val="28"/>
          <w:szCs w:val="28"/>
        </w:rPr>
        <w:t>находить обращение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клиента по номеру</w:t>
      </w:r>
      <w:r w:rsidR="00AB0D17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заполнять форму на ремонт и диагностику техники</w:t>
      </w:r>
      <w:r w:rsidR="00AB0D17" w:rsidRPr="00F168CA">
        <w:rPr>
          <w:rFonts w:ascii="Times New Roman" w:hAnsi="Times New Roman"/>
          <w:i/>
          <w:color w:val="000000" w:themeColor="text1"/>
          <w:sz w:val="28"/>
          <w:szCs w:val="28"/>
        </w:rPr>
        <w:t>, создавать заявку на</w:t>
      </w:r>
      <w:r w:rsidR="00E61E31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доставку отремонтированной техники по адресу клиента</w:t>
      </w:r>
      <w:r w:rsidR="00F168CA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находить контактные данные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клиента </w:t>
      </w:r>
      <w:r w:rsidR="00F168CA" w:rsidRPr="00F168CA">
        <w:rPr>
          <w:rFonts w:ascii="Times New Roman" w:hAnsi="Times New Roman"/>
          <w:i/>
          <w:color w:val="000000" w:themeColor="text1"/>
          <w:sz w:val="28"/>
          <w:szCs w:val="28"/>
        </w:rPr>
        <w:t>для связи по обращению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E61E31" w:rsidP="007A0F4F">
      <w:pPr>
        <w:spacing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обеспечивает выполнение следующих типовых запросов </w:t>
      </w:r>
      <w:r w:rsidR="00367806">
        <w:rPr>
          <w:rFonts w:ascii="Times New Roman" w:hAnsi="Times New Roman"/>
          <w:color w:val="000000" w:themeColor="text1"/>
          <w:sz w:val="28"/>
          <w:szCs w:val="28"/>
        </w:rPr>
        <w:t>сотрудника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AB0D17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сортировка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>обращений</w:t>
      </w:r>
      <w:r w:rsidR="00AB0D17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выводить список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>поступающих обращений</w:t>
      </w:r>
      <w:r w:rsidR="00367806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и т.д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AB0D17" w:rsidP="007A0F4F">
      <w:pPr>
        <w:spacing w:before="280"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1.3. Состав функций, обеспечивающих деятельность типового пользователя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367806">
        <w:rPr>
          <w:rFonts w:ascii="Times New Roman" w:hAnsi="Times New Roman"/>
          <w:color w:val="000000" w:themeColor="text1"/>
          <w:sz w:val="28"/>
          <w:szCs w:val="28"/>
        </w:rPr>
        <w:t>Руководитель сервисного центра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AB0D17" w:rsidRPr="00F168CA" w:rsidRDefault="00AB0D17" w:rsidP="007A0F4F">
      <w:pPr>
        <w:spacing w:before="280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Кроме функций </w:t>
      </w:r>
      <w:r w:rsidR="00367806">
        <w:rPr>
          <w:rFonts w:ascii="Times New Roman" w:hAnsi="Times New Roman"/>
          <w:color w:val="000000" w:themeColor="text1"/>
          <w:sz w:val="28"/>
          <w:szCs w:val="28"/>
        </w:rPr>
        <w:t>работника сервисного центра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, руководитель должен иметь возможность редактировать и удалять с помощью форм ввода следующую информацию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E61E31" w:rsidRPr="00F168CA">
        <w:rPr>
          <w:rFonts w:ascii="Times New Roman" w:hAnsi="Times New Roman"/>
          <w:i/>
          <w:color w:val="000000" w:themeColor="text1"/>
          <w:sz w:val="28"/>
          <w:szCs w:val="28"/>
        </w:rPr>
        <w:t>информацию в обраще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>нии, личные данные пользователя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F168CA" w:rsidP="007A0F4F">
      <w:pPr>
        <w:spacing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Руководитель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должен иметь возможно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сть выполнять следующие запросы: назначение сотрудника </w:t>
      </w:r>
      <w:r w:rsidR="0021176B">
        <w:rPr>
          <w:rFonts w:ascii="Times New Roman" w:hAnsi="Times New Roman"/>
          <w:color w:val="000000" w:themeColor="text1"/>
          <w:sz w:val="28"/>
          <w:szCs w:val="28"/>
        </w:rPr>
        <w:t>сервисного центра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r w:rsidR="0021176B">
        <w:rPr>
          <w:rFonts w:ascii="Times New Roman" w:hAnsi="Times New Roman"/>
          <w:color w:val="000000" w:themeColor="text1"/>
          <w:sz w:val="28"/>
          <w:szCs w:val="28"/>
        </w:rPr>
        <w:t>ремонт техники в соответствии с должностью и уровнем компетенций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, вывод количества обращений, закрепленных за каждым из сотрудников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F168CA" w:rsidP="007A0F4F">
      <w:pPr>
        <w:spacing w:after="280" w:line="276" w:lineRule="auto"/>
        <w:ind w:firstLine="708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Руководитель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должен иметь возможность строить следующие отчёты: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количество 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>закрытых обращений – отремонтированной компьютерной техники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 xml:space="preserve">каждым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из сотрудников 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>сервисного центра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общий процент обращений, успешно закрытых сотрудниками, процент премии сотрудников по результатам оценки работы сервиса 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>клиентами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:rsidR="00AB0D17" w:rsidRPr="00F168CA" w:rsidRDefault="00F168CA" w:rsidP="007A0F4F">
      <w:pPr>
        <w:spacing w:before="280"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1.4</w:t>
      </w:r>
      <w:r w:rsidR="006564DE">
        <w:rPr>
          <w:rFonts w:ascii="Times New Roman" w:hAnsi="Times New Roman"/>
          <w:color w:val="000000" w:themeColor="text1"/>
          <w:sz w:val="28"/>
          <w:szCs w:val="28"/>
        </w:rPr>
        <w:t>. Общий состав функций</w:t>
      </w:r>
    </w:p>
    <w:p w:rsidR="00AB0D17" w:rsidRPr="00F168CA" w:rsidRDefault="00AB0D17" w:rsidP="007A0F4F">
      <w:pPr>
        <w:spacing w:before="280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 обращении </w:t>
      </w:r>
      <w:r w:rsidR="00F168CA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сотрудника 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к </w:t>
      </w:r>
      <w:r w:rsidR="00F168CA"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должна выводиться главная форма управления</w:t>
      </w:r>
      <w:r w:rsidR="00F168CA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обращениями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, позволяющая быстро выбрать нужную функцию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(функция поиска и сортировки </w:t>
      </w:r>
      <w:r w:rsidR="00F168CA" w:rsidRPr="00F168CA">
        <w:rPr>
          <w:rFonts w:ascii="Times New Roman" w:hAnsi="Times New Roman"/>
          <w:i/>
          <w:color w:val="000000" w:themeColor="text1"/>
          <w:sz w:val="28"/>
          <w:szCs w:val="28"/>
        </w:rPr>
        <w:t>поступающих обращений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(формы, запросы и т.д.)).</w:t>
      </w:r>
    </w:p>
    <w:p w:rsidR="00AB0D17" w:rsidRPr="00F168CA" w:rsidRDefault="00AB0D17" w:rsidP="007A0F4F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Разграничение прав доступа для разных групп </w:t>
      </w:r>
      <w:r w:rsidR="00F168CA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сотрудников 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обеспечивается с помощью авторизации на основе логина и пароля.</w:t>
      </w:r>
    </w:p>
    <w:p w:rsidR="00F168CA" w:rsidRDefault="00F168CA">
      <w:pPr>
        <w:spacing w:after="160" w:line="259" w:lineRule="auto"/>
        <w:rPr>
          <w:color w:val="000000" w:themeColor="text1"/>
        </w:rPr>
        <w:sectPr w:rsidR="00F168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68CA" w:rsidRPr="00F168CA" w:rsidRDefault="00F168CA" w:rsidP="007A0F4F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№ 2</w:t>
      </w:r>
    </w:p>
    <w:p w:rsidR="00F168CA" w:rsidRPr="00F168CA" w:rsidRDefault="00F168CA" w:rsidP="007A0F4F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F168CA">
        <w:rPr>
          <w:rFonts w:ascii="Times New Roman" w:hAnsi="Times New Roman"/>
          <w:b/>
          <w:bCs/>
          <w:sz w:val="28"/>
          <w:szCs w:val="28"/>
        </w:rPr>
        <w:t xml:space="preserve">Концептуальная модель предметной области. </w:t>
      </w:r>
      <w:r w:rsidRPr="00F168CA">
        <w:rPr>
          <w:rFonts w:ascii="Times New Roman" w:hAnsi="Times New Roman"/>
          <w:b/>
          <w:bCs/>
          <w:sz w:val="28"/>
          <w:szCs w:val="28"/>
          <w:lang w:val="en-US"/>
        </w:rPr>
        <w:t>ER</w:t>
      </w:r>
      <w:r w:rsidRPr="00F168CA">
        <w:rPr>
          <w:rFonts w:ascii="Times New Roman" w:hAnsi="Times New Roman"/>
          <w:b/>
          <w:bCs/>
          <w:sz w:val="28"/>
          <w:szCs w:val="28"/>
        </w:rPr>
        <w:t>-диаграмма. Язык концептуального моделирования (ЯКМ).</w:t>
      </w:r>
    </w:p>
    <w:p w:rsidR="00F168CA" w:rsidRPr="00F168CA" w:rsidRDefault="00F168CA" w:rsidP="007A0F4F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F168CA">
        <w:rPr>
          <w:rFonts w:ascii="Times New Roman" w:hAnsi="Times New Roman"/>
          <w:b/>
          <w:bCs/>
          <w:sz w:val="28"/>
          <w:szCs w:val="28"/>
        </w:rPr>
        <w:t>Разработка базы данных</w:t>
      </w:r>
    </w:p>
    <w:p w:rsidR="00F168CA" w:rsidRPr="00F168CA" w:rsidRDefault="00F168CA" w:rsidP="00F168CA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168CA">
        <w:rPr>
          <w:rFonts w:ascii="Times New Roman" w:hAnsi="Times New Roman"/>
          <w:color w:val="000000"/>
          <w:sz w:val="28"/>
          <w:szCs w:val="28"/>
        </w:rPr>
        <w:t>Проведённый анализ предметной области позволяет постр</w:t>
      </w:r>
      <w:r w:rsidR="001D5688">
        <w:rPr>
          <w:rFonts w:ascii="Times New Roman" w:hAnsi="Times New Roman"/>
          <w:color w:val="000000"/>
          <w:sz w:val="28"/>
          <w:szCs w:val="28"/>
        </w:rPr>
        <w:t>оить её концептуальную модель, т</w:t>
      </w:r>
      <w:r w:rsidRPr="00F168CA">
        <w:rPr>
          <w:rFonts w:ascii="Times New Roman" w:hAnsi="Times New Roman"/>
          <w:color w:val="000000"/>
          <w:sz w:val="28"/>
          <w:szCs w:val="28"/>
        </w:rPr>
        <w:t xml:space="preserve">о есть выделить </w:t>
      </w:r>
      <w:r w:rsidRPr="00F168CA">
        <w:rPr>
          <w:rFonts w:ascii="Times New Roman" w:hAnsi="Times New Roman"/>
          <w:b/>
          <w:color w:val="000000"/>
          <w:sz w:val="28"/>
          <w:szCs w:val="28"/>
        </w:rPr>
        <w:t>сущности</w:t>
      </w:r>
      <w:r w:rsidRPr="00F168CA">
        <w:rPr>
          <w:rFonts w:ascii="Times New Roman" w:hAnsi="Times New Roman"/>
          <w:color w:val="000000"/>
          <w:sz w:val="28"/>
          <w:szCs w:val="28"/>
        </w:rPr>
        <w:t xml:space="preserve"> с их атрибутами и определить смысловые </w:t>
      </w:r>
      <w:r w:rsidRPr="00F168CA">
        <w:rPr>
          <w:rFonts w:ascii="Times New Roman" w:hAnsi="Times New Roman"/>
          <w:b/>
          <w:color w:val="000000"/>
          <w:sz w:val="28"/>
          <w:szCs w:val="28"/>
        </w:rPr>
        <w:t>связи</w:t>
      </w:r>
      <w:r>
        <w:rPr>
          <w:rFonts w:ascii="Times New Roman" w:hAnsi="Times New Roman"/>
          <w:color w:val="000000"/>
          <w:sz w:val="28"/>
          <w:szCs w:val="28"/>
        </w:rPr>
        <w:t xml:space="preserve"> между сущностями.</w:t>
      </w:r>
    </w:p>
    <w:p w:rsidR="00901489" w:rsidRPr="006564DE" w:rsidRDefault="00F168CA" w:rsidP="008F6915">
      <w:pPr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564DE">
        <w:rPr>
          <w:rFonts w:ascii="Times New Roman" w:hAnsi="Times New Roman"/>
          <w:bCs/>
          <w:color w:val="000000"/>
          <w:sz w:val="28"/>
          <w:szCs w:val="28"/>
        </w:rPr>
        <w:t>1. Построение ER-</w:t>
      </w:r>
      <w:r w:rsidR="008F6915" w:rsidRPr="006564DE">
        <w:rPr>
          <w:rFonts w:ascii="Times New Roman" w:hAnsi="Times New Roman"/>
          <w:bCs/>
          <w:color w:val="000000"/>
          <w:sz w:val="28"/>
          <w:szCs w:val="28"/>
        </w:rPr>
        <w:t>диаграммы</w:t>
      </w:r>
    </w:p>
    <w:p w:rsidR="00901489" w:rsidRPr="00565CC1" w:rsidRDefault="00901489" w:rsidP="00901489">
      <w:pPr>
        <w:jc w:val="center"/>
        <w:rPr>
          <w:rFonts w:ascii="Times New Roman" w:hAnsi="Times New Roman"/>
          <w:color w:val="000000"/>
          <w:sz w:val="28"/>
          <w:szCs w:val="28"/>
        </w:rPr>
        <w:sectPr w:rsidR="00901489" w:rsidRPr="00565CC1" w:rsidSect="00820ACA">
          <w:pgSz w:w="16838" w:h="11906" w:orient="landscape"/>
          <w:pgMar w:top="284" w:right="1134" w:bottom="284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D8EBA61" wp14:editId="66C83FFF">
            <wp:extent cx="6809897" cy="5605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7631" cy="56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CA" w:rsidRDefault="00F168CA" w:rsidP="008F6915">
      <w:pPr>
        <w:spacing w:before="280" w:after="28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564DE"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2. </w:t>
      </w:r>
      <w:r w:rsidR="008F6915" w:rsidRPr="006564DE">
        <w:rPr>
          <w:rFonts w:ascii="Times New Roman" w:hAnsi="Times New Roman"/>
          <w:bCs/>
          <w:color w:val="000000"/>
          <w:sz w:val="28"/>
          <w:szCs w:val="28"/>
        </w:rPr>
        <w:t>Запись модели на ЯКМ</w:t>
      </w:r>
    </w:p>
    <w:p w:rsidR="00D0352D" w:rsidRPr="001F5DD4" w:rsidRDefault="00D0352D" w:rsidP="008F6915">
      <w:pPr>
        <w:spacing w:before="280" w:after="28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service</w:t>
      </w:r>
      <w:r w:rsidRPr="00D0352D">
        <w:rPr>
          <w:rFonts w:ascii="Times New Roman" w:hAnsi="Times New Roman"/>
          <w:b/>
          <w:bCs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centerDB</w:t>
      </w:r>
      <w:proofErr w:type="spellEnd"/>
    </w:p>
    <w:p w:rsidR="00F168CA" w:rsidRPr="001D5688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Appeal</w:t>
      </w:r>
      <w:r w:rsidR="00F168C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F168CA" w:rsidRPr="0083419E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(</w:t>
      </w:r>
      <w:r w:rsidR="00F168CA" w:rsidRPr="00565CC1"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)</w:t>
      </w:r>
      <w:r w:rsidR="00F168CA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Дата_обращения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1D5688"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_устройства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1D5688"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неисправности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D5688"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ответственного за диагностику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Номер_заявки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контактных_данных_клиента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Возможность_доставки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Дата_выполнения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Стоимость_работ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F168CA" w:rsidRPr="004B3B9F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Contact</w:t>
      </w:r>
      <w:r w:rsidR="00F168C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</w:t>
      </w:r>
      <w:r w:rsidRPr="001D5688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mail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Номер_телефона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Адрес_доставки</w:t>
      </w:r>
      <w:proofErr w:type="spellEnd"/>
      <w:r w:rsidR="00F168CA" w:rsidRPr="00565CC1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F168CA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Delivery</w:t>
      </w:r>
      <w:r w:rsidR="00F168C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Название_поставки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Номер_поставки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Дата_поставки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Поставщик,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Для_какой_техники_детали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Стоимость_поставки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Стоимость_поставки_без_НДС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ФИО_приемщика</w:t>
      </w:r>
      <w:proofErr w:type="spellEnd"/>
      <w:r w:rsidRPr="001D5688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 xml:space="preserve">поставщика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</w:t>
      </w:r>
      <w:r w:rsidRPr="00565CC1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D5688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Device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Название_устройства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Тип_устройства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Изготовитель, Модель,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Серийный_номер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Год_выпуска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детали_под_замену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D5688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Employee</w:t>
      </w:r>
      <w:r w:rsidRPr="001D568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ФИО_работника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Должность,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Уровень_компетенций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1D5688" w:rsidRPr="006564DE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Issue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Уровень_поломки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Гарантийный_ремонт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 xml:space="preserve">устройства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D5688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Part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Название_детали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Код_детали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Для_какой_техники_деталь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Количество_на_складе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поставки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6564DE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Shipper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Название_фирмы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Адрес_поставщика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Телефон_поставщика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</w:t>
      </w:r>
      <w:r w:rsidRPr="001D5688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mail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 xml:space="preserve">менеджера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))</w:t>
      </w:r>
      <w:r w:rsidR="006564DE">
        <w:rPr>
          <w:rFonts w:ascii="Times New Roman" w:hAnsi="Times New Roman"/>
          <w:color w:val="000000"/>
          <w:sz w:val="28"/>
          <w:szCs w:val="28"/>
        </w:rPr>
        <w:t>.</w:t>
      </w:r>
    </w:p>
    <w:p w:rsidR="006564DE" w:rsidRDefault="006564DE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6564DE" w:rsidRPr="00F168CA" w:rsidRDefault="00D0352D" w:rsidP="007A0F4F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№ 3</w:t>
      </w:r>
    </w:p>
    <w:p w:rsidR="00AB0D17" w:rsidRDefault="006564DE" w:rsidP="007A0F4F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564DE">
        <w:rPr>
          <w:rFonts w:ascii="Times New Roman" w:hAnsi="Times New Roman"/>
          <w:b/>
          <w:bCs/>
          <w:sz w:val="28"/>
          <w:szCs w:val="28"/>
        </w:rPr>
        <w:t>Логическая модель данных. Правила целостности</w:t>
      </w:r>
    </w:p>
    <w:p w:rsidR="006564DE" w:rsidRDefault="00D0352D" w:rsidP="007A0F4F">
      <w:pPr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Логическая модель базы данных «Сервисный центр» </w:t>
      </w:r>
      <w:r w:rsidR="00A02894">
        <w:rPr>
          <w:rFonts w:ascii="Times New Roman" w:hAnsi="Times New Roman"/>
          <w:color w:val="000000"/>
          <w:sz w:val="28"/>
          <w:szCs w:val="28"/>
        </w:rPr>
        <w:t xml:space="preserve">на языке </w:t>
      </w:r>
      <w:r w:rsidR="00A02894"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="00A02894" w:rsidRPr="00A02894">
        <w:rPr>
          <w:rFonts w:ascii="Times New Roman" w:hAnsi="Times New Roman"/>
          <w:color w:val="000000"/>
          <w:sz w:val="28"/>
          <w:szCs w:val="28"/>
        </w:rPr>
        <w:t>-</w:t>
      </w:r>
      <w:r w:rsidR="00A02894"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="00A02894" w:rsidRPr="00A0289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02894">
        <w:rPr>
          <w:rFonts w:ascii="Times New Roman" w:hAnsi="Times New Roman"/>
          <w:color w:val="000000"/>
          <w:sz w:val="28"/>
          <w:szCs w:val="28"/>
        </w:rPr>
        <w:t>выглядит следующим образом.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/*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Создание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базы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данных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. */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CREATE DATABASE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service_centerDB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/*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Создание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таблиц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. */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Appeal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обращения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 DATE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неисправности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Id_ответственного_за_диагностику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Номер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заявки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Id_контактных_данных_клиента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Возможность_доставки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Дата_выполнения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DATE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Стоимость_работ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FLOAT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Contact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[E-mail]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Номер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телефона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15)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Адрес_доставки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40)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Delivery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Название_поставки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Номер_поставки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 DATE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[Поставщик]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20)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NOT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NULL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Для_какой_техники_детали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30)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Стоимость_поставки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Стоимость_поставки_без_НДС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ФИО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приемщика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30)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Device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Название_устройства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Тип_устройства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Иготовитель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 xml:space="preserve">[Модель]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Серийный_номер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Год_выпуска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DATE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Employee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ФИО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работника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30)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Должность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Уровень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кометенций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Employee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Уровень_поломки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Гарантийный_ремонт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5)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Part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Название_детали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Код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детали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10)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Для_какой_техники_деталь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30)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Количество_на_складе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Shipper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Название_фирмы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Адрес_поставщика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30)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Телефон_поставщика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15)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[E-mail]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/* Добавление столбцов для установления зависимостей между таблицами.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*/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dbo.Device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детали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под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замену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dbo.Issue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dbo.Delivery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поставщика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dbo.Part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dbo.Shipper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менеджера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/* Добавление внешних ключей для установления зависимостей между таблицами.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*/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dbo.Appeal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FK_Appeal_Device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dbo.Device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dbo.Appeal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FK_Appeal_Issue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неисправности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dbo.Issue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dbo.Appeal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FK_Appeal_Employee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ответственного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за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диагностику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dbo.Employee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dbo.Appeal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FK_Appeal_Contact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контактных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данных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клиента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dbo.Contact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dbo.Device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FK_Device_Part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детали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под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замену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dbo.Part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lastRenderedPageBreak/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dbo.Issue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FK_Issue_Device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dbo.Device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dbo.Part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FK_Part_Delivery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dbo.Delivery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dbo.Delivery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FK_Delivery_Shipper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поставщика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dbo.Shipper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dbo.Shipper</w:t>
      </w:r>
      <w:proofErr w:type="spellEnd"/>
    </w:p>
    <w:p w:rsidR="00A02894" w:rsidRPr="00820ACA" w:rsidRDefault="00A02894" w:rsidP="00A02894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FK_Shipper_Employee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менеджера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dbo.Employee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7A0F4F" w:rsidRDefault="007A0F4F" w:rsidP="007A0F4F">
      <w:pPr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Заполнение БД необходимыми данными на языке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Pr="007A0F4F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7A0F4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выглядит следующим образом:</w:t>
      </w:r>
    </w:p>
    <w:p w:rsidR="007A0F4F" w:rsidRPr="00820ACA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7A0F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rFonts w:ascii="Times New Roman" w:hAnsi="Times New Roman"/>
          <w:color w:val="000000" w:themeColor="text1"/>
          <w:sz w:val="28"/>
          <w:szCs w:val="28"/>
        </w:rPr>
        <w:t>для</w:t>
      </w:r>
      <w:proofErr w:type="gramEnd"/>
      <w:r w:rsidRPr="007A0F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rFonts w:ascii="Times New Roman" w:hAnsi="Times New Roman"/>
          <w:color w:val="000000" w:themeColor="text1"/>
          <w:sz w:val="28"/>
          <w:szCs w:val="28"/>
        </w:rPr>
        <w:t>сущности</w:t>
      </w:r>
      <w:r w:rsidRPr="007A0F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Employee</w:t>
      </w:r>
      <w:r w:rsidRPr="007A0F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Employee VALUES (0, 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Ivanov_PA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', 'Trainee', 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Without_experience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Shipper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Shipper VALUES ('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Pavlov_Details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', 'Moscow, pr.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Lenina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, 9', '+79991110211', 'pavlov123@mail.ru', 4);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Delivery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INTO VALUES ('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Matrix_for_monitors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', '121012', '2015-10-21', 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PC_Repair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', 'Monitor', 120000, 100000, 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Sergeev_SV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', 2);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Part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INSERT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PartVALUES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('Matrix_101A', '001001', 'Monitor', 110, 1);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r w:rsidRPr="007A0F4F">
        <w:rPr>
          <w:color w:val="000000" w:themeColor="text1"/>
          <w:sz w:val="28"/>
          <w:szCs w:val="28"/>
        </w:rPr>
        <w:t>для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Device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Device VALUES ('Acer_209VX', 'Monitor', 'Acer', '209VX', 'S1XC245B80', '2013-05-01', 1);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Issue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Issue VALUES ('Critical', 'Yes', 1);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Contact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INSERT Contact VALUES ('npetrov@yandex.ru', '+79098431201', 'Moscow,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Burova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, 8');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Pr="00820ACA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Appeal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Appeal VALUES ('2021-10-05', 1, 1, 0, '10101a', 1, 'Yes', '2021-10-15', 15000);</w:t>
      </w:r>
    </w:p>
    <w:p w:rsidR="00A02894" w:rsidRPr="00A02894" w:rsidRDefault="00A02894" w:rsidP="00A02894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A02894">
        <w:rPr>
          <w:color w:val="000000"/>
          <w:sz w:val="28"/>
          <w:szCs w:val="28"/>
        </w:rPr>
        <w:t xml:space="preserve">Теперь следует проверить, не нарушены ли в данном проекте какие-либо принципы нормализации, т.е. что любое </w:t>
      </w:r>
      <w:proofErr w:type="spellStart"/>
      <w:r w:rsidRPr="00A02894">
        <w:rPr>
          <w:color w:val="000000"/>
          <w:sz w:val="28"/>
          <w:szCs w:val="28"/>
        </w:rPr>
        <w:t>неключевое</w:t>
      </w:r>
      <w:proofErr w:type="spellEnd"/>
      <w:r w:rsidRPr="00A02894">
        <w:rPr>
          <w:color w:val="000000"/>
          <w:sz w:val="28"/>
          <w:szCs w:val="28"/>
        </w:rPr>
        <w:t xml:space="preserve"> поле каждой таблицы:</w:t>
      </w:r>
    </w:p>
    <w:p w:rsidR="00A02894" w:rsidRPr="00A02894" w:rsidRDefault="00A02894" w:rsidP="00A02894">
      <w:pPr>
        <w:numPr>
          <w:ilvl w:val="0"/>
          <w:numId w:val="7"/>
        </w:numPr>
        <w:spacing w:before="100" w:beforeAutospacing="1" w:after="100" w:afterAutospacing="1"/>
        <w:ind w:left="0" w:firstLine="709"/>
        <w:jc w:val="both"/>
        <w:rPr>
          <w:color w:val="000000"/>
          <w:sz w:val="28"/>
          <w:szCs w:val="28"/>
        </w:rPr>
      </w:pPr>
      <w:r w:rsidRPr="00A02894">
        <w:rPr>
          <w:color w:val="000000"/>
          <w:sz w:val="28"/>
          <w:szCs w:val="28"/>
        </w:rPr>
        <w:t xml:space="preserve">функционально зависит от полного первичного ключа, а не от его части (если ключ составной); </w:t>
      </w:r>
    </w:p>
    <w:p w:rsidR="00A02894" w:rsidRPr="00A02894" w:rsidRDefault="00A02894" w:rsidP="00A02894">
      <w:pPr>
        <w:numPr>
          <w:ilvl w:val="0"/>
          <w:numId w:val="7"/>
        </w:numPr>
        <w:spacing w:before="100" w:beforeAutospacing="1" w:after="100" w:afterAutospacing="1"/>
        <w:ind w:left="0" w:firstLine="709"/>
        <w:jc w:val="both"/>
        <w:rPr>
          <w:color w:val="000000"/>
          <w:sz w:val="28"/>
          <w:szCs w:val="28"/>
        </w:rPr>
      </w:pPr>
      <w:r w:rsidRPr="00A02894">
        <w:rPr>
          <w:color w:val="000000"/>
          <w:sz w:val="28"/>
          <w:szCs w:val="28"/>
        </w:rPr>
        <w:t xml:space="preserve">не имеет функциональной зависимости от другого </w:t>
      </w:r>
      <w:proofErr w:type="spellStart"/>
      <w:r w:rsidRPr="00A02894">
        <w:rPr>
          <w:color w:val="000000"/>
          <w:sz w:val="28"/>
          <w:szCs w:val="28"/>
        </w:rPr>
        <w:t>неключевого</w:t>
      </w:r>
      <w:proofErr w:type="spellEnd"/>
      <w:r w:rsidRPr="00A02894">
        <w:rPr>
          <w:color w:val="000000"/>
          <w:sz w:val="28"/>
          <w:szCs w:val="28"/>
        </w:rPr>
        <w:t xml:space="preserve"> поля. </w:t>
      </w:r>
    </w:p>
    <w:p w:rsidR="00824282" w:rsidRDefault="00824282" w:rsidP="00824282">
      <w:pPr>
        <w:spacing w:before="100" w:beforeAutospacing="1" w:after="100" w:afterAutospacing="1"/>
        <w:ind w:firstLine="709"/>
        <w:jc w:val="both"/>
        <w:rPr>
          <w:color w:val="000000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сущностей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Delivery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Device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Employee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Issue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Part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Shipper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состоящих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из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составного ключа и нескольких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неключевых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полей, показал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что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них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нет функциональных 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связей </w:t>
      </w:r>
      <w:r w:rsidRPr="00824282">
        <w:rPr>
          <w:rFonts w:ascii="Times New Roman" w:hAnsi="Times New Roman"/>
          <w:color w:val="000000"/>
          <w:sz w:val="28"/>
          <w:szCs w:val="28"/>
        </w:rPr>
        <w:t xml:space="preserve">между </w:t>
      </w:r>
      <w:proofErr w:type="spellStart"/>
      <w:r w:rsidRPr="00824282">
        <w:rPr>
          <w:rFonts w:ascii="Times New Roman" w:hAnsi="Times New Roman"/>
          <w:color w:val="000000"/>
          <w:sz w:val="28"/>
          <w:szCs w:val="28"/>
        </w:rPr>
        <w:t>неключевыми</w:t>
      </w:r>
      <w:proofErr w:type="spellEnd"/>
      <w:r w:rsidRPr="00824282">
        <w:rPr>
          <w:rFonts w:ascii="Times New Roman" w:hAnsi="Times New Roman"/>
          <w:color w:val="000000"/>
          <w:sz w:val="28"/>
          <w:szCs w:val="28"/>
        </w:rPr>
        <w:t xml:space="preserve"> полями. </w:t>
      </w:r>
      <w:r w:rsidRPr="00824282">
        <w:rPr>
          <w:rFonts w:ascii="Times New Roman" w:hAnsi="Times New Roman"/>
          <w:color w:val="000000"/>
          <w:sz w:val="28"/>
          <w:szCs w:val="28"/>
        </w:rPr>
        <w:lastRenderedPageBreak/>
        <w:t>Последние же не зависят функционально от какой-либо части составного ключа.</w:t>
      </w:r>
    </w:p>
    <w:p w:rsidR="004E6853" w:rsidRDefault="004E6853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A02894" w:rsidRDefault="004E6853" w:rsidP="004E6853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 № 4</w:t>
      </w:r>
    </w:p>
    <w:p w:rsidR="007A0F4F" w:rsidRDefault="007A0F4F" w:rsidP="007A0F4F">
      <w:p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7A0F4F">
        <w:rPr>
          <w:rFonts w:ascii="Times New Roman" w:hAnsi="Times New Roman"/>
          <w:b/>
          <w:bCs/>
          <w:color w:val="000000" w:themeColor="text1"/>
          <w:sz w:val="28"/>
          <w:szCs w:val="28"/>
        </w:rPr>
        <w:t>Создание запросов на языке SQL</w:t>
      </w:r>
    </w:p>
    <w:p w:rsidR="007A0F4F" w:rsidRPr="00DD6709" w:rsidRDefault="004976FF" w:rsidP="001F5DD4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D6709">
        <w:rPr>
          <w:rFonts w:ascii="Times New Roman" w:hAnsi="Times New Roman"/>
          <w:b/>
          <w:color w:val="000000" w:themeColor="text1"/>
          <w:sz w:val="28"/>
          <w:szCs w:val="28"/>
        </w:rPr>
        <w:t>4.1. Запросы на выборку данных</w:t>
      </w:r>
    </w:p>
    <w:p w:rsidR="004976FF" w:rsidRDefault="004976FF" w:rsidP="001F5DD4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начала продемонстрируем пример работы БД с запросами на выборку данных из таблиц.</w:t>
      </w:r>
    </w:p>
    <w:p w:rsidR="004976FF" w:rsidRDefault="004976FF" w:rsidP="001F5DD4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4.1.1. Запросы для типового пользователя «Работник сервисного центра»</w:t>
      </w:r>
    </w:p>
    <w:p w:rsidR="004976FF" w:rsidRDefault="004976FF" w:rsidP="001F5DD4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1. В качестве первого демонстрационного запроса выберем все данные из таблицы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  <w:r>
        <w:rPr>
          <w:rFonts w:ascii="Times New Roman" w:hAnsi="Times New Roman"/>
          <w:color w:val="000000" w:themeColor="text1"/>
          <w:sz w:val="28"/>
          <w:szCs w:val="28"/>
        </w:rPr>
        <w:t>, отсортировав их по дате обращения, следующим запросом:</w:t>
      </w:r>
    </w:p>
    <w:p w:rsidR="004976FF" w:rsidRPr="00820ACA" w:rsidRDefault="004976FF" w:rsidP="004976FF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SELECT * FROM Appeal</w:t>
      </w:r>
    </w:p>
    <w:p w:rsidR="004976FF" w:rsidRPr="00820ACA" w:rsidRDefault="004976FF" w:rsidP="004976FF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ORDER BY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обращения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;</w:t>
      </w:r>
    </w:p>
    <w:p w:rsidR="004976FF" w:rsidRPr="002F2AAB" w:rsidRDefault="004976FF" w:rsidP="004976F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1 представлена выборка всех данных из таблицы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976FF" w:rsidRPr="002F2AAB" w:rsidRDefault="004976FF" w:rsidP="004976FF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noProof/>
          <w:color w:val="000000" w:themeColor="text1"/>
        </w:rPr>
        <w:drawing>
          <wp:inline distT="0" distB="0" distL="0" distR="0" wp14:anchorId="173B6D4A" wp14:editId="567DF0EF">
            <wp:extent cx="5854700" cy="9431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2457" cy="9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FF" w:rsidRPr="00DA48E0" w:rsidRDefault="004976FF" w:rsidP="004976FF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Выборка данных из таблицы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</w:p>
    <w:p w:rsidR="004976FF" w:rsidRPr="00DA48E0" w:rsidRDefault="004976FF" w:rsidP="004976F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Запрос № 2. Из таблицы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 выберем данные, чтобы посмотреть возможность доставки отремонтированной техники </w:t>
      </w:r>
      <w:r w:rsidR="009026F3"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клиентам по указанным адресам. Сортировка производится по </w:t>
      </w:r>
      <w:r w:rsidR="009026F3"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="009026F3"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026F3" w:rsidRPr="002F2AAB">
        <w:rPr>
          <w:rFonts w:ascii="Times New Roman" w:hAnsi="Times New Roman"/>
          <w:color w:val="000000" w:themeColor="text1"/>
          <w:sz w:val="28"/>
          <w:szCs w:val="28"/>
        </w:rPr>
        <w:t>клиента</w:t>
      </w:r>
      <w:r w:rsidR="009026F3" w:rsidRPr="00DA48E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9026F3" w:rsidRPr="00820ACA" w:rsidRDefault="009026F3" w:rsidP="009026F3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SELECT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Номер_заявки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,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Id_контактных_данных_клиента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,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Возможность_доставки</w:t>
      </w:r>
      <w:proofErr w:type="spellEnd"/>
    </w:p>
    <w:p w:rsidR="009026F3" w:rsidRPr="00820ACA" w:rsidRDefault="009026F3" w:rsidP="009026F3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FROM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Appeal</w:t>
      </w:r>
      <w:proofErr w:type="spellEnd"/>
    </w:p>
    <w:p w:rsidR="009026F3" w:rsidRPr="00820ACA" w:rsidRDefault="009026F3" w:rsidP="009026F3">
      <w:pPr>
        <w:spacing w:line="360" w:lineRule="auto"/>
        <w:rPr>
          <w:rFonts w:ascii="Times New Roman" w:hAnsi="Times New Roman"/>
          <w:color w:val="0070C0"/>
          <w:sz w:val="28"/>
          <w:szCs w:val="28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ORDER BY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Id_контактных_данных_клиента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;</w:t>
      </w:r>
    </w:p>
    <w:p w:rsidR="009026F3" w:rsidRPr="002F2AAB" w:rsidRDefault="009026F3" w:rsidP="009026F3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noProof/>
          <w:color w:val="000000" w:themeColor="text1"/>
        </w:rPr>
        <w:drawing>
          <wp:inline distT="0" distB="0" distL="0" distR="0" wp14:anchorId="33A8AB28" wp14:editId="4ED70A07">
            <wp:extent cx="4796535" cy="16478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12" cy="16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F3" w:rsidRPr="002F2AAB" w:rsidRDefault="009026F3" w:rsidP="009026F3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>Рисунок 2 – Проверка возможности доставки техники клиентам</w:t>
      </w:r>
    </w:p>
    <w:p w:rsidR="009026F3" w:rsidRPr="002F2AAB" w:rsidRDefault="009026F3" w:rsidP="009026F3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Запрос № 3. Для того чтобы написать клиентам электронное письмо с запросом на доставку по адресу, выберем те строки таблицы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, где указан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mail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 клиентов:</w:t>
      </w:r>
    </w:p>
    <w:p w:rsidR="009026F3" w:rsidRPr="00820ACA" w:rsidRDefault="0045060C" w:rsidP="009026F3">
      <w:pPr>
        <w:spacing w:line="360" w:lineRule="auto"/>
        <w:rPr>
          <w:rFonts w:ascii="Times New Roman" w:hAnsi="Times New Roman"/>
          <w:color w:val="0070C0"/>
          <w:sz w:val="28"/>
          <w:szCs w:val="28"/>
          <w:lang w:val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lastRenderedPageBreak/>
        <w:t>SELECT * FROM Contact WHERE [E-mail] IS NOT NULL;</w:t>
      </w:r>
    </w:p>
    <w:p w:rsidR="0045060C" w:rsidRDefault="0045060C" w:rsidP="0045060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3 изображен результат запроса на языке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60C" w:rsidRDefault="0045060C" w:rsidP="0045060C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5E6001" wp14:editId="691232B6">
            <wp:extent cx="4818000" cy="13906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622" cy="13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6" w:rsidRDefault="0045060C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3 – Выборка строк таблицы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 указанным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mail</w:t>
      </w:r>
    </w:p>
    <w:p w:rsidR="008C7006" w:rsidRDefault="00DD6709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4.1.2</w:t>
      </w:r>
      <w:r w:rsidR="008C7006">
        <w:rPr>
          <w:rFonts w:ascii="Times New Roman" w:hAnsi="Times New Roman"/>
          <w:color w:val="000000" w:themeColor="text1"/>
          <w:sz w:val="28"/>
          <w:szCs w:val="28"/>
        </w:rPr>
        <w:t>. Запросы для типового пользователя «Руководитель сервисного центра»</w:t>
      </w:r>
    </w:p>
    <w:p w:rsidR="008C7006" w:rsidRPr="008D30C0" w:rsidRDefault="008C7006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1. Для начала посмотрим список всех поставок деталей в 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>сервисный центр, отсортировав их по дате поставки, следующим запросом:</w:t>
      </w:r>
    </w:p>
    <w:p w:rsidR="008C7006" w:rsidRPr="00DA48E0" w:rsidRDefault="008C7006" w:rsidP="008C700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SELECT * FROM Delivery</w:t>
      </w:r>
    </w:p>
    <w:p w:rsidR="008C7006" w:rsidRPr="00DA48E0" w:rsidRDefault="008C7006" w:rsidP="008C7006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ORDER BY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;</w:t>
      </w:r>
    </w:p>
    <w:p w:rsidR="008C7006" w:rsidRPr="008D30C0" w:rsidRDefault="008C7006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1 представлена выборка всех данных из таблицы </w:t>
      </w:r>
      <w:r w:rsidRPr="008D30C0">
        <w:rPr>
          <w:rFonts w:ascii="Times New Roman" w:hAnsi="Times New Roman"/>
          <w:color w:val="000000" w:themeColor="text1"/>
          <w:sz w:val="28"/>
          <w:szCs w:val="28"/>
          <w:lang w:val="en-US"/>
        </w:rPr>
        <w:t>Delivery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C7006" w:rsidRPr="008D30C0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noProof/>
          <w:color w:val="000000" w:themeColor="text1"/>
        </w:rPr>
        <w:drawing>
          <wp:inline distT="0" distB="0" distL="0" distR="0" wp14:anchorId="184A32DE" wp14:editId="4C705631">
            <wp:extent cx="6281969" cy="98107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4763" cy="98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6" w:rsidRPr="008D30C0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Выборка данных из таблицы </w:t>
      </w:r>
      <w:r w:rsidRPr="008D30C0">
        <w:rPr>
          <w:rFonts w:ascii="Times New Roman" w:hAnsi="Times New Roman"/>
          <w:color w:val="000000" w:themeColor="text1"/>
          <w:sz w:val="28"/>
          <w:szCs w:val="28"/>
          <w:lang w:val="en-US"/>
        </w:rPr>
        <w:t>Delivery</w:t>
      </w:r>
    </w:p>
    <w:p w:rsidR="008C7006" w:rsidRPr="008D30C0" w:rsidRDefault="008C7006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Запрос № 2. Из таблицы </w:t>
      </w:r>
      <w:r w:rsidRPr="008D30C0">
        <w:rPr>
          <w:rFonts w:ascii="Times New Roman" w:hAnsi="Times New Roman"/>
          <w:color w:val="000000" w:themeColor="text1"/>
          <w:sz w:val="28"/>
          <w:szCs w:val="28"/>
          <w:lang w:val="en-US"/>
        </w:rPr>
        <w:t>Part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 выберем данные, чтобы посмотреть, сколько деталей осталось на складе. Сортировка производится по названию деталей:</w:t>
      </w:r>
    </w:p>
    <w:p w:rsidR="008C7006" w:rsidRPr="00820ACA" w:rsidRDefault="008C7006" w:rsidP="008C700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SELECT * FROM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Part</w:t>
      </w:r>
      <w:proofErr w:type="spellEnd"/>
    </w:p>
    <w:p w:rsidR="008C7006" w:rsidRPr="00820ACA" w:rsidRDefault="008C7006" w:rsidP="008C7006">
      <w:pPr>
        <w:spacing w:line="360" w:lineRule="auto"/>
        <w:rPr>
          <w:rFonts w:ascii="Times New Roman" w:hAnsi="Times New Roman"/>
          <w:color w:val="0070C0"/>
          <w:sz w:val="28"/>
          <w:szCs w:val="28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ORDER BY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Название_детали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;</w:t>
      </w:r>
    </w:p>
    <w:p w:rsidR="008C7006" w:rsidRPr="008D30C0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noProof/>
          <w:color w:val="000000" w:themeColor="text1"/>
        </w:rPr>
        <w:drawing>
          <wp:inline distT="0" distB="0" distL="0" distR="0" wp14:anchorId="130AAEC8" wp14:editId="195D23A2">
            <wp:extent cx="6026150" cy="15659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563" cy="157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6" w:rsidRPr="008D30C0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>Рисунок 2 – Проверка наличия деталей на складе</w:t>
      </w:r>
    </w:p>
    <w:p w:rsidR="008C7006" w:rsidRPr="008D30C0" w:rsidRDefault="008C7006" w:rsidP="008C700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Запрос № 3. Из таблицы </w:t>
      </w:r>
      <w:r w:rsidRPr="008D30C0">
        <w:rPr>
          <w:rFonts w:ascii="Times New Roman" w:hAnsi="Times New Roman"/>
          <w:color w:val="000000" w:themeColor="text1"/>
          <w:sz w:val="28"/>
          <w:szCs w:val="28"/>
          <w:lang w:val="en-US"/>
        </w:rPr>
        <w:t>Device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 выберем только данные о компьютерах, находящихся в ремонте, чтобы посмотреть их серийные номера:</w:t>
      </w:r>
    </w:p>
    <w:p w:rsidR="008C7006" w:rsidRPr="00820ACA" w:rsidRDefault="008C7006" w:rsidP="008C700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SELECT * FROM Device</w:t>
      </w:r>
    </w:p>
    <w:p w:rsidR="008C7006" w:rsidRPr="00820ACA" w:rsidRDefault="008C7006" w:rsidP="008C700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WHERE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Тип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 'PC'</w:t>
      </w:r>
    </w:p>
    <w:p w:rsidR="008C7006" w:rsidRPr="00DA48E0" w:rsidRDefault="008C7006" w:rsidP="008C7006">
      <w:pPr>
        <w:spacing w:line="360" w:lineRule="auto"/>
        <w:rPr>
          <w:rFonts w:ascii="Times New Roman" w:hAnsi="Times New Roman"/>
          <w:color w:val="0070C0"/>
          <w:sz w:val="28"/>
          <w:szCs w:val="28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ORDER BY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Серийный_номер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;</w:t>
      </w:r>
    </w:p>
    <w:p w:rsidR="008C7006" w:rsidRDefault="008C7006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3 изображен результат запроса на языке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C7006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B78B71" wp14:editId="4E1D568E">
            <wp:extent cx="5940425" cy="676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939" cy="6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6" w:rsidRPr="008C7006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3 – Выборка данных о компьютерах из таблицы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Device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DD6709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D6709" w:rsidRPr="00DD6709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D6709">
        <w:rPr>
          <w:rFonts w:ascii="Times New Roman" w:hAnsi="Times New Roman"/>
          <w:b/>
          <w:color w:val="000000" w:themeColor="text1"/>
          <w:sz w:val="28"/>
          <w:szCs w:val="28"/>
        </w:rPr>
        <w:t>4.2. Запросы на изменение данных</w:t>
      </w:r>
    </w:p>
    <w:p w:rsidR="00DD6709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После выборки данных покажем примеры запросов на изменение данных в таблицах БД.</w:t>
      </w:r>
    </w:p>
    <w:p w:rsidR="00DD6709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4.2.1. Запросы для типового пользователя «Работник сервисного центра»</w:t>
      </w:r>
    </w:p>
    <w:p w:rsidR="00DD6709" w:rsidRPr="00F26EC6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4. В случае ухода сотрудника сервисного центра в отпуск или на больничный можно назначить другого работника на ремонт конкретной 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>техники следующим запросом:</w:t>
      </w:r>
    </w:p>
    <w:p w:rsidR="00DD6709" w:rsidRPr="00820ACA" w:rsidRDefault="00DD6709" w:rsidP="00DD6709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Appeal</w:t>
      </w:r>
      <w:proofErr w:type="spellEnd"/>
    </w:p>
    <w:p w:rsidR="00DD6709" w:rsidRPr="00820ACA" w:rsidRDefault="00DD6709" w:rsidP="00DD6709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Id_ответственного_за_диагностику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=3 WHERE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Id_ответственного_за_диагностику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=1;</w:t>
      </w:r>
    </w:p>
    <w:p w:rsidR="00DD6709" w:rsidRPr="002F2AAB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1 представлены измененные данные в столбце </w:t>
      </w:r>
      <w:r w:rsidRPr="00DD6709">
        <w:rPr>
          <w:rFonts w:ascii="Times New Roman" w:hAnsi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Pr="00DD6709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ответственного_за_диагностику</w:t>
      </w:r>
      <w:proofErr w:type="spellEnd"/>
      <w:r w:rsidRPr="00DD6709">
        <w:rPr>
          <w:rFonts w:ascii="Times New Roman" w:hAnsi="Times New Roman"/>
          <w:color w:val="000000" w:themeColor="text1"/>
          <w:sz w:val="28"/>
          <w:szCs w:val="28"/>
        </w:rPr>
        <w:t>]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D6709" w:rsidRPr="002F2AAB" w:rsidRDefault="00DD6709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3B81A5" wp14:editId="6BAF2FA2">
            <wp:extent cx="2681605" cy="998537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693" cy="10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D1FCE" wp14:editId="2C9A566E">
            <wp:extent cx="2619129" cy="972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013" cy="9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09" w:rsidRPr="00DD6709" w:rsidRDefault="00DD6709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Изменение данных в таблице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</w:p>
    <w:p w:rsidR="00DD6709" w:rsidRPr="00DD6709" w:rsidRDefault="009229FD" w:rsidP="009229FD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Запрос № 5</w:t>
      </w:r>
      <w:r w:rsidR="00DD6709"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DD6709">
        <w:rPr>
          <w:rFonts w:ascii="Times New Roman" w:hAnsi="Times New Roman"/>
          <w:color w:val="000000" w:themeColor="text1"/>
          <w:sz w:val="28"/>
          <w:szCs w:val="28"/>
        </w:rPr>
        <w:t xml:space="preserve">Для того чтобы БД правильно функционировала с бухгалтерским </w:t>
      </w:r>
      <w:proofErr w:type="gramStart"/>
      <w:r w:rsidR="00DD6709">
        <w:rPr>
          <w:rFonts w:ascii="Times New Roman" w:hAnsi="Times New Roman"/>
          <w:color w:val="000000" w:themeColor="text1"/>
          <w:sz w:val="28"/>
          <w:szCs w:val="28"/>
        </w:rPr>
        <w:t xml:space="preserve">ПО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>сервисного центра</w:t>
      </w:r>
      <w:proofErr w:type="gramEnd"/>
      <w:r w:rsidR="00F26EC6">
        <w:rPr>
          <w:rFonts w:ascii="Times New Roman" w:hAnsi="Times New Roman"/>
          <w:color w:val="000000" w:themeColor="text1"/>
          <w:sz w:val="28"/>
          <w:szCs w:val="28"/>
        </w:rPr>
        <w:t xml:space="preserve">, нужно изменить данные таблицы 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 xml:space="preserve">таким образом, чтобы вместо значения 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NULL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 xml:space="preserve">в столбце 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mail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>было значение «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no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email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>». Сделать это можно следующим образом</w:t>
      </w:r>
      <w:r w:rsidR="00DD6709" w:rsidRPr="00DD6709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26EC6" w:rsidRPr="00820ACA" w:rsidRDefault="00F26EC6" w:rsidP="00F26EC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Contact</w:t>
      </w:r>
      <w:proofErr w:type="spellEnd"/>
    </w:p>
    <w:p w:rsidR="00DD6709" w:rsidRPr="00820ACA" w:rsidRDefault="00F26EC6" w:rsidP="00F26EC6">
      <w:pPr>
        <w:spacing w:line="360" w:lineRule="auto"/>
        <w:rPr>
          <w:rFonts w:ascii="Times New Roman" w:hAnsi="Times New Roman"/>
          <w:color w:val="0070C0"/>
          <w:sz w:val="28"/>
          <w:szCs w:val="28"/>
          <w:lang w:val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SET [E-mail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]=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'no e-mail' WHERE [E-mail] IS NULL;</w:t>
      </w:r>
    </w:p>
    <w:p w:rsidR="00DD6709" w:rsidRPr="00F26EC6" w:rsidRDefault="00F26EC6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39B30E" wp14:editId="1A26330B">
            <wp:extent cx="2847975" cy="9715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085" cy="9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36130" wp14:editId="1D012742">
            <wp:extent cx="2970996" cy="988247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0536" cy="100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09" w:rsidRPr="00DA48E0" w:rsidRDefault="00DD6709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Рисунок 2 –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 xml:space="preserve">Заполнение пустых ячеек в таблице 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</w:p>
    <w:p w:rsidR="00DD6709" w:rsidRPr="00F26EC6" w:rsidRDefault="00F26EC6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Запрос</w:t>
      </w:r>
      <w:r w:rsidR="009229FD"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№ 6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DD6709"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связи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изменением политики доставки техники клиентам после её ремонта требуется изменить данные в БД таким образом, что при стоимости работ менее 15 000 доставка техники клиенту отсутствует.</w:t>
      </w:r>
      <w:r w:rsidR="00820ACA">
        <w:rPr>
          <w:rFonts w:ascii="Times New Roman" w:hAnsi="Times New Roman"/>
          <w:color w:val="000000" w:themeColor="text1"/>
          <w:sz w:val="28"/>
          <w:szCs w:val="28"/>
        </w:rPr>
        <w:t xml:space="preserve"> Осуществляется это следующим запросом:</w:t>
      </w:r>
    </w:p>
    <w:p w:rsidR="00820ACA" w:rsidRPr="00820ACA" w:rsidRDefault="00820ACA" w:rsidP="00820ACA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Appeal</w:t>
      </w:r>
      <w:proofErr w:type="spellEnd"/>
    </w:p>
    <w:p w:rsidR="00820ACA" w:rsidRPr="00820ACA" w:rsidRDefault="00820ACA" w:rsidP="00820ACA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Возможность_Доставки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No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' WHERE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Стоимость_работ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&lt; 15000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;</w:t>
      </w:r>
    </w:p>
    <w:p w:rsidR="00820ACA" w:rsidRPr="00820ACA" w:rsidRDefault="00820ACA" w:rsidP="00820ACA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Appeal</w:t>
      </w:r>
      <w:proofErr w:type="spellEnd"/>
    </w:p>
    <w:p w:rsidR="00DD6709" w:rsidRPr="00820ACA" w:rsidRDefault="00820ACA" w:rsidP="00820ACA">
      <w:pPr>
        <w:spacing w:line="360" w:lineRule="auto"/>
        <w:rPr>
          <w:rFonts w:ascii="Times New Roman" w:hAnsi="Times New Roman"/>
          <w:color w:val="0070C0"/>
          <w:sz w:val="28"/>
          <w:szCs w:val="28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Возможность_Доставки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Yes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' WHERE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работ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&gt;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 15000;</w:t>
      </w:r>
    </w:p>
    <w:p w:rsidR="00DD6709" w:rsidRPr="00DA48E0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рисунке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3 </w:t>
      </w:r>
      <w:r>
        <w:rPr>
          <w:rFonts w:ascii="Times New Roman" w:hAnsi="Times New Roman"/>
          <w:color w:val="000000" w:themeColor="text1"/>
          <w:sz w:val="28"/>
          <w:szCs w:val="28"/>
        </w:rPr>
        <w:t>изображен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результат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запроса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языке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D6709" w:rsidRPr="00F26EC6" w:rsidRDefault="00F26EC6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A30FA2" wp14:editId="088A1634">
            <wp:extent cx="2752377" cy="114140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7221" cy="11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ACA">
        <w:rPr>
          <w:noProof/>
        </w:rPr>
        <w:drawing>
          <wp:inline distT="0" distB="0" distL="0" distR="0" wp14:anchorId="3FE2BAB6" wp14:editId="2F22A3D4">
            <wp:extent cx="2684340" cy="1133843"/>
            <wp:effectExtent l="0" t="0" r="190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23" cy="11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09" w:rsidRDefault="00DD6709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3 – Выборка строк таблицы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 указанным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mail</w:t>
      </w:r>
    </w:p>
    <w:p w:rsidR="00820ACA" w:rsidRDefault="00820ACA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4.2.2. Запросы для типового пользователя «Руководитель сервисного центра»</w:t>
      </w:r>
    </w:p>
    <w:p w:rsidR="00820ACA" w:rsidRPr="008D30C0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</w:t>
      </w:r>
      <w:r w:rsidR="009229FD">
        <w:rPr>
          <w:rFonts w:ascii="Times New Roman" w:hAnsi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</w:rPr>
        <w:t>. В связи с недавним изменением процесса предоставления гарантии на купленную технику магазинами электроники меняется политика сервисного центра в сфере ремонта по гарантии – если поломка не критична для техники, то ремонт по гарантии больше не предоставляется. Для актуализации информации в БД создадим следующий запрос</w:t>
      </w:r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EB1839" w:rsidRPr="00EB1839" w:rsidRDefault="00EB1839" w:rsidP="00EB1839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Issue</w:t>
      </w:r>
      <w:proofErr w:type="spellEnd"/>
    </w:p>
    <w:p w:rsidR="00EB1839" w:rsidRPr="00EB1839" w:rsidRDefault="00EB1839" w:rsidP="00EB1839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Гарантийный_ремонт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='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No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' WHERE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Уровень_</w:t>
      </w:r>
      <w:proofErr w:type="gram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поломки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!</w:t>
      </w:r>
      <w:proofErr w:type="gram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 '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Critical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';</w:t>
      </w:r>
    </w:p>
    <w:p w:rsidR="00EB1839" w:rsidRPr="00EB1839" w:rsidRDefault="00EB1839" w:rsidP="00EB1839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Issue</w:t>
      </w:r>
      <w:proofErr w:type="spellEnd"/>
    </w:p>
    <w:p w:rsidR="00820ACA" w:rsidRPr="00EB1839" w:rsidRDefault="00EB1839" w:rsidP="00EB1839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Гарантийный_ремонт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='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Yes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' WHERE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Уровень_поломки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= '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Critical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';</w:t>
      </w:r>
    </w:p>
    <w:p w:rsidR="00EB1839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B1839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B1839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B1839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20ACA" w:rsidRPr="00EB1839" w:rsidRDefault="00820ACA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На рисунке 1 </w:t>
      </w:r>
      <w:r w:rsidR="00EB1839">
        <w:rPr>
          <w:rFonts w:ascii="Times New Roman" w:hAnsi="Times New Roman"/>
          <w:color w:val="000000" w:themeColor="text1"/>
          <w:sz w:val="28"/>
          <w:szCs w:val="28"/>
        </w:rPr>
        <w:t xml:space="preserve">представлено изменение столбцов в таблице </w:t>
      </w:r>
      <w:r w:rsidR="00EB1839">
        <w:rPr>
          <w:rFonts w:ascii="Times New Roman" w:hAnsi="Times New Roman"/>
          <w:color w:val="000000" w:themeColor="text1"/>
          <w:sz w:val="28"/>
          <w:szCs w:val="28"/>
          <w:lang w:val="en-US"/>
        </w:rPr>
        <w:t>Issue</w:t>
      </w:r>
      <w:r w:rsidR="00EB183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20ACA" w:rsidRPr="008D30C0" w:rsidRDefault="00EB1839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96F706" wp14:editId="5FD71173">
            <wp:extent cx="2850515" cy="1137363"/>
            <wp:effectExtent l="0" t="0" r="698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4219" cy="115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CCF69" wp14:editId="75CE06EA">
            <wp:extent cx="2905125" cy="1173938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0634" cy="11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CA" w:rsidRPr="009229FD" w:rsidRDefault="00820ACA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</w:t>
      </w:r>
      <w:r w:rsidR="00EB1839">
        <w:rPr>
          <w:rFonts w:ascii="Times New Roman" w:hAnsi="Times New Roman"/>
          <w:color w:val="000000" w:themeColor="text1"/>
          <w:sz w:val="28"/>
          <w:szCs w:val="28"/>
        </w:rPr>
        <w:t xml:space="preserve">Актуализация таблицы </w:t>
      </w:r>
      <w:r w:rsidR="00EB1839">
        <w:rPr>
          <w:rFonts w:ascii="Times New Roman" w:hAnsi="Times New Roman"/>
          <w:color w:val="000000" w:themeColor="text1"/>
          <w:sz w:val="28"/>
          <w:szCs w:val="28"/>
          <w:lang w:val="en-US"/>
        </w:rPr>
        <w:t>Issue</w:t>
      </w:r>
    </w:p>
    <w:p w:rsidR="00820ACA" w:rsidRPr="008D30C0" w:rsidRDefault="009229FD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Запрос № 5</w:t>
      </w:r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246A2D">
        <w:rPr>
          <w:rFonts w:ascii="Times New Roman" w:hAnsi="Times New Roman"/>
          <w:color w:val="000000" w:themeColor="text1"/>
          <w:sz w:val="28"/>
          <w:szCs w:val="28"/>
        </w:rPr>
        <w:t>Недавно у поставщика «Детали Павлова» возросли цены на поставку деталей. Нужно изменить стоимость последней поставки на основе нового прайс-листа следующим запросом</w:t>
      </w:r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46A2D" w:rsidRPr="00246A2D" w:rsidRDefault="00246A2D" w:rsidP="00246A2D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UPDATE Delivery</w:t>
      </w:r>
    </w:p>
    <w:p w:rsidR="00246A2D" w:rsidRPr="00246A2D" w:rsidRDefault="00246A2D" w:rsidP="00246A2D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SET 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+= 15000 WHERE 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Поставщик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 '</w:t>
      </w:r>
      <w:proofErr w:type="spellStart"/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Pavlov_Details</w:t>
      </w:r>
      <w:proofErr w:type="spellEnd"/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';</w:t>
      </w:r>
    </w:p>
    <w:p w:rsidR="00246A2D" w:rsidRPr="00246A2D" w:rsidRDefault="00246A2D" w:rsidP="00246A2D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UPDATE Delivery</w:t>
      </w:r>
    </w:p>
    <w:p w:rsidR="00820ACA" w:rsidRPr="00DA48E0" w:rsidRDefault="00246A2D" w:rsidP="00246A2D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SET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без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НДС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+= 1500 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WHERE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Поставщик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 '</w:t>
      </w:r>
      <w:proofErr w:type="spellStart"/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Pavlov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Details</w:t>
      </w:r>
      <w:proofErr w:type="spellEnd"/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';</w:t>
      </w:r>
    </w:p>
    <w:p w:rsidR="00820ACA" w:rsidRPr="008D30C0" w:rsidRDefault="00EB1839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952A59" wp14:editId="3B7DC381">
            <wp:extent cx="4488417" cy="1308100"/>
            <wp:effectExtent l="0" t="0" r="762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041" cy="13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9BF60" wp14:editId="340843FB">
            <wp:extent cx="4644616" cy="1351915"/>
            <wp:effectExtent l="0" t="0" r="381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004" cy="136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CA" w:rsidRPr="00246A2D" w:rsidRDefault="00820ACA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Рисунок 2 – </w:t>
      </w:r>
      <w:r w:rsidR="00246A2D">
        <w:rPr>
          <w:rFonts w:ascii="Times New Roman" w:hAnsi="Times New Roman"/>
          <w:color w:val="000000" w:themeColor="text1"/>
          <w:sz w:val="28"/>
          <w:szCs w:val="28"/>
        </w:rPr>
        <w:t>Актуализация данных для поставщика «</w:t>
      </w:r>
      <w:r w:rsidR="00246A2D">
        <w:rPr>
          <w:rFonts w:ascii="Times New Roman" w:hAnsi="Times New Roman"/>
          <w:color w:val="000000" w:themeColor="text1"/>
          <w:sz w:val="28"/>
          <w:szCs w:val="28"/>
          <w:lang w:val="en-US"/>
        </w:rPr>
        <w:t>Pavlov</w:t>
      </w:r>
      <w:r w:rsidR="00246A2D" w:rsidRPr="00246A2D">
        <w:rPr>
          <w:rFonts w:ascii="Times New Roman" w:hAnsi="Times New Roman"/>
          <w:color w:val="000000" w:themeColor="text1"/>
          <w:sz w:val="28"/>
          <w:szCs w:val="28"/>
        </w:rPr>
        <w:t>_</w:t>
      </w:r>
      <w:r w:rsidR="00246A2D">
        <w:rPr>
          <w:rFonts w:ascii="Times New Roman" w:hAnsi="Times New Roman"/>
          <w:color w:val="000000" w:themeColor="text1"/>
          <w:sz w:val="28"/>
          <w:szCs w:val="28"/>
          <w:lang w:val="en-US"/>
        </w:rPr>
        <w:t>Details</w:t>
      </w:r>
      <w:r w:rsidR="00246A2D">
        <w:rPr>
          <w:rFonts w:ascii="Times New Roman" w:hAnsi="Times New Roman"/>
          <w:color w:val="000000" w:themeColor="text1"/>
          <w:sz w:val="28"/>
          <w:szCs w:val="28"/>
        </w:rPr>
        <w:t xml:space="preserve">» таблицы </w:t>
      </w:r>
      <w:r w:rsidR="00246A2D">
        <w:rPr>
          <w:rFonts w:ascii="Times New Roman" w:hAnsi="Times New Roman"/>
          <w:color w:val="000000" w:themeColor="text1"/>
          <w:sz w:val="28"/>
          <w:szCs w:val="28"/>
          <w:lang w:val="en-US"/>
        </w:rPr>
        <w:t>Delivery</w:t>
      </w:r>
    </w:p>
    <w:p w:rsidR="00820ACA" w:rsidRPr="008D30C0" w:rsidRDefault="009229FD" w:rsidP="001324E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Запрос № 6</w:t>
      </w:r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246A2D">
        <w:rPr>
          <w:rFonts w:ascii="Times New Roman" w:hAnsi="Times New Roman"/>
          <w:color w:val="000000" w:themeColor="text1"/>
          <w:sz w:val="28"/>
          <w:szCs w:val="28"/>
        </w:rPr>
        <w:t xml:space="preserve">Менеджер сервисного центра Маслова Е.П. сообщила о том, что срочно вынуждена взять больничный. Вместо неё на время больничного договорами с поставщиками будет заниматься инженер Астафьев Л.П. Актуализировать информацию в таблице </w:t>
      </w:r>
      <w:r w:rsidR="001324E6">
        <w:rPr>
          <w:rFonts w:ascii="Times New Roman" w:hAnsi="Times New Roman"/>
          <w:color w:val="000000" w:themeColor="text1"/>
          <w:sz w:val="28"/>
          <w:szCs w:val="28"/>
          <w:lang w:val="en-US"/>
        </w:rPr>
        <w:t>Shipper</w:t>
      </w:r>
      <w:r w:rsidR="001324E6" w:rsidRPr="001324E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324E6">
        <w:rPr>
          <w:rFonts w:ascii="Times New Roman" w:hAnsi="Times New Roman"/>
          <w:color w:val="000000" w:themeColor="text1"/>
          <w:sz w:val="28"/>
          <w:szCs w:val="28"/>
        </w:rPr>
        <w:t>можно таким запросом</w:t>
      </w:r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820ACA" w:rsidRPr="001324E6" w:rsidRDefault="001324E6" w:rsidP="00820ACA">
      <w:pPr>
        <w:spacing w:line="360" w:lineRule="auto"/>
        <w:rPr>
          <w:rFonts w:ascii="Times New Roman" w:hAnsi="Times New Roman"/>
          <w:color w:val="0070C0"/>
          <w:sz w:val="28"/>
          <w:szCs w:val="28"/>
          <w:lang w:val="en-US"/>
        </w:rPr>
      </w:pPr>
      <w:r w:rsidRPr="001324E6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UPDATE Shipper SET Id_</w:t>
      </w:r>
      <w:r w:rsidRPr="001324E6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менеджера</w:t>
      </w:r>
      <w:r w:rsidRPr="001324E6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 5;</w:t>
      </w:r>
    </w:p>
    <w:p w:rsidR="00820ACA" w:rsidRDefault="00820ACA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3 изображен результат запроса на языке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20ACA" w:rsidRDefault="001324E6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D5847D" wp14:editId="10D83344">
            <wp:extent cx="2905125" cy="1286886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330" cy="12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B5656" wp14:editId="0293A382">
            <wp:extent cx="2997364" cy="1276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4381" cy="12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CA" w:rsidRPr="001324E6" w:rsidRDefault="00820ACA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3 – </w:t>
      </w:r>
      <w:r w:rsidR="001324E6">
        <w:rPr>
          <w:rFonts w:ascii="Times New Roman" w:hAnsi="Times New Roman"/>
          <w:color w:val="000000" w:themeColor="text1"/>
          <w:sz w:val="28"/>
          <w:szCs w:val="28"/>
        </w:rPr>
        <w:t xml:space="preserve">Замена менеджера в таблице </w:t>
      </w:r>
      <w:r w:rsidR="001324E6">
        <w:rPr>
          <w:rFonts w:ascii="Times New Roman" w:hAnsi="Times New Roman"/>
          <w:color w:val="000000" w:themeColor="text1"/>
          <w:sz w:val="28"/>
          <w:szCs w:val="28"/>
          <w:lang w:val="en-US"/>
        </w:rPr>
        <w:t>Shipper</w:t>
      </w:r>
    </w:p>
    <w:p w:rsidR="00DA48E0" w:rsidRPr="00DA48E0" w:rsidRDefault="00DA48E0" w:rsidP="00DA48E0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4.3</w:t>
      </w:r>
      <w:r w:rsidRPr="00DD6709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Запросы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с использованием группировки (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GROUP</w:t>
      </w:r>
      <w:r w:rsidRPr="00DA48E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BY</w:t>
      </w:r>
      <w:r w:rsidRPr="00DA48E0">
        <w:rPr>
          <w:rFonts w:ascii="Times New Roman" w:hAnsi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HAVING</w:t>
      </w:r>
      <w:r w:rsidRPr="00DA48E0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DA48E0" w:rsidRDefault="00DA48E0" w:rsidP="00DA48E0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4.3.1. Запросы для типового пользователя «Работник сервисного центра»</w:t>
      </w:r>
    </w:p>
    <w:p w:rsidR="00DA48E0" w:rsidRDefault="00DA48E0" w:rsidP="00DA48E0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Запрос № 7. Требуется рассчитать минимальную, общую и среднюю прибыль с отремонтированной техники, при этом нужно учесть параметр возможности доставки техники клиенту после ремонта. Сделать такую выборку можно следующим запросом:</w:t>
      </w:r>
    </w:p>
    <w:p w:rsidR="00DA48E0" w:rsidRPr="00DA48E0" w:rsidRDefault="00DA48E0" w:rsidP="00DA48E0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SELECT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Возможность_доставки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MIN(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Стоимость_работ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)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Минимальная_прибыль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SUM(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Стоимость_работ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)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Общая_прибыль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AVG(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Стоимость_работ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)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Средняя_прибыль</w:t>
      </w:r>
      <w:proofErr w:type="spellEnd"/>
    </w:p>
    <w:p w:rsidR="00DA48E0" w:rsidRPr="00DA48E0" w:rsidRDefault="00DA48E0" w:rsidP="00DA48E0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FROM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Appeal</w:t>
      </w:r>
      <w:proofErr w:type="spellEnd"/>
    </w:p>
    <w:p w:rsidR="00DA48E0" w:rsidRPr="00DA48E0" w:rsidRDefault="00DA48E0" w:rsidP="00DA48E0">
      <w:pPr>
        <w:spacing w:line="360" w:lineRule="auto"/>
        <w:jc w:val="both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GROUP BY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Возможность_доставки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;</w:t>
      </w:r>
    </w:p>
    <w:p w:rsidR="008C7006" w:rsidRDefault="00CD7EDE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рисунке 1 представлена выборка по результату запроса.</w:t>
      </w:r>
    </w:p>
    <w:p w:rsidR="00CD7EDE" w:rsidRDefault="00CD7EDE" w:rsidP="00CD7ED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604C72" wp14:editId="525077FC">
            <wp:extent cx="4921885" cy="7462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8736" cy="7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DE" w:rsidRDefault="00CD7EDE" w:rsidP="00CD7ED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 – расчет минимальной, общей и средней прибыли с выполненных заказов</w:t>
      </w:r>
    </w:p>
    <w:p w:rsidR="00CD7EDE" w:rsidRDefault="00CD7EDE" w:rsidP="00CD7EDE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8. </w:t>
      </w:r>
      <w:r w:rsidR="00165216">
        <w:rPr>
          <w:rFonts w:ascii="Times New Roman" w:hAnsi="Times New Roman"/>
          <w:color w:val="000000" w:themeColor="text1"/>
          <w:sz w:val="28"/>
          <w:szCs w:val="28"/>
        </w:rPr>
        <w:t xml:space="preserve">Продемонстрируем использование оператора </w:t>
      </w:r>
      <w:r w:rsidR="00165216">
        <w:rPr>
          <w:rFonts w:ascii="Times New Roman" w:hAnsi="Times New Roman"/>
          <w:color w:val="000000" w:themeColor="text1"/>
          <w:sz w:val="28"/>
          <w:szCs w:val="28"/>
          <w:lang w:val="en-US"/>
        </w:rPr>
        <w:t>HAVING</w:t>
      </w:r>
      <w:r w:rsidR="00165216">
        <w:rPr>
          <w:rFonts w:ascii="Times New Roman" w:hAnsi="Times New Roman"/>
          <w:color w:val="000000" w:themeColor="text1"/>
          <w:sz w:val="28"/>
          <w:szCs w:val="28"/>
        </w:rPr>
        <w:t>. Создадим запрос для типов устройств, которые находятся в ремонте и количество которых больше одного, отсортировав по количеству в порядке убывания:</w:t>
      </w:r>
    </w:p>
    <w:p w:rsidR="00165216" w:rsidRPr="00165216" w:rsidRDefault="00165216" w:rsidP="00165216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SELECT </w:t>
      </w:r>
      <w:proofErr w:type="spellStart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Тип_устройства</w:t>
      </w:r>
      <w:proofErr w:type="spellEnd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, </w:t>
      </w:r>
      <w:proofErr w:type="gramStart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COUNT(</w:t>
      </w:r>
      <w:proofErr w:type="gramEnd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*) </w:t>
      </w:r>
      <w:proofErr w:type="spellStart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Количество</w:t>
      </w:r>
    </w:p>
    <w:p w:rsidR="00165216" w:rsidRPr="00165216" w:rsidRDefault="00165216" w:rsidP="00165216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FROM Device</w:t>
      </w:r>
    </w:p>
    <w:p w:rsidR="00165216" w:rsidRPr="00165216" w:rsidRDefault="00165216" w:rsidP="00165216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GROUP BY </w:t>
      </w: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Тип</w:t>
      </w: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_</w:t>
      </w: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устройства</w:t>
      </w:r>
    </w:p>
    <w:p w:rsidR="00165216" w:rsidRPr="00165216" w:rsidRDefault="00165216" w:rsidP="00165216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HAVING </w:t>
      </w:r>
      <w:proofErr w:type="gramStart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COUNT(</w:t>
      </w:r>
      <w:proofErr w:type="gramEnd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*) &gt; 1</w:t>
      </w:r>
    </w:p>
    <w:p w:rsidR="00165216" w:rsidRPr="00165216" w:rsidRDefault="00165216" w:rsidP="00165216">
      <w:pPr>
        <w:spacing w:line="360" w:lineRule="auto"/>
        <w:jc w:val="both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ORDER BY </w:t>
      </w: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Количество</w:t>
      </w: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DESC;</w:t>
      </w:r>
    </w:p>
    <w:p w:rsidR="00165216" w:rsidRDefault="00165216" w:rsidP="00165216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На рисунке 2 изображен результат описанного запроса.</w:t>
      </w:r>
    </w:p>
    <w:p w:rsidR="00165216" w:rsidRDefault="00165216" w:rsidP="00165216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ED2C802" wp14:editId="34E9272C">
            <wp:extent cx="2075296" cy="74311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7400" cy="7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16" w:rsidRDefault="00165216" w:rsidP="00165216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Рисунок 2 – запрос с использованием </w:t>
      </w:r>
      <w:r w:rsidR="008F164A">
        <w:rPr>
          <w:rFonts w:ascii="Times New Roman" w:eastAsiaTheme="minorHAnsi" w:hAnsi="Times New Roman"/>
          <w:sz w:val="28"/>
          <w:szCs w:val="28"/>
          <w:lang w:eastAsia="en-US"/>
        </w:rPr>
        <w:t xml:space="preserve">оператора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HAVING</w:t>
      </w:r>
    </w:p>
    <w:p w:rsidR="006C3C81" w:rsidRDefault="008F164A" w:rsidP="006C3C81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4.3.2. Запросы для типового пользователя «</w:t>
      </w:r>
      <w:r w:rsidR="006C3C81">
        <w:rPr>
          <w:rFonts w:ascii="Times New Roman" w:hAnsi="Times New Roman"/>
          <w:color w:val="000000" w:themeColor="text1"/>
          <w:sz w:val="28"/>
          <w:szCs w:val="28"/>
        </w:rPr>
        <w:t>Руководитель сервисного центра»</w:t>
      </w:r>
    </w:p>
    <w:p w:rsidR="008F164A" w:rsidRDefault="00DB0B0A" w:rsidP="006C3C81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Запрос № 7. Рассчитаем минимальную, максимальную и среднюю цену по каждой поставке деталей в сервисный центр, учитывая, что средняя цена поставки будет без копеек (0 коп.), и отсортировав по средней цене в порядке убывания, следующим запросом:</w:t>
      </w:r>
    </w:p>
    <w:p w:rsidR="00DB0B0A" w:rsidRPr="00C90393" w:rsidRDefault="00DB0B0A" w:rsidP="00DB0B0A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SELECT </w:t>
      </w:r>
      <w:proofErr w:type="spellStart"/>
      <w:proofErr w:type="gram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Для</w:t>
      </w:r>
      <w:proofErr w:type="gram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_какой_техники_детали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MIN(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Стоимость_поставки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)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Минимальная_цена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MAX(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Стоимость_поставки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)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Максимальная_цена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AVG(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Стоимость_поставки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)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Средняя_цена</w:t>
      </w:r>
      <w:proofErr w:type="spellEnd"/>
    </w:p>
    <w:p w:rsidR="00DB0B0A" w:rsidRPr="00C90393" w:rsidRDefault="00DB0B0A" w:rsidP="00DB0B0A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FROM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Delivery</w:t>
      </w:r>
      <w:proofErr w:type="spellEnd"/>
    </w:p>
    <w:p w:rsidR="00DB0B0A" w:rsidRPr="00C90393" w:rsidRDefault="00DB0B0A" w:rsidP="00DB0B0A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GROUP BY </w:t>
      </w:r>
      <w:proofErr w:type="spellStart"/>
      <w:proofErr w:type="gram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Для</w:t>
      </w:r>
      <w:proofErr w:type="gram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_какой_техники_детали</w:t>
      </w:r>
      <w:proofErr w:type="spellEnd"/>
    </w:p>
    <w:p w:rsidR="00DB0B0A" w:rsidRPr="00C90393" w:rsidRDefault="00DB0B0A" w:rsidP="00DB0B0A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HAVING AVG(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Стоимость_поставки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) % 10 = 0</w:t>
      </w:r>
    </w:p>
    <w:p w:rsidR="00DB0B0A" w:rsidRDefault="00DB0B0A" w:rsidP="00DB0B0A">
      <w:pPr>
        <w:spacing w:line="360" w:lineRule="auto"/>
        <w:jc w:val="both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ORDER BY </w:t>
      </w: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Средняя</w:t>
      </w: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_</w:t>
      </w: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цена</w:t>
      </w: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DESC;</w:t>
      </w:r>
    </w:p>
    <w:p w:rsidR="00C90393" w:rsidRDefault="00C90393" w:rsidP="00C90393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На рисунке 1 изображена выборка из таблицы при использовании описанного запроса.</w:t>
      </w:r>
    </w:p>
    <w:p w:rsidR="00C90393" w:rsidRDefault="00C90393" w:rsidP="00C90393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CB582A4" wp14:editId="54206ED6">
            <wp:extent cx="5297618" cy="1228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1491" cy="122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93" w:rsidRDefault="00C90393" w:rsidP="00C90393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Рисунок 1 – результат запроса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T</w:t>
      </w:r>
      <w:r w:rsidRPr="00C90393">
        <w:rPr>
          <w:rFonts w:ascii="Times New Roman" w:eastAsiaTheme="minorHAnsi" w:hAnsi="Times New Roman"/>
          <w:sz w:val="28"/>
          <w:szCs w:val="28"/>
          <w:lang w:eastAsia="en-US"/>
        </w:rPr>
        <w:t>-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SQL</w:t>
      </w:r>
    </w:p>
    <w:p w:rsidR="00C90393" w:rsidRDefault="00C90393" w:rsidP="00C90393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Запрос № 8. </w:t>
      </w:r>
      <w:r w:rsidR="0048392A">
        <w:rPr>
          <w:rFonts w:ascii="Times New Roman" w:eastAsiaTheme="minorHAnsi" w:hAnsi="Times New Roman"/>
          <w:sz w:val="28"/>
          <w:szCs w:val="28"/>
          <w:lang w:eastAsia="en-US"/>
        </w:rPr>
        <w:t xml:space="preserve">Из таблицы </w:t>
      </w:r>
      <w:r w:rsidR="0048392A">
        <w:rPr>
          <w:rFonts w:ascii="Times New Roman" w:eastAsiaTheme="minorHAnsi" w:hAnsi="Times New Roman"/>
          <w:sz w:val="28"/>
          <w:szCs w:val="28"/>
          <w:lang w:val="en-US" w:eastAsia="en-US"/>
        </w:rPr>
        <w:t>Delivery</w:t>
      </w:r>
      <w:r w:rsidR="0048392A" w:rsidRPr="0048392A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48392A">
        <w:rPr>
          <w:rFonts w:ascii="Times New Roman" w:eastAsiaTheme="minorHAnsi" w:hAnsi="Times New Roman"/>
          <w:sz w:val="28"/>
          <w:szCs w:val="28"/>
          <w:lang w:eastAsia="en-US"/>
        </w:rPr>
        <w:t>выбрать сотрудников сервисного центра, которые приняли более одной поставки деталей. Сделать это можно следующим запросом:</w:t>
      </w:r>
    </w:p>
    <w:p w:rsidR="0048392A" w:rsidRPr="0048392A" w:rsidRDefault="0048392A" w:rsidP="0048392A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SELECT </w:t>
      </w:r>
      <w:proofErr w:type="spellStart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ФИО_приемщика</w:t>
      </w:r>
      <w:proofErr w:type="spellEnd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COUNT(</w:t>
      </w:r>
      <w:proofErr w:type="spellStart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Название_поставки</w:t>
      </w:r>
      <w:proofErr w:type="spellEnd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) </w:t>
      </w:r>
      <w:proofErr w:type="spellStart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Количество_принятых_поставок</w:t>
      </w:r>
      <w:proofErr w:type="spellEnd"/>
    </w:p>
    <w:p w:rsidR="0048392A" w:rsidRPr="0048392A" w:rsidRDefault="0048392A" w:rsidP="0048392A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FROM Delivery</w:t>
      </w:r>
    </w:p>
    <w:p w:rsidR="0048392A" w:rsidRPr="0048392A" w:rsidRDefault="0048392A" w:rsidP="0048392A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GROUP BY </w:t>
      </w: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ФИО</w:t>
      </w: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_</w:t>
      </w: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приемщика</w:t>
      </w:r>
    </w:p>
    <w:p w:rsidR="0048392A" w:rsidRPr="0048392A" w:rsidRDefault="0048392A" w:rsidP="0048392A">
      <w:pPr>
        <w:spacing w:line="360" w:lineRule="auto"/>
        <w:jc w:val="both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HAVING COUNT(</w:t>
      </w:r>
      <w:proofErr w:type="spellStart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Название_поставки</w:t>
      </w:r>
      <w:proofErr w:type="spellEnd"/>
      <w:proofErr w:type="gramStart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) &gt;</w:t>
      </w:r>
      <w:proofErr w:type="gramEnd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1</w:t>
      </w: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;</w:t>
      </w:r>
    </w:p>
    <w:p w:rsidR="0048392A" w:rsidRDefault="0048392A" w:rsidP="0048392A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На рисунке 2 представлен результат запроса.</w:t>
      </w:r>
    </w:p>
    <w:p w:rsidR="0048392A" w:rsidRDefault="0048392A" w:rsidP="0048392A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196115E" wp14:editId="1C8B722F">
            <wp:extent cx="3911600" cy="106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3859" cy="10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2A" w:rsidRDefault="0048392A" w:rsidP="0048392A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2 – выборка приемщиков, принявших более одной поставки деталей</w:t>
      </w:r>
    </w:p>
    <w:p w:rsid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Pr="00DD6709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Соединение таблиц </w:t>
      </w:r>
      <w:r w:rsidRPr="00E71BEF">
        <w:rPr>
          <w:rFonts w:ascii="Times New Roman" w:hAnsi="Times New Roman"/>
          <w:b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JOIN</w:t>
      </w:r>
      <w:r w:rsidRPr="00E71BEF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4.4.1. Запрос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для типового пользователя «Работник сервисного центра»</w:t>
      </w:r>
    </w:p>
    <w:p w:rsid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Запрос № 9. Представим, что работнику сервисного центра требуется посмотреть выполненные заказы по столбцам:</w:t>
      </w:r>
    </w:p>
    <w:p w:rsidR="00E71BEF" w:rsidRP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- тип устройства</w:t>
      </w:r>
      <w:r w:rsidRPr="00E71BE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E71BEF" w:rsidRP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- год выпуска</w:t>
      </w:r>
      <w:r w:rsidRPr="00E71BE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- производитель.</w:t>
      </w:r>
    </w:p>
    <w:p w:rsidR="00E71BEF" w:rsidRP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этом необходимо учесть, что выборку нужно осуществить при условии того, что техника была отремонтирована по гарантии и отсортировать выборку по году выпуска в порядке убывания. Для такого запроса соединим таблицы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Device</w:t>
      </w:r>
      <w:r w:rsidRPr="00E71BE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Issue</w:t>
      </w:r>
      <w:r w:rsidRPr="00E71BE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следующим запросом:</w:t>
      </w:r>
    </w:p>
    <w:p w:rsidR="00E71BEF" w:rsidRPr="00E71BEF" w:rsidRDefault="00E71BEF" w:rsidP="00E71BEF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SELECT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D.Id</w:t>
      </w:r>
      <w:proofErr w:type="spellEnd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,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D.Тип_устройства</w:t>
      </w:r>
      <w:proofErr w:type="spellEnd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,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D.Год_выпуска</w:t>
      </w:r>
      <w:proofErr w:type="spellEnd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,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D.Изготовитель</w:t>
      </w:r>
      <w:proofErr w:type="spellEnd"/>
    </w:p>
    <w:p w:rsidR="00E71BEF" w:rsidRPr="00E71BEF" w:rsidRDefault="00E71BEF" w:rsidP="00E71BEF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FROM Device AS D</w:t>
      </w:r>
    </w:p>
    <w:p w:rsidR="00E71BEF" w:rsidRPr="00E71BEF" w:rsidRDefault="00E71BEF" w:rsidP="00E71BEF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JOIN Issue AS I ON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I.Id</w:t>
      </w:r>
      <w:proofErr w:type="spellEnd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=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D.Id</w:t>
      </w:r>
      <w:proofErr w:type="spellEnd"/>
    </w:p>
    <w:p w:rsidR="00E71BEF" w:rsidRPr="00E71BEF" w:rsidRDefault="00E71BEF" w:rsidP="00E71BEF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WHERE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Гарантийный_ремонт</w:t>
      </w:r>
      <w:proofErr w:type="spellEnd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= '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Yes</w:t>
      </w:r>
      <w:proofErr w:type="spellEnd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'</w:t>
      </w:r>
    </w:p>
    <w:p w:rsidR="00E71BEF" w:rsidRPr="00E71BEF" w:rsidRDefault="00E71BEF" w:rsidP="00E71BEF">
      <w:pPr>
        <w:spacing w:line="360" w:lineRule="auto"/>
        <w:jc w:val="both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ORDER BY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Год_выпуска</w:t>
      </w:r>
      <w:proofErr w:type="spellEnd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DESC;</w:t>
      </w:r>
    </w:p>
    <w:p w:rsid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рисунке 1 представлен результат соединения двух таблиц по заданным критер</w:t>
      </w:r>
      <w:r w:rsidR="009D0ED1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>ям.</w:t>
      </w:r>
    </w:p>
    <w:p w:rsidR="00A668F3" w:rsidRDefault="00A668F3" w:rsidP="00A668F3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81920F" wp14:editId="0FF80942">
            <wp:extent cx="3281018" cy="25812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7639" cy="259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EF" w:rsidRPr="00E71BEF" w:rsidRDefault="00A668F3" w:rsidP="00A668F3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865E88" wp14:editId="32131F1E">
            <wp:extent cx="4023360" cy="914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8671" cy="91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EF" w:rsidRPr="00A668F3" w:rsidRDefault="00A668F3" w:rsidP="00A668F3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соединение таблиц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Device</w:t>
      </w:r>
      <w:r w:rsidRPr="00A668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Issue</w:t>
      </w:r>
      <w:r w:rsidRPr="00A668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помощи оператора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JOIN</w:t>
      </w:r>
    </w:p>
    <w:p w:rsid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/>
          <w:color w:val="000000" w:themeColor="text1"/>
          <w:sz w:val="28"/>
          <w:szCs w:val="28"/>
        </w:rPr>
        <w:t>4.2. Запрос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для типового пользователя «Руководитель сервисного центра»</w:t>
      </w:r>
    </w:p>
    <w:p w:rsidR="00E71BEF" w:rsidRDefault="00A668F3" w:rsidP="009D0ED1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9. </w:t>
      </w:r>
      <w:r w:rsidR="009D0ED1">
        <w:rPr>
          <w:rFonts w:ascii="Times New Roman" w:hAnsi="Times New Roman"/>
          <w:color w:val="000000" w:themeColor="text1"/>
          <w:sz w:val="28"/>
          <w:szCs w:val="28"/>
        </w:rPr>
        <w:t xml:space="preserve">Руководителю сервисного центра требуется выяснить, какие поставщики оформили продажу деталей для сервисного центра на сумму </w:t>
      </w:r>
      <w:r w:rsidR="009D0ED1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больше 250 000 рублей без НДС. Такой запрос пишется при помощи соединения таблиц </w:t>
      </w:r>
      <w:r w:rsidR="009D0ED1">
        <w:rPr>
          <w:rFonts w:ascii="Times New Roman" w:hAnsi="Times New Roman"/>
          <w:color w:val="000000" w:themeColor="text1"/>
          <w:sz w:val="28"/>
          <w:szCs w:val="28"/>
          <w:lang w:val="en-US"/>
        </w:rPr>
        <w:t>Shipper</w:t>
      </w:r>
      <w:r w:rsidR="009D0ED1" w:rsidRPr="009D0ED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D0ED1"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 w:rsidR="009D0ED1">
        <w:rPr>
          <w:rFonts w:ascii="Times New Roman" w:hAnsi="Times New Roman"/>
          <w:color w:val="000000" w:themeColor="text1"/>
          <w:sz w:val="28"/>
          <w:szCs w:val="28"/>
          <w:lang w:val="en-US"/>
        </w:rPr>
        <w:t>Delivery</w:t>
      </w:r>
      <w:r w:rsidR="009D0ED1">
        <w:rPr>
          <w:rFonts w:ascii="Times New Roman" w:hAnsi="Times New Roman"/>
          <w:color w:val="000000" w:themeColor="text1"/>
          <w:sz w:val="28"/>
          <w:szCs w:val="28"/>
        </w:rPr>
        <w:t>. Отсортируем выборку по стоимости поставки в порядке убывания:</w:t>
      </w:r>
    </w:p>
    <w:p w:rsidR="009D0ED1" w:rsidRPr="009D0ED1" w:rsidRDefault="009D0ED1" w:rsidP="009D0ED1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SELECT </w:t>
      </w:r>
      <w:proofErr w:type="spell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S.Название_фирмы</w:t>
      </w:r>
      <w:proofErr w:type="spellEnd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, </w:t>
      </w:r>
      <w:proofErr w:type="spell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Адрес_поставщика</w:t>
      </w:r>
      <w:proofErr w:type="spellEnd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[E-</w:t>
      </w:r>
      <w:proofErr w:type="spell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mail</w:t>
      </w:r>
      <w:proofErr w:type="spellEnd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]</w:t>
      </w:r>
    </w:p>
    <w:p w:rsidR="009D0ED1" w:rsidRPr="009D0ED1" w:rsidRDefault="009D0ED1" w:rsidP="009D0ED1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FROM Shipper AS S</w:t>
      </w:r>
    </w:p>
    <w:p w:rsidR="009D0ED1" w:rsidRPr="009D0ED1" w:rsidRDefault="009D0ED1" w:rsidP="009D0ED1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JOIN Delivery AS D ON </w:t>
      </w:r>
      <w:proofErr w:type="spell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D.Id</w:t>
      </w:r>
      <w:proofErr w:type="spellEnd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= </w:t>
      </w:r>
      <w:proofErr w:type="spell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S.Id</w:t>
      </w:r>
      <w:proofErr w:type="spellEnd"/>
    </w:p>
    <w:p w:rsidR="009D0ED1" w:rsidRPr="009D0ED1" w:rsidRDefault="009D0ED1" w:rsidP="009D0ED1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WHERE </w:t>
      </w:r>
      <w:proofErr w:type="spell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D.Стоимость_поставки_без_</w:t>
      </w:r>
      <w:proofErr w:type="gram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НДС</w:t>
      </w:r>
      <w:proofErr w:type="spellEnd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&gt;</w:t>
      </w:r>
      <w:proofErr w:type="gramEnd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250000</w:t>
      </w:r>
    </w:p>
    <w:p w:rsidR="009D0ED1" w:rsidRPr="009D0ED1" w:rsidRDefault="009D0ED1" w:rsidP="009D0ED1">
      <w:pPr>
        <w:spacing w:line="360" w:lineRule="auto"/>
        <w:jc w:val="both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ORDER BY </w:t>
      </w:r>
      <w:proofErr w:type="spell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D.Стоимость_поставки</w:t>
      </w:r>
      <w:proofErr w:type="spellEnd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DESC;</w:t>
      </w:r>
    </w:p>
    <w:p w:rsidR="00E71BEF" w:rsidRDefault="009D0ED1" w:rsidP="009D0ED1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На рисунке 1 изображено соединение таблиц при помощи написанного запроса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T</w:t>
      </w:r>
      <w:r w:rsidRPr="009D0ED1">
        <w:rPr>
          <w:rFonts w:ascii="Times New Roman" w:eastAsiaTheme="minorHAnsi" w:hAnsi="Times New Roman"/>
          <w:sz w:val="28"/>
          <w:szCs w:val="28"/>
          <w:lang w:eastAsia="en-US"/>
        </w:rPr>
        <w:t>-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SQL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.</w:t>
      </w:r>
    </w:p>
    <w:p w:rsidR="009D0ED1" w:rsidRDefault="009D0ED1" w:rsidP="009D0ED1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C46DC31" wp14:editId="1C2F89E7">
            <wp:extent cx="3448722" cy="2905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9721" cy="2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D1" w:rsidRDefault="009D0ED1" w:rsidP="009D0ED1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B1A4FAB" wp14:editId="47CB2FEC">
            <wp:extent cx="5358990" cy="9810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5530" cy="9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D1" w:rsidRDefault="009D0ED1" w:rsidP="009D0ED1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Рисунок 1 – выборка посредством соединения таблиц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Shipper</w:t>
      </w:r>
      <w:r w:rsidRPr="009D0ED1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Delivery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оператором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JOIN</w:t>
      </w:r>
    </w:p>
    <w:p w:rsidR="009D0ED1" w:rsidRPr="009D0ED1" w:rsidRDefault="009D0ED1" w:rsidP="009D0ED1">
      <w:pPr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GoBack"/>
      <w:bookmarkEnd w:id="0"/>
    </w:p>
    <w:sectPr w:rsidR="009D0ED1" w:rsidRPr="009D0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4"/>
        <w:szCs w:val="24"/>
        <w:lang w:val="ru-RU" w:bidi="ar-SA"/>
      </w:rPr>
    </w:lvl>
  </w:abstractNum>
  <w:abstractNum w:abstractNumId="1" w15:restartNumberingAfterBreak="0">
    <w:nsid w:val="01DB5C6D"/>
    <w:multiLevelType w:val="hybridMultilevel"/>
    <w:tmpl w:val="5D4EE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7110A"/>
    <w:multiLevelType w:val="hybridMultilevel"/>
    <w:tmpl w:val="7128782E"/>
    <w:lvl w:ilvl="0" w:tplc="C2DADCF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3B0D127F"/>
    <w:multiLevelType w:val="hybridMultilevel"/>
    <w:tmpl w:val="4EF0D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F68A2"/>
    <w:multiLevelType w:val="hybridMultilevel"/>
    <w:tmpl w:val="D78246DE"/>
    <w:lvl w:ilvl="0" w:tplc="E27C45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F170B"/>
    <w:multiLevelType w:val="hybridMultilevel"/>
    <w:tmpl w:val="9604A510"/>
    <w:lvl w:ilvl="0" w:tplc="E27C45FE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5C"/>
    <w:rsid w:val="00045DF0"/>
    <w:rsid w:val="0004681E"/>
    <w:rsid w:val="00050460"/>
    <w:rsid w:val="00083B46"/>
    <w:rsid w:val="000B4CF5"/>
    <w:rsid w:val="000B5790"/>
    <w:rsid w:val="000C4180"/>
    <w:rsid w:val="000C756A"/>
    <w:rsid w:val="000E4E1C"/>
    <w:rsid w:val="000F3C00"/>
    <w:rsid w:val="001324E6"/>
    <w:rsid w:val="00163E55"/>
    <w:rsid w:val="00165216"/>
    <w:rsid w:val="001A6C5F"/>
    <w:rsid w:val="001A744D"/>
    <w:rsid w:val="001C40E0"/>
    <w:rsid w:val="001D5688"/>
    <w:rsid w:val="001F5DD4"/>
    <w:rsid w:val="00201EF6"/>
    <w:rsid w:val="0021176B"/>
    <w:rsid w:val="002171A2"/>
    <w:rsid w:val="0021758D"/>
    <w:rsid w:val="0022670F"/>
    <w:rsid w:val="00226D29"/>
    <w:rsid w:val="002304D6"/>
    <w:rsid w:val="00245167"/>
    <w:rsid w:val="00245CC0"/>
    <w:rsid w:val="00246A2D"/>
    <w:rsid w:val="002474A1"/>
    <w:rsid w:val="002673EF"/>
    <w:rsid w:val="00295B1F"/>
    <w:rsid w:val="002A5002"/>
    <w:rsid w:val="002B2254"/>
    <w:rsid w:val="002D0EC0"/>
    <w:rsid w:val="002D3628"/>
    <w:rsid w:val="002F2AAB"/>
    <w:rsid w:val="002F5FDE"/>
    <w:rsid w:val="00301811"/>
    <w:rsid w:val="003073DA"/>
    <w:rsid w:val="0032196D"/>
    <w:rsid w:val="00327C82"/>
    <w:rsid w:val="0035040A"/>
    <w:rsid w:val="00367806"/>
    <w:rsid w:val="003921DA"/>
    <w:rsid w:val="003A7253"/>
    <w:rsid w:val="003B5FAF"/>
    <w:rsid w:val="003C2607"/>
    <w:rsid w:val="003D74C7"/>
    <w:rsid w:val="003F2C00"/>
    <w:rsid w:val="003F5F2A"/>
    <w:rsid w:val="00403741"/>
    <w:rsid w:val="00415AB4"/>
    <w:rsid w:val="00446F39"/>
    <w:rsid w:val="0045060C"/>
    <w:rsid w:val="004775CF"/>
    <w:rsid w:val="0048392A"/>
    <w:rsid w:val="00484DB9"/>
    <w:rsid w:val="0048581F"/>
    <w:rsid w:val="004976FF"/>
    <w:rsid w:val="004A3849"/>
    <w:rsid w:val="004B2100"/>
    <w:rsid w:val="004B6727"/>
    <w:rsid w:val="004B7ED2"/>
    <w:rsid w:val="004E6463"/>
    <w:rsid w:val="004E6853"/>
    <w:rsid w:val="004F4FBB"/>
    <w:rsid w:val="004F771F"/>
    <w:rsid w:val="0050413E"/>
    <w:rsid w:val="00536455"/>
    <w:rsid w:val="005365FF"/>
    <w:rsid w:val="00546674"/>
    <w:rsid w:val="0056678F"/>
    <w:rsid w:val="00576BE4"/>
    <w:rsid w:val="005A058C"/>
    <w:rsid w:val="005A29BC"/>
    <w:rsid w:val="005A74B1"/>
    <w:rsid w:val="005B52A6"/>
    <w:rsid w:val="005C7C3A"/>
    <w:rsid w:val="005D4EDB"/>
    <w:rsid w:val="005D76E5"/>
    <w:rsid w:val="005E68AB"/>
    <w:rsid w:val="005F0A0D"/>
    <w:rsid w:val="00641787"/>
    <w:rsid w:val="00651B21"/>
    <w:rsid w:val="006564DE"/>
    <w:rsid w:val="006A7F7F"/>
    <w:rsid w:val="006B49CF"/>
    <w:rsid w:val="006C3C81"/>
    <w:rsid w:val="006D033A"/>
    <w:rsid w:val="006F5947"/>
    <w:rsid w:val="006F7C3A"/>
    <w:rsid w:val="00731661"/>
    <w:rsid w:val="00734596"/>
    <w:rsid w:val="007778F4"/>
    <w:rsid w:val="007A0F4F"/>
    <w:rsid w:val="007A64BF"/>
    <w:rsid w:val="007A7DE4"/>
    <w:rsid w:val="007A7F78"/>
    <w:rsid w:val="007B167E"/>
    <w:rsid w:val="007C4BC0"/>
    <w:rsid w:val="007E16EE"/>
    <w:rsid w:val="007F50F9"/>
    <w:rsid w:val="00804A33"/>
    <w:rsid w:val="008124E1"/>
    <w:rsid w:val="00820ACA"/>
    <w:rsid w:val="00824282"/>
    <w:rsid w:val="00827F43"/>
    <w:rsid w:val="008347E4"/>
    <w:rsid w:val="008575BB"/>
    <w:rsid w:val="00870120"/>
    <w:rsid w:val="008703C3"/>
    <w:rsid w:val="00871C57"/>
    <w:rsid w:val="00876961"/>
    <w:rsid w:val="00881F55"/>
    <w:rsid w:val="008A512B"/>
    <w:rsid w:val="008B6C29"/>
    <w:rsid w:val="008C7006"/>
    <w:rsid w:val="008D30C0"/>
    <w:rsid w:val="008F164A"/>
    <w:rsid w:val="008F6915"/>
    <w:rsid w:val="00901489"/>
    <w:rsid w:val="009026F3"/>
    <w:rsid w:val="00902F32"/>
    <w:rsid w:val="00907849"/>
    <w:rsid w:val="00913894"/>
    <w:rsid w:val="00915E83"/>
    <w:rsid w:val="009229FD"/>
    <w:rsid w:val="00951C96"/>
    <w:rsid w:val="0095279F"/>
    <w:rsid w:val="00965022"/>
    <w:rsid w:val="00977899"/>
    <w:rsid w:val="00995D74"/>
    <w:rsid w:val="00996FDC"/>
    <w:rsid w:val="009C1385"/>
    <w:rsid w:val="009D0ED1"/>
    <w:rsid w:val="009D6123"/>
    <w:rsid w:val="009F694F"/>
    <w:rsid w:val="00A02894"/>
    <w:rsid w:val="00A22E7E"/>
    <w:rsid w:val="00A23929"/>
    <w:rsid w:val="00A3411B"/>
    <w:rsid w:val="00A37CDF"/>
    <w:rsid w:val="00A4075C"/>
    <w:rsid w:val="00A44B63"/>
    <w:rsid w:val="00A46254"/>
    <w:rsid w:val="00A60C6A"/>
    <w:rsid w:val="00A668F3"/>
    <w:rsid w:val="00A74B75"/>
    <w:rsid w:val="00AA7B24"/>
    <w:rsid w:val="00AB0D17"/>
    <w:rsid w:val="00AC4300"/>
    <w:rsid w:val="00AC460E"/>
    <w:rsid w:val="00AF0BB0"/>
    <w:rsid w:val="00AF2338"/>
    <w:rsid w:val="00B01578"/>
    <w:rsid w:val="00B13891"/>
    <w:rsid w:val="00B27D33"/>
    <w:rsid w:val="00B43ED0"/>
    <w:rsid w:val="00B502E4"/>
    <w:rsid w:val="00B75EF6"/>
    <w:rsid w:val="00B84FED"/>
    <w:rsid w:val="00B95944"/>
    <w:rsid w:val="00BB0236"/>
    <w:rsid w:val="00BC6636"/>
    <w:rsid w:val="00BD50D3"/>
    <w:rsid w:val="00BD5456"/>
    <w:rsid w:val="00BD5777"/>
    <w:rsid w:val="00BF2F3D"/>
    <w:rsid w:val="00BF6C7A"/>
    <w:rsid w:val="00C13C0F"/>
    <w:rsid w:val="00C16432"/>
    <w:rsid w:val="00C20590"/>
    <w:rsid w:val="00C4199A"/>
    <w:rsid w:val="00C47348"/>
    <w:rsid w:val="00C51DFA"/>
    <w:rsid w:val="00C5264D"/>
    <w:rsid w:val="00C57856"/>
    <w:rsid w:val="00C77103"/>
    <w:rsid w:val="00C90393"/>
    <w:rsid w:val="00C90E0E"/>
    <w:rsid w:val="00C925F1"/>
    <w:rsid w:val="00CC6BCB"/>
    <w:rsid w:val="00CD6005"/>
    <w:rsid w:val="00CD7EDE"/>
    <w:rsid w:val="00CF62BC"/>
    <w:rsid w:val="00D01139"/>
    <w:rsid w:val="00D0352D"/>
    <w:rsid w:val="00D175D6"/>
    <w:rsid w:val="00D210C3"/>
    <w:rsid w:val="00D309F3"/>
    <w:rsid w:val="00D5167B"/>
    <w:rsid w:val="00D555B7"/>
    <w:rsid w:val="00D73C9C"/>
    <w:rsid w:val="00D84B92"/>
    <w:rsid w:val="00DA2FC2"/>
    <w:rsid w:val="00DA48E0"/>
    <w:rsid w:val="00DB0604"/>
    <w:rsid w:val="00DB0B0A"/>
    <w:rsid w:val="00DC50EF"/>
    <w:rsid w:val="00DD6709"/>
    <w:rsid w:val="00DF752E"/>
    <w:rsid w:val="00E0699C"/>
    <w:rsid w:val="00E11D68"/>
    <w:rsid w:val="00E27A45"/>
    <w:rsid w:val="00E30266"/>
    <w:rsid w:val="00E419C5"/>
    <w:rsid w:val="00E434F0"/>
    <w:rsid w:val="00E55F4C"/>
    <w:rsid w:val="00E57AEC"/>
    <w:rsid w:val="00E61E31"/>
    <w:rsid w:val="00E71BEF"/>
    <w:rsid w:val="00E74910"/>
    <w:rsid w:val="00E806D6"/>
    <w:rsid w:val="00E836C8"/>
    <w:rsid w:val="00E9068C"/>
    <w:rsid w:val="00EB1839"/>
    <w:rsid w:val="00EB23EA"/>
    <w:rsid w:val="00EB3F72"/>
    <w:rsid w:val="00EC16FC"/>
    <w:rsid w:val="00ED4F06"/>
    <w:rsid w:val="00ED61A8"/>
    <w:rsid w:val="00F10486"/>
    <w:rsid w:val="00F10603"/>
    <w:rsid w:val="00F168CA"/>
    <w:rsid w:val="00F26EC6"/>
    <w:rsid w:val="00F323B4"/>
    <w:rsid w:val="00F3394F"/>
    <w:rsid w:val="00F41D81"/>
    <w:rsid w:val="00F528E6"/>
    <w:rsid w:val="00F60C99"/>
    <w:rsid w:val="00F61B9E"/>
    <w:rsid w:val="00F80E02"/>
    <w:rsid w:val="00F84044"/>
    <w:rsid w:val="00F960B3"/>
    <w:rsid w:val="00FD6EDF"/>
    <w:rsid w:val="00FE7D04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381F"/>
  <w15:chartTrackingRefBased/>
  <w15:docId w15:val="{C7C802EA-2643-499E-8199-FBDFF42A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578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73C9C"/>
    <w:pPr>
      <w:spacing w:before="60"/>
      <w:ind w:firstLine="709"/>
      <w:jc w:val="both"/>
    </w:pPr>
    <w:rPr>
      <w:rFonts w:ascii="Arial" w:hAnsi="Arial"/>
    </w:rPr>
  </w:style>
  <w:style w:type="character" w:customStyle="1" w:styleId="a4">
    <w:name w:val="Основной текст Знак"/>
    <w:basedOn w:val="a0"/>
    <w:link w:val="a3"/>
    <w:rsid w:val="00D73C9C"/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Normal (Web)"/>
    <w:basedOn w:val="a"/>
    <w:rsid w:val="00D73C9C"/>
    <w:pPr>
      <w:spacing w:after="60"/>
    </w:pPr>
    <w:rPr>
      <w:rFonts w:ascii="Times New Roman" w:hAnsi="Times New Roman"/>
      <w:color w:val="000000"/>
      <w:sz w:val="24"/>
      <w:szCs w:val="24"/>
    </w:rPr>
  </w:style>
  <w:style w:type="paragraph" w:customStyle="1" w:styleId="TimesNewRoman14pt">
    <w:name w:val="Стиль Основной текст + Times New Roman 14 pt"/>
    <w:basedOn w:val="a3"/>
    <w:rsid w:val="00D73C9C"/>
    <w:rPr>
      <w:rFonts w:ascii="Times New Roman" w:hAnsi="Times New Roman"/>
      <w:sz w:val="28"/>
    </w:rPr>
  </w:style>
  <w:style w:type="table" w:styleId="a6">
    <w:name w:val="Table Grid"/>
    <w:basedOn w:val="a1"/>
    <w:rsid w:val="00AC46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D74C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D74C7"/>
  </w:style>
  <w:style w:type="character" w:customStyle="1" w:styleId="a9">
    <w:name w:val="Текст примечания Знак"/>
    <w:basedOn w:val="a0"/>
    <w:link w:val="a8"/>
    <w:uiPriority w:val="99"/>
    <w:semiHidden/>
    <w:rsid w:val="003D74C7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D74C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D74C7"/>
    <w:rPr>
      <w:rFonts w:ascii="Times New Roman CYR" w:eastAsia="Times New Roman" w:hAnsi="Times New Roman CYR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D74C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D74C7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D309F3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E41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27022-8574-480B-9E01-4EB35930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22</Pages>
  <Words>3449</Words>
  <Characters>19663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Рамазанов</dc:creator>
  <cp:keywords/>
  <dc:description/>
  <cp:lastModifiedBy>Павел Рамазанов</cp:lastModifiedBy>
  <cp:revision>18</cp:revision>
  <dcterms:created xsi:type="dcterms:W3CDTF">2022-10-13T17:25:00Z</dcterms:created>
  <dcterms:modified xsi:type="dcterms:W3CDTF">2022-12-13T20:07:00Z</dcterms:modified>
</cp:coreProperties>
</file>