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4865C" w14:textId="77777777" w:rsidR="00FB3600" w:rsidRPr="00FB3600" w:rsidRDefault="00FB3600" w:rsidP="00FB3600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231F20"/>
          <w:kern w:val="36"/>
          <w:sz w:val="52"/>
          <w:szCs w:val="52"/>
          <w:lang w:eastAsia="es-ES"/>
        </w:rPr>
      </w:pPr>
      <w:r w:rsidRPr="00FB3600">
        <w:rPr>
          <w:rFonts w:ascii="Arial" w:eastAsia="Times New Roman" w:hAnsi="Arial" w:cs="Arial"/>
          <w:color w:val="231F20"/>
          <w:kern w:val="36"/>
          <w:sz w:val="52"/>
          <w:szCs w:val="52"/>
          <w:lang w:eastAsia="es-ES"/>
        </w:rPr>
        <w:t>Procesamiento de información visual</w:t>
      </w:r>
    </w:p>
    <w:p w14:paraId="72075496" w14:textId="4661AEAC" w:rsidR="004B1796" w:rsidRDefault="00FB3600" w:rsidP="00FB3600">
      <w:pPr>
        <w:pStyle w:val="Ttulo"/>
        <w:jc w:val="center"/>
      </w:pPr>
      <w:r w:rsidRPr="00FB3600">
        <w:t>Práctica X</w:t>
      </w:r>
    </w:p>
    <w:p w14:paraId="2C76DECB" w14:textId="674DD135" w:rsidR="00FB3600" w:rsidRDefault="00FB3600" w:rsidP="00FB3600"/>
    <w:p w14:paraId="2F5FD8B0" w14:textId="2C1AA587" w:rsidR="00FB3600" w:rsidRDefault="00FB3600" w:rsidP="00FB3600">
      <w:r>
        <w:rPr>
          <w:noProof/>
        </w:rPr>
        <w:drawing>
          <wp:inline distT="0" distB="0" distL="0" distR="0" wp14:anchorId="5F49DA38" wp14:editId="2490209E">
            <wp:extent cx="5472853" cy="2926080"/>
            <wp:effectExtent l="0" t="0" r="0" b="7620"/>
            <wp:docPr id="1" name="Imagen 1" descr="Marca Universidad de Jaén | Vicerrectorado de Comunicación y Proyección 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ca Universidad de Jaén | Vicerrectorado de Comunicación y Proyección  Institucion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479" cy="292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CE451" w14:textId="455B24E5" w:rsidR="00FB3600" w:rsidRDefault="00FB3600" w:rsidP="00FB3600"/>
    <w:p w14:paraId="54A34925" w14:textId="1739F61F" w:rsidR="00FB3600" w:rsidRDefault="00FB3600" w:rsidP="00FB3600"/>
    <w:p w14:paraId="25A3C966" w14:textId="17720222" w:rsidR="00FB3600" w:rsidRDefault="00FB3600" w:rsidP="00FB3600"/>
    <w:p w14:paraId="0BC88F0C" w14:textId="282477C8" w:rsidR="00FB3600" w:rsidRDefault="00FB3600" w:rsidP="00FB3600"/>
    <w:p w14:paraId="1A1404E2" w14:textId="0D0C01AF" w:rsidR="00FB3600" w:rsidRDefault="00FB3600" w:rsidP="00FB3600"/>
    <w:p w14:paraId="20A9572A" w14:textId="1B81AFC4" w:rsidR="00FB3600" w:rsidRDefault="00FB3600" w:rsidP="00FB3600"/>
    <w:p w14:paraId="5940ACF2" w14:textId="2137A957" w:rsidR="00FB3600" w:rsidRDefault="00FB3600" w:rsidP="00FB3600"/>
    <w:p w14:paraId="6F6837E2" w14:textId="0C34CBAC" w:rsidR="00FB3600" w:rsidRDefault="00FB3600" w:rsidP="00FB3600"/>
    <w:p w14:paraId="60762E9E" w14:textId="30E758E3" w:rsidR="00FB3600" w:rsidRDefault="00FB3600" w:rsidP="00FB3600"/>
    <w:p w14:paraId="3649CF1D" w14:textId="489B4C6C" w:rsidR="00FB3600" w:rsidRDefault="00FB3600" w:rsidP="00FB3600"/>
    <w:p w14:paraId="08CFB09E" w14:textId="169046AD" w:rsidR="00FB3600" w:rsidRPr="00FB3600" w:rsidRDefault="00FB3600" w:rsidP="00FB3600">
      <w:pPr>
        <w:rPr>
          <w:sz w:val="48"/>
          <w:szCs w:val="48"/>
        </w:rPr>
      </w:pPr>
      <w:r w:rsidRPr="00FB3600">
        <w:rPr>
          <w:sz w:val="48"/>
          <w:szCs w:val="48"/>
        </w:rPr>
        <w:t xml:space="preserve">Francisco Latorre Mena </w:t>
      </w:r>
    </w:p>
    <w:p w14:paraId="37F42ACC" w14:textId="54739E46" w:rsidR="00FB3600" w:rsidRPr="00FB3600" w:rsidRDefault="00FB3600" w:rsidP="00FB3600">
      <w:pPr>
        <w:rPr>
          <w:sz w:val="48"/>
          <w:szCs w:val="48"/>
        </w:rPr>
      </w:pPr>
      <w:r w:rsidRPr="00FB3600">
        <w:rPr>
          <w:sz w:val="48"/>
          <w:szCs w:val="48"/>
        </w:rPr>
        <w:t>DNI 77434830V</w:t>
      </w:r>
    </w:p>
    <w:p w14:paraId="0443300E" w14:textId="037C5946" w:rsidR="00FB3600" w:rsidRDefault="00FB3600" w:rsidP="00FB3600">
      <w:pPr>
        <w:rPr>
          <w:sz w:val="48"/>
          <w:szCs w:val="48"/>
        </w:rPr>
      </w:pPr>
      <w:r w:rsidRPr="00FB3600">
        <w:rPr>
          <w:sz w:val="48"/>
          <w:szCs w:val="48"/>
        </w:rPr>
        <w:t xml:space="preserve">Grupo B  </w:t>
      </w:r>
      <w:r w:rsidR="00423A2E">
        <w:rPr>
          <w:sz w:val="48"/>
          <w:szCs w:val="48"/>
        </w:rPr>
        <w:t>J</w:t>
      </w:r>
      <w:r w:rsidRPr="00FB3600">
        <w:rPr>
          <w:sz w:val="48"/>
          <w:szCs w:val="48"/>
        </w:rPr>
        <w:t>ueves 10:30-12:30</w:t>
      </w:r>
    </w:p>
    <w:p w14:paraId="547990C5" w14:textId="218CB646" w:rsidR="00423A2E" w:rsidRPr="00423A2E" w:rsidRDefault="00423A2E" w:rsidP="00FB3600">
      <w:pPr>
        <w:rPr>
          <w:b/>
          <w:bCs/>
          <w:sz w:val="28"/>
          <w:szCs w:val="28"/>
        </w:rPr>
      </w:pPr>
      <w:r w:rsidRPr="00423A2E">
        <w:rPr>
          <w:b/>
          <w:bCs/>
          <w:sz w:val="28"/>
          <w:szCs w:val="28"/>
        </w:rPr>
        <w:lastRenderedPageBreak/>
        <w:t>Ejercicio 1</w:t>
      </w:r>
    </w:p>
    <w:p w14:paraId="2E396E74" w14:textId="5AA39AD9" w:rsidR="00423A2E" w:rsidRDefault="00423A2E" w:rsidP="00FB3600">
      <w:pPr>
        <w:rPr>
          <w:sz w:val="28"/>
          <w:szCs w:val="28"/>
        </w:rPr>
      </w:pPr>
      <w:r>
        <w:rPr>
          <w:sz w:val="28"/>
          <w:szCs w:val="28"/>
        </w:rPr>
        <w:t>Texto de ejemplo</w:t>
      </w:r>
    </w:p>
    <w:p w14:paraId="0F73CB65" w14:textId="101C558C" w:rsidR="00423A2E" w:rsidRPr="00423A2E" w:rsidRDefault="00423A2E" w:rsidP="00423A2E">
      <w:pPr>
        <w:rPr>
          <w:b/>
          <w:bCs/>
          <w:sz w:val="28"/>
          <w:szCs w:val="28"/>
        </w:rPr>
      </w:pPr>
      <w:r w:rsidRPr="00423A2E">
        <w:rPr>
          <w:b/>
          <w:bCs/>
          <w:sz w:val="28"/>
          <w:szCs w:val="28"/>
        </w:rPr>
        <w:t xml:space="preserve">Ejercicio </w:t>
      </w:r>
      <w:r>
        <w:rPr>
          <w:b/>
          <w:bCs/>
          <w:sz w:val="28"/>
          <w:szCs w:val="28"/>
        </w:rPr>
        <w:t>2</w:t>
      </w:r>
    </w:p>
    <w:p w14:paraId="51784ECC" w14:textId="052B9230" w:rsidR="00423A2E" w:rsidRDefault="00423A2E" w:rsidP="00FB3600">
      <w:pPr>
        <w:rPr>
          <w:sz w:val="28"/>
          <w:szCs w:val="28"/>
        </w:rPr>
      </w:pPr>
      <w:r>
        <w:rPr>
          <w:sz w:val="28"/>
          <w:szCs w:val="28"/>
        </w:rPr>
        <w:t>Texto de ejemplo</w:t>
      </w:r>
    </w:p>
    <w:p w14:paraId="13E86B95" w14:textId="0F01C482" w:rsidR="00423A2E" w:rsidRPr="00423A2E" w:rsidRDefault="00423A2E" w:rsidP="00423A2E">
      <w:pPr>
        <w:rPr>
          <w:b/>
          <w:bCs/>
          <w:sz w:val="28"/>
          <w:szCs w:val="28"/>
        </w:rPr>
      </w:pPr>
      <w:r w:rsidRPr="00423A2E">
        <w:rPr>
          <w:b/>
          <w:bCs/>
          <w:sz w:val="28"/>
          <w:szCs w:val="28"/>
        </w:rPr>
        <w:t xml:space="preserve">Ejercicio </w:t>
      </w:r>
      <w:r>
        <w:rPr>
          <w:b/>
          <w:bCs/>
          <w:sz w:val="28"/>
          <w:szCs w:val="28"/>
        </w:rPr>
        <w:t>3</w:t>
      </w:r>
    </w:p>
    <w:p w14:paraId="5673E541" w14:textId="77777777" w:rsidR="00423A2E" w:rsidRPr="00423A2E" w:rsidRDefault="00423A2E" w:rsidP="00423A2E">
      <w:pPr>
        <w:rPr>
          <w:sz w:val="28"/>
          <w:szCs w:val="28"/>
        </w:rPr>
      </w:pPr>
      <w:r>
        <w:rPr>
          <w:sz w:val="28"/>
          <w:szCs w:val="28"/>
        </w:rPr>
        <w:t>Texto de ejemplo</w:t>
      </w:r>
    </w:p>
    <w:p w14:paraId="71CE56E4" w14:textId="77777777" w:rsidR="00423A2E" w:rsidRPr="00423A2E" w:rsidRDefault="00423A2E" w:rsidP="00FB3600">
      <w:pPr>
        <w:rPr>
          <w:sz w:val="28"/>
          <w:szCs w:val="28"/>
        </w:rPr>
      </w:pPr>
    </w:p>
    <w:sectPr w:rsidR="00423A2E" w:rsidRPr="00423A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B8"/>
    <w:rsid w:val="00423A2E"/>
    <w:rsid w:val="004453B8"/>
    <w:rsid w:val="004B1796"/>
    <w:rsid w:val="00FB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CC756"/>
  <w15:chartTrackingRefBased/>
  <w15:docId w15:val="{ACBF7B4A-14F8-4409-85DC-CF166CAB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B36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36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B36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360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FB36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3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FB36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B36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</dc:creator>
  <cp:keywords/>
  <dc:description/>
  <cp:lastModifiedBy>Rac</cp:lastModifiedBy>
  <cp:revision>3</cp:revision>
  <dcterms:created xsi:type="dcterms:W3CDTF">2022-02-17T10:38:00Z</dcterms:created>
  <dcterms:modified xsi:type="dcterms:W3CDTF">2022-02-17T10:45:00Z</dcterms:modified>
</cp:coreProperties>
</file>