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865C" w14:textId="77777777" w:rsidR="00FB3600" w:rsidRPr="00FB3600" w:rsidRDefault="00FB3600" w:rsidP="00FB360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31F20"/>
          <w:kern w:val="36"/>
          <w:sz w:val="52"/>
          <w:szCs w:val="52"/>
          <w:lang w:eastAsia="es-ES"/>
        </w:rPr>
      </w:pPr>
      <w:r w:rsidRPr="00FB3600">
        <w:rPr>
          <w:rFonts w:ascii="Arial" w:eastAsia="Times New Roman" w:hAnsi="Arial" w:cs="Arial"/>
          <w:color w:val="231F20"/>
          <w:kern w:val="36"/>
          <w:sz w:val="52"/>
          <w:szCs w:val="52"/>
          <w:lang w:eastAsia="es-ES"/>
        </w:rPr>
        <w:t>Procesamiento de información visual</w:t>
      </w:r>
    </w:p>
    <w:p w14:paraId="72075496" w14:textId="15D02C1E" w:rsidR="004B1796" w:rsidRPr="006F08F9" w:rsidRDefault="00FB3600" w:rsidP="00FB3600">
      <w:pPr>
        <w:pStyle w:val="Ttulo"/>
        <w:jc w:val="center"/>
        <w:rPr>
          <w:u w:val="single"/>
        </w:rPr>
      </w:pPr>
      <w:r w:rsidRPr="00FB3600">
        <w:t xml:space="preserve">Práctica </w:t>
      </w:r>
      <w:r w:rsidR="005C4688">
        <w:t>1</w:t>
      </w:r>
    </w:p>
    <w:p w14:paraId="2C76DECB" w14:textId="674DD135" w:rsidR="00FB3600" w:rsidRDefault="00FB3600" w:rsidP="00FB3600"/>
    <w:p w14:paraId="2F5FD8B0" w14:textId="2C1AA587" w:rsidR="00FB3600" w:rsidRDefault="00FB3600" w:rsidP="00FB3600">
      <w:r>
        <w:rPr>
          <w:noProof/>
        </w:rPr>
        <w:drawing>
          <wp:inline distT="0" distB="0" distL="0" distR="0" wp14:anchorId="5F49DA38" wp14:editId="2490209E">
            <wp:extent cx="5472853" cy="2926080"/>
            <wp:effectExtent l="0" t="0" r="0" b="7620"/>
            <wp:docPr id="1" name="Imagen 1" descr="Marca Universidad de Jaén | Vicerrectorado de Comunicación y Proyec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Universidad de Jaén | Vicerrectorado de Comunicación y Proyección 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79" cy="29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E451" w14:textId="455B24E5" w:rsidR="00FB3600" w:rsidRDefault="00FB3600" w:rsidP="00FB3600"/>
    <w:p w14:paraId="54A34925" w14:textId="1739F61F" w:rsidR="00FB3600" w:rsidRDefault="00FB3600" w:rsidP="00FB3600"/>
    <w:p w14:paraId="25A3C966" w14:textId="17720222" w:rsidR="00FB3600" w:rsidRDefault="00FB3600" w:rsidP="00FB3600"/>
    <w:p w14:paraId="0BC88F0C" w14:textId="282477C8" w:rsidR="00FB3600" w:rsidRDefault="00FB3600" w:rsidP="00FB3600"/>
    <w:p w14:paraId="1A1404E2" w14:textId="0D0C01AF" w:rsidR="00FB3600" w:rsidRDefault="00FB3600" w:rsidP="00FB3600"/>
    <w:p w14:paraId="20A9572A" w14:textId="1B81AFC4" w:rsidR="00FB3600" w:rsidRDefault="00FB3600" w:rsidP="00FB3600"/>
    <w:p w14:paraId="5940ACF2" w14:textId="2137A957" w:rsidR="00FB3600" w:rsidRDefault="00FB3600" w:rsidP="00FB3600"/>
    <w:p w14:paraId="6F6837E2" w14:textId="0C34CBAC" w:rsidR="00FB3600" w:rsidRDefault="00FB3600" w:rsidP="00FB3600"/>
    <w:p w14:paraId="60762E9E" w14:textId="30E758E3" w:rsidR="00FB3600" w:rsidRDefault="00FB3600" w:rsidP="00FB3600"/>
    <w:p w14:paraId="3649CF1D" w14:textId="489B4C6C" w:rsidR="00FB3600" w:rsidRDefault="00FB3600" w:rsidP="00FB3600"/>
    <w:p w14:paraId="08CFB09E" w14:textId="169046AD" w:rsidR="00FB3600" w:rsidRP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 xml:space="preserve">Francisco Latorre Mena </w:t>
      </w:r>
    </w:p>
    <w:p w14:paraId="37F42ACC" w14:textId="54739E46" w:rsidR="00FB3600" w:rsidRP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>DNI 77434830V</w:t>
      </w:r>
    </w:p>
    <w:p w14:paraId="0443300E" w14:textId="037C5946" w:rsidR="00FB3600" w:rsidRDefault="00FB3600" w:rsidP="00FB3600">
      <w:pPr>
        <w:rPr>
          <w:sz w:val="48"/>
          <w:szCs w:val="48"/>
        </w:rPr>
      </w:pPr>
      <w:r w:rsidRPr="00FB3600">
        <w:rPr>
          <w:sz w:val="48"/>
          <w:szCs w:val="48"/>
        </w:rPr>
        <w:t xml:space="preserve">Grupo B  </w:t>
      </w:r>
      <w:r w:rsidR="00423A2E">
        <w:rPr>
          <w:sz w:val="48"/>
          <w:szCs w:val="48"/>
        </w:rPr>
        <w:t>J</w:t>
      </w:r>
      <w:r w:rsidRPr="00FB3600">
        <w:rPr>
          <w:sz w:val="48"/>
          <w:szCs w:val="48"/>
        </w:rPr>
        <w:t>ueves 10:30-12:30</w:t>
      </w:r>
    </w:p>
    <w:p w14:paraId="547990C5" w14:textId="0B975974" w:rsidR="00423A2E" w:rsidRDefault="00423A2E" w:rsidP="00FB3600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lastRenderedPageBreak/>
        <w:t>Ejercicio 1</w:t>
      </w:r>
    </w:p>
    <w:p w14:paraId="2E396E74" w14:textId="67AB4919" w:rsidR="00423A2E" w:rsidRDefault="00524C54" w:rsidP="00FB3600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color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Split channels</w:t>
      </w:r>
    </w:p>
    <w:p w14:paraId="07C49F21" w14:textId="4E13AC89" w:rsidR="009D2C33" w:rsidRPr="00524C54" w:rsidRDefault="00524C54" w:rsidP="009D2C33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Lookup tables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Greys</w:t>
      </w:r>
      <w:r w:rsidR="009D2C33">
        <w:rPr>
          <w:sz w:val="28"/>
          <w:szCs w:val="28"/>
        </w:rPr>
        <w:t xml:space="preserve"> (a</w:t>
      </w:r>
      <w:r w:rsidR="009D2C33" w:rsidRPr="00524C54">
        <w:rPr>
          <w:sz w:val="28"/>
          <w:szCs w:val="28"/>
        </w:rPr>
        <w:t xml:space="preserve"> cada imagen</w:t>
      </w:r>
      <w:r w:rsidR="009D2C33">
        <w:rPr>
          <w:sz w:val="28"/>
          <w:szCs w:val="28"/>
        </w:rPr>
        <w:t>)</w:t>
      </w:r>
    </w:p>
    <w:p w14:paraId="1ADE0637" w14:textId="1D196B8A" w:rsidR="00524C54" w:rsidRDefault="00524C54" w:rsidP="00FB3600">
      <w:pPr>
        <w:rPr>
          <w:sz w:val="28"/>
          <w:szCs w:val="28"/>
          <w:u w:val="single"/>
        </w:rPr>
      </w:pPr>
    </w:p>
    <w:p w14:paraId="0F73CB65" w14:textId="101C558C" w:rsidR="00423A2E" w:rsidRPr="00423A2E" w:rsidRDefault="00423A2E" w:rsidP="00423A2E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</w:p>
    <w:p w14:paraId="51784ECC" w14:textId="38DB2469" w:rsidR="00423A2E" w:rsidRDefault="00524C54" w:rsidP="00FB3600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Ajustar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="00E66FB6">
        <w:rPr>
          <w:sz w:val="28"/>
          <w:szCs w:val="28"/>
        </w:rPr>
        <w:t>hreshold</w:t>
      </w:r>
    </w:p>
    <w:p w14:paraId="0498175E" w14:textId="12A72EC9" w:rsidR="00E66FB6" w:rsidRDefault="00E66FB6" w:rsidP="00FB3600">
      <w:pPr>
        <w:rPr>
          <w:sz w:val="28"/>
          <w:szCs w:val="28"/>
        </w:rPr>
      </w:pPr>
      <w:r w:rsidRPr="00E66FB6">
        <w:rPr>
          <w:noProof/>
          <w:sz w:val="28"/>
          <w:szCs w:val="28"/>
        </w:rPr>
        <w:drawing>
          <wp:inline distT="0" distB="0" distL="0" distR="0" wp14:anchorId="2A3C5F05" wp14:editId="03BA9969">
            <wp:extent cx="5400040" cy="43154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B95" w14:textId="0F01C482" w:rsidR="00423A2E" w:rsidRPr="00423A2E" w:rsidRDefault="00423A2E" w:rsidP="00423A2E">
      <w:pPr>
        <w:rPr>
          <w:b/>
          <w:bCs/>
          <w:sz w:val="28"/>
          <w:szCs w:val="28"/>
        </w:rPr>
      </w:pPr>
      <w:r w:rsidRPr="00423A2E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3</w:t>
      </w:r>
    </w:p>
    <w:p w14:paraId="71CE56E4" w14:textId="33A7BBB5" w:rsidR="00423A2E" w:rsidRDefault="00E66FB6" w:rsidP="00FB3600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Type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HSB stack</w:t>
      </w:r>
    </w:p>
    <w:p w14:paraId="3176B4D4" w14:textId="662CE622" w:rsidR="009D2C33" w:rsidRDefault="00E66FB6" w:rsidP="00FB3600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Color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Stack to RGB</w:t>
      </w:r>
    </w:p>
    <w:p w14:paraId="63859D56" w14:textId="77777777" w:rsidR="009D2C33" w:rsidRDefault="009D2C33" w:rsidP="00FB3600">
      <w:pPr>
        <w:rPr>
          <w:sz w:val="28"/>
          <w:szCs w:val="28"/>
        </w:rPr>
      </w:pPr>
    </w:p>
    <w:p w14:paraId="6CEEA933" w14:textId="77777777" w:rsidR="009D2C33" w:rsidRDefault="009D2C33" w:rsidP="009D2C33">
      <w:pPr>
        <w:rPr>
          <w:b/>
          <w:bCs/>
          <w:sz w:val="28"/>
          <w:szCs w:val="28"/>
        </w:rPr>
      </w:pPr>
    </w:p>
    <w:p w14:paraId="5025BF57" w14:textId="77777777" w:rsidR="009D2C33" w:rsidRDefault="009D2C33" w:rsidP="009D2C33">
      <w:pPr>
        <w:rPr>
          <w:b/>
          <w:bCs/>
          <w:sz w:val="28"/>
          <w:szCs w:val="28"/>
        </w:rPr>
      </w:pPr>
    </w:p>
    <w:p w14:paraId="17A0F7CE" w14:textId="77777777" w:rsidR="009D2C33" w:rsidRPr="009D2C33" w:rsidRDefault="009D2C33" w:rsidP="009D2C33">
      <w:pPr>
        <w:rPr>
          <w:sz w:val="28"/>
          <w:szCs w:val="28"/>
        </w:rPr>
      </w:pPr>
    </w:p>
    <w:p w14:paraId="0F8D9D74" w14:textId="154F56AE" w:rsidR="009D2C33" w:rsidRPr="009D2C33" w:rsidRDefault="009D2C33" w:rsidP="009D2C33">
      <w:pPr>
        <w:rPr>
          <w:sz w:val="28"/>
          <w:szCs w:val="28"/>
        </w:rPr>
      </w:pPr>
      <w:r w:rsidRPr="00423A2E"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4</w:t>
      </w:r>
    </w:p>
    <w:p w14:paraId="1FBD1792" w14:textId="5AD6F188" w:rsidR="009D2C33" w:rsidRPr="009D2C33" w:rsidRDefault="009D2C33" w:rsidP="009D2C33">
      <w:pPr>
        <w:rPr>
          <w:sz w:val="28"/>
          <w:szCs w:val="28"/>
        </w:rPr>
      </w:pPr>
      <w:r w:rsidRPr="009D2C33">
        <w:rPr>
          <w:sz w:val="28"/>
          <w:szCs w:val="28"/>
        </w:rPr>
        <w:t>Imagen original</w:t>
      </w:r>
      <w:r w:rsidR="0081254B">
        <w:rPr>
          <w:sz w:val="28"/>
          <w:szCs w:val="28"/>
        </w:rPr>
        <w:t xml:space="preserve"> (Imagen</w:t>
      </w:r>
      <w:r w:rsidR="0081254B">
        <w:sym w:font="Wingdings" w:char="F0E0"/>
      </w:r>
      <w:r w:rsidR="0081254B" w:rsidRPr="0081254B">
        <w:rPr>
          <w:sz w:val="28"/>
          <w:szCs w:val="28"/>
        </w:rPr>
        <w:t>Adjust</w:t>
      </w:r>
      <w:r w:rsidR="0081254B">
        <w:sym w:font="Wingdings" w:char="F0E0"/>
      </w:r>
      <w:r w:rsidR="0081254B" w:rsidRPr="0081254B">
        <w:rPr>
          <w:sz w:val="28"/>
          <w:szCs w:val="28"/>
        </w:rPr>
        <w:t>size</w:t>
      </w:r>
      <w:r w:rsidR="0081254B">
        <w:rPr>
          <w:sz w:val="28"/>
          <w:szCs w:val="28"/>
        </w:rPr>
        <w:t xml:space="preserve"> para reducir el tamaño) </w:t>
      </w:r>
    </w:p>
    <w:p w14:paraId="25B61DBB" w14:textId="6AD5EBE5" w:rsidR="00E66FB6" w:rsidRDefault="009D2C33" w:rsidP="00FB3600">
      <w:r>
        <w:rPr>
          <w:noProof/>
        </w:rPr>
        <w:drawing>
          <wp:inline distT="0" distB="0" distL="0" distR="0" wp14:anchorId="071DD2F9" wp14:editId="1A097361">
            <wp:extent cx="1883325" cy="1414265"/>
            <wp:effectExtent l="5715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92425" cy="142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9CB0" w14:textId="6F89B7CE" w:rsidR="0081254B" w:rsidRPr="0081254B" w:rsidRDefault="0081254B" w:rsidP="00FB3600">
      <w:pPr>
        <w:rPr>
          <w:sz w:val="28"/>
          <w:szCs w:val="28"/>
        </w:rPr>
      </w:pPr>
      <w:r w:rsidRPr="0081254B">
        <w:rPr>
          <w:sz w:val="28"/>
          <w:szCs w:val="28"/>
        </w:rPr>
        <w:t xml:space="preserve">Seleccionar el área </w:t>
      </w:r>
      <w:r>
        <w:rPr>
          <w:sz w:val="28"/>
          <w:szCs w:val="28"/>
        </w:rPr>
        <w:t>:</w:t>
      </w:r>
    </w:p>
    <w:p w14:paraId="3EA55E0F" w14:textId="115D45BC" w:rsidR="009D2C33" w:rsidRDefault="0081254B" w:rsidP="00FB3600">
      <w:pPr>
        <w:rPr>
          <w:sz w:val="28"/>
          <w:szCs w:val="28"/>
        </w:rPr>
      </w:pPr>
      <w:r w:rsidRPr="0081254B">
        <w:rPr>
          <w:sz w:val="28"/>
          <w:szCs w:val="28"/>
        </w:rPr>
        <w:t>Imagen</w:t>
      </w:r>
      <w:r w:rsidRPr="0081254B">
        <w:rPr>
          <w:sz w:val="28"/>
          <w:szCs w:val="28"/>
        </w:rPr>
        <w:sym w:font="Wingdings" w:char="F0E0"/>
      </w:r>
      <w:r w:rsidRPr="0081254B">
        <w:rPr>
          <w:sz w:val="28"/>
          <w:szCs w:val="28"/>
        </w:rPr>
        <w:t>Crop</w:t>
      </w:r>
    </w:p>
    <w:p w14:paraId="4249065A" w14:textId="77777777" w:rsidR="0081254B" w:rsidRPr="0081254B" w:rsidRDefault="0081254B" w:rsidP="00FB3600">
      <w:pPr>
        <w:rPr>
          <w:sz w:val="28"/>
          <w:szCs w:val="28"/>
        </w:rPr>
      </w:pPr>
    </w:p>
    <w:p w14:paraId="4069C6B9" w14:textId="6A9550FA" w:rsidR="00722B53" w:rsidRDefault="00722B53" w:rsidP="00722B53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Make composite</w:t>
      </w:r>
    </w:p>
    <w:p w14:paraId="34F97E46" w14:textId="7D506680" w:rsidR="00722B53" w:rsidRDefault="00722B53" w:rsidP="00722B53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Lookup tables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Greys (a</w:t>
      </w:r>
      <w:r w:rsidRPr="00524C54">
        <w:rPr>
          <w:sz w:val="28"/>
          <w:szCs w:val="28"/>
        </w:rPr>
        <w:t xml:space="preserve"> cada imagen</w:t>
      </w:r>
      <w:r>
        <w:rPr>
          <w:sz w:val="28"/>
          <w:szCs w:val="28"/>
        </w:rPr>
        <w:t>)</w:t>
      </w:r>
    </w:p>
    <w:p w14:paraId="2CCE96B8" w14:textId="77777777" w:rsidR="00722B53" w:rsidRDefault="00722B53" w:rsidP="00722B53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Color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Stack to RGB</w:t>
      </w:r>
    </w:p>
    <w:p w14:paraId="10793AFB" w14:textId="0D352AF2" w:rsidR="00722B53" w:rsidRDefault="00722B53" w:rsidP="00722B53">
      <w:pPr>
        <w:rPr>
          <w:sz w:val="28"/>
          <w:szCs w:val="28"/>
        </w:rPr>
      </w:pPr>
    </w:p>
    <w:p w14:paraId="4BBD2C47" w14:textId="223848F9" w:rsidR="005533A2" w:rsidRPr="00524C54" w:rsidRDefault="005533A2" w:rsidP="00722B53">
      <w:pPr>
        <w:rPr>
          <w:sz w:val="28"/>
          <w:szCs w:val="28"/>
        </w:rPr>
      </w:pPr>
      <w:r>
        <w:rPr>
          <w:sz w:val="28"/>
          <w:szCs w:val="28"/>
        </w:rPr>
        <w:t xml:space="preserve">Imagen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Transform </w:t>
      </w:r>
      <w:r w:rsidRPr="00524C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Rotate (-80)</w:t>
      </w:r>
    </w:p>
    <w:p w14:paraId="04F94B99" w14:textId="77777777" w:rsidR="0081254B" w:rsidRPr="00E66FB6" w:rsidRDefault="0081254B" w:rsidP="00FB3600"/>
    <w:sectPr w:rsidR="0081254B" w:rsidRPr="00E6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B8"/>
    <w:rsid w:val="002B6E83"/>
    <w:rsid w:val="00423A2E"/>
    <w:rsid w:val="004453B8"/>
    <w:rsid w:val="004B1796"/>
    <w:rsid w:val="00524C54"/>
    <w:rsid w:val="005533A2"/>
    <w:rsid w:val="005C4688"/>
    <w:rsid w:val="006F08F9"/>
    <w:rsid w:val="00722B53"/>
    <w:rsid w:val="0081254B"/>
    <w:rsid w:val="009D2C33"/>
    <w:rsid w:val="00E66FB6"/>
    <w:rsid w:val="00F8278E"/>
    <w:rsid w:val="00F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C756"/>
  <w15:chartTrackingRefBased/>
  <w15:docId w15:val="{ACBF7B4A-14F8-4409-85DC-CF166CA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3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6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B3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B3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</dc:creator>
  <cp:keywords/>
  <dc:description/>
  <cp:lastModifiedBy>Rac</cp:lastModifiedBy>
  <cp:revision>9</cp:revision>
  <dcterms:created xsi:type="dcterms:W3CDTF">2022-02-17T10:38:00Z</dcterms:created>
  <dcterms:modified xsi:type="dcterms:W3CDTF">2022-02-19T12:37:00Z</dcterms:modified>
</cp:coreProperties>
</file>