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4865C" w14:textId="77777777" w:rsidR="00FB3600" w:rsidRPr="00FB3600" w:rsidRDefault="00FB3600" w:rsidP="00FB3600">
      <w:pPr>
        <w:shd w:val="clear" w:color="auto" w:fill="FFFFFF"/>
        <w:spacing w:after="100" w:afterAutospacing="1" w:line="240" w:lineRule="auto"/>
        <w:outlineLvl w:val="0"/>
        <w:rPr>
          <w:rFonts w:ascii="Arial" w:eastAsia="Times New Roman" w:hAnsi="Arial" w:cs="Arial"/>
          <w:color w:val="231F20"/>
          <w:kern w:val="36"/>
          <w:sz w:val="52"/>
          <w:szCs w:val="52"/>
          <w:lang w:eastAsia="es-ES"/>
        </w:rPr>
      </w:pPr>
      <w:r w:rsidRPr="00FB3600">
        <w:rPr>
          <w:rFonts w:ascii="Arial" w:eastAsia="Times New Roman" w:hAnsi="Arial" w:cs="Arial"/>
          <w:color w:val="231F20"/>
          <w:kern w:val="36"/>
          <w:sz w:val="52"/>
          <w:szCs w:val="52"/>
          <w:lang w:eastAsia="es-ES"/>
        </w:rPr>
        <w:t>Procesamiento de información visual</w:t>
      </w:r>
    </w:p>
    <w:p w14:paraId="72075496" w14:textId="4661AEAC" w:rsidR="004B1796" w:rsidRDefault="00FB3600" w:rsidP="00FB3600">
      <w:pPr>
        <w:pStyle w:val="Ttulo"/>
        <w:jc w:val="center"/>
      </w:pPr>
      <w:r w:rsidRPr="00FB3600">
        <w:t>Práctica X</w:t>
      </w:r>
    </w:p>
    <w:p w14:paraId="2C76DECB" w14:textId="674DD135" w:rsidR="00FB3600" w:rsidRDefault="00FB3600" w:rsidP="00FB3600"/>
    <w:p w14:paraId="2F5FD8B0" w14:textId="2C1AA587" w:rsidR="00FB3600" w:rsidRDefault="00FB3600" w:rsidP="00FB3600">
      <w:r>
        <w:rPr>
          <w:noProof/>
        </w:rPr>
        <w:drawing>
          <wp:inline distT="0" distB="0" distL="0" distR="0" wp14:anchorId="5F49DA38" wp14:editId="2490209E">
            <wp:extent cx="5472853" cy="2926080"/>
            <wp:effectExtent l="0" t="0" r="0" b="7620"/>
            <wp:docPr id="1" name="Imagen 1" descr="Marca Universidad de Jaén | Vicerrectorado de Comunicación y Proyección  Instituc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rca Universidad de Jaén | Vicerrectorado de Comunicación y Proyección  Institucional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479" cy="292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E451" w14:textId="455B24E5" w:rsidR="00FB3600" w:rsidRDefault="00FB3600" w:rsidP="00FB3600"/>
    <w:p w14:paraId="54A34925" w14:textId="1739F61F" w:rsidR="00FB3600" w:rsidRDefault="00FB3600" w:rsidP="00FB3600"/>
    <w:p w14:paraId="25A3C966" w14:textId="17720222" w:rsidR="00FB3600" w:rsidRDefault="00FB3600" w:rsidP="00FB3600"/>
    <w:p w14:paraId="0BC88F0C" w14:textId="282477C8" w:rsidR="00FB3600" w:rsidRDefault="00FB3600" w:rsidP="00FB3600"/>
    <w:p w14:paraId="1A1404E2" w14:textId="0D0C01AF" w:rsidR="00FB3600" w:rsidRDefault="00FB3600" w:rsidP="00FB3600"/>
    <w:p w14:paraId="20A9572A" w14:textId="1B81AFC4" w:rsidR="00FB3600" w:rsidRDefault="00FB3600" w:rsidP="00FB3600"/>
    <w:p w14:paraId="5940ACF2" w14:textId="2137A957" w:rsidR="00FB3600" w:rsidRDefault="00FB3600" w:rsidP="00FB3600"/>
    <w:p w14:paraId="6F6837E2" w14:textId="0C34CBAC" w:rsidR="00FB3600" w:rsidRDefault="00FB3600" w:rsidP="00FB3600"/>
    <w:p w14:paraId="60762E9E" w14:textId="30E758E3" w:rsidR="00FB3600" w:rsidRDefault="00FB3600" w:rsidP="00FB3600"/>
    <w:p w14:paraId="3649CF1D" w14:textId="489B4C6C" w:rsidR="00FB3600" w:rsidRDefault="00FB3600" w:rsidP="00FB3600"/>
    <w:p w14:paraId="08CFB09E" w14:textId="169046AD" w:rsidR="00FB3600" w:rsidRPr="00FB3600" w:rsidRDefault="00FB3600" w:rsidP="00FB3600">
      <w:pPr>
        <w:rPr>
          <w:sz w:val="48"/>
          <w:szCs w:val="48"/>
        </w:rPr>
      </w:pPr>
      <w:r w:rsidRPr="00FB3600">
        <w:rPr>
          <w:sz w:val="48"/>
          <w:szCs w:val="48"/>
        </w:rPr>
        <w:t xml:space="preserve">Francisco Latorre Mena </w:t>
      </w:r>
    </w:p>
    <w:p w14:paraId="37F42ACC" w14:textId="54739E46" w:rsidR="00FB3600" w:rsidRPr="00FB3600" w:rsidRDefault="00FB3600" w:rsidP="00FB3600">
      <w:pPr>
        <w:rPr>
          <w:sz w:val="48"/>
          <w:szCs w:val="48"/>
        </w:rPr>
      </w:pPr>
      <w:r w:rsidRPr="00FB3600">
        <w:rPr>
          <w:sz w:val="48"/>
          <w:szCs w:val="48"/>
        </w:rPr>
        <w:t>DNI 77434830V</w:t>
      </w:r>
    </w:p>
    <w:p w14:paraId="5E644E9A" w14:textId="7E2FEF4D" w:rsidR="00233F89" w:rsidRPr="00233F89" w:rsidRDefault="00FB3600" w:rsidP="00FB3600">
      <w:pPr>
        <w:rPr>
          <w:sz w:val="48"/>
          <w:szCs w:val="48"/>
        </w:rPr>
      </w:pPr>
      <w:r w:rsidRPr="00FB3600">
        <w:rPr>
          <w:sz w:val="48"/>
          <w:szCs w:val="48"/>
        </w:rPr>
        <w:t xml:space="preserve">Grupo B  </w:t>
      </w:r>
      <w:r w:rsidR="00423A2E">
        <w:rPr>
          <w:sz w:val="48"/>
          <w:szCs w:val="48"/>
        </w:rPr>
        <w:t>J</w:t>
      </w:r>
      <w:r w:rsidRPr="00FB3600">
        <w:rPr>
          <w:sz w:val="48"/>
          <w:szCs w:val="48"/>
        </w:rPr>
        <w:t>ueves 10:30-12:30</w:t>
      </w:r>
    </w:p>
    <w:p w14:paraId="2A865321" w14:textId="77777777" w:rsidR="00233F89" w:rsidRDefault="00233F89" w:rsidP="00FB3600">
      <w:pPr>
        <w:rPr>
          <w:b/>
          <w:bCs/>
          <w:sz w:val="28"/>
          <w:szCs w:val="28"/>
        </w:rPr>
      </w:pPr>
    </w:p>
    <w:p w14:paraId="547990C5" w14:textId="0FFC66C5" w:rsidR="00423A2E" w:rsidRDefault="00423A2E" w:rsidP="00FB3600">
      <w:pPr>
        <w:rPr>
          <w:b/>
          <w:bCs/>
          <w:sz w:val="28"/>
          <w:szCs w:val="28"/>
        </w:rPr>
      </w:pPr>
      <w:r w:rsidRPr="00423A2E">
        <w:rPr>
          <w:b/>
          <w:bCs/>
          <w:sz w:val="28"/>
          <w:szCs w:val="28"/>
        </w:rPr>
        <w:t>Ejercicio 1</w:t>
      </w:r>
    </w:p>
    <w:p w14:paraId="60FF488A" w14:textId="077ADDF5" w:rsidR="00233F89" w:rsidRDefault="00233F89" w:rsidP="00FB36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*Creación del filtro*</w:t>
      </w:r>
    </w:p>
    <w:p w14:paraId="2291448A" w14:textId="7F71B9A3" w:rsidR="00233F89" w:rsidRPr="00423A2E" w:rsidRDefault="00233F89" w:rsidP="00FB3600">
      <w:pPr>
        <w:rPr>
          <w:b/>
          <w:bCs/>
          <w:sz w:val="28"/>
          <w:szCs w:val="28"/>
        </w:rPr>
      </w:pPr>
      <w:r w:rsidRPr="00233F89">
        <w:rPr>
          <w:b/>
          <w:bCs/>
          <w:sz w:val="28"/>
          <w:szCs w:val="28"/>
        </w:rPr>
        <w:drawing>
          <wp:inline distT="0" distB="0" distL="0" distR="0" wp14:anchorId="48EBA1D1" wp14:editId="22DD3F2D">
            <wp:extent cx="6569633" cy="3855720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03474" cy="387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970B" w14:textId="77777777" w:rsidR="00233F89" w:rsidRDefault="00233F89" w:rsidP="00FB3600">
      <w:pPr>
        <w:rPr>
          <w:sz w:val="28"/>
          <w:szCs w:val="28"/>
        </w:rPr>
      </w:pPr>
    </w:p>
    <w:p w14:paraId="591B2776" w14:textId="792A89DE" w:rsidR="00233F89" w:rsidRDefault="00233F89" w:rsidP="00FB3600">
      <w:pPr>
        <w:rPr>
          <w:sz w:val="28"/>
          <w:szCs w:val="28"/>
        </w:rPr>
      </w:pPr>
      <w:r w:rsidRPr="00233F89">
        <w:rPr>
          <w:sz w:val="28"/>
          <w:szCs w:val="28"/>
        </w:rPr>
        <w:drawing>
          <wp:inline distT="0" distB="0" distL="0" distR="0" wp14:anchorId="6FF80C3F" wp14:editId="33B8B594">
            <wp:extent cx="5400040" cy="27114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D68A" w14:textId="3E8CA52A" w:rsidR="005C1135" w:rsidRDefault="005C1135" w:rsidP="00FB3600">
      <w:pPr>
        <w:rPr>
          <w:sz w:val="28"/>
          <w:szCs w:val="28"/>
        </w:rPr>
      </w:pPr>
    </w:p>
    <w:p w14:paraId="0EC7FB24" w14:textId="77777777" w:rsidR="006A5370" w:rsidRDefault="006A5370" w:rsidP="00FB3600">
      <w:pPr>
        <w:rPr>
          <w:sz w:val="28"/>
          <w:szCs w:val="28"/>
        </w:rPr>
      </w:pPr>
    </w:p>
    <w:p w14:paraId="49B0C4F7" w14:textId="1D811911" w:rsidR="00F72F5D" w:rsidRDefault="00F72F5D" w:rsidP="00FB36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Primero pasamos a blanco y negro cada imagen.</w:t>
      </w:r>
    </w:p>
    <w:p w14:paraId="34A91F9D" w14:textId="648F0F5D" w:rsidR="006A5370" w:rsidRPr="002112B9" w:rsidRDefault="002112B9" w:rsidP="00FB3600">
      <w:pPr>
        <w:rPr>
          <w:sz w:val="28"/>
          <w:szCs w:val="28"/>
        </w:rPr>
      </w:pPr>
      <w:r w:rsidRPr="002112B9">
        <w:rPr>
          <w:sz w:val="28"/>
          <w:szCs w:val="28"/>
        </w:rPr>
        <w:t>Se aplica</w:t>
      </w:r>
      <w:r>
        <w:rPr>
          <w:sz w:val="28"/>
          <w:szCs w:val="28"/>
        </w:rPr>
        <w:t xml:space="preserve"> el filtro</w:t>
      </w:r>
      <w:r w:rsidR="009166DB">
        <w:rPr>
          <w:sz w:val="28"/>
          <w:szCs w:val="28"/>
        </w:rPr>
        <w:t xml:space="preserve"> paso alto/bajo</w:t>
      </w:r>
      <w:r>
        <w:rPr>
          <w:sz w:val="28"/>
          <w:szCs w:val="28"/>
        </w:rPr>
        <w:t xml:space="preserve"> a cada imagen y usamos el </w:t>
      </w:r>
      <w:proofErr w:type="spellStart"/>
      <w:r>
        <w:rPr>
          <w:sz w:val="28"/>
          <w:szCs w:val="28"/>
        </w:rPr>
        <w:t>image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calculator</w:t>
      </w:r>
      <w:proofErr w:type="spellEnd"/>
    </w:p>
    <w:p w14:paraId="428A5CD9" w14:textId="28FA4EE6" w:rsidR="006A5370" w:rsidRDefault="006A5370" w:rsidP="00FB3600">
      <w:pPr>
        <w:rPr>
          <w:sz w:val="28"/>
          <w:szCs w:val="28"/>
        </w:rPr>
      </w:pPr>
      <w:r w:rsidRPr="006A5370">
        <w:rPr>
          <w:sz w:val="28"/>
          <w:szCs w:val="28"/>
        </w:rPr>
        <w:drawing>
          <wp:inline distT="0" distB="0" distL="0" distR="0" wp14:anchorId="225C46C8" wp14:editId="36E5AF85">
            <wp:extent cx="5400040" cy="359981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9796" w14:textId="0146184D" w:rsidR="006A5370" w:rsidRDefault="006A5370" w:rsidP="00FB3600">
      <w:pPr>
        <w:rPr>
          <w:sz w:val="28"/>
          <w:szCs w:val="28"/>
        </w:rPr>
      </w:pPr>
    </w:p>
    <w:p w14:paraId="791EF43F" w14:textId="1E2AA07F" w:rsidR="006A5370" w:rsidRDefault="006A5370" w:rsidP="00FB3600">
      <w:pPr>
        <w:rPr>
          <w:sz w:val="28"/>
          <w:szCs w:val="28"/>
        </w:rPr>
      </w:pPr>
      <w:r>
        <w:rPr>
          <w:sz w:val="28"/>
          <w:szCs w:val="28"/>
        </w:rPr>
        <w:t>Resultado:</w:t>
      </w:r>
    </w:p>
    <w:p w14:paraId="645BF66F" w14:textId="39F5FFD9" w:rsidR="006A5370" w:rsidRDefault="006A5370" w:rsidP="00FB36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BBF2F9" wp14:editId="423C3180">
            <wp:extent cx="2450592" cy="3063240"/>
            <wp:effectExtent l="0" t="0" r="6985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29" cy="306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54220" w14:textId="77777777" w:rsidR="002112B9" w:rsidRDefault="002112B9" w:rsidP="00FB3600">
      <w:pPr>
        <w:rPr>
          <w:b/>
          <w:bCs/>
          <w:sz w:val="28"/>
          <w:szCs w:val="28"/>
        </w:rPr>
      </w:pPr>
    </w:p>
    <w:p w14:paraId="6BC87854" w14:textId="77777777" w:rsidR="002112B9" w:rsidRDefault="002112B9" w:rsidP="00FB3600">
      <w:pPr>
        <w:rPr>
          <w:b/>
          <w:bCs/>
          <w:sz w:val="28"/>
          <w:szCs w:val="28"/>
        </w:rPr>
      </w:pPr>
    </w:p>
    <w:p w14:paraId="6623D847" w14:textId="77777777" w:rsidR="002112B9" w:rsidRDefault="002112B9" w:rsidP="00FB3600">
      <w:pPr>
        <w:rPr>
          <w:b/>
          <w:bCs/>
          <w:sz w:val="28"/>
          <w:szCs w:val="28"/>
        </w:rPr>
      </w:pPr>
    </w:p>
    <w:p w14:paraId="71CE56E4" w14:textId="04BD1D90" w:rsidR="00423A2E" w:rsidRPr="005C1135" w:rsidRDefault="00423A2E" w:rsidP="00FB3600">
      <w:pPr>
        <w:rPr>
          <w:b/>
          <w:bCs/>
          <w:sz w:val="28"/>
          <w:szCs w:val="28"/>
        </w:rPr>
      </w:pPr>
      <w:r w:rsidRPr="00423A2E">
        <w:rPr>
          <w:b/>
          <w:bCs/>
          <w:sz w:val="28"/>
          <w:szCs w:val="28"/>
        </w:rPr>
        <w:t xml:space="preserve">Ejercicio </w:t>
      </w:r>
      <w:r>
        <w:rPr>
          <w:b/>
          <w:bCs/>
          <w:sz w:val="28"/>
          <w:szCs w:val="28"/>
        </w:rPr>
        <w:t>2</w:t>
      </w:r>
    </w:p>
    <w:p w14:paraId="2564AFA3" w14:textId="03B35AB3" w:rsidR="001F2FEF" w:rsidRDefault="00D82351" w:rsidP="00FB3600">
      <w:pPr>
        <w:rPr>
          <w:sz w:val="28"/>
          <w:szCs w:val="28"/>
        </w:rPr>
      </w:pPr>
      <w:r>
        <w:rPr>
          <w:sz w:val="28"/>
          <w:szCs w:val="28"/>
        </w:rPr>
        <w:t>Transformo cada imagen a una pila RGB y se aplica el filtro</w:t>
      </w:r>
    </w:p>
    <w:p w14:paraId="12AB3476" w14:textId="0446749A" w:rsidR="00D82351" w:rsidRDefault="00D82351" w:rsidP="00FB3600">
      <w:pPr>
        <w:rPr>
          <w:sz w:val="28"/>
          <w:szCs w:val="28"/>
        </w:rPr>
      </w:pPr>
      <w:r w:rsidRPr="00D82351">
        <w:rPr>
          <w:sz w:val="28"/>
          <w:szCs w:val="28"/>
        </w:rPr>
        <w:drawing>
          <wp:inline distT="0" distB="0" distL="0" distR="0" wp14:anchorId="6C3361FD" wp14:editId="0A43246B">
            <wp:extent cx="3772227" cy="2263336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F0BE" w14:textId="326776BA" w:rsidR="002112B9" w:rsidRDefault="002112B9" w:rsidP="00FB3600">
      <w:pPr>
        <w:rPr>
          <w:sz w:val="28"/>
          <w:szCs w:val="28"/>
        </w:rPr>
      </w:pPr>
    </w:p>
    <w:p w14:paraId="46427EE8" w14:textId="40408AA8" w:rsidR="002112B9" w:rsidRDefault="002112B9" w:rsidP="00FB3600">
      <w:pPr>
        <w:rPr>
          <w:sz w:val="28"/>
          <w:szCs w:val="28"/>
        </w:rPr>
      </w:pPr>
      <w:r>
        <w:rPr>
          <w:sz w:val="28"/>
          <w:szCs w:val="28"/>
        </w:rPr>
        <w:t xml:space="preserve">Usamos el </w:t>
      </w:r>
      <w:proofErr w:type="spellStart"/>
      <w:r>
        <w:rPr>
          <w:sz w:val="28"/>
          <w:szCs w:val="28"/>
        </w:rPr>
        <w:t>image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calculator</w:t>
      </w:r>
      <w:proofErr w:type="spellEnd"/>
      <w:r>
        <w:rPr>
          <w:sz w:val="28"/>
          <w:szCs w:val="28"/>
        </w:rPr>
        <w:t xml:space="preserve"> para cada canal de forma individual.</w:t>
      </w:r>
    </w:p>
    <w:p w14:paraId="07142A39" w14:textId="082D1A20" w:rsidR="002112B9" w:rsidRDefault="002112B9" w:rsidP="00FB3600">
      <w:pPr>
        <w:rPr>
          <w:sz w:val="28"/>
          <w:szCs w:val="28"/>
        </w:rPr>
      </w:pPr>
      <w:r>
        <w:rPr>
          <w:sz w:val="28"/>
          <w:szCs w:val="28"/>
        </w:rPr>
        <w:t xml:space="preserve">Red </w:t>
      </w:r>
      <w:proofErr w:type="spellStart"/>
      <w:r>
        <w:rPr>
          <w:sz w:val="28"/>
          <w:szCs w:val="28"/>
        </w:rPr>
        <w:t>average</w:t>
      </w:r>
      <w:proofErr w:type="spellEnd"/>
      <w:r>
        <w:rPr>
          <w:sz w:val="28"/>
          <w:szCs w:val="28"/>
        </w:rPr>
        <w:t xml:space="preserve"> Red, blue </w:t>
      </w:r>
      <w:proofErr w:type="spellStart"/>
      <w:r>
        <w:rPr>
          <w:sz w:val="28"/>
          <w:szCs w:val="28"/>
        </w:rPr>
        <w:t>average</w:t>
      </w:r>
      <w:proofErr w:type="spellEnd"/>
      <w:r>
        <w:rPr>
          <w:sz w:val="28"/>
          <w:szCs w:val="28"/>
        </w:rPr>
        <w:t xml:space="preserve"> blue…</w:t>
      </w:r>
    </w:p>
    <w:p w14:paraId="362DA773" w14:textId="62E3737B" w:rsidR="00D82351" w:rsidRDefault="00D82351" w:rsidP="00FB3600">
      <w:pPr>
        <w:rPr>
          <w:sz w:val="28"/>
          <w:szCs w:val="28"/>
        </w:rPr>
      </w:pPr>
      <w:r w:rsidRPr="00D82351">
        <w:rPr>
          <w:sz w:val="28"/>
          <w:szCs w:val="28"/>
        </w:rPr>
        <w:drawing>
          <wp:inline distT="0" distB="0" distL="0" distR="0" wp14:anchorId="02C288C9" wp14:editId="58D2516D">
            <wp:extent cx="5400040" cy="32207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0D65" w14:textId="77777777" w:rsidR="002112B9" w:rsidRDefault="002112B9" w:rsidP="00FB3600">
      <w:pPr>
        <w:rPr>
          <w:sz w:val="28"/>
          <w:szCs w:val="28"/>
        </w:rPr>
      </w:pPr>
    </w:p>
    <w:p w14:paraId="3A142E43" w14:textId="77777777" w:rsidR="002112B9" w:rsidRDefault="002112B9" w:rsidP="00FB3600">
      <w:pPr>
        <w:rPr>
          <w:sz w:val="28"/>
          <w:szCs w:val="28"/>
        </w:rPr>
      </w:pPr>
    </w:p>
    <w:p w14:paraId="5A911861" w14:textId="35CD21BD" w:rsidR="002112B9" w:rsidRDefault="002112B9" w:rsidP="00FB36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El resultado que </w:t>
      </w:r>
      <w:r w:rsidR="009166DB">
        <w:rPr>
          <w:sz w:val="28"/>
          <w:szCs w:val="28"/>
        </w:rPr>
        <w:t>serían</w:t>
      </w:r>
      <w:r>
        <w:rPr>
          <w:sz w:val="28"/>
          <w:szCs w:val="28"/>
        </w:rPr>
        <w:t xml:space="preserve"> 3 imágenes las convertimos a </w:t>
      </w:r>
      <w:proofErr w:type="spellStart"/>
      <w:r>
        <w:rPr>
          <w:sz w:val="28"/>
          <w:szCs w:val="28"/>
        </w:rPr>
        <w:t>stack</w:t>
      </w:r>
      <w:proofErr w:type="spellEnd"/>
      <w:r>
        <w:rPr>
          <w:sz w:val="28"/>
          <w:szCs w:val="28"/>
        </w:rPr>
        <w:t xml:space="preserve"> y usamos la opción </w:t>
      </w:r>
      <w:proofErr w:type="spellStart"/>
      <w:r>
        <w:rPr>
          <w:sz w:val="28"/>
          <w:szCs w:val="28"/>
        </w:rPr>
        <w:t>stack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RGB obteniendo:</w:t>
      </w:r>
    </w:p>
    <w:p w14:paraId="6D26904B" w14:textId="4DFA2B7B" w:rsidR="002112B9" w:rsidRPr="001F2FEF" w:rsidRDefault="002112B9" w:rsidP="00FB36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62EC2C" wp14:editId="2B37F108">
            <wp:extent cx="3223260" cy="40290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643" cy="404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12B9" w:rsidRPr="001F2F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3B8"/>
    <w:rsid w:val="0009492F"/>
    <w:rsid w:val="001F2FEF"/>
    <w:rsid w:val="002112B9"/>
    <w:rsid w:val="00233F89"/>
    <w:rsid w:val="00420CCD"/>
    <w:rsid w:val="00423A2E"/>
    <w:rsid w:val="004453B8"/>
    <w:rsid w:val="004B1796"/>
    <w:rsid w:val="005C1135"/>
    <w:rsid w:val="006A5370"/>
    <w:rsid w:val="009166DB"/>
    <w:rsid w:val="009E3BF0"/>
    <w:rsid w:val="00D82351"/>
    <w:rsid w:val="00DE1E4D"/>
    <w:rsid w:val="00F72F5D"/>
    <w:rsid w:val="00FB3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CC756"/>
  <w15:chartTrackingRefBased/>
  <w15:docId w15:val="{ACBF7B4A-14F8-4409-85DC-CF166CAB6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FB360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B36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B36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B3600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FB360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B36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FB36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B360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9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91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</dc:creator>
  <cp:keywords/>
  <dc:description/>
  <cp:lastModifiedBy>Rac</cp:lastModifiedBy>
  <cp:revision>7</cp:revision>
  <dcterms:created xsi:type="dcterms:W3CDTF">2022-02-17T10:38:00Z</dcterms:created>
  <dcterms:modified xsi:type="dcterms:W3CDTF">2022-03-24T10:56:00Z</dcterms:modified>
</cp:coreProperties>
</file>