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8B" w:rsidRPr="00D0138B" w:rsidRDefault="00D0138B" w:rsidP="00D0138B">
      <w:pPr>
        <w:jc w:val="center"/>
        <w:rPr>
          <w:rFonts w:ascii="Times New Roman" w:hAnsi="Times New Roman"/>
          <w:b/>
          <w:sz w:val="40"/>
        </w:rPr>
      </w:pPr>
      <w:r w:rsidRPr="00D0138B">
        <w:rPr>
          <w:rFonts w:ascii="Times New Roman" w:hAnsi="Times New Roman"/>
          <w:b/>
          <w:sz w:val="40"/>
        </w:rPr>
        <w:t>Curriculum Vitae</w:t>
      </w:r>
      <w:bookmarkStart w:id="0" w:name="_GoBack"/>
      <w:bookmarkEnd w:id="0"/>
    </w:p>
    <w:p w:rsidR="00D0138B" w:rsidRPr="00D0138B" w:rsidRDefault="00D0138B" w:rsidP="00D0138B">
      <w:pPr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b/>
          <w:sz w:val="24"/>
        </w:rPr>
        <w:t>Nombre</w:t>
      </w:r>
      <w:r w:rsidRPr="00D0138B">
        <w:rPr>
          <w:rFonts w:ascii="Times New Roman" w:hAnsi="Times New Roman"/>
          <w:sz w:val="24"/>
        </w:rPr>
        <w:t xml:space="preserve">: </w:t>
      </w:r>
      <w:r w:rsidRPr="00D0138B">
        <w:rPr>
          <w:rFonts w:ascii="Times New Roman" w:hAnsi="Times New Roman"/>
          <w:sz w:val="24"/>
        </w:rPr>
        <w:tab/>
      </w:r>
      <w:r w:rsidRPr="00D0138B">
        <w:rPr>
          <w:rFonts w:ascii="Times New Roman" w:hAnsi="Times New Roman"/>
          <w:sz w:val="24"/>
        </w:rPr>
        <w:tab/>
      </w:r>
      <w:r w:rsidRPr="00D0138B">
        <w:rPr>
          <w:rFonts w:ascii="Times New Roman" w:hAnsi="Times New Roman"/>
          <w:sz w:val="24"/>
        </w:rPr>
        <w:tab/>
        <w:t>Pablo de Jesús González Alvarado</w:t>
      </w:r>
    </w:p>
    <w:p w:rsidR="00D0138B" w:rsidRPr="00D0138B" w:rsidRDefault="00D0138B" w:rsidP="00D0138B">
      <w:pPr>
        <w:ind w:left="708" w:hanging="708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b/>
          <w:sz w:val="24"/>
        </w:rPr>
        <w:t>Teléfono Celular:</w:t>
      </w:r>
      <w:r w:rsidRPr="00D0138B">
        <w:rPr>
          <w:rFonts w:ascii="Times New Roman" w:hAnsi="Times New Roman"/>
          <w:sz w:val="24"/>
        </w:rPr>
        <w:tab/>
      </w:r>
      <w:r w:rsidRPr="00D0138B">
        <w:rPr>
          <w:rFonts w:ascii="Times New Roman" w:hAnsi="Times New Roman"/>
          <w:sz w:val="24"/>
        </w:rPr>
        <w:tab/>
        <w:t>+52 238 1</w:t>
      </w:r>
      <w:r w:rsidR="007B30E5">
        <w:rPr>
          <w:rFonts w:ascii="Times New Roman" w:hAnsi="Times New Roman"/>
          <w:sz w:val="24"/>
        </w:rPr>
        <w:t>33 60 66</w:t>
      </w:r>
    </w:p>
    <w:p w:rsidR="00D0138B" w:rsidRPr="00D0138B" w:rsidRDefault="00D0138B" w:rsidP="00D0138B">
      <w:pPr>
        <w:ind w:left="2124" w:hanging="2124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b/>
          <w:sz w:val="24"/>
        </w:rPr>
        <w:t>Correo electrónico:</w:t>
      </w:r>
      <w:r w:rsidRPr="00D0138B">
        <w:rPr>
          <w:rFonts w:ascii="Times New Roman" w:hAnsi="Times New Roman"/>
          <w:b/>
          <w:sz w:val="24"/>
        </w:rPr>
        <w:tab/>
      </w:r>
      <w:r w:rsidRPr="00D0138B">
        <w:rPr>
          <w:rFonts w:ascii="Times New Roman" w:hAnsi="Times New Roman"/>
          <w:b/>
          <w:sz w:val="24"/>
        </w:rPr>
        <w:tab/>
      </w:r>
      <w:r w:rsidRPr="00D0138B">
        <w:rPr>
          <w:rFonts w:ascii="Times New Roman" w:hAnsi="Times New Roman"/>
          <w:sz w:val="24"/>
        </w:rPr>
        <w:t>pag753@gmail.com</w:t>
      </w:r>
    </w:p>
    <w:p w:rsidR="00D0138B" w:rsidRPr="00D0138B" w:rsidRDefault="00D0138B" w:rsidP="00D0138B">
      <w:pPr>
        <w:ind w:left="2832" w:hanging="2832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Sitio Web:</w:t>
      </w:r>
      <w:r w:rsidRPr="00D0138B">
        <w:rPr>
          <w:rFonts w:ascii="Times New Roman" w:hAnsi="Times New Roman"/>
          <w:b/>
          <w:sz w:val="24"/>
        </w:rPr>
        <w:tab/>
      </w:r>
      <w:r w:rsidRPr="00D0138B">
        <w:rPr>
          <w:rFonts w:ascii="Times New Roman" w:hAnsi="Times New Roman"/>
          <w:sz w:val="24"/>
        </w:rPr>
        <w:t>https://pag753.000webhostapp.com/</w:t>
      </w: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</w:p>
    <w:p w:rsidR="00D0138B" w:rsidRPr="00D0138B" w:rsidRDefault="003240B6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t>Resumen</w:t>
      </w:r>
    </w:p>
    <w:p w:rsidR="00D0138B" w:rsidRPr="00D0138B" w:rsidRDefault="00D0138B" w:rsidP="00D0138B">
      <w:pPr>
        <w:spacing w:line="256" w:lineRule="auto"/>
        <w:ind w:firstLine="708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Ingeniero de software con un año de experiencia en la parte de backend y frontend utilizando la tecnología PHP y sus frameworksCodeigniter y Yii2. Participando en proyectos de gestión de información en bases de datos. Estoy dispuesto a aprender más y usar otras tecnologías sobre todo en JavaScript, Python y Ruby.</w:t>
      </w:r>
    </w:p>
    <w:p w:rsidR="00D0138B" w:rsidRPr="00D0138B" w:rsidRDefault="00D0138B" w:rsidP="00D0138B">
      <w:pPr>
        <w:pStyle w:val="HTMLconformatoprevio"/>
        <w:rPr>
          <w:rFonts w:ascii="Times New Roman" w:hAnsi="Times New Roman" w:cs="Times New Roman"/>
          <w:sz w:val="24"/>
          <w:szCs w:val="22"/>
          <w:lang w:eastAsia="en-US"/>
        </w:rPr>
      </w:pPr>
    </w:p>
    <w:p w:rsidR="00D0138B" w:rsidRPr="00D0138B" w:rsidRDefault="00D0138B" w:rsidP="00D0138B">
      <w:pPr>
        <w:jc w:val="center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b/>
          <w:sz w:val="28"/>
        </w:rPr>
        <w:t>Habilidades y herramientas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Lenguajes de programación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 w:rsidSect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PHP: 70%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JavaScript: 60%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Python: 50%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Java: 40%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C / C++ / C#: 40%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lastRenderedPageBreak/>
        <w:t>Frontend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jQuery: 70%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Bootstrap: 70%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HTML/CSS: 70%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lastRenderedPageBreak/>
        <w:t>Backend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PHP Frameworks: 70%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Node.js: 50%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Python/Django: 40%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lastRenderedPageBreak/>
        <w:t>Otros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Git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FontAwesome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Linux</w:t>
      </w:r>
    </w:p>
    <w:p w:rsidR="00D0138B" w:rsidRPr="00D0138B" w:rsidRDefault="00D0138B" w:rsidP="00D0138B">
      <w:pPr>
        <w:spacing w:after="0"/>
        <w:rPr>
          <w:rFonts w:ascii="Times New Roman" w:hAnsi="Times New Roman"/>
          <w:b/>
          <w:sz w:val="28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lastRenderedPageBreak/>
        <w:t>Experiencia laboral</w:t>
      </w:r>
    </w:p>
    <w:p w:rsidR="008E18D3" w:rsidRDefault="008E18D3" w:rsidP="008E18D3">
      <w:pPr>
        <w:jc w:val="both"/>
        <w:rPr>
          <w:rFonts w:ascii="Times New Roman" w:eastAsia="Times New Roman" w:hAnsi="Times New Roman"/>
          <w:b/>
          <w:bCs/>
          <w:sz w:val="26"/>
          <w:szCs w:val="26"/>
          <w:lang w:eastAsia="es-MX"/>
        </w:rPr>
      </w:pPr>
      <w:r w:rsidRPr="003E5522">
        <w:rPr>
          <w:rFonts w:ascii="Times New Roman" w:eastAsia="Times New Roman" w:hAnsi="Times New Roman"/>
          <w:b/>
          <w:bCs/>
          <w:sz w:val="26"/>
          <w:szCs w:val="26"/>
          <w:lang w:eastAsia="es-MX"/>
        </w:rPr>
        <w:t>Desarrollador Full Stack</w:t>
      </w:r>
    </w:p>
    <w:p w:rsidR="008E18D3" w:rsidRPr="00D0138B" w:rsidRDefault="008E18D3" w:rsidP="008E18D3">
      <w:pPr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Grupo Salinas, Marzo 2019 - actualmente</w:t>
      </w:r>
    </w:p>
    <w:p w:rsidR="008E18D3" w:rsidRPr="00D0138B" w:rsidRDefault="008E18D3" w:rsidP="008E18D3">
      <w:pPr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Responsable de desarrollar servicios REST y portales web para la gestión de la empresa.</w:t>
      </w:r>
    </w:p>
    <w:p w:rsidR="008E18D3" w:rsidRPr="00D0138B" w:rsidRDefault="008E18D3" w:rsidP="008E18D3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Descripción</w:t>
      </w:r>
    </w:p>
    <w:p w:rsidR="008E18D3" w:rsidRPr="00D0138B" w:rsidRDefault="008E18D3" w:rsidP="008E18D3">
      <w:pPr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Responsable de desarrollar servicios REST y portales web para la gestión de la empresa.</w:t>
      </w:r>
    </w:p>
    <w:p w:rsidR="008E18D3" w:rsidRPr="00D0138B" w:rsidRDefault="008E18D3" w:rsidP="008E18D3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Tecnologías usadas:</w:t>
      </w:r>
    </w:p>
    <w:p w:rsidR="008E18D3" w:rsidRPr="00D0138B" w:rsidRDefault="008E18D3" w:rsidP="008E18D3">
      <w:pPr>
        <w:spacing w:after="0"/>
        <w:rPr>
          <w:rFonts w:ascii="Times New Roman" w:hAnsi="Times New Roman"/>
          <w:sz w:val="24"/>
        </w:rPr>
        <w:sectPr w:rsidR="008E18D3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8E18D3" w:rsidRPr="003E5522" w:rsidRDefault="008E18D3" w:rsidP="008E18D3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Java</w:t>
      </w:r>
    </w:p>
    <w:p w:rsidR="008E18D3" w:rsidRPr="003E5522" w:rsidRDefault="008E18D3" w:rsidP="008E18D3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Spring boot </w:t>
      </w:r>
    </w:p>
    <w:p w:rsidR="008E18D3" w:rsidRPr="003E5522" w:rsidRDefault="008E18D3" w:rsidP="008E18D3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Struts </w:t>
      </w:r>
    </w:p>
    <w:p w:rsidR="008E18D3" w:rsidRPr="003E5522" w:rsidRDefault="008E18D3" w:rsidP="008E18D3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t>jQuery </w:t>
      </w:r>
    </w:p>
    <w:p w:rsidR="008E18D3" w:rsidRPr="003E5522" w:rsidRDefault="008E18D3" w:rsidP="008E18D3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3E5522">
        <w:rPr>
          <w:rFonts w:ascii="Times New Roman" w:hAnsi="Times New Roman"/>
          <w:sz w:val="24"/>
        </w:rPr>
        <w:lastRenderedPageBreak/>
        <w:t>HTML5 </w:t>
      </w:r>
    </w:p>
    <w:p w:rsidR="008E18D3" w:rsidRPr="008E18D3" w:rsidRDefault="008E18D3" w:rsidP="008E18D3">
      <w:pPr>
        <w:numPr>
          <w:ilvl w:val="0"/>
          <w:numId w:val="7"/>
        </w:numPr>
        <w:spacing w:line="256" w:lineRule="auto"/>
        <w:jc w:val="both"/>
        <w:rPr>
          <w:sz w:val="26"/>
          <w:szCs w:val="26"/>
        </w:rPr>
      </w:pPr>
      <w:r w:rsidRPr="008E18D3">
        <w:rPr>
          <w:rFonts w:ascii="Times New Roman" w:hAnsi="Times New Roman"/>
          <w:sz w:val="24"/>
        </w:rPr>
        <w:t>JSP</w:t>
      </w:r>
    </w:p>
    <w:p w:rsidR="008E18D3" w:rsidRDefault="008E18D3" w:rsidP="008E18D3">
      <w:pPr>
        <w:pStyle w:val="Ttulo3"/>
        <w:rPr>
          <w:sz w:val="26"/>
          <w:szCs w:val="26"/>
        </w:rPr>
        <w:sectPr w:rsidR="008E18D3" w:rsidSect="008E18D3">
          <w:type w:val="continuous"/>
          <w:pgSz w:w="12240" w:h="15840"/>
          <w:pgMar w:top="1417" w:right="1701" w:bottom="1417" w:left="1701" w:header="708" w:footer="708" w:gutter="0"/>
          <w:cols w:num="3" w:space="720"/>
        </w:sectPr>
      </w:pPr>
    </w:p>
    <w:p w:rsidR="008E18D3" w:rsidRDefault="008E18D3" w:rsidP="008E18D3">
      <w:pPr>
        <w:pStyle w:val="Ttulo3"/>
        <w:rPr>
          <w:sz w:val="26"/>
          <w:szCs w:val="26"/>
        </w:rPr>
      </w:pPr>
    </w:p>
    <w:p w:rsidR="00D0138B" w:rsidRPr="00D0138B" w:rsidRDefault="00D0138B" w:rsidP="00DF1D12">
      <w:pPr>
        <w:pStyle w:val="Ttulo3"/>
        <w:rPr>
          <w:sz w:val="26"/>
          <w:szCs w:val="26"/>
        </w:rPr>
      </w:pPr>
      <w:r w:rsidRPr="00D0138B">
        <w:rPr>
          <w:sz w:val="26"/>
          <w:szCs w:val="26"/>
        </w:rPr>
        <w:t>Desarrollador Full Stack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 xml:space="preserve">TecNM / Instituto Tecnológico de Tehuacán, Septiembre de 2018 – </w:t>
      </w:r>
      <w:r w:rsidR="003240B6" w:rsidRPr="00D0138B">
        <w:rPr>
          <w:rFonts w:ascii="Times New Roman" w:hAnsi="Times New Roman"/>
          <w:sz w:val="24"/>
        </w:rPr>
        <w:t>Diciembre</w:t>
      </w:r>
      <w:r w:rsidRPr="00D0138B">
        <w:rPr>
          <w:rFonts w:ascii="Times New Roman" w:hAnsi="Times New Roman"/>
          <w:sz w:val="24"/>
        </w:rPr>
        <w:t xml:space="preserve"> de 2018</w:t>
      </w:r>
    </w:p>
    <w:p w:rsidR="00D0138B" w:rsidRPr="00D0138B" w:rsidRDefault="00D0138B" w:rsidP="00D0138B">
      <w:p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Responsable del desarrollo full stack y la base de datos del módulo 'Instrumentación didáctica' para uso de todos los docentes del Tecnológico Nacional de México.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Logros:</w:t>
      </w:r>
    </w:p>
    <w:p w:rsidR="00D0138B" w:rsidRPr="00D0138B" w:rsidRDefault="00D0138B" w:rsidP="00D0138B">
      <w:p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Antes los docentes hacían la instrumentación didáctica en programas como "word", siguiendo normas y formatos específicos, pero ahora: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El llenado de datos es rápido, intuitivo y eficaz.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Al final de la captura los docentes obtienen la instrumentación didáctica en un PDF cumpliendo las normas y formatos requeridos y la confianza de que todo lo que escribieron y guardaron se encuentra en una base de datos.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El documento una vez generado puede ser consultado o editado en la plataforma cuando y donde ellos quieran desde un navegador web y con una conexión a internet.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</w:t>
      </w:r>
      <w:r w:rsidRPr="00D0138B">
        <w:rPr>
          <w:rFonts w:ascii="Times New Roman" w:hAnsi="Times New Roman"/>
          <w:b/>
          <w:sz w:val="24"/>
        </w:rPr>
        <w:t>ecnologías usadas: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PHP 7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Yii 2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jQuery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MariaDB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HTML5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Bootstrap 4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 w:rsidSect="00D0138B">
          <w:type w:val="continuous"/>
          <w:pgSz w:w="12240" w:h="15840"/>
          <w:pgMar w:top="1417" w:right="1701" w:bottom="1417" w:left="1701" w:header="708" w:footer="708" w:gutter="0"/>
          <w:cols w:num="3" w:space="708"/>
        </w:sectPr>
      </w:pPr>
    </w:p>
    <w:p w:rsidR="00D0138B" w:rsidRPr="00D0138B" w:rsidRDefault="00D0138B" w:rsidP="00D0138B">
      <w:pPr>
        <w:pStyle w:val="Ttulo3"/>
        <w:rPr>
          <w:sz w:val="26"/>
          <w:szCs w:val="26"/>
        </w:rPr>
      </w:pPr>
      <w:r w:rsidRPr="00D0138B">
        <w:rPr>
          <w:sz w:val="26"/>
          <w:szCs w:val="26"/>
        </w:rPr>
        <w:lastRenderedPageBreak/>
        <w:t>Desarrollador web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Lavados Especiales, Febrero de 2018 – Julio de 2018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Responsable del desarrollo full stack y de base de datos de la plataforma para la gestión del proceso de lavandería en la empresa 'Lavados Especiales' en la ciudad de Puebla.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Descripción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Plataforma para automatizar de manera eficiente el control de los procesos de lavado y la administración de la empresa con la implementación del proyecto para obtener un mejor control interno más rápido y eficaz.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Tecnologías usadas: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PHP 7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Codeigniter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MySQL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jQuery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HTML5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Bootstrap 4</w:t>
      </w:r>
    </w:p>
    <w:p w:rsidR="00D0138B" w:rsidRPr="00D0138B" w:rsidRDefault="00D0138B" w:rsidP="00D0138B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Data Tables</w:t>
      </w:r>
    </w:p>
    <w:p w:rsidR="00D0138B" w:rsidRPr="00D0138B" w:rsidRDefault="00D0138B" w:rsidP="00D0138B">
      <w:pPr>
        <w:spacing w:after="0"/>
        <w:rPr>
          <w:rFonts w:ascii="Times New Roman" w:hAnsi="Times New Roman"/>
          <w:b/>
          <w:sz w:val="28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3" w:space="708"/>
        </w:sectPr>
      </w:pPr>
    </w:p>
    <w:p w:rsidR="003E5522" w:rsidRDefault="003E5522" w:rsidP="00D0138B">
      <w:pPr>
        <w:jc w:val="center"/>
        <w:rPr>
          <w:rFonts w:ascii="Times New Roman" w:hAnsi="Times New Roman"/>
          <w:b/>
          <w:sz w:val="28"/>
        </w:rPr>
        <w:sectPr w:rsidR="003E5522" w:rsidSect="003E5522">
          <w:type w:val="continuous"/>
          <w:pgSz w:w="12240" w:h="15840"/>
          <w:pgMar w:top="1417" w:right="1701" w:bottom="1417" w:left="1701" w:header="708" w:footer="708" w:gutter="0"/>
          <w:cols w:num="3" w:space="720"/>
        </w:sectPr>
      </w:pPr>
    </w:p>
    <w:p w:rsidR="003E5522" w:rsidRDefault="003E5522" w:rsidP="00D0138B">
      <w:pPr>
        <w:jc w:val="center"/>
        <w:rPr>
          <w:rFonts w:ascii="Times New Roman" w:hAnsi="Times New Roman"/>
          <w:b/>
          <w:sz w:val="28"/>
        </w:rPr>
      </w:pP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t>Educación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Ingeniería en Sistemas Computacionales, TecNM / Instituto Tecnológico de Tehuacán</w:t>
      </w:r>
    </w:p>
    <w:p w:rsidR="00D0138B" w:rsidRPr="00295C62" w:rsidRDefault="00D0138B" w:rsidP="00D0138B">
      <w:pPr>
        <w:jc w:val="both"/>
        <w:rPr>
          <w:rFonts w:ascii="Times New Roman" w:hAnsi="Times New Roman"/>
          <w:b/>
          <w:sz w:val="28"/>
          <w:lang w:val="en-US"/>
        </w:rPr>
      </w:pPr>
      <w:r w:rsidRPr="00295C62">
        <w:rPr>
          <w:rFonts w:ascii="Times New Roman" w:hAnsi="Times New Roman"/>
          <w:sz w:val="24"/>
          <w:lang w:val="en-US"/>
        </w:rPr>
        <w:t>2014 - 2018</w:t>
      </w:r>
    </w:p>
    <w:p w:rsidR="00D0138B" w:rsidRPr="00295C62" w:rsidRDefault="00D0138B" w:rsidP="00D0138B">
      <w:pPr>
        <w:jc w:val="center"/>
        <w:rPr>
          <w:rFonts w:ascii="Times New Roman" w:hAnsi="Times New Roman"/>
          <w:b/>
          <w:sz w:val="28"/>
          <w:lang w:val="en-US"/>
        </w:rPr>
      </w:pPr>
      <w:r w:rsidRPr="00295C62">
        <w:rPr>
          <w:rFonts w:ascii="Times New Roman" w:hAnsi="Times New Roman"/>
          <w:b/>
          <w:sz w:val="28"/>
          <w:lang w:val="en-US"/>
        </w:rPr>
        <w:t>Certificaciones</w:t>
      </w:r>
    </w:p>
    <w:p w:rsidR="00D0138B" w:rsidRPr="00295C62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295C62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D0138B" w:rsidRPr="00295C62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295C62">
        <w:rPr>
          <w:rFonts w:ascii="Times New Roman" w:hAnsi="Times New Roman"/>
          <w:sz w:val="24"/>
          <w:lang w:val="en-US"/>
        </w:rPr>
        <w:t>Software Development Fundamentals, 2015</w:t>
      </w:r>
    </w:p>
    <w:p w:rsidR="00D0138B" w:rsidRPr="00295C62" w:rsidRDefault="00D0138B" w:rsidP="00D0138B">
      <w:pPr>
        <w:jc w:val="both"/>
        <w:rPr>
          <w:rFonts w:ascii="Times New Roman" w:hAnsi="Times New Roman"/>
          <w:b/>
          <w:sz w:val="24"/>
          <w:lang w:val="en-US"/>
        </w:rPr>
      </w:pPr>
      <w:r w:rsidRPr="00295C62">
        <w:rPr>
          <w:rFonts w:ascii="Times New Roman" w:hAnsi="Times New Roman"/>
          <w:b/>
          <w:sz w:val="24"/>
          <w:lang w:val="en-US"/>
        </w:rPr>
        <w:t>Microsoft Technology Associate</w:t>
      </w:r>
    </w:p>
    <w:p w:rsidR="00D0138B" w:rsidRPr="00295C62" w:rsidRDefault="00D0138B" w:rsidP="00D0138B">
      <w:pPr>
        <w:jc w:val="both"/>
        <w:rPr>
          <w:rFonts w:ascii="Times New Roman" w:hAnsi="Times New Roman"/>
          <w:sz w:val="24"/>
          <w:lang w:val="en-US"/>
        </w:rPr>
      </w:pPr>
      <w:r w:rsidRPr="00295C62">
        <w:rPr>
          <w:rFonts w:ascii="Times New Roman" w:hAnsi="Times New Roman"/>
          <w:sz w:val="24"/>
          <w:lang w:val="en-US"/>
        </w:rPr>
        <w:t>Database Fundamentals, 2015</w:t>
      </w: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t>Reconocimientos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Concurso estatal de programación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 xml:space="preserve">En el </w:t>
      </w:r>
      <w:hyperlink r:id="rId7" w:tgtFrame="_blank" w:history="1">
        <w:r w:rsidRPr="00D0138B">
          <w:rPr>
            <w:rFonts w:ascii="Times New Roman" w:hAnsi="Times New Roman"/>
            <w:sz w:val="24"/>
          </w:rPr>
          <w:t>IT de Puebla</w:t>
        </w:r>
      </w:hyperlink>
      <w:r w:rsidRPr="00D0138B">
        <w:rPr>
          <w:rFonts w:ascii="Times New Roman" w:hAnsi="Times New Roman"/>
          <w:sz w:val="24"/>
        </w:rPr>
        <w:t xml:space="preserve"> el 22 de Abril de 2016. Ganador del tercer lugar en la categoría intermedia.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Evento Nacional Estudiantil de Innovación Tecnológica (ENEIT) 2016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Etapa nacional en el IT de Pachuca del 22 al 25 de noviembre de 2016 por el proyecto “Enerluz".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 w:rsidRPr="00D0138B">
        <w:rPr>
          <w:rFonts w:ascii="Times New Roman" w:hAnsi="Times New Roman"/>
          <w:b/>
          <w:sz w:val="24"/>
        </w:rPr>
        <w:t>ENEIT 2016</w:t>
      </w:r>
    </w:p>
    <w:p w:rsidR="00D0138B" w:rsidRPr="00D0138B" w:rsidRDefault="00D0138B" w:rsidP="00D0138B">
      <w:pPr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Etapa regional en el IT de Gustavo A. Madero en la Ciudad de México, del 20 al 23 de septiembre de 2016 por los proyectos “Enerluz” y “Autosilla”. Ganador con “Enerluz”.</w:t>
      </w: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lastRenderedPageBreak/>
        <w:t>Idiomas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Español (Nativo)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Inglés (Intermedio)</w:t>
      </w: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 w:rsidRPr="00D0138B">
        <w:rPr>
          <w:rFonts w:ascii="Times New Roman" w:hAnsi="Times New Roman"/>
          <w:b/>
          <w:sz w:val="28"/>
        </w:rPr>
        <w:t>Intereses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Leer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t>Nadar</w:t>
      </w:r>
    </w:p>
    <w:p w:rsidR="00D0138B" w:rsidRPr="00D0138B" w:rsidRDefault="00D0138B" w:rsidP="00D0138B">
      <w:pPr>
        <w:numPr>
          <w:ilvl w:val="0"/>
          <w:numId w:val="6"/>
        </w:numPr>
        <w:spacing w:line="256" w:lineRule="auto"/>
        <w:jc w:val="both"/>
        <w:rPr>
          <w:rFonts w:ascii="Times New Roman" w:hAnsi="Times New Roman"/>
          <w:sz w:val="24"/>
        </w:rPr>
      </w:pPr>
      <w:r w:rsidRPr="00D0138B">
        <w:rPr>
          <w:rFonts w:ascii="Times New Roman" w:hAnsi="Times New Roman"/>
          <w:sz w:val="24"/>
        </w:rPr>
        <w:lastRenderedPageBreak/>
        <w:t>Ver películas</w:t>
      </w:r>
    </w:p>
    <w:p w:rsidR="00D0138B" w:rsidRPr="00D0138B" w:rsidRDefault="00D0138B" w:rsidP="00D0138B">
      <w:pPr>
        <w:spacing w:after="0"/>
        <w:rPr>
          <w:rFonts w:ascii="Times New Roman" w:hAnsi="Times New Roman"/>
          <w:sz w:val="24"/>
        </w:rPr>
        <w:sectPr w:rsidR="00D0138B" w:rsidRPr="00D0138B">
          <w:type w:val="continuous"/>
          <w:pgSz w:w="12240" w:h="15840"/>
          <w:pgMar w:top="1417" w:right="1701" w:bottom="1417" w:left="1701" w:header="708" w:footer="708" w:gutter="0"/>
          <w:cols w:num="2" w:space="708"/>
        </w:sectPr>
      </w:pPr>
    </w:p>
    <w:p w:rsidR="00D0138B" w:rsidRPr="00D0138B" w:rsidRDefault="00D0138B" w:rsidP="00D0138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Voluntariado</w:t>
      </w:r>
    </w:p>
    <w:p w:rsidR="00D0138B" w:rsidRPr="00D0138B" w:rsidRDefault="00D0138B" w:rsidP="00D0138B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Misionero de tiempo completo</w:t>
      </w:r>
    </w:p>
    <w:p w:rsidR="00D0138B" w:rsidRPr="00D0138B" w:rsidRDefault="00A32B8E" w:rsidP="00D0138B">
      <w:pPr>
        <w:jc w:val="both"/>
        <w:rPr>
          <w:rFonts w:ascii="Times New Roman" w:hAnsi="Times New Roman"/>
          <w:sz w:val="24"/>
        </w:rPr>
      </w:pPr>
      <w:hyperlink r:id="rId8" w:tgtFrame="_blank" w:history="1">
        <w:r w:rsidR="00D0138B" w:rsidRPr="00D0138B">
          <w:rPr>
            <w:rStyle w:val="Hipervnculo"/>
            <w:rFonts w:ascii="Times New Roman" w:hAnsi="Times New Roman"/>
            <w:sz w:val="24"/>
          </w:rPr>
          <w:t>Misioneros Servidores de la Palabra</w:t>
        </w:r>
      </w:hyperlink>
      <w:r w:rsidR="00D0138B" w:rsidRPr="00D0138B">
        <w:rPr>
          <w:rFonts w:ascii="Times New Roman" w:hAnsi="Times New Roman"/>
          <w:sz w:val="24"/>
        </w:rPr>
        <w:t xml:space="preserve">, </w:t>
      </w:r>
      <w:r w:rsidR="00D0138B">
        <w:rPr>
          <w:rFonts w:ascii="Times New Roman" w:hAnsi="Times New Roman"/>
          <w:sz w:val="24"/>
        </w:rPr>
        <w:t>Abril de</w:t>
      </w:r>
      <w:r w:rsidR="00D0138B" w:rsidRPr="00D0138B">
        <w:rPr>
          <w:rFonts w:ascii="Times New Roman" w:hAnsi="Times New Roman"/>
          <w:sz w:val="24"/>
        </w:rPr>
        <w:t xml:space="preserve"> 2011 </w:t>
      </w:r>
      <w:r w:rsidR="00D0138B">
        <w:rPr>
          <w:rFonts w:ascii="Times New Roman" w:hAnsi="Times New Roman"/>
          <w:sz w:val="24"/>
        </w:rPr>
        <w:t>–</w:t>
      </w:r>
      <w:r w:rsidR="00D0138B" w:rsidRPr="00D0138B">
        <w:rPr>
          <w:rFonts w:ascii="Times New Roman" w:hAnsi="Times New Roman"/>
          <w:sz w:val="24"/>
        </w:rPr>
        <w:t xml:space="preserve"> Sept</w:t>
      </w:r>
      <w:r w:rsidR="00D0138B">
        <w:rPr>
          <w:rFonts w:ascii="Times New Roman" w:hAnsi="Times New Roman"/>
          <w:sz w:val="24"/>
        </w:rPr>
        <w:t>iembre de</w:t>
      </w:r>
      <w:r w:rsidR="00D0138B" w:rsidRPr="00D0138B">
        <w:rPr>
          <w:rFonts w:ascii="Times New Roman" w:hAnsi="Times New Roman"/>
          <w:sz w:val="24"/>
        </w:rPr>
        <w:t xml:space="preserve"> 2013</w:t>
      </w:r>
    </w:p>
    <w:p w:rsidR="00BF6D48" w:rsidRPr="00D0138B" w:rsidRDefault="00BF6D48" w:rsidP="00D0138B">
      <w:pPr>
        <w:jc w:val="both"/>
        <w:rPr>
          <w:rFonts w:ascii="Times New Roman" w:hAnsi="Times New Roman"/>
          <w:sz w:val="24"/>
        </w:rPr>
      </w:pPr>
    </w:p>
    <w:sectPr w:rsidR="00BF6D48" w:rsidRPr="00D0138B" w:rsidSect="009210A0"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11" w:rsidRDefault="00C54A11" w:rsidP="00036600">
      <w:pPr>
        <w:spacing w:after="0" w:line="240" w:lineRule="auto"/>
      </w:pPr>
      <w:r>
        <w:separator/>
      </w:r>
    </w:p>
  </w:endnote>
  <w:endnote w:type="continuationSeparator" w:id="1">
    <w:p w:rsidR="00C54A11" w:rsidRDefault="00C54A11" w:rsidP="0003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D48" w:rsidRDefault="00BF6D48">
    <w:pPr>
      <w:pStyle w:val="Piedepgina"/>
    </w:pPr>
    <w:r>
      <w:rPr>
        <w:rFonts w:ascii="Times New Roman" w:hAnsi="Times New Roman"/>
        <w:sz w:val="24"/>
      </w:rPr>
      <w:t>201</w:t>
    </w:r>
    <w:r w:rsidR="00857343">
      <w:rPr>
        <w:rFonts w:ascii="Times New Roman" w:hAnsi="Times New Roman"/>
        <w:sz w:val="24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11" w:rsidRDefault="00C54A11" w:rsidP="00036600">
      <w:pPr>
        <w:spacing w:after="0" w:line="240" w:lineRule="auto"/>
      </w:pPr>
      <w:r>
        <w:separator/>
      </w:r>
    </w:p>
  </w:footnote>
  <w:footnote w:type="continuationSeparator" w:id="1">
    <w:p w:rsidR="00C54A11" w:rsidRDefault="00C54A11" w:rsidP="0003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3C2"/>
    <w:multiLevelType w:val="hybridMultilevel"/>
    <w:tmpl w:val="532C29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CD4DEA"/>
    <w:multiLevelType w:val="hybridMultilevel"/>
    <w:tmpl w:val="8F0C29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AC6C88"/>
    <w:multiLevelType w:val="hybridMultilevel"/>
    <w:tmpl w:val="E51A95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0A32EC"/>
    <w:multiLevelType w:val="hybridMultilevel"/>
    <w:tmpl w:val="A51EF2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C96233"/>
    <w:multiLevelType w:val="hybridMultilevel"/>
    <w:tmpl w:val="10B2F1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D102D"/>
    <w:multiLevelType w:val="hybridMultilevel"/>
    <w:tmpl w:val="6060D6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E82524"/>
    <w:multiLevelType w:val="multilevel"/>
    <w:tmpl w:val="25B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45DB1"/>
    <w:multiLevelType w:val="hybridMultilevel"/>
    <w:tmpl w:val="1E200F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5229BD"/>
    <w:multiLevelType w:val="multilevel"/>
    <w:tmpl w:val="E25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54D"/>
    <w:rsid w:val="00013A05"/>
    <w:rsid w:val="00013F41"/>
    <w:rsid w:val="00016DA0"/>
    <w:rsid w:val="00021CBD"/>
    <w:rsid w:val="00036600"/>
    <w:rsid w:val="000405EE"/>
    <w:rsid w:val="000418CD"/>
    <w:rsid w:val="00056BFB"/>
    <w:rsid w:val="00072CB3"/>
    <w:rsid w:val="00073BA5"/>
    <w:rsid w:val="000757B4"/>
    <w:rsid w:val="00081CFD"/>
    <w:rsid w:val="000B0A31"/>
    <w:rsid w:val="000B2929"/>
    <w:rsid w:val="000B5BD6"/>
    <w:rsid w:val="000C3C38"/>
    <w:rsid w:val="000C6E0E"/>
    <w:rsid w:val="000E2002"/>
    <w:rsid w:val="000F076F"/>
    <w:rsid w:val="000F0D96"/>
    <w:rsid w:val="000F698A"/>
    <w:rsid w:val="000F70A7"/>
    <w:rsid w:val="001057F0"/>
    <w:rsid w:val="0011202C"/>
    <w:rsid w:val="001221A8"/>
    <w:rsid w:val="001229D5"/>
    <w:rsid w:val="00143C73"/>
    <w:rsid w:val="00150CD9"/>
    <w:rsid w:val="00156F7C"/>
    <w:rsid w:val="001576EE"/>
    <w:rsid w:val="00160D85"/>
    <w:rsid w:val="00171F0A"/>
    <w:rsid w:val="00181B38"/>
    <w:rsid w:val="00185540"/>
    <w:rsid w:val="00186B2E"/>
    <w:rsid w:val="00187824"/>
    <w:rsid w:val="001A230C"/>
    <w:rsid w:val="001F61BD"/>
    <w:rsid w:val="001F7D5F"/>
    <w:rsid w:val="00201C9F"/>
    <w:rsid w:val="002033C5"/>
    <w:rsid w:val="0020744A"/>
    <w:rsid w:val="002210CF"/>
    <w:rsid w:val="0022377A"/>
    <w:rsid w:val="00231536"/>
    <w:rsid w:val="00245089"/>
    <w:rsid w:val="00254EA4"/>
    <w:rsid w:val="00260448"/>
    <w:rsid w:val="002604DE"/>
    <w:rsid w:val="0029431E"/>
    <w:rsid w:val="00295B21"/>
    <w:rsid w:val="00295C62"/>
    <w:rsid w:val="002A1FBC"/>
    <w:rsid w:val="002A2101"/>
    <w:rsid w:val="002E4F5E"/>
    <w:rsid w:val="0030522D"/>
    <w:rsid w:val="0031009E"/>
    <w:rsid w:val="0031067B"/>
    <w:rsid w:val="00316234"/>
    <w:rsid w:val="003172B1"/>
    <w:rsid w:val="00322681"/>
    <w:rsid w:val="003240B6"/>
    <w:rsid w:val="00336B8B"/>
    <w:rsid w:val="0034692D"/>
    <w:rsid w:val="0035766E"/>
    <w:rsid w:val="00357D42"/>
    <w:rsid w:val="00363EA6"/>
    <w:rsid w:val="0036478C"/>
    <w:rsid w:val="0037147F"/>
    <w:rsid w:val="00371E04"/>
    <w:rsid w:val="00391075"/>
    <w:rsid w:val="00396FED"/>
    <w:rsid w:val="003A2663"/>
    <w:rsid w:val="003B630D"/>
    <w:rsid w:val="003D3201"/>
    <w:rsid w:val="003E1511"/>
    <w:rsid w:val="003E5522"/>
    <w:rsid w:val="003F0DDA"/>
    <w:rsid w:val="0041670B"/>
    <w:rsid w:val="00441DF9"/>
    <w:rsid w:val="004529E2"/>
    <w:rsid w:val="004600CA"/>
    <w:rsid w:val="0046254D"/>
    <w:rsid w:val="00467461"/>
    <w:rsid w:val="00470C25"/>
    <w:rsid w:val="004767FB"/>
    <w:rsid w:val="004857ED"/>
    <w:rsid w:val="004959D6"/>
    <w:rsid w:val="004A16A6"/>
    <w:rsid w:val="004A3236"/>
    <w:rsid w:val="004B66E4"/>
    <w:rsid w:val="004C3EF0"/>
    <w:rsid w:val="004F1A34"/>
    <w:rsid w:val="004F3892"/>
    <w:rsid w:val="005008F4"/>
    <w:rsid w:val="005216B1"/>
    <w:rsid w:val="00527C81"/>
    <w:rsid w:val="00534A1D"/>
    <w:rsid w:val="00542128"/>
    <w:rsid w:val="00572031"/>
    <w:rsid w:val="00576281"/>
    <w:rsid w:val="0059091E"/>
    <w:rsid w:val="0059332E"/>
    <w:rsid w:val="00597BBD"/>
    <w:rsid w:val="005A2F5A"/>
    <w:rsid w:val="0060152E"/>
    <w:rsid w:val="00603BA4"/>
    <w:rsid w:val="00606879"/>
    <w:rsid w:val="006074C5"/>
    <w:rsid w:val="00607F27"/>
    <w:rsid w:val="00616666"/>
    <w:rsid w:val="00665301"/>
    <w:rsid w:val="00666710"/>
    <w:rsid w:val="00680EC6"/>
    <w:rsid w:val="006819A2"/>
    <w:rsid w:val="006915DB"/>
    <w:rsid w:val="00696195"/>
    <w:rsid w:val="006A1A53"/>
    <w:rsid w:val="006B5408"/>
    <w:rsid w:val="006C62C0"/>
    <w:rsid w:val="006E719A"/>
    <w:rsid w:val="006F2EBB"/>
    <w:rsid w:val="007119C5"/>
    <w:rsid w:val="00722C17"/>
    <w:rsid w:val="00746936"/>
    <w:rsid w:val="00763B1F"/>
    <w:rsid w:val="00772A82"/>
    <w:rsid w:val="00781619"/>
    <w:rsid w:val="00785B5D"/>
    <w:rsid w:val="00787A7C"/>
    <w:rsid w:val="00791A1D"/>
    <w:rsid w:val="007A2107"/>
    <w:rsid w:val="007B1785"/>
    <w:rsid w:val="007B30E5"/>
    <w:rsid w:val="007E11DB"/>
    <w:rsid w:val="007E6AD1"/>
    <w:rsid w:val="007F267E"/>
    <w:rsid w:val="00802D4A"/>
    <w:rsid w:val="00807A91"/>
    <w:rsid w:val="00852D57"/>
    <w:rsid w:val="00857343"/>
    <w:rsid w:val="0086746C"/>
    <w:rsid w:val="00890A33"/>
    <w:rsid w:val="0089671E"/>
    <w:rsid w:val="008B4908"/>
    <w:rsid w:val="008B693E"/>
    <w:rsid w:val="008B7CE8"/>
    <w:rsid w:val="008C0EB4"/>
    <w:rsid w:val="008D7B8F"/>
    <w:rsid w:val="008E130E"/>
    <w:rsid w:val="008E18D3"/>
    <w:rsid w:val="00903642"/>
    <w:rsid w:val="00906FD4"/>
    <w:rsid w:val="009210A0"/>
    <w:rsid w:val="00970F3A"/>
    <w:rsid w:val="00976D0E"/>
    <w:rsid w:val="0099545E"/>
    <w:rsid w:val="009A414E"/>
    <w:rsid w:val="009B1EEE"/>
    <w:rsid w:val="009B4DA6"/>
    <w:rsid w:val="009E7D35"/>
    <w:rsid w:val="00A06D4E"/>
    <w:rsid w:val="00A1314D"/>
    <w:rsid w:val="00A14EFB"/>
    <w:rsid w:val="00A27A46"/>
    <w:rsid w:val="00A300FD"/>
    <w:rsid w:val="00A32B8E"/>
    <w:rsid w:val="00A44B5E"/>
    <w:rsid w:val="00A523BD"/>
    <w:rsid w:val="00A7363B"/>
    <w:rsid w:val="00A82B3D"/>
    <w:rsid w:val="00A8645A"/>
    <w:rsid w:val="00A958FD"/>
    <w:rsid w:val="00A9722D"/>
    <w:rsid w:val="00AA163E"/>
    <w:rsid w:val="00AA5F26"/>
    <w:rsid w:val="00AC0714"/>
    <w:rsid w:val="00AC787F"/>
    <w:rsid w:val="00AF1D83"/>
    <w:rsid w:val="00AF5FA2"/>
    <w:rsid w:val="00B17795"/>
    <w:rsid w:val="00B23FF4"/>
    <w:rsid w:val="00B35AAA"/>
    <w:rsid w:val="00B41110"/>
    <w:rsid w:val="00B415EE"/>
    <w:rsid w:val="00B43A46"/>
    <w:rsid w:val="00B578B8"/>
    <w:rsid w:val="00B60CC4"/>
    <w:rsid w:val="00B72607"/>
    <w:rsid w:val="00B7536C"/>
    <w:rsid w:val="00B7619B"/>
    <w:rsid w:val="00B82B40"/>
    <w:rsid w:val="00BC1CAC"/>
    <w:rsid w:val="00BC4446"/>
    <w:rsid w:val="00BC47F1"/>
    <w:rsid w:val="00BC58A3"/>
    <w:rsid w:val="00BD6E34"/>
    <w:rsid w:val="00BD6FDA"/>
    <w:rsid w:val="00BF6D48"/>
    <w:rsid w:val="00C01194"/>
    <w:rsid w:val="00C04C96"/>
    <w:rsid w:val="00C20D7E"/>
    <w:rsid w:val="00C33F7B"/>
    <w:rsid w:val="00C53AE3"/>
    <w:rsid w:val="00C54A11"/>
    <w:rsid w:val="00C57461"/>
    <w:rsid w:val="00C63D66"/>
    <w:rsid w:val="00C74227"/>
    <w:rsid w:val="00C77B52"/>
    <w:rsid w:val="00C90FF6"/>
    <w:rsid w:val="00C91994"/>
    <w:rsid w:val="00C9299E"/>
    <w:rsid w:val="00CA31E1"/>
    <w:rsid w:val="00CA6B0E"/>
    <w:rsid w:val="00CA6E91"/>
    <w:rsid w:val="00CE6A07"/>
    <w:rsid w:val="00D0138B"/>
    <w:rsid w:val="00D101F5"/>
    <w:rsid w:val="00D10F35"/>
    <w:rsid w:val="00D14B90"/>
    <w:rsid w:val="00D37934"/>
    <w:rsid w:val="00D40CF0"/>
    <w:rsid w:val="00D52750"/>
    <w:rsid w:val="00D711C6"/>
    <w:rsid w:val="00D93086"/>
    <w:rsid w:val="00DA7F11"/>
    <w:rsid w:val="00DB19DB"/>
    <w:rsid w:val="00DF14B1"/>
    <w:rsid w:val="00DF1D12"/>
    <w:rsid w:val="00E11759"/>
    <w:rsid w:val="00E15CF6"/>
    <w:rsid w:val="00E2488E"/>
    <w:rsid w:val="00E50D5E"/>
    <w:rsid w:val="00E56F30"/>
    <w:rsid w:val="00E651E7"/>
    <w:rsid w:val="00E701B8"/>
    <w:rsid w:val="00E71E0B"/>
    <w:rsid w:val="00E85951"/>
    <w:rsid w:val="00E8798B"/>
    <w:rsid w:val="00EA146E"/>
    <w:rsid w:val="00EA6691"/>
    <w:rsid w:val="00EB3ADA"/>
    <w:rsid w:val="00EF30DC"/>
    <w:rsid w:val="00F4251B"/>
    <w:rsid w:val="00F50048"/>
    <w:rsid w:val="00F53776"/>
    <w:rsid w:val="00F65449"/>
    <w:rsid w:val="00F709C0"/>
    <w:rsid w:val="00F71E0D"/>
    <w:rsid w:val="00F7334B"/>
    <w:rsid w:val="00F758EE"/>
    <w:rsid w:val="00F8205B"/>
    <w:rsid w:val="00F9232B"/>
    <w:rsid w:val="00F9761F"/>
    <w:rsid w:val="00FA6B76"/>
    <w:rsid w:val="00FC268B"/>
    <w:rsid w:val="00FC72B6"/>
    <w:rsid w:val="00FD00FA"/>
    <w:rsid w:val="00FD5B68"/>
    <w:rsid w:val="00FF3E5E"/>
    <w:rsid w:val="00FF4843"/>
    <w:rsid w:val="00FF4D34"/>
    <w:rsid w:val="00FF6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B4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D0138B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badge">
    <w:name w:val="badge"/>
    <w:basedOn w:val="Fuentedeprrafopredeter"/>
    <w:rsid w:val="003E55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9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B4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46254D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72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locked/>
    <w:rsid w:val="0046254D"/>
    <w:rPr>
      <w:rFonts w:ascii="Calibri Light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locked/>
    <w:rsid w:val="00772A82"/>
    <w:rPr>
      <w:rFonts w:ascii="Times New Roman" w:hAnsi="Times New Roman" w:cs="Times New Roman"/>
      <w:b/>
      <w:bCs/>
      <w:sz w:val="27"/>
      <w:szCs w:val="27"/>
      <w:lang w:eastAsia="es-MX"/>
    </w:rPr>
  </w:style>
  <w:style w:type="character" w:styleId="Refdecomentario">
    <w:name w:val="annotation reference"/>
    <w:uiPriority w:val="99"/>
    <w:semiHidden/>
    <w:rsid w:val="0046254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6254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46254D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625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6254D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462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locked/>
    <w:rsid w:val="0046254D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46254D"/>
    <w:rPr>
      <w:rFonts w:cs="Times New Roman"/>
      <w:color w:val="0563C1"/>
      <w:u w:val="single"/>
    </w:rPr>
  </w:style>
  <w:style w:type="paragraph" w:styleId="Encabezado">
    <w:name w:val="header"/>
    <w:basedOn w:val="Normal"/>
    <w:link w:val="Encabezado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03660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03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036600"/>
    <w:rPr>
      <w:rFonts w:cs="Times New Roman"/>
    </w:rPr>
  </w:style>
  <w:style w:type="character" w:customStyle="1" w:styleId="Mencinsinresolver1">
    <w:name w:val="Mención sin resolver1"/>
    <w:uiPriority w:val="99"/>
    <w:semiHidden/>
    <w:rsid w:val="00781619"/>
    <w:rPr>
      <w:rFonts w:cs="Times New Roman"/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1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D0138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omision.org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puebla.edu.mx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de Jesús González Alvarado</dc:creator>
  <cp:lastModifiedBy>B72346</cp:lastModifiedBy>
  <cp:revision>11</cp:revision>
  <cp:lastPrinted>2019-02-16T08:17:00Z</cp:lastPrinted>
  <dcterms:created xsi:type="dcterms:W3CDTF">2019-02-15T20:43:00Z</dcterms:created>
  <dcterms:modified xsi:type="dcterms:W3CDTF">2019-05-21T16:59:00Z</dcterms:modified>
</cp:coreProperties>
</file>