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Answer:i.we could give space between things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ii.it is used to make division of content in a web page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to its current position without changing the layout around it, whereas position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absolute places an element relative to its parent's position and changing the layout around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we could use it with render function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 and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Answer:i.download the expo app on your mobile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ii.open the app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iii.scan the QR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iv.you can now test your game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writes the content written under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Answer:whatever a function component returns is rendered as a React element.React elements let you describe what you want to see on the screen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a text message and a button and View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