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0A7AE" w14:textId="02EAB6E8" w:rsidR="003E4D44" w:rsidRPr="00C36D1E" w:rsidRDefault="000D1E9B" w:rsidP="007E63F3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rFonts w:ascii="Arial" w:hAnsi="Arial" w:cs="Arial"/>
          <w:szCs w:val="20"/>
          <w:lang w:val="en-US"/>
        </w:rPr>
        <w:t xml:space="preserve"> </w:t>
      </w:r>
      <w:r w:rsidR="007E63F3" w:rsidRPr="00C36D1E">
        <w:rPr>
          <w:rFonts w:ascii="Arial" w:hAnsi="Arial" w:cs="Arial"/>
          <w:szCs w:val="20"/>
          <w:lang w:val="en-US"/>
        </w:rPr>
        <w:t>We should do things properly.</w:t>
      </w:r>
    </w:p>
    <w:sectPr w:rsidR="003E4D44" w:rsidRPr="00C36D1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D71AF"/>
    <w:multiLevelType w:val="hybridMultilevel"/>
    <w:tmpl w:val="0DD8523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3461B"/>
    <w:multiLevelType w:val="hybridMultilevel"/>
    <w:tmpl w:val="67F46E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F3"/>
    <w:rsid w:val="000D1E9B"/>
    <w:rsid w:val="003E4D44"/>
    <w:rsid w:val="007E63F3"/>
    <w:rsid w:val="00C3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CA34F"/>
  <w15:chartTrackingRefBased/>
  <w15:docId w15:val="{24729D89-C434-43FA-B1ED-87FF646F0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3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Paganini</dc:creator>
  <cp:keywords/>
  <dc:description/>
  <cp:lastModifiedBy>Matteo Paganini</cp:lastModifiedBy>
  <cp:revision>3</cp:revision>
  <cp:lastPrinted>2021-11-04T21:30:00Z</cp:lastPrinted>
  <dcterms:created xsi:type="dcterms:W3CDTF">2021-11-04T21:29:00Z</dcterms:created>
  <dcterms:modified xsi:type="dcterms:W3CDTF">2021-11-04T21:32:00Z</dcterms:modified>
</cp:coreProperties>
</file>