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8FDE9" w14:textId="1289AC6D" w:rsidR="00304C7C" w:rsidRPr="00DF7905" w:rsidRDefault="002A5D5F" w:rsidP="00DF7905">
      <w:pPr>
        <w:jc w:val="center"/>
      </w:pPr>
      <w:r>
        <w:t xml:space="preserve"> </w:t>
      </w:r>
      <w:r w:rsidR="00080258" w:rsidRPr="006D2D65">
        <w:rPr>
          <w:noProof/>
          <w:lang w:val="fr-FR" w:eastAsia="fr-FR"/>
        </w:rPr>
        <w:drawing>
          <wp:inline distT="0" distB="0" distL="0" distR="0" wp14:anchorId="0048C602" wp14:editId="02E0EF2E">
            <wp:extent cx="4071620" cy="2444115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5267" w14:textId="6BEF3A59" w:rsidR="00304C7C" w:rsidRPr="00DF7905" w:rsidRDefault="00304C7C" w:rsidP="00DF7905">
      <w:pPr>
        <w:jc w:val="center"/>
      </w:pPr>
    </w:p>
    <w:p w14:paraId="0F09A3C8" w14:textId="77777777" w:rsidR="00304C7C" w:rsidRPr="00DF7905" w:rsidRDefault="00304C7C" w:rsidP="00DF7905">
      <w:pPr>
        <w:jc w:val="center"/>
      </w:pPr>
    </w:p>
    <w:p w14:paraId="49A0A154" w14:textId="6E266E1A" w:rsidR="00AB4687" w:rsidRDefault="00A700FE" w:rsidP="00304C7C">
      <w:pPr>
        <w:jc w:val="center"/>
        <w:rPr>
          <w:b/>
          <w:sz w:val="72"/>
        </w:rPr>
      </w:pPr>
      <w:r>
        <w:rPr>
          <w:b/>
          <w:sz w:val="72"/>
        </w:rPr>
        <w:t>SCG 007C</w:t>
      </w:r>
    </w:p>
    <w:p w14:paraId="34E15176" w14:textId="2D6922EB" w:rsidR="00E97B95" w:rsidRDefault="003F7A24" w:rsidP="00E97B95">
      <w:pPr>
        <w:jc w:val="center"/>
        <w:rPr>
          <w:b/>
          <w:sz w:val="72"/>
        </w:rPr>
      </w:pPr>
      <w:r>
        <w:rPr>
          <w:b/>
          <w:sz w:val="72"/>
        </w:rPr>
        <w:t>Operating Limits</w:t>
      </w:r>
    </w:p>
    <w:p w14:paraId="45D7D0E6" w14:textId="0375D82E" w:rsidR="001B7023" w:rsidRPr="006D2D65" w:rsidRDefault="001B7023" w:rsidP="00596473">
      <w:pPr>
        <w:jc w:val="center"/>
      </w:pPr>
    </w:p>
    <w:p w14:paraId="5AF32145" w14:textId="3F40D463" w:rsidR="001B7023" w:rsidRDefault="001B7023" w:rsidP="00596473">
      <w:pPr>
        <w:jc w:val="center"/>
      </w:pPr>
    </w:p>
    <w:p w14:paraId="3520A831" w14:textId="77777777" w:rsidR="00A700FE" w:rsidRPr="006D2D65" w:rsidRDefault="00A700FE" w:rsidP="00596473">
      <w:pPr>
        <w:jc w:val="center"/>
      </w:pPr>
    </w:p>
    <w:p w14:paraId="2C9B3C6F" w14:textId="23DCCA1A" w:rsidR="00304C7C" w:rsidRDefault="000D057F" w:rsidP="00596473">
      <w:pPr>
        <w:jc w:val="center"/>
        <w:rPr>
          <w:b/>
        </w:rPr>
      </w:pPr>
      <w:r>
        <w:rPr>
          <w:b/>
        </w:rPr>
        <w:t>V</w:t>
      </w:r>
      <w:r w:rsidR="00A700FE">
        <w:rPr>
          <w:b/>
        </w:rPr>
        <w:t>0</w:t>
      </w:r>
      <w:r w:rsidR="00B235D5">
        <w:rPr>
          <w:b/>
        </w:rPr>
        <w:t>5</w:t>
      </w:r>
    </w:p>
    <w:p w14:paraId="6383CC66" w14:textId="77777777" w:rsidR="000D057F" w:rsidRPr="006D2D65" w:rsidRDefault="00304C7C" w:rsidP="00596473">
      <w:pPr>
        <w:rPr>
          <w:highlight w:val="lightGray"/>
        </w:rPr>
      </w:pPr>
      <w:r w:rsidRPr="006D2D65">
        <w:rPr>
          <w:highlight w:val="lightGray"/>
        </w:rPr>
        <w:br w:type="page"/>
      </w:r>
    </w:p>
    <w:tbl>
      <w:tblPr>
        <w:tblW w:w="0" w:type="auto"/>
        <w:jc w:val="center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946"/>
        <w:gridCol w:w="940"/>
        <w:gridCol w:w="5830"/>
        <w:gridCol w:w="1282"/>
      </w:tblGrid>
      <w:tr w:rsidR="000D057F" w:rsidRPr="000D057F" w14:paraId="25618999" w14:textId="77777777" w:rsidTr="004B3559">
        <w:trPr>
          <w:cantSplit/>
          <w:trHeight w:val="220"/>
          <w:tblHeader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2453E12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lastRenderedPageBreak/>
              <w:t>Version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56B0A49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Initials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7672E1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Update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21EBD7" w14:textId="77777777" w:rsidR="000D057F" w:rsidRPr="000D057F" w:rsidRDefault="000D057F" w:rsidP="000D057F">
            <w:pPr>
              <w:keepNext/>
              <w:spacing w:before="0" w:line="240" w:lineRule="auto"/>
              <w:jc w:val="center"/>
              <w:outlineLvl w:val="1"/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ascii="Arial Bold" w:eastAsia="ヒラギノ角ゴ Pro W3" w:hAnsi="Arial Bold" w:cs="Times New Roman"/>
                <w:color w:val="000000"/>
                <w:sz w:val="20"/>
                <w:szCs w:val="20"/>
                <w:lang w:val="en-US" w:eastAsia="en-GB"/>
              </w:rPr>
              <w:t>Date</w:t>
            </w:r>
          </w:p>
        </w:tc>
      </w:tr>
      <w:tr w:rsidR="000D057F" w:rsidRPr="000D057F" w14:paraId="496B394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9E87B0A" w14:textId="77777777" w:rsidR="000D057F" w:rsidRPr="000D057F" w:rsidRDefault="000D057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V00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6C4FAE9" w14:textId="77777777" w:rsidR="000D057F" w:rsidRPr="000D057F" w:rsidRDefault="000D057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MT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DA9309" w14:textId="77777777" w:rsidR="000D057F" w:rsidRPr="000D057F" w:rsidRDefault="000D057F" w:rsidP="000D057F">
            <w:pPr>
              <w:spacing w:before="0" w:line="240" w:lineRule="auto"/>
              <w:jc w:val="left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0D057F"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  <w:t>Initial draft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547AAAB" w14:textId="6A530E66" w:rsidR="000D057F" w:rsidRPr="000D057F" w:rsidRDefault="00B90AAE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color w:val="000000"/>
                <w:sz w:val="20"/>
                <w:szCs w:val="20"/>
                <w:lang w:val="en-US" w:eastAsia="en-GB"/>
              </w:rPr>
            </w:pP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1</w:t>
            </w:r>
            <w:r w:rsidR="00C8660A"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0</w:t>
            </w: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.1</w:t>
            </w:r>
            <w:r w:rsidR="00C8660A"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</w:t>
            </w:r>
            <w:r w:rsidRPr="00204B2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.20</w:t>
            </w:r>
          </w:p>
        </w:tc>
      </w:tr>
      <w:tr w:rsidR="000D057F" w:rsidRPr="000D057F" w14:paraId="1E7DB71E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80A2B2" w14:textId="6D9F3A5A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V01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EEE5AF6" w14:textId="459D1B71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FV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924501C" w14:textId="6353BC81" w:rsidR="000D057F" w:rsidRPr="00AE20BF" w:rsidRDefault="00204B27" w:rsidP="000D057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Main engine</w:t>
            </w:r>
            <w:r w:rsidR="00C519A8"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 and gearbox</w:t>
            </w: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 parameters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121F340" w14:textId="34A1AA0C" w:rsidR="000D057F" w:rsidRPr="00AE20BF" w:rsidRDefault="00204B27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E20BF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11.02.21</w:t>
            </w:r>
          </w:p>
        </w:tc>
      </w:tr>
      <w:tr w:rsidR="00A37117" w:rsidRPr="00A37117" w14:paraId="3460E084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7E6BDB5" w14:textId="06A2EAC2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V02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A08B15A" w14:textId="3FB7C845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A88B96A" w14:textId="3C2A1BDF" w:rsidR="000D057F" w:rsidRPr="00A37117" w:rsidRDefault="00AE20BF" w:rsidP="000D057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Main suspension, brakes and steering parameters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A3DEAAD" w14:textId="705831EF" w:rsidR="000D057F" w:rsidRPr="00A37117" w:rsidRDefault="00AE20BF" w:rsidP="000D057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</w:pPr>
            <w:r w:rsidRPr="00A37117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23.02.21</w:t>
            </w:r>
          </w:p>
        </w:tc>
      </w:tr>
      <w:tr w:rsidR="00512202" w:rsidRPr="00512202" w14:paraId="7B9EF38E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91F090" w14:textId="42BFDABD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V03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C6782B" w14:textId="61B2AE6A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FCB169" w14:textId="3233B4B4" w:rsidR="00A37117" w:rsidRPr="00512202" w:rsidRDefault="00A37117" w:rsidP="00A37117">
            <w:pPr>
              <w:spacing w:before="0" w:line="240" w:lineRule="auto"/>
              <w:jc w:val="left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FTE and RTE travel limits </w:t>
            </w:r>
            <w:r w:rsidR="008F3F49"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 xml:space="preserve">and damper temperatures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2ECDEF" w14:textId="06FE23AF" w:rsidR="00A37117" w:rsidRPr="00512202" w:rsidRDefault="00A37117" w:rsidP="00A37117">
            <w:pPr>
              <w:spacing w:before="0" w:line="240" w:lineRule="auto"/>
              <w:jc w:val="center"/>
              <w:rPr>
                <w:rFonts w:ascii="Helvetica" w:eastAsia="ヒラギノ角ゴ Pro W3" w:hAnsi="Helvetica" w:cs="Times New Roman"/>
                <w:sz w:val="24"/>
                <w:szCs w:val="20"/>
                <w:lang w:val="en-US" w:eastAsia="en-GB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 w:eastAsia="en-GB"/>
              </w:rPr>
              <w:t>24.02.21</w:t>
            </w:r>
          </w:p>
        </w:tc>
      </w:tr>
      <w:tr w:rsidR="00B235D5" w:rsidRPr="00B235D5" w14:paraId="00E146AF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BF29576" w14:textId="0017D76C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V04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45C8D15" w14:textId="51C7D642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D9D47D4" w14:textId="02BF6DEF" w:rsidR="00A37117" w:rsidRPr="00B235D5" w:rsidRDefault="00512202" w:rsidP="00A37117">
            <w:pPr>
              <w:spacing w:before="0" w:line="240" w:lineRule="auto"/>
              <w:jc w:val="left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Wheel bearing grease temperature limit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5D96AC2" w14:textId="669E3347" w:rsidR="00A37117" w:rsidRPr="00B235D5" w:rsidRDefault="00512202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sz w:val="20"/>
                <w:szCs w:val="20"/>
                <w:lang w:val="en-US" w:eastAsia="en-GB"/>
              </w:rPr>
              <w:t>01.03.21</w:t>
            </w:r>
          </w:p>
        </w:tc>
      </w:tr>
      <w:tr w:rsidR="00B235D5" w:rsidRPr="00B235D5" w14:paraId="13E599C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614F82" w14:textId="3CFC6DAC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V05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34274F" w14:textId="5F9A7B6D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LB</w:t>
            </w: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0D4FB62" w14:textId="422C02FE" w:rsidR="00A37117" w:rsidRPr="00B235D5" w:rsidRDefault="00B235D5" w:rsidP="00A37117">
            <w:pPr>
              <w:spacing w:before="0" w:line="240" w:lineRule="auto"/>
              <w:jc w:val="left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Rockers and driveshaft torque sensor max temp added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BCB7D7" w14:textId="7C2EB629" w:rsidR="00A37117" w:rsidRPr="00B235D5" w:rsidRDefault="00B235D5" w:rsidP="00A37117">
            <w:pPr>
              <w:spacing w:before="0" w:line="240" w:lineRule="auto"/>
              <w:jc w:val="center"/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</w:pPr>
            <w:r w:rsidRPr="00B235D5">
              <w:rPr>
                <w:rFonts w:eastAsia="ヒラギノ角ゴ Pro W3"/>
                <w:color w:val="FF00FF"/>
                <w:sz w:val="20"/>
                <w:szCs w:val="20"/>
                <w:lang w:val="en-US" w:eastAsia="en-GB"/>
              </w:rPr>
              <w:t>11.03.21</w:t>
            </w:r>
          </w:p>
        </w:tc>
      </w:tr>
      <w:tr w:rsidR="00A37117" w:rsidRPr="000D057F" w14:paraId="772EB9E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A487B78" w14:textId="339ECEB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9B59C2F" w14:textId="22AF215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7359F00" w14:textId="288F7603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219A70" w14:textId="1960906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5333033D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69F3054" w14:textId="05B0075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40DFD21" w14:textId="3FF06DC5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B4A312" w14:textId="4124E84B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7E0B957" w14:textId="6E6C05B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FF33CC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701037E4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71023AF" w14:textId="39F75E09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135D952" w14:textId="1AB8ADF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DF1C72" w14:textId="4DB7AEC6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F530C6B" w14:textId="4D1585B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271FF2F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3D098F" w14:textId="5FAC5F99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5A483CB" w14:textId="543711A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3610293" w14:textId="4F002923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BAC96BE" w14:textId="61DF4FAA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416B36C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FB86544" w14:textId="660B0464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11A763" w14:textId="3A5EE885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4F57F5" w14:textId="094515B8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EEE276B" w14:textId="72DC5210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14C55E9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92109FE" w14:textId="2B38826C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3893ABB" w14:textId="242E9C8D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29EC92A" w14:textId="541AD372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09810B2" w14:textId="4FB45482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7E93AB7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2CAD6A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A994138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467F410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0AC0CF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174C8B9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2263EEA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485786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2527238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F4A43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431DB405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E9460A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D4C81A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B165968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70A2AD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271B3D2D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8FF051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E033EB9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D8A1D3E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690ABC9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680D9A73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B06A443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D89208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6701C5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5BB9345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610B437F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CEB2C8E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5192A51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791A1B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EB2586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32D44B2A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8293EDD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5D464E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25EE3A5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D500B74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A37117" w:rsidRPr="000D057F" w14:paraId="35AA2E89" w14:textId="77777777" w:rsidTr="004B3559">
        <w:trPr>
          <w:cantSplit/>
          <w:trHeight w:val="220"/>
          <w:jc w:val="center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5546500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B36333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5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F19031" w14:textId="77777777" w:rsidR="00A37117" w:rsidRPr="000D057F" w:rsidRDefault="00A37117" w:rsidP="00A37117">
            <w:pPr>
              <w:spacing w:before="0" w:line="240" w:lineRule="auto"/>
              <w:jc w:val="left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357A87" w14:textId="77777777" w:rsidR="00A37117" w:rsidRPr="000D057F" w:rsidRDefault="00A37117" w:rsidP="00A37117">
            <w:pPr>
              <w:spacing w:before="0" w:line="240" w:lineRule="auto"/>
              <w:jc w:val="center"/>
              <w:rPr>
                <w:rFonts w:eastAsia="ヒラギノ角ゴ Pro W3"/>
                <w:color w:val="000000"/>
                <w:sz w:val="20"/>
                <w:szCs w:val="20"/>
                <w:lang w:val="en-US" w:eastAsia="en-GB"/>
              </w:rPr>
            </w:pPr>
          </w:p>
        </w:tc>
      </w:tr>
    </w:tbl>
    <w:p w14:paraId="30EAC4A6" w14:textId="2CD15D08" w:rsidR="00304C7C" w:rsidRDefault="00304C7C" w:rsidP="000D057F">
      <w:pPr>
        <w:jc w:val="center"/>
        <w:rPr>
          <w:highlight w:val="lightGray"/>
        </w:rPr>
      </w:pPr>
    </w:p>
    <w:p w14:paraId="76EAC628" w14:textId="27C0ECF6" w:rsidR="000D057F" w:rsidRDefault="000D057F" w:rsidP="000D057F">
      <w:pPr>
        <w:jc w:val="center"/>
        <w:rPr>
          <w:highlight w:val="lightGray"/>
        </w:rPr>
      </w:pPr>
    </w:p>
    <w:p w14:paraId="2F4F59BB" w14:textId="123235E6" w:rsidR="000D057F" w:rsidRDefault="000D057F" w:rsidP="000D057F">
      <w:pPr>
        <w:jc w:val="center"/>
        <w:rPr>
          <w:highlight w:val="lightGray"/>
        </w:rPr>
      </w:pPr>
    </w:p>
    <w:p w14:paraId="2B4A7FAA" w14:textId="64105EB1" w:rsidR="000D057F" w:rsidRDefault="000D057F" w:rsidP="000D057F">
      <w:pPr>
        <w:jc w:val="center"/>
        <w:rPr>
          <w:highlight w:val="lightGray"/>
        </w:rPr>
      </w:pPr>
    </w:p>
    <w:p w14:paraId="630DA682" w14:textId="1DB9ACE2" w:rsidR="000D057F" w:rsidRDefault="000D057F" w:rsidP="000D057F">
      <w:pPr>
        <w:jc w:val="center"/>
        <w:rPr>
          <w:highlight w:val="lightGray"/>
        </w:rPr>
      </w:pPr>
    </w:p>
    <w:p w14:paraId="772A23E7" w14:textId="26B051E6" w:rsidR="000D057F" w:rsidRDefault="000D057F" w:rsidP="000D057F">
      <w:pPr>
        <w:jc w:val="center"/>
        <w:rPr>
          <w:highlight w:val="lightGray"/>
        </w:rPr>
      </w:pPr>
    </w:p>
    <w:p w14:paraId="5542BD7E" w14:textId="7C6C7BE9" w:rsidR="000D057F" w:rsidRDefault="000D057F" w:rsidP="000D057F">
      <w:pPr>
        <w:jc w:val="center"/>
        <w:rPr>
          <w:highlight w:val="lightGray"/>
        </w:rPr>
      </w:pPr>
    </w:p>
    <w:p w14:paraId="68DAA47C" w14:textId="26E51937" w:rsidR="000D057F" w:rsidRDefault="000D057F" w:rsidP="000D057F">
      <w:pPr>
        <w:jc w:val="center"/>
        <w:rPr>
          <w:highlight w:val="lightGray"/>
        </w:rPr>
      </w:pPr>
    </w:p>
    <w:p w14:paraId="3E052999" w14:textId="6719AB85" w:rsidR="000D057F" w:rsidRDefault="000D057F" w:rsidP="000D057F">
      <w:pPr>
        <w:jc w:val="center"/>
        <w:rPr>
          <w:highlight w:val="lightGray"/>
        </w:rPr>
      </w:pPr>
    </w:p>
    <w:p w14:paraId="5ED5FE75" w14:textId="528FB2FB" w:rsidR="000D057F" w:rsidRDefault="000D057F" w:rsidP="000D057F">
      <w:pPr>
        <w:jc w:val="center"/>
        <w:rPr>
          <w:highlight w:val="lightGray"/>
        </w:rPr>
      </w:pPr>
    </w:p>
    <w:p w14:paraId="6DD23746" w14:textId="3FE5FB5C" w:rsidR="000D057F" w:rsidRDefault="000D057F" w:rsidP="000D057F">
      <w:pPr>
        <w:jc w:val="center"/>
        <w:rPr>
          <w:highlight w:val="lightGray"/>
        </w:rPr>
      </w:pPr>
    </w:p>
    <w:p w14:paraId="0680DFDE" w14:textId="6B6D8644" w:rsidR="000D057F" w:rsidRDefault="000D057F" w:rsidP="000D057F">
      <w:pPr>
        <w:rPr>
          <w:highlight w:val="lightGray"/>
        </w:rPr>
      </w:pPr>
    </w:p>
    <w:p w14:paraId="63C4DB28" w14:textId="77777777" w:rsidR="00B5677B" w:rsidRDefault="00B5677B" w:rsidP="000D057F">
      <w:pPr>
        <w:rPr>
          <w:highlight w:val="lightGray"/>
        </w:rPr>
      </w:pPr>
    </w:p>
    <w:p w14:paraId="0FD01BBB" w14:textId="61770C16" w:rsidR="00086D8C" w:rsidRDefault="00086D8C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  <w:r w:rsidRPr="00086D8C"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  <w:t>General Information</w:t>
      </w:r>
    </w:p>
    <w:p w14:paraId="38F29848" w14:textId="0E4097EC" w:rsidR="00071C87" w:rsidRDefault="00071C87" w:rsidP="00E97B95">
      <w:p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5F10FA12" w14:textId="77777777" w:rsidR="00E97B95" w:rsidRPr="00071C87" w:rsidRDefault="00E97B95" w:rsidP="00E97B95">
      <w:p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010BE7BC" w14:textId="79316D1D" w:rsidR="003225F5" w:rsidRDefault="003225F5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Updates for each version are marked in </w:t>
      </w:r>
      <w:r>
        <w:rPr>
          <w:rFonts w:eastAsia="ヒラギノ角ゴ Pro W3" w:cs="Times New Roman"/>
          <w:color w:val="FF33CC"/>
          <w:sz w:val="20"/>
          <w:szCs w:val="24"/>
          <w:lang w:val="en-US"/>
        </w:rPr>
        <w:t>ma</w:t>
      </w:r>
      <w:r w:rsidRPr="00D75F35">
        <w:rPr>
          <w:rFonts w:eastAsia="ヒラギノ角ゴ Pro W3" w:cs="Times New Roman"/>
          <w:color w:val="FF33CC"/>
          <w:sz w:val="20"/>
          <w:szCs w:val="24"/>
          <w:lang w:val="en-US"/>
        </w:rPr>
        <w:t>gent</w:t>
      </w:r>
      <w:r>
        <w:rPr>
          <w:rFonts w:eastAsia="ヒラギノ角ゴ Pro W3" w:cs="Times New Roman"/>
          <w:color w:val="FF33CC"/>
          <w:sz w:val="20"/>
          <w:szCs w:val="24"/>
          <w:lang w:val="en-US"/>
        </w:rPr>
        <w:t>a</w:t>
      </w:r>
      <w:r>
        <w:rPr>
          <w:rFonts w:eastAsia="ヒラギノ角ゴ Pro W3" w:cs="Times New Roman"/>
          <w:color w:val="000000"/>
          <w:sz w:val="20"/>
          <w:szCs w:val="24"/>
          <w:lang w:val="en-US"/>
        </w:rPr>
        <w:t>.</w:t>
      </w:r>
    </w:p>
    <w:p w14:paraId="7833EF69" w14:textId="7B749556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03A0C37D" w14:textId="77777777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429210BC" w14:textId="3456DE73" w:rsidR="00CF7AFC" w:rsidRP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b/>
          <w:bCs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b/>
          <w:bCs/>
          <w:color w:val="000000"/>
          <w:sz w:val="20"/>
          <w:szCs w:val="24"/>
          <w:lang w:val="en-US"/>
        </w:rPr>
        <w:t>Definitions:</w:t>
      </w:r>
    </w:p>
    <w:p w14:paraId="1FFC7D12" w14:textId="77777777" w:rsidR="00CF7AFC" w:rsidRDefault="00CF7AFC" w:rsidP="003225F5">
      <w:p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65261B7C" w14:textId="4527A605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The normal operating limits are acceptable for continuous operation.</w:t>
      </w:r>
    </w:p>
    <w:p w14:paraId="5C375729" w14:textId="2D9CEDA0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The warning limit is the threshold at which </w:t>
      </w:r>
      <w:r w:rsidR="00E55D74">
        <w:rPr>
          <w:rFonts w:eastAsia="ヒラギノ角ゴ Pro W3" w:cs="Times New Roman"/>
          <w:color w:val="000000"/>
          <w:sz w:val="20"/>
          <w:szCs w:val="24"/>
          <w:lang w:val="en-US"/>
        </w:rPr>
        <w:t>investigation is required</w:t>
      </w:r>
      <w:r w:rsidR="00E55D74"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 </w:t>
      </w:r>
      <w:r w:rsidR="00E55D74">
        <w:rPr>
          <w:rFonts w:eastAsia="ヒラギノ角ゴ Pro W3" w:cs="Times New Roman"/>
          <w:color w:val="000000"/>
          <w:sz w:val="20"/>
          <w:szCs w:val="24"/>
          <w:lang w:val="en-US"/>
        </w:rPr>
        <w:t xml:space="preserve">and, if applicable, </w:t>
      </w: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a warning is triggered in the data</w:t>
      </w:r>
      <w:r w:rsidR="00B13603">
        <w:rPr>
          <w:rFonts w:eastAsia="ヒラギノ角ゴ Pro W3" w:cs="Times New Roman"/>
          <w:color w:val="000000"/>
          <w:sz w:val="20"/>
          <w:szCs w:val="24"/>
          <w:lang w:val="en-US"/>
        </w:rPr>
        <w:t>.</w:t>
      </w:r>
    </w:p>
    <w:p w14:paraId="508C4C38" w14:textId="7EDED1E8" w:rsidR="00920CDA" w:rsidRPr="00CF7AFC" w:rsidRDefault="00920CDA" w:rsidP="00CF7AFC">
      <w:pPr>
        <w:pStyle w:val="Paragraphedeliste"/>
        <w:numPr>
          <w:ilvl w:val="0"/>
          <w:numId w:val="13"/>
        </w:numPr>
        <w:tabs>
          <w:tab w:val="left" w:pos="6825"/>
        </w:tabs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  <w:r w:rsidRPr="00CF7AFC">
        <w:rPr>
          <w:rFonts w:eastAsia="ヒラギノ角ゴ Pro W3" w:cs="Times New Roman"/>
          <w:color w:val="000000"/>
          <w:sz w:val="20"/>
          <w:szCs w:val="24"/>
          <w:lang w:val="en-US"/>
        </w:rPr>
        <w:t>The absolute limit is the threshold at which the car operation must be modified or a component or system must be inspected following the occurrence.</w:t>
      </w:r>
    </w:p>
    <w:p w14:paraId="2A7F1BE9" w14:textId="5512BE9E" w:rsidR="00071C87" w:rsidRPr="003F6D35" w:rsidRDefault="00071C87" w:rsidP="005A227C">
      <w:pPr>
        <w:numPr>
          <w:ilvl w:val="0"/>
          <w:numId w:val="12"/>
        </w:numPr>
        <w:spacing w:before="0" w:line="240" w:lineRule="auto"/>
        <w:jc w:val="left"/>
        <w:rPr>
          <w:rFonts w:eastAsia="ヒラギノ角ゴ Pro W3" w:cs="Times New Roman"/>
          <w:position w:val="-2"/>
          <w:sz w:val="20"/>
          <w:szCs w:val="24"/>
          <w:lang w:val="en-US"/>
        </w:rPr>
      </w:pPr>
    </w:p>
    <w:p w14:paraId="66138D84" w14:textId="443C4692" w:rsidR="003225F5" w:rsidRDefault="003225F5" w:rsidP="003225F5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576C21AF" w14:textId="77777777" w:rsidR="003225F5" w:rsidRPr="00086D8C" w:rsidRDefault="003225F5" w:rsidP="003225F5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16D6FE7B" w14:textId="77777777" w:rsidR="003225F5" w:rsidRPr="00086D8C" w:rsidRDefault="003225F5" w:rsidP="003225F5">
      <w:pPr>
        <w:spacing w:before="0" w:line="240" w:lineRule="auto"/>
        <w:jc w:val="left"/>
        <w:rPr>
          <w:rFonts w:eastAsia="ヒラギノ角ゴ Pro W3" w:cs="Times New Roman"/>
          <w:color w:val="000000"/>
          <w:sz w:val="20"/>
          <w:szCs w:val="24"/>
          <w:lang w:val="en-US"/>
        </w:rPr>
      </w:pPr>
    </w:p>
    <w:p w14:paraId="02D9DFFB" w14:textId="77777777" w:rsidR="003225F5" w:rsidRDefault="003225F5" w:rsidP="005A227C">
      <w:pPr>
        <w:spacing w:before="0" w:line="240" w:lineRule="auto"/>
        <w:jc w:val="left"/>
        <w:rPr>
          <w:rFonts w:eastAsia="ヒラギノ角ゴ Pro W3" w:cs="Times New Roman"/>
          <w:b/>
          <w:bCs/>
          <w:sz w:val="20"/>
          <w:szCs w:val="24"/>
          <w:lang w:val="en-US"/>
        </w:rPr>
      </w:pPr>
    </w:p>
    <w:p w14:paraId="39EADC66" w14:textId="0215F652" w:rsidR="00086D8C" w:rsidRDefault="00086D8C" w:rsidP="000D057F">
      <w:pPr>
        <w:jc w:val="center"/>
        <w:rPr>
          <w:highlight w:val="lightGray"/>
        </w:rPr>
      </w:pPr>
    </w:p>
    <w:p w14:paraId="1F976349" w14:textId="7E447D53" w:rsidR="00086D8C" w:rsidRDefault="00086D8C" w:rsidP="000D057F">
      <w:pPr>
        <w:jc w:val="center"/>
        <w:rPr>
          <w:highlight w:val="lightGray"/>
        </w:rPr>
      </w:pPr>
    </w:p>
    <w:p w14:paraId="2488DA41" w14:textId="77777777" w:rsidR="00F3181D" w:rsidRDefault="00F3181D" w:rsidP="000D057F">
      <w:pPr>
        <w:jc w:val="center"/>
        <w:rPr>
          <w:highlight w:val="lightGray"/>
        </w:rPr>
      </w:pPr>
    </w:p>
    <w:p w14:paraId="7EE8FB38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09A4F77D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48108124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2B7E5DCB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3544F85A" w14:textId="77777777" w:rsidR="00BA5657" w:rsidRDefault="00BA5657" w:rsidP="00086D8C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u w:val="single"/>
          <w:lang w:val="en-US"/>
        </w:rPr>
      </w:pPr>
    </w:p>
    <w:p w14:paraId="764ECDF3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374751F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4CEDA59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DF1B70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0049C6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47065276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1A1AD97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5A61F42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F475E2B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F38D2F9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0547A64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6968C42D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6DF83C0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B3F657A" w14:textId="77777777" w:rsidR="003225F5" w:rsidRDefault="003225F5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FC177C8" w14:textId="77777777" w:rsidR="00920CDA" w:rsidRDefault="00920CDA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3B0191B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69FA32E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01E9C69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7BAAAC97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06A4F10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42DDE5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24AD0705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4FAA7EA" w14:textId="77777777" w:rsidR="000D5419" w:rsidRDefault="000D5419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32C6BDD2" w14:textId="61CDF3E5" w:rsidR="00B62818" w:rsidRDefault="00B62818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  <w:bookmarkStart w:id="0" w:name="_Hlk55201449"/>
    </w:p>
    <w:p w14:paraId="35127B79" w14:textId="77777777" w:rsidR="00451532" w:rsidRDefault="00451532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p w14:paraId="1F3257F5" w14:textId="77777777" w:rsidR="00451532" w:rsidRDefault="00451532" w:rsidP="00DE58EE">
      <w:pPr>
        <w:spacing w:before="0" w:line="240" w:lineRule="auto"/>
        <w:jc w:val="left"/>
        <w:rPr>
          <w:rFonts w:ascii="Arial Bold" w:eastAsia="ヒラギノ角ゴ Pro W3" w:hAnsi="Arial Bold" w:cs="Times New Roman"/>
          <w:color w:val="000000"/>
          <w:szCs w:val="24"/>
          <w:lang w:val="en-US"/>
        </w:rPr>
      </w:pPr>
    </w:p>
    <w:bookmarkEnd w:id="0"/>
    <w:p w14:paraId="341E801C" w14:textId="77777777" w:rsidR="006C55B4" w:rsidRDefault="006C55B4" w:rsidP="006C55B4">
      <w:pPr>
        <w:spacing w:before="0" w:line="240" w:lineRule="auto"/>
        <w:jc w:val="left"/>
        <w:rPr>
          <w:rFonts w:eastAsia="ヒラギノ角ゴ Pro W3" w:cs="Times New Roman"/>
          <w:color w:val="000000"/>
          <w:position w:val="-2"/>
          <w:sz w:val="20"/>
          <w:szCs w:val="24"/>
          <w:lang w:val="en-US"/>
        </w:rPr>
      </w:pPr>
    </w:p>
    <w:tbl>
      <w:tblPr>
        <w:tblW w:w="9923" w:type="dxa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"/>
        <w:gridCol w:w="992"/>
        <w:gridCol w:w="993"/>
        <w:gridCol w:w="992"/>
        <w:gridCol w:w="4111"/>
      </w:tblGrid>
      <w:tr w:rsidR="00512202" w:rsidRPr="00512202" w14:paraId="4BE78D3F" w14:textId="77777777" w:rsidTr="007202DC">
        <w:trPr>
          <w:cantSplit/>
          <w:trHeight w:val="248"/>
          <w:jc w:val="center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987" w:type="dxa"/>
              <w:jc w:val="center"/>
              <w:tblBorders>
                <w:insideH w:val="single" w:sz="2" w:space="0" w:color="000000"/>
                <w:insideV w:val="single" w:sz="2" w:space="0" w:color="000000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330"/>
              <w:gridCol w:w="567"/>
              <w:gridCol w:w="992"/>
              <w:gridCol w:w="993"/>
              <w:gridCol w:w="992"/>
              <w:gridCol w:w="4113"/>
            </w:tblGrid>
            <w:tr w:rsidR="00512202" w:rsidRPr="00512202" w14:paraId="3162BB3A" w14:textId="77777777" w:rsidTr="00610034">
              <w:trPr>
                <w:cantSplit/>
                <w:trHeight w:val="248"/>
                <w:jc w:val="center"/>
              </w:trPr>
              <w:tc>
                <w:tcPr>
                  <w:tcW w:w="2330" w:type="dxa"/>
                  <w:shd w:val="clear" w:color="auto" w:fill="BFBFBF" w:themeFill="background1" w:themeFillShade="BF"/>
                  <w:noWrap/>
                  <w:tcMar>
                    <w:top w:w="57" w:type="dxa"/>
                    <w:left w:w="100" w:type="dxa"/>
                    <w:bottom w:w="57" w:type="dxa"/>
                    <w:right w:w="100" w:type="dxa"/>
                  </w:tcMar>
                </w:tcPr>
                <w:p w14:paraId="30E36C40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Measure</w:t>
                  </w:r>
                </w:p>
              </w:tc>
              <w:tc>
                <w:tcPr>
                  <w:tcW w:w="567" w:type="dxa"/>
                  <w:shd w:val="clear" w:color="auto" w:fill="BFBFBF" w:themeFill="background1" w:themeFillShade="BF"/>
                </w:tcPr>
                <w:p w14:paraId="1FBC9052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Units</w:t>
                  </w:r>
                </w:p>
              </w:tc>
              <w:tc>
                <w:tcPr>
                  <w:tcW w:w="992" w:type="dxa"/>
                  <w:shd w:val="clear" w:color="auto" w:fill="BFBFBF" w:themeFill="background1" w:themeFillShade="BF"/>
                </w:tcPr>
                <w:p w14:paraId="1FF94EB1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Normal limit</w:t>
                  </w:r>
                </w:p>
              </w:tc>
              <w:tc>
                <w:tcPr>
                  <w:tcW w:w="993" w:type="dxa"/>
                  <w:shd w:val="clear" w:color="auto" w:fill="BFBFBF" w:themeFill="background1" w:themeFillShade="BF"/>
                </w:tcPr>
                <w:p w14:paraId="3A4C98EB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Warning limit</w:t>
                  </w:r>
                </w:p>
              </w:tc>
              <w:tc>
                <w:tcPr>
                  <w:tcW w:w="992" w:type="dxa"/>
                  <w:shd w:val="clear" w:color="auto" w:fill="BFBFBF" w:themeFill="background1" w:themeFillShade="BF"/>
                </w:tcPr>
                <w:p w14:paraId="27934730" w14:textId="042AB369" w:rsidR="004F187F" w:rsidRPr="00512202" w:rsidRDefault="00762D34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Maximum</w:t>
                  </w:r>
                  <w:r w:rsidR="004F187F"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 xml:space="preserve"> limit</w:t>
                  </w:r>
                </w:p>
              </w:tc>
              <w:tc>
                <w:tcPr>
                  <w:tcW w:w="4113" w:type="dxa"/>
                  <w:shd w:val="clear" w:color="auto" w:fill="BFBFBF" w:themeFill="background1" w:themeFillShade="BF"/>
                </w:tcPr>
                <w:p w14:paraId="581ED1C8" w14:textId="77777777" w:rsidR="004F187F" w:rsidRPr="00512202" w:rsidRDefault="004F187F" w:rsidP="004F187F">
                  <w:pPr>
                    <w:spacing w:before="0" w:line="240" w:lineRule="auto"/>
                    <w:jc w:val="center"/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</w:pPr>
                  <w:r w:rsidRPr="00512202">
                    <w:rPr>
                      <w:rFonts w:eastAsia="ヒラギノ角ゴ Pro W3" w:cs="Times New Roman"/>
                      <w:sz w:val="20"/>
                      <w:szCs w:val="20"/>
                      <w:lang w:val="en-US"/>
                    </w:rPr>
                    <w:t>Notes</w:t>
                  </w:r>
                </w:p>
              </w:tc>
            </w:tr>
          </w:tbl>
          <w:p w14:paraId="5F57F1E3" w14:textId="77777777" w:rsidR="004F187F" w:rsidRPr="00512202" w:rsidRDefault="004F187F" w:rsidP="000D5419">
            <w:pPr>
              <w:spacing w:before="0" w:line="240" w:lineRule="auto"/>
              <w:jc w:val="center"/>
              <w:rPr>
                <w:rFonts w:ascii="Arial Bold" w:eastAsia="ヒラギノ角ゴ Pro W3" w:hAnsi="Arial Bold" w:cs="Times New Roman"/>
                <w:szCs w:val="24"/>
                <w:lang w:val="en-US"/>
              </w:rPr>
            </w:pPr>
          </w:p>
        </w:tc>
      </w:tr>
      <w:tr w:rsidR="00512202" w:rsidRPr="00512202" w14:paraId="4284082C" w14:textId="77777777" w:rsidTr="007202DC">
        <w:trPr>
          <w:cantSplit/>
          <w:trHeight w:val="402"/>
          <w:jc w:val="center"/>
        </w:trPr>
        <w:tc>
          <w:tcPr>
            <w:tcW w:w="9923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2ECC" w14:textId="624956D7" w:rsidR="00451532" w:rsidRPr="00512202" w:rsidRDefault="00451532" w:rsidP="005B71EA">
            <w:pPr>
              <w:jc w:val="center"/>
              <w:rPr>
                <w:b/>
                <w:bCs/>
                <w:sz w:val="20"/>
                <w:szCs w:val="20"/>
                <w:u w:val="single"/>
                <w:lang w:val="en-US"/>
              </w:rPr>
            </w:pPr>
            <w:r w:rsidRPr="00512202">
              <w:rPr>
                <w:b/>
                <w:bCs/>
                <w:sz w:val="20"/>
                <w:szCs w:val="20"/>
                <w:lang w:val="en-US"/>
              </w:rPr>
              <w:t>FRONT SUSPENSION</w:t>
            </w:r>
          </w:p>
        </w:tc>
      </w:tr>
      <w:tr w:rsidR="00512202" w:rsidRPr="00512202" w14:paraId="5B2281A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62F0CEA" w14:textId="64682781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Pushrod load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E570E0" w14:textId="5DA713AC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kN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F24F6C" w14:textId="2269BF22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DDCE6E" w14:textId="0A1CF935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4536E3" w14:textId="284D73C0" w:rsidR="00AE20BF" w:rsidRPr="00512202" w:rsidRDefault="00AE20BF" w:rsidP="00AE20BF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DB3478" w14:textId="703F2BDF" w:rsidR="00AE20BF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welding if warning limit reached.</w:t>
            </w:r>
          </w:p>
          <w:p w14:paraId="20579602" w14:textId="3778A4FA" w:rsidR="00AE20BF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entire suspension if limit reached.</w:t>
            </w:r>
          </w:p>
        </w:tc>
      </w:tr>
      <w:tr w:rsidR="00512202" w:rsidRPr="00512202" w14:paraId="6387A622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D49C9D" w14:textId="4B24218E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bump travel</w:t>
            </w:r>
            <w:r w:rsidR="00723946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0CF7AC" w14:textId="42050D9A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04BBF2" w14:textId="2F1A5D7B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AAF620" w14:textId="60E159B2" w:rsidR="00451532" w:rsidRPr="00512202" w:rsidRDefault="0045153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B100D8" w14:textId="4BB0B8E2" w:rsidR="00451532" w:rsidRPr="00512202" w:rsidRDefault="00723946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65.2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7A226E" w14:textId="77777777" w:rsidR="00451532" w:rsidRPr="00512202" w:rsidRDefault="0045153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6BFB927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02DC7D2" w14:textId="207E512D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third element travel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57800E" w14:textId="07A3FA56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D87ED8" w14:textId="77777777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86CB35" w14:textId="77777777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2E8693" w14:textId="0CCFA8AA" w:rsidR="000F7AD7" w:rsidRPr="00512202" w:rsidRDefault="000F7AD7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86.97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ED8978" w14:textId="77777777" w:rsidR="000F7AD7" w:rsidRPr="00512202" w:rsidRDefault="000F7AD7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B1FB5E1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6E81AB" w14:textId="11CFE6FE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715ADB" w14:textId="2E71275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B76650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DCF455" w14:textId="5BA3D640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9668F3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4506B8" w14:textId="77777777" w:rsidR="008F3F49" w:rsidRPr="00512202" w:rsidRDefault="008F3F49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80EAC11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5974940" w14:textId="468674A5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Third element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E1FCAE" w14:textId="45FFD7E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A796A6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4B2650" w14:textId="7031194D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0993E5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B80F3" w14:textId="77777777" w:rsidR="008F3F49" w:rsidRPr="00512202" w:rsidRDefault="008F3F49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0EEB22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D559F3" w14:textId="1AFB9A5F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Wheel bearing grease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E898D1" w14:textId="2312CCC2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3B6616" w14:textId="77777777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C843DD" w14:textId="1D1B01D1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E06861" w14:textId="231B972B" w:rsidR="00512202" w:rsidRPr="00B235D5" w:rsidRDefault="00512202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1104B6" w14:textId="643EE5F4" w:rsidR="00512202" w:rsidRPr="00B235D5" w:rsidRDefault="0051220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Inspect and send it to </w:t>
            </w:r>
            <w:proofErr w:type="spellStart"/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Pankl</w:t>
            </w:r>
            <w:proofErr w:type="spellEnd"/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for rebuild</w:t>
            </w:r>
          </w:p>
        </w:tc>
      </w:tr>
      <w:tr w:rsidR="00B235D5" w:rsidRPr="00512202" w14:paraId="2D27A33C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24F3C14" w14:textId="6CF3135C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Rocker bearing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C09E83" w14:textId="4A080060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8DD9DD" w14:textId="77777777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EBB7B2" w14:textId="77777777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F2FB48" w14:textId="54D9132C" w:rsidR="00B235D5" w:rsidRPr="00512202" w:rsidRDefault="00B235D5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120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9EEE45" w14:textId="5DDACF6A" w:rsidR="00B235D5" w:rsidRPr="00512202" w:rsidRDefault="00B235D5" w:rsidP="00E96993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512202" w:rsidRPr="00512202" w14:paraId="3DE36D16" w14:textId="77777777" w:rsidTr="007202DC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D94CD41" w14:textId="14E4721D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rim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92EEF6" w14:textId="1FCA3A1B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E61D9F" w14:textId="0AE68B89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0B36D3" w14:textId="2E2EFB90" w:rsidR="00483314" w:rsidRPr="00512202" w:rsidRDefault="001F1BE8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43233B" w14:textId="6CD5455B" w:rsidR="00483314" w:rsidRPr="00512202" w:rsidRDefault="00483314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AB5B88" w14:textId="37265E88" w:rsidR="00483314" w:rsidRPr="00512202" w:rsidRDefault="00483314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rim if max limit reached</w:t>
            </w:r>
          </w:p>
        </w:tc>
      </w:tr>
      <w:tr w:rsidR="00512202" w:rsidRPr="00512202" w14:paraId="4A4282C5" w14:textId="77777777" w:rsidTr="007202DC">
        <w:trPr>
          <w:cantSplit/>
          <w:trHeight w:val="38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D5E2C" w14:textId="7B0275B9" w:rsidR="00451532" w:rsidRPr="00512202" w:rsidRDefault="00451532" w:rsidP="005B71E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b/>
                <w:bCs/>
                <w:sz w:val="20"/>
                <w:szCs w:val="20"/>
                <w:lang w:val="en-US"/>
              </w:rPr>
              <w:t>STEERING</w:t>
            </w:r>
          </w:p>
        </w:tc>
      </w:tr>
      <w:tr w:rsidR="00512202" w:rsidRPr="00512202" w14:paraId="70955A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8BE4497" w14:textId="4BECDD35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Column torque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41951B" w14:textId="63D887BD" w:rsidR="00451532" w:rsidRPr="00512202" w:rsidRDefault="004F187F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N</w:t>
            </w:r>
            <w:r w:rsidR="00101CEB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5A4792" w14:textId="05962745" w:rsidR="00451532" w:rsidRPr="00512202" w:rsidRDefault="00101CEB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788967" w14:textId="31DD5E7F" w:rsidR="00451532" w:rsidRPr="00512202" w:rsidRDefault="00101CEB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3BF456" w14:textId="08C1B0E5" w:rsidR="00451532" w:rsidRPr="00512202" w:rsidRDefault="007C57CE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193865" w14:textId="7A3D756F" w:rsidR="00451532" w:rsidRPr="00512202" w:rsidRDefault="00101CEB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column if max limit reached</w:t>
            </w:r>
          </w:p>
        </w:tc>
      </w:tr>
      <w:tr w:rsidR="00512202" w:rsidRPr="00512202" w14:paraId="4D7C849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CBEACBC" w14:textId="28EB9638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Rack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693613" w14:textId="56EDA654" w:rsidR="00451532" w:rsidRPr="00512202" w:rsidRDefault="004F187F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F56B0F" w14:textId="28D9278E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18F238" w14:textId="77777777" w:rsidR="00451532" w:rsidRPr="00512202" w:rsidRDefault="00451532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112B08" w14:textId="5F21A58E" w:rsidR="00451532" w:rsidRPr="00512202" w:rsidRDefault="00FB3466" w:rsidP="0045153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44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AC9FD4" w14:textId="77777777" w:rsidR="00451532" w:rsidRPr="00512202" w:rsidRDefault="0045153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8B2CD16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F4D596" w14:textId="2EAA12C2" w:rsidR="005B71EA" w:rsidRPr="00512202" w:rsidRDefault="005B71E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ascii="Arial Bold" w:eastAsia="ヒラギノ角ゴ Pro W3" w:hAnsi="Arial Bold" w:cs="Times New Roman"/>
                <w:sz w:val="20"/>
                <w:szCs w:val="20"/>
                <w:lang w:val="en-US"/>
              </w:rPr>
              <w:t>REAR SUSPENSION</w:t>
            </w:r>
          </w:p>
        </w:tc>
      </w:tr>
      <w:tr w:rsidR="00512202" w:rsidRPr="00512202" w14:paraId="230AF45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094ADC" w14:textId="41B3F601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Pushrod load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FECE30" w14:textId="2FF1585C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kN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89C13F" w14:textId="60ED625E" w:rsidR="007A7512" w:rsidRPr="00512202" w:rsidRDefault="00950B7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C77A3C" w14:textId="44311BF2" w:rsidR="007A7512" w:rsidRPr="00512202" w:rsidRDefault="00640ED1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A91C4C" w14:textId="4FDA76BF" w:rsidR="007A7512" w:rsidRPr="00512202" w:rsidRDefault="00640ED1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2689B6" w14:textId="42830B6A" w:rsidR="007A7512" w:rsidRPr="00512202" w:rsidRDefault="00640ED1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welding if warning limit reached.</w:t>
            </w:r>
          </w:p>
          <w:p w14:paraId="6CAF7AE7" w14:textId="7CFBD6CD" w:rsidR="00640ED1" w:rsidRPr="00512202" w:rsidRDefault="00AE20BF" w:rsidP="00AE20BF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entire suspension if limit reached.</w:t>
            </w:r>
          </w:p>
        </w:tc>
      </w:tr>
      <w:tr w:rsidR="00512202" w:rsidRPr="00512202" w14:paraId="18E2B19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7ED2C73" w14:textId="5D00FF8B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bump travel</w:t>
            </w:r>
            <w:r w:rsidR="00723946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CF1FC7" w14:textId="2D2DF885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02F3A2" w14:textId="643BB45F" w:rsidR="00950B7A" w:rsidRPr="00512202" w:rsidRDefault="00950B7A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493543" w14:textId="1A06841B" w:rsidR="007A7512" w:rsidRPr="00512202" w:rsidRDefault="007A7512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8D3A02" w14:textId="1A3EC24C" w:rsidR="007A7512" w:rsidRPr="00512202" w:rsidRDefault="00723946" w:rsidP="007A751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80.2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F7436E" w14:textId="77777777" w:rsidR="007A7512" w:rsidRPr="00512202" w:rsidRDefault="007A7512" w:rsidP="00E96993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0DBB7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2301B65" w14:textId="78DCB75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third element travel (from full extended position)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7A6F8" w14:textId="46739C9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ED313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84E80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C5924F" w14:textId="1B178A7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86.9</w:t>
            </w:r>
            <w:r w:rsidR="00A3711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8AA4A9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01CD41C" w14:textId="77777777" w:rsidTr="00143A2A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386C47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Lateral damper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9EA480" w14:textId="09BE3ACE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19B1FE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CE41E6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C31295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ACCC0C" w14:textId="77777777" w:rsidR="008F3F49" w:rsidRPr="00512202" w:rsidRDefault="008F3F49" w:rsidP="00143A2A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A85C984" w14:textId="77777777" w:rsidTr="00143A2A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01F170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Third element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984987" w14:textId="17CCFF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4992D7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9310EE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FD5799" w14:textId="77777777" w:rsidR="008F3F49" w:rsidRPr="00512202" w:rsidRDefault="008F3F49" w:rsidP="00143A2A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659F4" w14:textId="77777777" w:rsidR="008F3F49" w:rsidRPr="00512202" w:rsidRDefault="008F3F49" w:rsidP="00143A2A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B2B37C3" w14:textId="77777777" w:rsidTr="005570D2">
        <w:trPr>
          <w:cantSplit/>
          <w:trHeight w:val="248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CD7881" w14:textId="0FB18F56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Wheel bearing grease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94A9C8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422AFC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77CA67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9CCED9" w14:textId="77777777" w:rsidR="00512202" w:rsidRPr="00B235D5" w:rsidRDefault="00512202" w:rsidP="005570D2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B83738" w14:textId="77777777" w:rsidR="00512202" w:rsidRPr="00B235D5" w:rsidRDefault="00512202" w:rsidP="005570D2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Inspect and send it to </w:t>
            </w:r>
            <w:proofErr w:type="spellStart"/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>Pankl</w:t>
            </w:r>
            <w:proofErr w:type="spellEnd"/>
            <w:r w:rsidRPr="00B235D5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for rebuild</w:t>
            </w:r>
          </w:p>
        </w:tc>
      </w:tr>
      <w:tr w:rsidR="00512202" w:rsidRPr="00512202" w14:paraId="6BFD10A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811CCE2" w14:textId="2FAC4C8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rim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EDDDD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64052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267BAB" w14:textId="75738C2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63022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563A08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445BC05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C1A77BE" w14:textId="627EF94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Driveshaft torque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70713D" w14:textId="5EDE0F6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Nm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B51A5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C1162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7BFB76" w14:textId="0D2BE51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6AAC2C" w14:textId="0D26649E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Measure twist and check sensor calibration if max limit reached</w:t>
            </w:r>
          </w:p>
        </w:tc>
      </w:tr>
      <w:tr w:rsidR="00B235D5" w:rsidRPr="00B235D5" w14:paraId="62C5C0F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41A23B3" w14:textId="7274FDDA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Driveshaft torque sensor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D88D01" w14:textId="1FCF372E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  <w:t>0</w:t>
            </w: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A62651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18F227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E9E69" w14:textId="6392C2FB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DFC642" w14:textId="58DBA626" w:rsidR="00B235D5" w:rsidRPr="00B235D5" w:rsidRDefault="00B235D5" w:rsidP="000F7AD7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B235D5" w:rsidRPr="00B235D5" w14:paraId="319F16B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E6DE93" w14:textId="21077702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Rocker bearing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F59568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vertAlign w:val="superscript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716EC1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B2AFE4" w14:textId="77777777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128622" w14:textId="514D406D" w:rsidR="00B235D5" w:rsidRPr="00B235D5" w:rsidRDefault="00B235D5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177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B0AB0E" w14:textId="6995B677" w:rsidR="00B235D5" w:rsidRPr="00B235D5" w:rsidRDefault="00B235D5" w:rsidP="000F7AD7">
            <w:pPr>
              <w:spacing w:before="0" w:line="240" w:lineRule="auto"/>
              <w:jc w:val="left"/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</w:pPr>
            <w:r w:rsidRPr="00B235D5">
              <w:rPr>
                <w:rFonts w:eastAsia="ヒラギノ角ゴ Pro W3" w:cs="Times New Roman"/>
                <w:color w:val="FF00FF"/>
                <w:sz w:val="20"/>
                <w:szCs w:val="20"/>
                <w:lang w:val="en-US"/>
              </w:rPr>
              <w:t>Replace if max limit is reached</w:t>
            </w:r>
          </w:p>
        </w:tc>
      </w:tr>
      <w:tr w:rsidR="00512202" w:rsidRPr="00512202" w14:paraId="213C193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C0B712" w14:textId="5C70755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ascii="Arial Bold" w:eastAsia="ヒラギノ角ゴ Pro W3" w:hAnsi="Arial Bold" w:cs="Times New Roman"/>
                <w:sz w:val="20"/>
                <w:szCs w:val="20"/>
                <w:lang w:val="en-US"/>
              </w:rPr>
              <w:t>BRAKES</w:t>
            </w:r>
          </w:p>
        </w:tc>
      </w:tr>
      <w:tr w:rsidR="00512202" w:rsidRPr="00512202" w14:paraId="2CDC78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367B10" w14:textId="28821D1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brake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1BE44F" w14:textId="6346646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12A030" w14:textId="4141A4D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982416" w14:textId="0BEDE5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AD20E2" w14:textId="758C5A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D33D1D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650324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7080F5F" w14:textId="0A7BFCB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brake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426B27" w14:textId="52758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15A77C" w14:textId="25AD574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C724AD" w14:textId="71C69D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D6D883" w14:textId="152A7B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TBA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3D075C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700C0C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062731F" w14:textId="20E3EFD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Master cylinder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E73A7C" w14:textId="347A0AD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BC5B8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16.7</w:t>
            </w:r>
          </w:p>
          <w:p w14:paraId="20BB992A" w14:textId="0384A50B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EFAC4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B23A8D" w14:textId="2FA6303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7D039E" w14:textId="680F8A9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Check brake system if warning limit reached</w:t>
            </w:r>
          </w:p>
        </w:tc>
      </w:tr>
      <w:tr w:rsidR="00512202" w:rsidRPr="00512202" w14:paraId="4DC4E87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2B1E77E" w14:textId="21B4B74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Master cylinder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0ABAD8" w14:textId="6B102B1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AEC3DD" w14:textId="3810C16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13.7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9CD57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B7254E" w14:textId="746685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1EF5B4" w14:textId="6651FC20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Check brake system if warning limit reached</w:t>
            </w:r>
          </w:p>
        </w:tc>
      </w:tr>
      <w:tr w:rsidR="00512202" w:rsidRPr="00512202" w14:paraId="1E991FC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A6CB08" w14:textId="11AFD61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disc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C7AC94" w14:textId="56BEA9F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3465DB" w14:textId="2A8F208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347653" w14:textId="45365E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AC19FB" w14:textId="032128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6D8521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B7D9C9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9C84ECC" w14:textId="7882F5E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disc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83C7DE" w14:textId="067DD9A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976EBC" w14:textId="38595CA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7FE907" w14:textId="0B32CDF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1B9D5D" w14:textId="3C682A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70E13D" w14:textId="77777777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D1945B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CECB52D" w14:textId="61DADB6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caliper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EF7044" w14:textId="58BC6B2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B2B048" w14:textId="706806A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2169E2" w14:textId="12F2AA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E7F7FC" w14:textId="56E448B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218C89" w14:textId="51C28BB8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caliper if max limit reached</w:t>
            </w:r>
          </w:p>
        </w:tc>
      </w:tr>
      <w:tr w:rsidR="00512202" w:rsidRPr="00512202" w14:paraId="230FB015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D93CD60" w14:textId="71C50F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caliper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AC4B4" w14:textId="4F68527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8E55D" w14:textId="77FD207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A3EE90" w14:textId="1DCC6DB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03D29E" w14:textId="1DC88B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B3DC1B" w14:textId="6A0CAA63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Inspect caliper if max limit reached</w:t>
            </w:r>
          </w:p>
        </w:tc>
      </w:tr>
      <w:tr w:rsidR="00512202" w:rsidRPr="00512202" w14:paraId="297FFC7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3B4AB2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Front brake wear</w:t>
            </w:r>
          </w:p>
          <w:p w14:paraId="2BE2D8EB" w14:textId="131DE7F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(minimum pad and disc stack)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A86732" w14:textId="18E1E32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8BA90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DF5BE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D5DD99" w14:textId="3F8AB32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A31C43" w14:textId="6369D921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Change brake material if max limit reached</w:t>
            </w:r>
          </w:p>
        </w:tc>
      </w:tr>
      <w:tr w:rsidR="00512202" w:rsidRPr="00512202" w14:paraId="3CA806CB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587C0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Rear brake wear</w:t>
            </w:r>
          </w:p>
          <w:p w14:paraId="6B8FAF24" w14:textId="699C40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(minimum pad and disc stack)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3EEBC6" w14:textId="4AB891F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E7A9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5B91A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F01A25" w14:textId="0F6546F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7F327" w14:textId="292E2573" w:rsidR="000F7AD7" w:rsidRPr="00512202" w:rsidRDefault="000F7AD7" w:rsidP="000F7AD7">
            <w:pPr>
              <w:spacing w:before="0" w:line="240" w:lineRule="auto"/>
              <w:jc w:val="left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Change brakes material max limit reached</w:t>
            </w:r>
          </w:p>
        </w:tc>
      </w:tr>
      <w:tr w:rsidR="00512202" w:rsidRPr="00512202" w14:paraId="44BAB646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1B8B46" w14:textId="0FAAF17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 xml:space="preserve">ENGINE </w:t>
            </w:r>
          </w:p>
        </w:tc>
      </w:tr>
      <w:tr w:rsidR="00512202" w:rsidRPr="00512202" w14:paraId="66399B67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30030CA" w14:textId="7D072F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Engine speed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5C61F7" w14:textId="18EDF43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rpm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271D7F" w14:textId="7A2C12E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7500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A356A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40CD8A" w14:textId="6269E62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&gt;8000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1A04D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0BCA64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1BD9DE7" w14:textId="6A5FB30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water temp out of engine (Tmot1-Tmot2)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5F7226" w14:textId="1A44F86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AADD5E" w14:textId="1E678D2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110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FB3685" w14:textId="7C024DF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674EDB" w14:textId="4C581CF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&gt;115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48E6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4BAE845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E9870BA" w14:textId="27042A6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water temp out of engine (Tmot1-Tmot2)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296883" w14:textId="281AD8C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4A65C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  <w:p w14:paraId="349B345F" w14:textId="5D9B850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34DEA1" w14:textId="5513A6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4D9038" w14:textId="27C9DCF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A283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42CD4E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8B74510" w14:textId="76E099E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water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Pmot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-in)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E13A19" w14:textId="608C67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E6947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4.0</w:t>
            </w:r>
          </w:p>
          <w:p w14:paraId="007EAF45" w14:textId="5877B84F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16A9E8" w14:textId="1DEC95F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7D868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4.5</w:t>
            </w:r>
          </w:p>
          <w:p w14:paraId="5B80F9D4" w14:textId="275567D8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FD297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7276B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BDD0677" w14:textId="749F110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water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Pmot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-in)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4DCB77" w14:textId="492263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BD65B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0.7</w:t>
            </w:r>
          </w:p>
          <w:p w14:paraId="28834B9B" w14:textId="155D42E4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F835B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FF3FD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&lt;0.50</w:t>
            </w:r>
          </w:p>
          <w:p w14:paraId="0030FD4E" w14:textId="232E36F6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7254A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B68008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441DB4E" w14:textId="614168C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Header tank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Pwat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872EAF" w14:textId="4F24EFA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16A00D" w14:textId="570BD92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07009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AD9F74" w14:textId="6F0617C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CB0AB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B00122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5BDCFEE" w14:textId="43220D6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Header tank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Pwat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DEB606" w14:textId="0627644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8B5E7D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0.5</w:t>
            </w:r>
          </w:p>
          <w:p w14:paraId="13F9F8D9" w14:textId="44DC03D2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CC494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7503DA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&lt;0.2</w:t>
            </w:r>
          </w:p>
          <w:p w14:paraId="73238486" w14:textId="255DB1A6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A00C2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5F58E5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0440B53" w14:textId="22216DC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oil temperature (Toil)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732999" w14:textId="0F5643C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0FA023" w14:textId="3075C4C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125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7F121E" w14:textId="696BA84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6C7E67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135</w:t>
            </w:r>
          </w:p>
          <w:p w14:paraId="45E6D39A" w14:textId="777E46BB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50987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5F01A3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B46FC73" w14:textId="573A02A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oil temperature (Toil)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4F88D1" w14:textId="63AAF78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4086E1" w14:textId="3417C86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832E1E" w14:textId="754DE92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8D2093" w14:textId="7AAC3A8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&lt;10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275B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91064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FE5025A" w14:textId="56D50B7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pressure @1500 rpm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Poil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97F7A9" w14:textId="1A73B5B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 xml:space="preserve"> 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04D460" w14:textId="4DACDE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5459B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039308" w14:textId="13E9E84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8"/>
                <w:szCs w:val="18"/>
                <w:lang w:val="en-US"/>
              </w:rPr>
            </w:pPr>
            <w:r w:rsidRPr="00512202">
              <w:rPr>
                <w:rFonts w:eastAsia="ヒラギノ角ゴ Pro W3" w:cs="Times New Roman"/>
                <w:sz w:val="18"/>
                <w:szCs w:val="18"/>
                <w:lang w:val="en-US"/>
              </w:rPr>
              <w:t>&lt;0.5 @2000 rpm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2C7EF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6741C5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A30416" w14:textId="0754F8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pressure @5000 rpm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Poil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E09A48" w14:textId="762939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 xml:space="preserve"> 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8B9147" w14:textId="10084EC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51117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1785FB" w14:textId="6AD6ED8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&lt;3.5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7BA4F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DD593E8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4976D9" w14:textId="086A38A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Oil tank level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Oillvl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61480F" w14:textId="34D940B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ltrs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16507F" w14:textId="16B12A79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2.0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1B0B4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6F3EF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&lt;1.5</w:t>
            </w:r>
          </w:p>
          <w:p w14:paraId="708D69DA" w14:textId="25B720BA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22CB1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B79CA6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74EDAFF" w14:textId="2FCF307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Oil tank level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Oillvl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34331F" w14:textId="518E36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ltrs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B6C40F" w14:textId="58874AF2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6.5</w:t>
            </w:r>
          </w:p>
          <w:p w14:paraId="4899E582" w14:textId="67853E60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067D6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693EE6" w14:textId="436CC9E0" w:rsidR="003A0A43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&gt;7.0</w:t>
            </w:r>
          </w:p>
          <w:p w14:paraId="3B049ADA" w14:textId="1290FB98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B561E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8679F8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38E7D1" w14:textId="019EC80A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Crank case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Pcrank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23A5B" w14:textId="534F5BA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259198" w14:textId="5FC2E570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0.80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4F5A9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E8F458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&lt;0.75</w:t>
            </w:r>
          </w:p>
          <w:p w14:paraId="4D5271AC" w14:textId="77777777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DFBD2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F7A7DD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713FBB2" w14:textId="4DF2BB12" w:rsidR="000F7AD7" w:rsidRPr="00512202" w:rsidRDefault="000F7AD7" w:rsidP="000F7AD7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Crank case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Pcrank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ABA82A" w14:textId="1190276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5F3E8D" w14:textId="2AD10E0D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0.95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EFAB9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97CB1B" w14:textId="5B9DF7DD" w:rsidR="000F7AD7" w:rsidRPr="00512202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&gt;1.0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57844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7055E9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2738872" w14:textId="514CD4E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Charge air temperature after CAC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br/>
              <w:t>(T21_1-T21_2)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463FF4" w14:textId="106E0FC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3D4285" w14:textId="77777777" w:rsidR="000F7AD7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45</w:t>
            </w:r>
          </w:p>
          <w:p w14:paraId="13103283" w14:textId="5D5147D3" w:rsidR="003A0A43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6E7EEA" w14:textId="333CE63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07C11A" w14:textId="4DC4346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880A7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B13F0F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DEE7D61" w14:textId="532DAC2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Charge air pressure after CAC </w:t>
            </w:r>
          </w:p>
          <w:p w14:paraId="5B3599F1" w14:textId="249A48F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(P21_1-P21_2)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5FA8F0" w14:textId="289B88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E0D8BB" w14:textId="3DCA6C7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733B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B876CF" w14:textId="5570A405" w:rsidR="000F7AD7" w:rsidRPr="00512202" w:rsidRDefault="003A0A43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>
              <w:rPr>
                <w:rFonts w:eastAsia="ヒラギノ角ゴ Pro W3" w:cs="Times New Roman"/>
                <w:sz w:val="20"/>
                <w:szCs w:val="20"/>
              </w:rPr>
              <w:t>&gt;3.0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B2AFE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799F09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40B13B7" w14:textId="683EB99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Plenum inlet temperature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Tinlet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FFF7D2" w14:textId="4C25DD6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D310CC" w14:textId="6C13EA6C" w:rsidR="000F7AD7" w:rsidRPr="00512202" w:rsidRDefault="000F7AD7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</w:t>
            </w:r>
            <w:r w:rsidR="003A0A43">
              <w:rPr>
                <w:rFonts w:eastAsia="ヒラギノ角ゴ Pro W3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385653" w14:textId="1C7F6E2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547D81" w14:textId="109E1B0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5F7F0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B5DCF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EC61360" w14:textId="25BF87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Min Plenum inlet pressure 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br/>
              <w:t>(P22_1-P22_2)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E21E19" w14:textId="79155B8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A95EDA" w14:textId="6E169304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A8ACC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F866F8" w14:textId="7312FD48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&lt;0.25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92FF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AB30B9C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D4455A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Plenum inlet pressure </w:t>
            </w:r>
          </w:p>
          <w:p w14:paraId="5487F487" w14:textId="5BC8467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(P22_1-P22_2)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BCC3BE" w14:textId="3BC3CC1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AE5506" w14:textId="1A393B85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2.3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008A8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CFB54A" w14:textId="28180F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&gt;2.5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6A93B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63FA3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814C781" w14:textId="47145A4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Barometric pressure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Pbaro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366D31" w14:textId="0A5AC0D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07B5AA" w14:textId="2BB49E8C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0.85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D0EB7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5EA42" w14:textId="05462EE3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&lt;0.75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58AF0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EA9766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4B5E742" w14:textId="4227EDE8" w:rsidR="000F7AD7" w:rsidRPr="00512202" w:rsidRDefault="000F7AD7" w:rsidP="003A0A43">
            <w:pPr>
              <w:spacing w:before="0" w:line="240" w:lineRule="auto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7578DD" w14:textId="30D3A32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AA7E5E" w14:textId="708170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BEABF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D74DEA" w14:textId="7C145B3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4CC2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C023E8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FC05DE1" w14:textId="76EB449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Turbo speed (</w:t>
            </w: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nturbo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DE32F1" w14:textId="193C39D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rpm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5515DA" w14:textId="65411AD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185000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341EE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92E53A" w14:textId="762804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&gt;185000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70C35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EC38784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1174EA6" w14:textId="22ECDD2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Min fuel rail pressure (Prail_1-Prail_2)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311324" w14:textId="775C37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B827F1" w14:textId="041CAA4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E116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2AFC6E" w14:textId="2AD146B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&lt;60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2306A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A6A646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FA77253" w14:textId="3849854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fuel rail pressure </w:t>
            </w:r>
            <w:r w:rsidRPr="00512202">
              <w:rPr>
                <w:rFonts w:eastAsia="ヒラギノ角ゴ Pro W3" w:cs="Times New Roman"/>
                <w:sz w:val="20"/>
                <w:szCs w:val="20"/>
              </w:rPr>
              <w:t>(Prail_1-Prail_2)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D9C754" w14:textId="480AC53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C087A8" w14:textId="61AF945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20FCF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956DC5" w14:textId="7D390342" w:rsidR="003A0A43" w:rsidRPr="00512202" w:rsidRDefault="000F7AD7" w:rsidP="003A0A43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</w:t>
            </w:r>
            <w:r w:rsidR="003A0A43">
              <w:rPr>
                <w:rFonts w:eastAsia="ヒラギノ角ゴ Pro W3" w:cs="Times New Roman"/>
                <w:sz w:val="20"/>
                <w:szCs w:val="20"/>
                <w:lang w:val="en-US"/>
              </w:rPr>
              <w:t>250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A0D07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1469D2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E0E1DA6" w14:textId="07AE39C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945967" w14:textId="7C5C9A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366DB3" w14:textId="0F3EEED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1B6F7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8F7FB1" w14:textId="47DFCE1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229F5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6BA99A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B5EFB5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fuel rail temperature </w:t>
            </w:r>
          </w:p>
          <w:p w14:paraId="1AB47837" w14:textId="4612998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(Trail1-Trail2)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748796" w14:textId="18446E6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824269" w14:textId="77827183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70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3A837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27DD1" w14:textId="6EE5B942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&gt;85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3191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D2C235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3061098" w14:textId="3EFA3C8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Min PFI fuel rail pressure</w:t>
            </w:r>
            <w:r w:rsidR="003A0A43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 relative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 </w:t>
            </w:r>
          </w:p>
          <w:p w14:paraId="0DB67DC8" w14:textId="15EE5C9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(Pfuel_1-Pfuel_2)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041476" w14:textId="08BC017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91AC31" w14:textId="540878CF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6.0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87858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1B6370" w14:textId="061ACF91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&lt;5.5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C2AB2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55B63A24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C8CFD9" w14:textId="23AB2E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Max fuel rail pressure (Pfuel_1-Pfuel_2)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DA8C46" w14:textId="2C6112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444E77" w14:textId="15889DA0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8.0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8320F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93A52E" w14:textId="18F3706A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&gt;8.5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34914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6C21203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E98B37" w14:textId="574081F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8E715B" w14:textId="0B94670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F88A0" w14:textId="7E011BC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49306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D3985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8749A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761FEE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D89877C" w14:textId="1FCBC86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 xml:space="preserve">Max PFI fuel rail temperature </w:t>
            </w:r>
          </w:p>
          <w:p w14:paraId="6B22807A" w14:textId="24490D9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it-IT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it-IT"/>
              </w:rPr>
              <w:t>(Tfuel1-Tfuel2)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A7B305" w14:textId="10D07F7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8B9378" w14:textId="29B5E64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A5357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00EC07" w14:textId="424FC53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&gt;80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B7B3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6D55F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86A4C52" w14:textId="53E6F2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Exhaust temperature (Texh1-Texh2)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FEB6B6" w14:textId="2DF4E8A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B4448D" w14:textId="08E1730A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85</w:t>
            </w:r>
            <w:r w:rsidR="000F7AD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B6A64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16799E" w14:textId="1329AA5C" w:rsidR="000F7AD7" w:rsidRPr="00512202" w:rsidRDefault="003A0A43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>
              <w:rPr>
                <w:rFonts w:eastAsia="ヒラギノ角ゴ Pro W3" w:cs="Times New Roman"/>
                <w:sz w:val="20"/>
                <w:szCs w:val="20"/>
                <w:lang w:val="en-US"/>
              </w:rPr>
              <w:t>&gt;90</w:t>
            </w:r>
            <w:r w:rsidR="000F7AD7"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446B4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93F8F47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6C075FC7" w14:textId="4FF64FB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Min lambda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F23546" w14:textId="042171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F2B27E" w14:textId="74245E3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0.8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B6738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7BB1BA" w14:textId="5F02445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&lt;0.8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5E0DA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9F8675A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AF676F3" w14:textId="2C234CF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Max lambda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3E1C0C" w14:textId="51AD528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C6D50D" w14:textId="7E4A24A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1.05</w:t>
            </w:r>
            <w:bookmarkStart w:id="1" w:name="_GoBack"/>
            <w:bookmarkEnd w:id="1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E7FB4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9FF5C3" w14:textId="1DFBE4F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&gt;1.05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4164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E96C49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7724ADB" w14:textId="6AEFD1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Clutch wear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AE85FB" w14:textId="280A24B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56C087" w14:textId="05E9D61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24ECC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9CAA85" w14:textId="732BF70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&gt;6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467F84" w14:textId="47CAEC2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Clutch to be replaced</w:t>
            </w:r>
          </w:p>
        </w:tc>
      </w:tr>
      <w:tr w:rsidR="00512202" w:rsidRPr="00512202" w14:paraId="7CEA7BD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9D24BC3" w14:textId="78BD5E1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clutch release travel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B13D13" w14:textId="1457A83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80D572" w14:textId="1141C9A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4.5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89648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E39C3C" w14:textId="00ABD30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&gt;5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EDA548" w14:textId="7AE4296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Value to be evaluated from current locking position (variable with wear), check clutch in case of </w:t>
            </w:r>
            <w:proofErr w:type="spellStart"/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>occurence</w:t>
            </w:r>
            <w:proofErr w:type="spellEnd"/>
          </w:p>
        </w:tc>
      </w:tr>
      <w:tr w:rsidR="00512202" w:rsidRPr="00512202" w14:paraId="11A6B7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46726D68" w14:textId="0C01B4D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Oil catch tank level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DC0A58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85AA7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E9383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1DD36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42AAF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4CCA9C3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C67CA67" w14:textId="037DA35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GEARBOX</w:t>
            </w:r>
          </w:p>
        </w:tc>
      </w:tr>
      <w:tr w:rsidR="00512202" w:rsidRPr="00512202" w14:paraId="0D5A15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A99573D" w14:textId="2C4EC50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gearbox oil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B477E2" w14:textId="30E6EA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67DFD6" w14:textId="13919FF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2DA34" w14:textId="176113E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110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79BEF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A05E9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3B034F8D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7CACA9" w14:textId="63B0FD0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gearbox oil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F88F9B" w14:textId="71DE965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AA20B2" w14:textId="2209F29A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B5426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C0446D" w14:textId="6E3627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</w:rPr>
              <w:t>&lt;65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0DE47D" w14:textId="5467042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Full input torque </w:t>
            </w:r>
            <w:proofErr w:type="spellStart"/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>can not</w:t>
            </w:r>
            <w:proofErr w:type="spellEnd"/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 be applied until the critical temperature is reached. Warming up with run up wheels permitted.</w:t>
            </w:r>
          </w:p>
        </w:tc>
      </w:tr>
      <w:tr w:rsidR="00512202" w:rsidRPr="00512202" w14:paraId="45A8C08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3F514EC" w14:textId="5880A28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gearbox outlet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307427" w14:textId="4B39794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E4F4E0" w14:textId="10278C0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2.0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93273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53594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947711" w14:textId="3D58677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16"/>
                <w:szCs w:val="16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Due to scavenging nature of the system cornering and banking can surge the system, pressure drops can be tolerated by the system. </w:t>
            </w:r>
            <w:r w:rsidRPr="00512202">
              <w:rPr>
                <w:sz w:val="16"/>
                <w:szCs w:val="16"/>
              </w:rPr>
              <w:t>The important thing is that the pressure picks up quickly afterwards and there is no increase in oil temperature as a result</w:t>
            </w:r>
          </w:p>
        </w:tc>
      </w:tr>
      <w:tr w:rsidR="00512202" w:rsidRPr="00512202" w14:paraId="3E7EAE1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5F011AD" w14:textId="2102421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Min gearbox outlet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E310FD" w14:textId="3C5EAA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0F6631" w14:textId="085D4F3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D04D0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28D11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EAA311" w14:textId="622756C8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16"/>
                <w:szCs w:val="16"/>
                <w:lang w:val="en-US"/>
              </w:rPr>
              <w:t xml:space="preserve">Due to scavenging nature of the system cornering and banking can surge the system, pressure drops can be tolerated by the system. </w:t>
            </w:r>
            <w:r w:rsidRPr="00512202">
              <w:rPr>
                <w:sz w:val="16"/>
                <w:szCs w:val="16"/>
              </w:rPr>
              <w:t>The important thing is that the pressure picks up quickly afterwards and there is no increase in oil temperature as a result</w:t>
            </w:r>
          </w:p>
        </w:tc>
      </w:tr>
      <w:tr w:rsidR="00512202" w:rsidRPr="00512202" w14:paraId="05941374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DD9BF7D" w14:textId="7B30166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FUEL SYSTEM</w:t>
            </w:r>
          </w:p>
        </w:tc>
      </w:tr>
      <w:tr w:rsidR="00512202" w:rsidRPr="00512202" w14:paraId="47E97DBE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1CBAF1FB" w14:textId="1AF353B5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Fuel cell pressure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E1DD6F" w14:textId="62D9406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barA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F8CE74" w14:textId="5399C5E4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1.2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151DE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28A74B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A6BE9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29793EE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5DA79A4" w14:textId="6A146CD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ELECTRICAL SYSTEM</w:t>
            </w:r>
          </w:p>
        </w:tc>
      </w:tr>
      <w:tr w:rsidR="00512202" w:rsidRPr="00512202" w14:paraId="7239DF8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AF3C30B" w14:textId="71E1C5C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Engine alternator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8E31AC" w14:textId="704137C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14619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EF8F2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52B936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98066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FF0BD70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1411689" w14:textId="442F248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Gearbox alternator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A4D2E" w14:textId="1104AD4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3F952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4A0942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51E7C5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352C4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403B802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51A0787C" w14:textId="2DFFF0E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Starter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3AFE32" w14:textId="7B772F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36932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790C9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3A5E8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48AC3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141C0A76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BCCBF15" w14:textId="582770A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Gearbox actuator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CB6EE8" w14:textId="2674134B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6A91CC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681EF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77E9A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4C81C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9C4AEA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2B6EFD57" w14:textId="048B4E0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proofErr w:type="spellStart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Powerbox</w:t>
            </w:r>
            <w:proofErr w:type="spellEnd"/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F9CFDA" w14:textId="007B1A9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A7CD34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780E5E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CC1B1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39281D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34B9541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96E5ABA" w14:textId="6F3C12B0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ECU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9B3B74" w14:textId="354FAD2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44BF9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76AD4A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E2DAE3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F3E957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05221143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5A9D8F9" w14:textId="06FC23DF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Battery temperature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F593C2" w14:textId="06AA8B1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32685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DAD7C1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93FFC0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C72D4F" w14:textId="7777777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</w:p>
        </w:tc>
      </w:tr>
      <w:tr w:rsidR="00512202" w:rsidRPr="00512202" w14:paraId="73FB0C47" w14:textId="77777777" w:rsidTr="007202DC">
        <w:trPr>
          <w:cantSplit/>
          <w:trHeight w:val="262"/>
          <w:jc w:val="center"/>
        </w:trPr>
        <w:tc>
          <w:tcPr>
            <w:tcW w:w="992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3601893F" w14:textId="74E9109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b/>
                <w:bCs/>
                <w:sz w:val="20"/>
                <w:szCs w:val="20"/>
                <w:lang w:val="en-US"/>
              </w:rPr>
              <w:t>COCKPIT</w:t>
            </w:r>
          </w:p>
        </w:tc>
      </w:tr>
      <w:tr w:rsidR="00512202" w:rsidRPr="00512202" w14:paraId="2F97F70F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7CE4FE7A" w14:textId="3A70BE9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Cockpit temperature at ambient &lt;25 </w:t>
            </w: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0384A1" w14:textId="0E92F8AE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040D80" w14:textId="052BE611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86A876" w14:textId="7A52DE67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F9A336" w14:textId="3811BB2D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32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F7417C" w14:textId="3F66131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limit to be respected within 8 minutes after a pitstop</w:t>
            </w:r>
          </w:p>
        </w:tc>
      </w:tr>
      <w:tr w:rsidR="00512202" w:rsidRPr="00512202" w14:paraId="7A2DBA39" w14:textId="77777777" w:rsidTr="007202DC">
        <w:trPr>
          <w:cantSplit/>
          <w:trHeight w:val="262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7" w:type="dxa"/>
              <w:left w:w="100" w:type="dxa"/>
              <w:bottom w:w="57" w:type="dxa"/>
              <w:right w:w="100" w:type="dxa"/>
            </w:tcMar>
          </w:tcPr>
          <w:p w14:paraId="0112EA32" w14:textId="0D760ADC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 xml:space="preserve">Cockpit temperature at ambient &gt;25 </w:t>
            </w: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AF30F1" w14:textId="314283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vertAlign w:val="superscript"/>
                <w:lang w:val="en-US"/>
              </w:rPr>
              <w:t>0</w:t>
            </w: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F570E8" w14:textId="6EC967F9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9540A" w14:textId="02DA7343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19E2B8" w14:textId="4FDBA1B6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Ambient +7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1B7394" w14:textId="49F7DC62" w:rsidR="000F7AD7" w:rsidRPr="00512202" w:rsidRDefault="000F7AD7" w:rsidP="000F7AD7">
            <w:pPr>
              <w:spacing w:before="0" w:line="240" w:lineRule="auto"/>
              <w:jc w:val="center"/>
              <w:rPr>
                <w:rFonts w:eastAsia="ヒラギノ角ゴ Pro W3" w:cs="Times New Roman"/>
                <w:sz w:val="20"/>
                <w:szCs w:val="20"/>
                <w:lang w:val="en-US"/>
              </w:rPr>
            </w:pPr>
            <w:r w:rsidRPr="00512202">
              <w:rPr>
                <w:rFonts w:eastAsia="ヒラギノ角ゴ Pro W3" w:cs="Times New Roman"/>
                <w:sz w:val="20"/>
                <w:szCs w:val="20"/>
                <w:lang w:val="en-US"/>
              </w:rPr>
              <w:t>Max limit to be respected within 8 minutes after a pitstop</w:t>
            </w:r>
          </w:p>
        </w:tc>
      </w:tr>
    </w:tbl>
    <w:p w14:paraId="2F030E11" w14:textId="18E31CD5" w:rsidR="00CF11E9" w:rsidRPr="00512202" w:rsidRDefault="00CF11E9" w:rsidP="0026707D">
      <w:pPr>
        <w:spacing w:before="0" w:line="240" w:lineRule="auto"/>
        <w:jc w:val="left"/>
        <w:rPr>
          <w:rFonts w:ascii="Arial Bold" w:eastAsia="ヒラギノ角ゴ Pro W3" w:hAnsi="Arial Bold" w:cs="Times New Roman"/>
          <w:szCs w:val="24"/>
          <w:u w:val="single"/>
          <w:lang w:val="en-US"/>
        </w:rPr>
      </w:pPr>
    </w:p>
    <w:sectPr w:rsidR="00CF11E9" w:rsidRPr="00512202" w:rsidSect="00B5677B">
      <w:headerReference w:type="default" r:id="rId9"/>
      <w:footerReference w:type="default" r:id="rId10"/>
      <w:footerReference w:type="first" r:id="rId11"/>
      <w:pgSz w:w="11900" w:h="16840" w:code="9"/>
      <w:pgMar w:top="1588" w:right="1440" w:bottom="1588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348D8" w14:textId="77777777" w:rsidR="00143A2A" w:rsidRDefault="00143A2A" w:rsidP="003B6035">
      <w:r>
        <w:separator/>
      </w:r>
    </w:p>
  </w:endnote>
  <w:endnote w:type="continuationSeparator" w:id="0">
    <w:p w14:paraId="4C01ADCE" w14:textId="77777777" w:rsidR="00143A2A" w:rsidRDefault="00143A2A" w:rsidP="003B6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Cambria"/>
    <w:charset w:val="00"/>
    <w:family w:val="roman"/>
    <w:pitch w:val="default"/>
  </w:font>
  <w:font w:name="Arial Italic">
    <w:charset w:val="00"/>
    <w:family w:val="roman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charset w:val="00"/>
    <w:family w:val="roman"/>
    <w:pitch w:val="default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86"/>
      <w:gridCol w:w="3434"/>
    </w:tblGrid>
    <w:tr w:rsidR="00143A2A" w14:paraId="61B5D353" w14:textId="77777777" w:rsidTr="00AE429A">
      <w:tc>
        <w:tcPr>
          <w:tcW w:w="5949" w:type="dxa"/>
          <w:hideMark/>
        </w:tcPr>
        <w:p w14:paraId="727DFEB7" w14:textId="77777777" w:rsidR="00143A2A" w:rsidRDefault="00143A2A" w:rsidP="00AE429A">
          <w:pPr>
            <w:pStyle w:val="NormalWeb"/>
            <w:spacing w:before="0" w:beforeAutospacing="0" w:after="0" w:afterAutospacing="0"/>
            <w:jc w:val="right"/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</w:pPr>
          <w:r w:rsidRPr="00770C7E"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</w:rPr>
            <w:t>PODIUM ENGINEERING S.R.L.</w:t>
          </w:r>
        </w:p>
      </w:tc>
      <w:tc>
        <w:tcPr>
          <w:tcW w:w="3673" w:type="dxa"/>
          <w:hideMark/>
        </w:tcPr>
        <w:p w14:paraId="66A1A14C" w14:textId="77777777" w:rsidR="00143A2A" w:rsidRDefault="00143A2A" w:rsidP="00AE429A">
          <w:pPr>
            <w:pStyle w:val="NormalWeb"/>
            <w:spacing w:before="0" w:beforeAutospacing="0" w:after="0" w:afterAutospacing="0"/>
            <w:jc w:val="right"/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</w:pPr>
          <w:r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  <w:t xml:space="preserve">Page 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instrText xml:space="preserve"> PAGE  \* Arabic  \* MERGEFORMAT </w:instrTex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separate"/>
          </w:r>
          <w:r w:rsidR="003A0A43" w:rsidRPr="003A0A43">
            <w:rPr>
              <w:rFonts w:eastAsia="+mn-ea"/>
              <w:b/>
              <w:bCs/>
              <w:noProof/>
              <w:color w:val="000000" w:themeColor="text1"/>
              <w:kern w:val="24"/>
              <w:sz w:val="14"/>
              <w:szCs w:val="14"/>
              <w:lang w:val="en-US"/>
            </w:rPr>
            <w:t>7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end"/>
          </w:r>
          <w:r>
            <w:rPr>
              <w:rFonts w:ascii="Arial" w:eastAsia="+mn-ea" w:hAnsi="Arial" w:cs="Arial"/>
              <w:b/>
              <w:color w:val="000000" w:themeColor="text1"/>
              <w:kern w:val="24"/>
              <w:sz w:val="14"/>
              <w:szCs w:val="14"/>
              <w:lang w:val="en-US"/>
            </w:rPr>
            <w:t xml:space="preserve"> of 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instrText xml:space="preserve"> NUMPAGES  \* Arabic  \* MERGEFORMAT </w:instrTex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separate"/>
          </w:r>
          <w:r w:rsidR="003A0A43" w:rsidRPr="003A0A43">
            <w:rPr>
              <w:rFonts w:eastAsia="+mn-ea"/>
              <w:b/>
              <w:bCs/>
              <w:noProof/>
              <w:color w:val="000000" w:themeColor="text1"/>
              <w:kern w:val="24"/>
              <w:sz w:val="14"/>
              <w:szCs w:val="14"/>
              <w:lang w:val="en-US"/>
            </w:rPr>
            <w:t>7</w:t>
          </w:r>
          <w:r>
            <w:rPr>
              <w:rFonts w:ascii="Arial" w:eastAsia="+mn-ea" w:hAnsi="Arial" w:cs="Arial"/>
              <w:b/>
              <w:bCs/>
              <w:color w:val="000000" w:themeColor="text1"/>
              <w:kern w:val="24"/>
              <w:sz w:val="14"/>
              <w:szCs w:val="14"/>
              <w:lang w:val="en-US"/>
            </w:rPr>
            <w:fldChar w:fldCharType="end"/>
          </w:r>
        </w:p>
      </w:tc>
    </w:tr>
  </w:tbl>
  <w:p w14:paraId="1778F484" w14:textId="19D8BD70" w:rsidR="00143A2A" w:rsidRDefault="00143A2A" w:rsidP="00AE429A">
    <w:pPr>
      <w:pStyle w:val="NormalWeb"/>
      <w:spacing w:before="0" w:beforeAutospacing="0" w:after="0" w:afterAutospacing="0"/>
      <w:jc w:val="center"/>
      <w:rPr>
        <w:rFonts w:ascii="Arial" w:hAnsi="Arial" w:cs="Arial"/>
        <w:sz w:val="14"/>
        <w:szCs w:val="14"/>
        <w:lang w:val="en-US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B8C582" wp14:editId="466B34E3">
              <wp:simplePos x="0" y="0"/>
              <wp:positionH relativeFrom="column">
                <wp:posOffset>-441325</wp:posOffset>
              </wp:positionH>
              <wp:positionV relativeFrom="paragraph">
                <wp:posOffset>46355</wp:posOffset>
              </wp:positionV>
              <wp:extent cx="693547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83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5B5DCD4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75pt,3.65pt" to="511.3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" strokecolor="black [3200]" strokeweight=".5pt">
              <v:stroke joinstyle="miter"/>
            </v:line>
          </w:pict>
        </mc:Fallback>
      </mc:AlternateContent>
    </w:r>
  </w:p>
  <w:p w14:paraId="16492BDF" w14:textId="77777777" w:rsidR="00143A2A" w:rsidRDefault="00143A2A" w:rsidP="00AE429A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7F7F7F" w:themeColor="text1" w:themeTint="80"/>
        <w:sz w:val="14"/>
        <w:szCs w:val="14"/>
        <w:lang w:val="en-US"/>
      </w:rPr>
    </w:pP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Head Office &amp;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Operations</w:t>
    </w:r>
    <w:r>
      <w:rPr>
        <w:rFonts w:ascii="Arial" w:eastAsia="+mn-ea" w:hAnsi="Arial" w:cs="Arial"/>
        <w:b/>
        <w:color w:val="7F7F7F" w:themeColor="text1" w:themeTint="80"/>
        <w:kern w:val="24"/>
        <w:sz w:val="14"/>
        <w:szCs w:val="14"/>
        <w:lang w:val="en-US"/>
      </w:rPr>
      <w:t xml:space="preserve">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Via Carlo Viola 65, 11026 Pont-Saint-Martin (AO), Italy | 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 xml:space="preserve">VAT number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IT01158110070</w:t>
    </w:r>
  </w:p>
  <w:p w14:paraId="7DE37CA1" w14:textId="271F99F2" w:rsidR="00143A2A" w:rsidRPr="00770C7E" w:rsidRDefault="00143A2A" w:rsidP="00AE429A">
    <w:pPr>
      <w:pStyle w:val="NormalWeb"/>
      <w:spacing w:before="0" w:beforeAutospacing="0" w:after="0" w:afterAutospacing="0" w:line="276" w:lineRule="auto"/>
      <w:jc w:val="center"/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</w:pP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E </w:t>
    </w:r>
    <w:hyperlink r:id="rId1" w:history="1">
      <w:r w:rsidRPr="00770C7E">
        <w:rPr>
          <w:rStyle w:val="Lienhypertexte"/>
          <w:rFonts w:ascii="Arial" w:eastAsia="+mn-ea" w:hAnsi="Arial" w:cs="Arial"/>
          <w:kern w:val="24"/>
          <w:sz w:val="14"/>
          <w:szCs w:val="14"/>
          <w:lang w:val="it-IT"/>
        </w:rPr>
        <w:t>info@podium-tech.com</w:t>
      </w:r>
    </w:hyperlink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|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T 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+39 0166 690683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F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+39 0125 809205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W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www.podium-tech.com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9991E" w14:textId="77777777" w:rsidR="00143A2A" w:rsidRPr="00186988" w:rsidRDefault="00143A2A" w:rsidP="00EA5D76">
    <w:pPr>
      <w:pStyle w:val="NormalWeb"/>
      <w:spacing w:before="0" w:beforeAutospacing="0" w:after="0" w:afterAutospacing="0"/>
      <w:jc w:val="center"/>
      <w:rPr>
        <w:rFonts w:ascii="Arial" w:eastAsia="+mn-ea" w:hAnsi="Arial" w:cs="Arial"/>
        <w:b/>
        <w:color w:val="000000" w:themeColor="text1"/>
        <w:kern w:val="24"/>
        <w:sz w:val="14"/>
        <w:szCs w:val="14"/>
        <w:lang w:val="en-US"/>
      </w:rPr>
    </w:pPr>
    <w:r>
      <w:rPr>
        <w:rFonts w:ascii="Arial" w:eastAsia="+mn-ea" w:hAnsi="Arial" w:cs="Arial"/>
        <w:b/>
        <w:color w:val="000000" w:themeColor="text1"/>
        <w:kern w:val="24"/>
        <w:sz w:val="14"/>
        <w:szCs w:val="14"/>
      </w:rPr>
      <w:t>PODIUM ENGINEERING S.R.L.</w:t>
    </w:r>
  </w:p>
  <w:p w14:paraId="3413CC8C" w14:textId="77777777" w:rsidR="00143A2A" w:rsidRPr="0004568C" w:rsidRDefault="00143A2A" w:rsidP="00EA5D76">
    <w:pPr>
      <w:pStyle w:val="NormalWeb"/>
      <w:spacing w:before="0" w:beforeAutospacing="0" w:after="0" w:afterAutospacing="0"/>
      <w:jc w:val="center"/>
      <w:rPr>
        <w:rFonts w:ascii="Arial" w:hAnsi="Arial" w:cs="Arial"/>
        <w:sz w:val="14"/>
        <w:szCs w:val="14"/>
        <w:lang w:val="en-US"/>
      </w:rPr>
    </w:pPr>
    <w:r w:rsidRPr="00333233">
      <w:rPr>
        <w:rFonts w:ascii="Arial" w:hAnsi="Arial" w:cs="Arial"/>
        <w:noProof/>
        <w:sz w:val="14"/>
        <w:szCs w:val="14"/>
        <w:lang w:val="fr-FR"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44FDB2" wp14:editId="28C564CA">
              <wp:simplePos x="0" y="0"/>
              <wp:positionH relativeFrom="column">
                <wp:posOffset>-441020</wp:posOffset>
              </wp:positionH>
              <wp:positionV relativeFrom="paragraph">
                <wp:posOffset>46157</wp:posOffset>
              </wp:positionV>
              <wp:extent cx="6935190" cy="0"/>
              <wp:effectExtent l="0" t="0" r="0" b="0"/>
              <wp:wrapNone/>
              <wp:docPr id="1" name="Connettore 1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519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E835CA2" id="Connettore 1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75pt,3.65pt" to="511.3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</w:p>
  <w:p w14:paraId="769AD69F" w14:textId="77777777" w:rsidR="00143A2A" w:rsidRPr="0004568C" w:rsidRDefault="00143A2A" w:rsidP="00EA5D76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7F7F7F" w:themeColor="text1" w:themeTint="80"/>
        <w:sz w:val="14"/>
        <w:szCs w:val="14"/>
        <w:lang w:val="en-US"/>
      </w:rPr>
    </w:pP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Head office &amp;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Operations</w:t>
    </w:r>
    <w:r w:rsidRPr="0004568C">
      <w:rPr>
        <w:rFonts w:ascii="Arial" w:eastAsia="+mn-ea" w:hAnsi="Arial" w:cs="Arial"/>
        <w:b/>
        <w:color w:val="7F7F7F" w:themeColor="text1" w:themeTint="80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Via Carlo Viola 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65, 11026 Pont-Saint-Martin (AO),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Italy</w:t>
    </w:r>
    <w:r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 xml:space="preserve"> | </w:t>
    </w:r>
    <w:r w:rsidRPr="0004568C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>VAT number</w:t>
    </w:r>
    <w:r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en-US"/>
      </w:rPr>
      <w:t xml:space="preserve"> </w:t>
    </w:r>
    <w:r w:rsidRPr="0004568C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en-US"/>
      </w:rPr>
      <w:t>IT01158110070</w:t>
    </w:r>
  </w:p>
  <w:p w14:paraId="2D2881B5" w14:textId="77777777" w:rsidR="00143A2A" w:rsidRPr="00770C7E" w:rsidRDefault="00143A2A" w:rsidP="00EA5D76">
    <w:pPr>
      <w:pStyle w:val="NormalWeb"/>
      <w:spacing w:before="0" w:beforeAutospacing="0" w:after="0" w:afterAutospacing="0" w:line="276" w:lineRule="auto"/>
      <w:jc w:val="center"/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</w:pP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E </w:t>
    </w:r>
    <w:hyperlink r:id="rId1" w:history="1">
      <w:r w:rsidRPr="00770C7E">
        <w:rPr>
          <w:rStyle w:val="Lienhypertexte"/>
          <w:rFonts w:ascii="Arial" w:eastAsia="+mn-ea" w:hAnsi="Arial" w:cs="Arial"/>
          <w:kern w:val="24"/>
          <w:sz w:val="14"/>
          <w:szCs w:val="14"/>
          <w:lang w:val="it-IT"/>
        </w:rPr>
        <w:t>info@podium-tech.com</w:t>
      </w:r>
    </w:hyperlink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|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T 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+39 0166 690683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F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+39 0125 809205 | 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>W</w:t>
    </w:r>
    <w:r w:rsidRPr="00770C7E">
      <w:rPr>
        <w:rFonts w:ascii="Arial" w:eastAsia="+mn-ea" w:hAnsi="Arial" w:cs="Arial"/>
        <w:color w:val="7F7F7F" w:themeColor="text1" w:themeTint="80"/>
        <w:kern w:val="24"/>
        <w:sz w:val="14"/>
        <w:szCs w:val="14"/>
        <w:lang w:val="it-IT"/>
      </w:rPr>
      <w:t xml:space="preserve"> www.podium-tech.com</w:t>
    </w:r>
    <w:r w:rsidRPr="00770C7E">
      <w:rPr>
        <w:rFonts w:ascii="Arial" w:eastAsia="+mn-ea" w:hAnsi="Arial" w:cs="Arial"/>
        <w:b/>
        <w:color w:val="595959" w:themeColor="text1" w:themeTint="A6"/>
        <w:kern w:val="24"/>
        <w:sz w:val="14"/>
        <w:szCs w:val="14"/>
        <w:lang w:val="it-IT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89E96" w14:textId="77777777" w:rsidR="00143A2A" w:rsidRDefault="00143A2A" w:rsidP="003B6035">
      <w:r>
        <w:separator/>
      </w:r>
    </w:p>
  </w:footnote>
  <w:footnote w:type="continuationSeparator" w:id="0">
    <w:p w14:paraId="4111F3F3" w14:textId="77777777" w:rsidR="00143A2A" w:rsidRDefault="00143A2A" w:rsidP="003B6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1C3B0" w14:textId="77777777" w:rsidR="00143A2A" w:rsidRDefault="00143A2A">
    <w:pPr>
      <w:pStyle w:val="En-tte"/>
    </w:pPr>
    <w:r>
      <w:rPr>
        <w:noProof/>
        <w:lang w:val="fr-FR" w:eastAsia="fr-FR"/>
      </w:rPr>
      <w:drawing>
        <wp:anchor distT="0" distB="0" distL="114300" distR="114300" simplePos="0" relativeHeight="251660288" behindDoc="1" locked="1" layoutInCell="1" allowOverlap="1" wp14:anchorId="5D72E534" wp14:editId="1BCFEBC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320800"/>
          <wp:effectExtent l="0" t="0" r="0" b="0"/>
          <wp:wrapNone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18_03_27_CARTA INTESTATA PODIUM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3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F548F4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463CEF"/>
    <w:multiLevelType w:val="multilevel"/>
    <w:tmpl w:val="AF32B28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position w:val="-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firstLine="2880"/>
      </w:pPr>
      <w:rPr>
        <w:rFonts w:hint="default"/>
        <w:position w:val="-2"/>
      </w:rPr>
    </w:lvl>
  </w:abstractNum>
  <w:abstractNum w:abstractNumId="2" w15:restartNumberingAfterBreak="0">
    <w:nsid w:val="1B9677AE"/>
    <w:multiLevelType w:val="hybridMultilevel"/>
    <w:tmpl w:val="607AB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A11F6"/>
    <w:multiLevelType w:val="hybridMultilevel"/>
    <w:tmpl w:val="3592918E"/>
    <w:lvl w:ilvl="0" w:tplc="66DA4FF8">
      <w:start w:val="1"/>
      <w:numFmt w:val="upperLetter"/>
      <w:pStyle w:val="Appendix"/>
      <w:lvlText w:val="APPENDIX 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228EC"/>
    <w:multiLevelType w:val="multilevel"/>
    <w:tmpl w:val="0F548F4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BA7FCF"/>
    <w:multiLevelType w:val="multilevel"/>
    <w:tmpl w:val="04A6D6DC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hint="default"/>
        <w:position w:val="-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firstLine="2880"/>
      </w:pPr>
      <w:rPr>
        <w:rFonts w:hint="default"/>
        <w:position w:val="-2"/>
      </w:rPr>
    </w:lvl>
  </w:abstractNum>
  <w:abstractNum w:abstractNumId="6" w15:restartNumberingAfterBreak="0">
    <w:nsid w:val="3DA76DED"/>
    <w:multiLevelType w:val="hybridMultilevel"/>
    <w:tmpl w:val="F716C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F0240"/>
    <w:multiLevelType w:val="hybridMultilevel"/>
    <w:tmpl w:val="0F548F40"/>
    <w:styleLink w:val="Bullet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7254E"/>
    <w:multiLevelType w:val="hybridMultilevel"/>
    <w:tmpl w:val="C0D41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3061D"/>
    <w:multiLevelType w:val="hybridMultilevel"/>
    <w:tmpl w:val="646AB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0647B"/>
    <w:multiLevelType w:val="multilevel"/>
    <w:tmpl w:val="33B64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C8B2ACE"/>
    <w:multiLevelType w:val="hybridMultilevel"/>
    <w:tmpl w:val="06C2C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337F3"/>
    <w:multiLevelType w:val="multilevel"/>
    <w:tmpl w:val="F4FAA456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1134" w:hanging="850"/>
      </w:pPr>
      <w:rPr>
        <w:rFonts w:hint="default"/>
      </w:rPr>
    </w:lvl>
    <w:lvl w:ilvl="2">
      <w:start w:val="1"/>
      <w:numFmt w:val="decimal"/>
      <w:pStyle w:val="Titre3"/>
      <w:lvlText w:val="%1.%2.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2268" w:hanging="113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10"/>
  </w:num>
  <w:num w:numId="10">
    <w:abstractNumId w:val="11"/>
  </w:num>
  <w:num w:numId="11">
    <w:abstractNumId w:val="6"/>
  </w:num>
  <w:num w:numId="12">
    <w:abstractNumId w:val="4"/>
  </w:num>
  <w:num w:numId="1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76"/>
    <w:rsid w:val="00000683"/>
    <w:rsid w:val="00003D3F"/>
    <w:rsid w:val="00004880"/>
    <w:rsid w:val="0000556B"/>
    <w:rsid w:val="0000584C"/>
    <w:rsid w:val="00005CB8"/>
    <w:rsid w:val="000113ED"/>
    <w:rsid w:val="00013AF5"/>
    <w:rsid w:val="000145BA"/>
    <w:rsid w:val="00015737"/>
    <w:rsid w:val="00016094"/>
    <w:rsid w:val="000176BB"/>
    <w:rsid w:val="00017E37"/>
    <w:rsid w:val="000210BA"/>
    <w:rsid w:val="00022AEA"/>
    <w:rsid w:val="00023C8D"/>
    <w:rsid w:val="000243D8"/>
    <w:rsid w:val="00024B71"/>
    <w:rsid w:val="0002556D"/>
    <w:rsid w:val="0002579D"/>
    <w:rsid w:val="00032FA3"/>
    <w:rsid w:val="00034200"/>
    <w:rsid w:val="0003692B"/>
    <w:rsid w:val="00041438"/>
    <w:rsid w:val="0004268C"/>
    <w:rsid w:val="00042B3B"/>
    <w:rsid w:val="00043EEB"/>
    <w:rsid w:val="000443C7"/>
    <w:rsid w:val="000457A6"/>
    <w:rsid w:val="0004633B"/>
    <w:rsid w:val="000473AA"/>
    <w:rsid w:val="00050296"/>
    <w:rsid w:val="0005188C"/>
    <w:rsid w:val="00055111"/>
    <w:rsid w:val="00056C92"/>
    <w:rsid w:val="00060861"/>
    <w:rsid w:val="00061D9D"/>
    <w:rsid w:val="0006215D"/>
    <w:rsid w:val="00065721"/>
    <w:rsid w:val="0006583E"/>
    <w:rsid w:val="00065DBE"/>
    <w:rsid w:val="0006750D"/>
    <w:rsid w:val="00070469"/>
    <w:rsid w:val="00070D21"/>
    <w:rsid w:val="00071079"/>
    <w:rsid w:val="00071C87"/>
    <w:rsid w:val="00071CB7"/>
    <w:rsid w:val="00071DFD"/>
    <w:rsid w:val="000728CC"/>
    <w:rsid w:val="0007311F"/>
    <w:rsid w:val="000739EB"/>
    <w:rsid w:val="000745BF"/>
    <w:rsid w:val="00075BB3"/>
    <w:rsid w:val="00076B99"/>
    <w:rsid w:val="00080193"/>
    <w:rsid w:val="00080258"/>
    <w:rsid w:val="00080BF6"/>
    <w:rsid w:val="00081C92"/>
    <w:rsid w:val="000827FA"/>
    <w:rsid w:val="000854CD"/>
    <w:rsid w:val="00085961"/>
    <w:rsid w:val="00086D8C"/>
    <w:rsid w:val="00093797"/>
    <w:rsid w:val="00094137"/>
    <w:rsid w:val="000953C7"/>
    <w:rsid w:val="000978FF"/>
    <w:rsid w:val="00097B0B"/>
    <w:rsid w:val="000A0120"/>
    <w:rsid w:val="000A2EB1"/>
    <w:rsid w:val="000A2F34"/>
    <w:rsid w:val="000A34FB"/>
    <w:rsid w:val="000A4441"/>
    <w:rsid w:val="000A653B"/>
    <w:rsid w:val="000A676D"/>
    <w:rsid w:val="000B1767"/>
    <w:rsid w:val="000B1C72"/>
    <w:rsid w:val="000B3478"/>
    <w:rsid w:val="000B4971"/>
    <w:rsid w:val="000B4CE9"/>
    <w:rsid w:val="000B511F"/>
    <w:rsid w:val="000B6C19"/>
    <w:rsid w:val="000B6F41"/>
    <w:rsid w:val="000C01D5"/>
    <w:rsid w:val="000C0EC7"/>
    <w:rsid w:val="000C2A7D"/>
    <w:rsid w:val="000C5FD9"/>
    <w:rsid w:val="000C6873"/>
    <w:rsid w:val="000C70DE"/>
    <w:rsid w:val="000D057F"/>
    <w:rsid w:val="000D07B4"/>
    <w:rsid w:val="000D0D22"/>
    <w:rsid w:val="000D0ED6"/>
    <w:rsid w:val="000D127D"/>
    <w:rsid w:val="000D1C04"/>
    <w:rsid w:val="000D3879"/>
    <w:rsid w:val="000D4ADE"/>
    <w:rsid w:val="000D50C3"/>
    <w:rsid w:val="000D5419"/>
    <w:rsid w:val="000E041F"/>
    <w:rsid w:val="000E0731"/>
    <w:rsid w:val="000E0CA1"/>
    <w:rsid w:val="000E2031"/>
    <w:rsid w:val="000E7BB8"/>
    <w:rsid w:val="000F1A47"/>
    <w:rsid w:val="000F3A3E"/>
    <w:rsid w:val="000F67A4"/>
    <w:rsid w:val="000F7AD7"/>
    <w:rsid w:val="000F7F87"/>
    <w:rsid w:val="00101187"/>
    <w:rsid w:val="00101CEB"/>
    <w:rsid w:val="0010318D"/>
    <w:rsid w:val="00103531"/>
    <w:rsid w:val="0010740E"/>
    <w:rsid w:val="001079FA"/>
    <w:rsid w:val="00113A35"/>
    <w:rsid w:val="0011594B"/>
    <w:rsid w:val="00116809"/>
    <w:rsid w:val="0011767B"/>
    <w:rsid w:val="00121FFB"/>
    <w:rsid w:val="0013003A"/>
    <w:rsid w:val="00130E55"/>
    <w:rsid w:val="00131562"/>
    <w:rsid w:val="001323A7"/>
    <w:rsid w:val="00132ACB"/>
    <w:rsid w:val="001367FC"/>
    <w:rsid w:val="00140C1F"/>
    <w:rsid w:val="0014136F"/>
    <w:rsid w:val="00142C25"/>
    <w:rsid w:val="00143A2A"/>
    <w:rsid w:val="0014495C"/>
    <w:rsid w:val="00144A5C"/>
    <w:rsid w:val="00145408"/>
    <w:rsid w:val="001468EF"/>
    <w:rsid w:val="001476D2"/>
    <w:rsid w:val="00152C8E"/>
    <w:rsid w:val="00153F42"/>
    <w:rsid w:val="00155A68"/>
    <w:rsid w:val="00157F33"/>
    <w:rsid w:val="00160012"/>
    <w:rsid w:val="001600CE"/>
    <w:rsid w:val="00160F0C"/>
    <w:rsid w:val="00166E9E"/>
    <w:rsid w:val="0017022C"/>
    <w:rsid w:val="00171F4E"/>
    <w:rsid w:val="00174DB7"/>
    <w:rsid w:val="001753B3"/>
    <w:rsid w:val="00175D01"/>
    <w:rsid w:val="001762B0"/>
    <w:rsid w:val="00176481"/>
    <w:rsid w:val="001778A4"/>
    <w:rsid w:val="0018016B"/>
    <w:rsid w:val="00182407"/>
    <w:rsid w:val="001826FF"/>
    <w:rsid w:val="00182D12"/>
    <w:rsid w:val="00184D3D"/>
    <w:rsid w:val="0018528E"/>
    <w:rsid w:val="001857A5"/>
    <w:rsid w:val="00186490"/>
    <w:rsid w:val="001877F6"/>
    <w:rsid w:val="00190701"/>
    <w:rsid w:val="00191CDF"/>
    <w:rsid w:val="00191FBD"/>
    <w:rsid w:val="00192A82"/>
    <w:rsid w:val="00193F5C"/>
    <w:rsid w:val="00195548"/>
    <w:rsid w:val="0019641B"/>
    <w:rsid w:val="0019673E"/>
    <w:rsid w:val="00196F8F"/>
    <w:rsid w:val="00197D65"/>
    <w:rsid w:val="001A0E32"/>
    <w:rsid w:val="001A0FCD"/>
    <w:rsid w:val="001A1455"/>
    <w:rsid w:val="001A219C"/>
    <w:rsid w:val="001A2A47"/>
    <w:rsid w:val="001A342C"/>
    <w:rsid w:val="001A35EE"/>
    <w:rsid w:val="001A46A8"/>
    <w:rsid w:val="001A50AE"/>
    <w:rsid w:val="001A5DFB"/>
    <w:rsid w:val="001A6C44"/>
    <w:rsid w:val="001B059A"/>
    <w:rsid w:val="001B1A8C"/>
    <w:rsid w:val="001B45B3"/>
    <w:rsid w:val="001B604B"/>
    <w:rsid w:val="001B69EE"/>
    <w:rsid w:val="001B6F8B"/>
    <w:rsid w:val="001B7023"/>
    <w:rsid w:val="001C00F1"/>
    <w:rsid w:val="001C249F"/>
    <w:rsid w:val="001C386D"/>
    <w:rsid w:val="001C478C"/>
    <w:rsid w:val="001D26B4"/>
    <w:rsid w:val="001D4112"/>
    <w:rsid w:val="001D7A3F"/>
    <w:rsid w:val="001E024F"/>
    <w:rsid w:val="001E085C"/>
    <w:rsid w:val="001E1C5E"/>
    <w:rsid w:val="001E1CD7"/>
    <w:rsid w:val="001E41DC"/>
    <w:rsid w:val="001E4850"/>
    <w:rsid w:val="001E574D"/>
    <w:rsid w:val="001E6212"/>
    <w:rsid w:val="001E771E"/>
    <w:rsid w:val="001F13F6"/>
    <w:rsid w:val="001F1BE8"/>
    <w:rsid w:val="001F652A"/>
    <w:rsid w:val="001F67AB"/>
    <w:rsid w:val="001F6860"/>
    <w:rsid w:val="001F7A3B"/>
    <w:rsid w:val="002012C0"/>
    <w:rsid w:val="00201770"/>
    <w:rsid w:val="002027E8"/>
    <w:rsid w:val="00204B27"/>
    <w:rsid w:val="0020741E"/>
    <w:rsid w:val="00211077"/>
    <w:rsid w:val="002111CB"/>
    <w:rsid w:val="00211C1D"/>
    <w:rsid w:val="00214804"/>
    <w:rsid w:val="00214E24"/>
    <w:rsid w:val="002151D4"/>
    <w:rsid w:val="002159B5"/>
    <w:rsid w:val="00217144"/>
    <w:rsid w:val="00220F6E"/>
    <w:rsid w:val="00221BE7"/>
    <w:rsid w:val="0022375A"/>
    <w:rsid w:val="00223FD4"/>
    <w:rsid w:val="00226773"/>
    <w:rsid w:val="00227E35"/>
    <w:rsid w:val="00232FE0"/>
    <w:rsid w:val="002330A9"/>
    <w:rsid w:val="00234A40"/>
    <w:rsid w:val="002376F4"/>
    <w:rsid w:val="002407F7"/>
    <w:rsid w:val="00241806"/>
    <w:rsid w:val="00244DA4"/>
    <w:rsid w:val="00245EFD"/>
    <w:rsid w:val="00247A1E"/>
    <w:rsid w:val="00247EDC"/>
    <w:rsid w:val="00251A73"/>
    <w:rsid w:val="00253FE2"/>
    <w:rsid w:val="00254046"/>
    <w:rsid w:val="00255699"/>
    <w:rsid w:val="002563A0"/>
    <w:rsid w:val="00256873"/>
    <w:rsid w:val="0025726B"/>
    <w:rsid w:val="0025786F"/>
    <w:rsid w:val="002603A7"/>
    <w:rsid w:val="00264B56"/>
    <w:rsid w:val="00264D05"/>
    <w:rsid w:val="00265B4D"/>
    <w:rsid w:val="002668C6"/>
    <w:rsid w:val="0026707D"/>
    <w:rsid w:val="00271345"/>
    <w:rsid w:val="00271CAD"/>
    <w:rsid w:val="00271D9B"/>
    <w:rsid w:val="00271EA6"/>
    <w:rsid w:val="00271FB9"/>
    <w:rsid w:val="0027282C"/>
    <w:rsid w:val="00276479"/>
    <w:rsid w:val="002776D1"/>
    <w:rsid w:val="00277FB4"/>
    <w:rsid w:val="002805A0"/>
    <w:rsid w:val="00284AC1"/>
    <w:rsid w:val="00287FA7"/>
    <w:rsid w:val="00296EF0"/>
    <w:rsid w:val="002A1D53"/>
    <w:rsid w:val="002A203A"/>
    <w:rsid w:val="002A4060"/>
    <w:rsid w:val="002A4524"/>
    <w:rsid w:val="002A5D5F"/>
    <w:rsid w:val="002A63AF"/>
    <w:rsid w:val="002A68F4"/>
    <w:rsid w:val="002B1C5F"/>
    <w:rsid w:val="002B2BA4"/>
    <w:rsid w:val="002B2C57"/>
    <w:rsid w:val="002B3131"/>
    <w:rsid w:val="002B385D"/>
    <w:rsid w:val="002B3919"/>
    <w:rsid w:val="002B3B3B"/>
    <w:rsid w:val="002B4558"/>
    <w:rsid w:val="002B56C3"/>
    <w:rsid w:val="002B586A"/>
    <w:rsid w:val="002B606C"/>
    <w:rsid w:val="002B6642"/>
    <w:rsid w:val="002B6A9A"/>
    <w:rsid w:val="002C2FC7"/>
    <w:rsid w:val="002C490E"/>
    <w:rsid w:val="002C7465"/>
    <w:rsid w:val="002C7B59"/>
    <w:rsid w:val="002D19D8"/>
    <w:rsid w:val="002D2141"/>
    <w:rsid w:val="002D3DDD"/>
    <w:rsid w:val="002D50DB"/>
    <w:rsid w:val="002D5260"/>
    <w:rsid w:val="002D5DE4"/>
    <w:rsid w:val="002D74B8"/>
    <w:rsid w:val="002E758C"/>
    <w:rsid w:val="002F189E"/>
    <w:rsid w:val="002F2544"/>
    <w:rsid w:val="002F2E87"/>
    <w:rsid w:val="0030391B"/>
    <w:rsid w:val="00304531"/>
    <w:rsid w:val="00304C7C"/>
    <w:rsid w:val="00305193"/>
    <w:rsid w:val="003067D6"/>
    <w:rsid w:val="003104B3"/>
    <w:rsid w:val="00313104"/>
    <w:rsid w:val="00321CE8"/>
    <w:rsid w:val="00322495"/>
    <w:rsid w:val="003225F5"/>
    <w:rsid w:val="00322688"/>
    <w:rsid w:val="00322E56"/>
    <w:rsid w:val="00323303"/>
    <w:rsid w:val="00326273"/>
    <w:rsid w:val="00326CDD"/>
    <w:rsid w:val="00327177"/>
    <w:rsid w:val="00330B18"/>
    <w:rsid w:val="003312CD"/>
    <w:rsid w:val="00331989"/>
    <w:rsid w:val="00332A74"/>
    <w:rsid w:val="00332F76"/>
    <w:rsid w:val="003337FD"/>
    <w:rsid w:val="0033422A"/>
    <w:rsid w:val="00334385"/>
    <w:rsid w:val="00337EB0"/>
    <w:rsid w:val="003404D5"/>
    <w:rsid w:val="00340AC3"/>
    <w:rsid w:val="00340F19"/>
    <w:rsid w:val="00342C97"/>
    <w:rsid w:val="00346ABD"/>
    <w:rsid w:val="003473D3"/>
    <w:rsid w:val="00347E8D"/>
    <w:rsid w:val="00351AB4"/>
    <w:rsid w:val="003530EF"/>
    <w:rsid w:val="00354204"/>
    <w:rsid w:val="00354E9A"/>
    <w:rsid w:val="00360CAB"/>
    <w:rsid w:val="003610B6"/>
    <w:rsid w:val="003623B9"/>
    <w:rsid w:val="0036555C"/>
    <w:rsid w:val="003700CC"/>
    <w:rsid w:val="0037044C"/>
    <w:rsid w:val="00370A2C"/>
    <w:rsid w:val="00372DAE"/>
    <w:rsid w:val="00373842"/>
    <w:rsid w:val="00373CC0"/>
    <w:rsid w:val="00374635"/>
    <w:rsid w:val="00376EA6"/>
    <w:rsid w:val="00377D91"/>
    <w:rsid w:val="00386099"/>
    <w:rsid w:val="00386D70"/>
    <w:rsid w:val="003925FA"/>
    <w:rsid w:val="00392748"/>
    <w:rsid w:val="00393844"/>
    <w:rsid w:val="00393C6A"/>
    <w:rsid w:val="00394A49"/>
    <w:rsid w:val="00395521"/>
    <w:rsid w:val="00395EC0"/>
    <w:rsid w:val="003A0899"/>
    <w:rsid w:val="003A0A43"/>
    <w:rsid w:val="003A1105"/>
    <w:rsid w:val="003A15DA"/>
    <w:rsid w:val="003A1866"/>
    <w:rsid w:val="003A22BF"/>
    <w:rsid w:val="003A3686"/>
    <w:rsid w:val="003A43C6"/>
    <w:rsid w:val="003A4ACE"/>
    <w:rsid w:val="003A4CA1"/>
    <w:rsid w:val="003A564E"/>
    <w:rsid w:val="003A72CC"/>
    <w:rsid w:val="003A7A0C"/>
    <w:rsid w:val="003A7CB6"/>
    <w:rsid w:val="003B0054"/>
    <w:rsid w:val="003B1C13"/>
    <w:rsid w:val="003B328A"/>
    <w:rsid w:val="003B3848"/>
    <w:rsid w:val="003B3EAC"/>
    <w:rsid w:val="003B4DB0"/>
    <w:rsid w:val="003B6035"/>
    <w:rsid w:val="003B631E"/>
    <w:rsid w:val="003B768C"/>
    <w:rsid w:val="003B7A43"/>
    <w:rsid w:val="003C0D7D"/>
    <w:rsid w:val="003C0E94"/>
    <w:rsid w:val="003C26C5"/>
    <w:rsid w:val="003C2F6D"/>
    <w:rsid w:val="003C3BE3"/>
    <w:rsid w:val="003C5917"/>
    <w:rsid w:val="003C5EBC"/>
    <w:rsid w:val="003C6E3E"/>
    <w:rsid w:val="003C722B"/>
    <w:rsid w:val="003C7521"/>
    <w:rsid w:val="003C7F03"/>
    <w:rsid w:val="003D3C55"/>
    <w:rsid w:val="003D3D08"/>
    <w:rsid w:val="003D50E7"/>
    <w:rsid w:val="003D6D6F"/>
    <w:rsid w:val="003E2064"/>
    <w:rsid w:val="003E22B8"/>
    <w:rsid w:val="003E255E"/>
    <w:rsid w:val="003E7CE0"/>
    <w:rsid w:val="003F0B85"/>
    <w:rsid w:val="003F1328"/>
    <w:rsid w:val="003F4FA3"/>
    <w:rsid w:val="003F6D35"/>
    <w:rsid w:val="003F7A24"/>
    <w:rsid w:val="00400E12"/>
    <w:rsid w:val="00401F25"/>
    <w:rsid w:val="00404C9A"/>
    <w:rsid w:val="00405B10"/>
    <w:rsid w:val="004105E2"/>
    <w:rsid w:val="00410EDC"/>
    <w:rsid w:val="00416636"/>
    <w:rsid w:val="00417970"/>
    <w:rsid w:val="0042164B"/>
    <w:rsid w:val="00421661"/>
    <w:rsid w:val="00421CE5"/>
    <w:rsid w:val="004223C9"/>
    <w:rsid w:val="004225F1"/>
    <w:rsid w:val="004247CE"/>
    <w:rsid w:val="00424E38"/>
    <w:rsid w:val="0042535C"/>
    <w:rsid w:val="004254FC"/>
    <w:rsid w:val="00425CCA"/>
    <w:rsid w:val="0042652C"/>
    <w:rsid w:val="004279DC"/>
    <w:rsid w:val="004309A4"/>
    <w:rsid w:val="004309D6"/>
    <w:rsid w:val="00431DA1"/>
    <w:rsid w:val="00436F61"/>
    <w:rsid w:val="00437577"/>
    <w:rsid w:val="00437C86"/>
    <w:rsid w:val="00441879"/>
    <w:rsid w:val="00443490"/>
    <w:rsid w:val="004444BB"/>
    <w:rsid w:val="00444743"/>
    <w:rsid w:val="00451532"/>
    <w:rsid w:val="00454649"/>
    <w:rsid w:val="00454A05"/>
    <w:rsid w:val="00454A3E"/>
    <w:rsid w:val="004571CD"/>
    <w:rsid w:val="00464D7C"/>
    <w:rsid w:val="00464E8F"/>
    <w:rsid w:val="00465722"/>
    <w:rsid w:val="004679A1"/>
    <w:rsid w:val="00467CA0"/>
    <w:rsid w:val="00470E2C"/>
    <w:rsid w:val="004719BD"/>
    <w:rsid w:val="004739D1"/>
    <w:rsid w:val="004765D1"/>
    <w:rsid w:val="00477CCA"/>
    <w:rsid w:val="004804D0"/>
    <w:rsid w:val="0048097F"/>
    <w:rsid w:val="00483314"/>
    <w:rsid w:val="00490448"/>
    <w:rsid w:val="00492353"/>
    <w:rsid w:val="00492567"/>
    <w:rsid w:val="0049292B"/>
    <w:rsid w:val="004931A6"/>
    <w:rsid w:val="00493F8B"/>
    <w:rsid w:val="0049443E"/>
    <w:rsid w:val="00497E41"/>
    <w:rsid w:val="004A333F"/>
    <w:rsid w:val="004A364B"/>
    <w:rsid w:val="004A40C0"/>
    <w:rsid w:val="004A4F51"/>
    <w:rsid w:val="004B1A6D"/>
    <w:rsid w:val="004B2177"/>
    <w:rsid w:val="004B224F"/>
    <w:rsid w:val="004B2D23"/>
    <w:rsid w:val="004B2D82"/>
    <w:rsid w:val="004B3559"/>
    <w:rsid w:val="004B5AA8"/>
    <w:rsid w:val="004B6141"/>
    <w:rsid w:val="004B78A7"/>
    <w:rsid w:val="004B7ACD"/>
    <w:rsid w:val="004C0B85"/>
    <w:rsid w:val="004C19F9"/>
    <w:rsid w:val="004C1EA6"/>
    <w:rsid w:val="004C40DA"/>
    <w:rsid w:val="004C4BDE"/>
    <w:rsid w:val="004C4DE6"/>
    <w:rsid w:val="004C603B"/>
    <w:rsid w:val="004C62EA"/>
    <w:rsid w:val="004C639D"/>
    <w:rsid w:val="004C648D"/>
    <w:rsid w:val="004D01D2"/>
    <w:rsid w:val="004D1023"/>
    <w:rsid w:val="004D1671"/>
    <w:rsid w:val="004E2382"/>
    <w:rsid w:val="004E3913"/>
    <w:rsid w:val="004E3F42"/>
    <w:rsid w:val="004E4B4D"/>
    <w:rsid w:val="004E4C18"/>
    <w:rsid w:val="004E52B8"/>
    <w:rsid w:val="004E5D61"/>
    <w:rsid w:val="004E6F0E"/>
    <w:rsid w:val="004F051A"/>
    <w:rsid w:val="004F0C5C"/>
    <w:rsid w:val="004F13AD"/>
    <w:rsid w:val="004F187F"/>
    <w:rsid w:val="004F1CD3"/>
    <w:rsid w:val="004F378E"/>
    <w:rsid w:val="004F559A"/>
    <w:rsid w:val="004F5ACB"/>
    <w:rsid w:val="004F657E"/>
    <w:rsid w:val="004F67FA"/>
    <w:rsid w:val="004F6A42"/>
    <w:rsid w:val="004F72C4"/>
    <w:rsid w:val="004F7BBC"/>
    <w:rsid w:val="005006F0"/>
    <w:rsid w:val="00504819"/>
    <w:rsid w:val="00505FCA"/>
    <w:rsid w:val="005079B8"/>
    <w:rsid w:val="00512202"/>
    <w:rsid w:val="0051266A"/>
    <w:rsid w:val="0051329F"/>
    <w:rsid w:val="00513EC0"/>
    <w:rsid w:val="0051451B"/>
    <w:rsid w:val="00514D88"/>
    <w:rsid w:val="00515135"/>
    <w:rsid w:val="005212AF"/>
    <w:rsid w:val="00522BBF"/>
    <w:rsid w:val="0052325E"/>
    <w:rsid w:val="005240D7"/>
    <w:rsid w:val="00525A15"/>
    <w:rsid w:val="00526765"/>
    <w:rsid w:val="00527995"/>
    <w:rsid w:val="00527FCF"/>
    <w:rsid w:val="00533077"/>
    <w:rsid w:val="00533441"/>
    <w:rsid w:val="0053461C"/>
    <w:rsid w:val="00534E0A"/>
    <w:rsid w:val="00535ED5"/>
    <w:rsid w:val="00536D9C"/>
    <w:rsid w:val="00537577"/>
    <w:rsid w:val="00541698"/>
    <w:rsid w:val="00541737"/>
    <w:rsid w:val="0054378B"/>
    <w:rsid w:val="00545841"/>
    <w:rsid w:val="00546FA8"/>
    <w:rsid w:val="00547AF9"/>
    <w:rsid w:val="00547C84"/>
    <w:rsid w:val="005506F4"/>
    <w:rsid w:val="00553940"/>
    <w:rsid w:val="005542C8"/>
    <w:rsid w:val="005547D3"/>
    <w:rsid w:val="00554967"/>
    <w:rsid w:val="005609FD"/>
    <w:rsid w:val="005627CB"/>
    <w:rsid w:val="005636F5"/>
    <w:rsid w:val="00564357"/>
    <w:rsid w:val="00564487"/>
    <w:rsid w:val="005644F1"/>
    <w:rsid w:val="00566F10"/>
    <w:rsid w:val="00571BB1"/>
    <w:rsid w:val="00572D51"/>
    <w:rsid w:val="005745D8"/>
    <w:rsid w:val="00577649"/>
    <w:rsid w:val="00577BC8"/>
    <w:rsid w:val="0058069D"/>
    <w:rsid w:val="00582B40"/>
    <w:rsid w:val="00585E1F"/>
    <w:rsid w:val="00586561"/>
    <w:rsid w:val="005867C9"/>
    <w:rsid w:val="00586BB5"/>
    <w:rsid w:val="00587FB2"/>
    <w:rsid w:val="005933D8"/>
    <w:rsid w:val="00596473"/>
    <w:rsid w:val="005A18EC"/>
    <w:rsid w:val="005A227C"/>
    <w:rsid w:val="005B3413"/>
    <w:rsid w:val="005B59C2"/>
    <w:rsid w:val="005B6707"/>
    <w:rsid w:val="005B71EA"/>
    <w:rsid w:val="005B77D4"/>
    <w:rsid w:val="005C01BF"/>
    <w:rsid w:val="005C3110"/>
    <w:rsid w:val="005C4BBD"/>
    <w:rsid w:val="005C5195"/>
    <w:rsid w:val="005C67A4"/>
    <w:rsid w:val="005C6CC4"/>
    <w:rsid w:val="005C7D73"/>
    <w:rsid w:val="005D127B"/>
    <w:rsid w:val="005D196E"/>
    <w:rsid w:val="005D4C7C"/>
    <w:rsid w:val="005D6BDD"/>
    <w:rsid w:val="005D6D07"/>
    <w:rsid w:val="005E007A"/>
    <w:rsid w:val="005E0144"/>
    <w:rsid w:val="005E0FA7"/>
    <w:rsid w:val="005E1280"/>
    <w:rsid w:val="005E12CD"/>
    <w:rsid w:val="005E3054"/>
    <w:rsid w:val="005E4325"/>
    <w:rsid w:val="005E52E5"/>
    <w:rsid w:val="005E6C13"/>
    <w:rsid w:val="005E6C28"/>
    <w:rsid w:val="005E7958"/>
    <w:rsid w:val="005E7D68"/>
    <w:rsid w:val="005E7E46"/>
    <w:rsid w:val="005F02B7"/>
    <w:rsid w:val="005F0534"/>
    <w:rsid w:val="005F1011"/>
    <w:rsid w:val="005F3AE4"/>
    <w:rsid w:val="005F4194"/>
    <w:rsid w:val="006025A4"/>
    <w:rsid w:val="00603810"/>
    <w:rsid w:val="00604626"/>
    <w:rsid w:val="00605540"/>
    <w:rsid w:val="00610034"/>
    <w:rsid w:val="006132BC"/>
    <w:rsid w:val="00614779"/>
    <w:rsid w:val="0061512A"/>
    <w:rsid w:val="00615B9E"/>
    <w:rsid w:val="00615CA0"/>
    <w:rsid w:val="00617A37"/>
    <w:rsid w:val="00620876"/>
    <w:rsid w:val="00620C8D"/>
    <w:rsid w:val="006221C3"/>
    <w:rsid w:val="00623038"/>
    <w:rsid w:val="00623485"/>
    <w:rsid w:val="006234E2"/>
    <w:rsid w:val="006237DE"/>
    <w:rsid w:val="00623ED9"/>
    <w:rsid w:val="0062401A"/>
    <w:rsid w:val="00624455"/>
    <w:rsid w:val="0062612D"/>
    <w:rsid w:val="00627250"/>
    <w:rsid w:val="00630862"/>
    <w:rsid w:val="00630C95"/>
    <w:rsid w:val="00630D6A"/>
    <w:rsid w:val="00631159"/>
    <w:rsid w:val="00632606"/>
    <w:rsid w:val="006329C8"/>
    <w:rsid w:val="00633522"/>
    <w:rsid w:val="006353A4"/>
    <w:rsid w:val="00635F20"/>
    <w:rsid w:val="006408B9"/>
    <w:rsid w:val="00640ED1"/>
    <w:rsid w:val="00642428"/>
    <w:rsid w:val="0064387E"/>
    <w:rsid w:val="006461B5"/>
    <w:rsid w:val="006473D5"/>
    <w:rsid w:val="006504DD"/>
    <w:rsid w:val="00653BBF"/>
    <w:rsid w:val="006555C0"/>
    <w:rsid w:val="006556B0"/>
    <w:rsid w:val="00655930"/>
    <w:rsid w:val="00655DD5"/>
    <w:rsid w:val="006562A2"/>
    <w:rsid w:val="0065692F"/>
    <w:rsid w:val="0065735A"/>
    <w:rsid w:val="00657616"/>
    <w:rsid w:val="006604C5"/>
    <w:rsid w:val="00660F96"/>
    <w:rsid w:val="00661A96"/>
    <w:rsid w:val="00661BDC"/>
    <w:rsid w:val="006676FB"/>
    <w:rsid w:val="00667C49"/>
    <w:rsid w:val="006700B0"/>
    <w:rsid w:val="00671C1F"/>
    <w:rsid w:val="0067221D"/>
    <w:rsid w:val="0067382F"/>
    <w:rsid w:val="006763FC"/>
    <w:rsid w:val="0067697B"/>
    <w:rsid w:val="00677097"/>
    <w:rsid w:val="00677647"/>
    <w:rsid w:val="0067793A"/>
    <w:rsid w:val="00680CC6"/>
    <w:rsid w:val="00681615"/>
    <w:rsid w:val="006853F3"/>
    <w:rsid w:val="0068581A"/>
    <w:rsid w:val="006878BE"/>
    <w:rsid w:val="00687D60"/>
    <w:rsid w:val="00690753"/>
    <w:rsid w:val="00691525"/>
    <w:rsid w:val="0069373D"/>
    <w:rsid w:val="0069427F"/>
    <w:rsid w:val="00694971"/>
    <w:rsid w:val="00696DAF"/>
    <w:rsid w:val="00696FD8"/>
    <w:rsid w:val="006A22A5"/>
    <w:rsid w:val="006A289E"/>
    <w:rsid w:val="006A3179"/>
    <w:rsid w:val="006A7C28"/>
    <w:rsid w:val="006B4CFD"/>
    <w:rsid w:val="006B60F1"/>
    <w:rsid w:val="006B7504"/>
    <w:rsid w:val="006C1774"/>
    <w:rsid w:val="006C1F58"/>
    <w:rsid w:val="006C33B8"/>
    <w:rsid w:val="006C4D2D"/>
    <w:rsid w:val="006C55B4"/>
    <w:rsid w:val="006C77F6"/>
    <w:rsid w:val="006D1030"/>
    <w:rsid w:val="006D2D65"/>
    <w:rsid w:val="006E02C5"/>
    <w:rsid w:val="006E210E"/>
    <w:rsid w:val="006E28F6"/>
    <w:rsid w:val="006E30D2"/>
    <w:rsid w:val="006E4511"/>
    <w:rsid w:val="006E610A"/>
    <w:rsid w:val="006F047F"/>
    <w:rsid w:val="006F1A4B"/>
    <w:rsid w:val="006F262B"/>
    <w:rsid w:val="006F2889"/>
    <w:rsid w:val="006F354B"/>
    <w:rsid w:val="006F3D82"/>
    <w:rsid w:val="006F4316"/>
    <w:rsid w:val="006F5830"/>
    <w:rsid w:val="006F749A"/>
    <w:rsid w:val="006F7C67"/>
    <w:rsid w:val="00700478"/>
    <w:rsid w:val="007034BE"/>
    <w:rsid w:val="00714CAF"/>
    <w:rsid w:val="00715C1F"/>
    <w:rsid w:val="0071672A"/>
    <w:rsid w:val="00717BD2"/>
    <w:rsid w:val="007202DC"/>
    <w:rsid w:val="00720913"/>
    <w:rsid w:val="00720A38"/>
    <w:rsid w:val="0072354E"/>
    <w:rsid w:val="00723946"/>
    <w:rsid w:val="00724A83"/>
    <w:rsid w:val="00725D53"/>
    <w:rsid w:val="00730D26"/>
    <w:rsid w:val="007316DF"/>
    <w:rsid w:val="007329A8"/>
    <w:rsid w:val="00732F3B"/>
    <w:rsid w:val="007337D7"/>
    <w:rsid w:val="007355EC"/>
    <w:rsid w:val="00742808"/>
    <w:rsid w:val="007454CD"/>
    <w:rsid w:val="007465C2"/>
    <w:rsid w:val="00751B02"/>
    <w:rsid w:val="00752716"/>
    <w:rsid w:val="00753515"/>
    <w:rsid w:val="00753C67"/>
    <w:rsid w:val="0075419C"/>
    <w:rsid w:val="00757CAA"/>
    <w:rsid w:val="00762D34"/>
    <w:rsid w:val="00762EAD"/>
    <w:rsid w:val="00764C0E"/>
    <w:rsid w:val="0076541F"/>
    <w:rsid w:val="00766C99"/>
    <w:rsid w:val="00770C7E"/>
    <w:rsid w:val="007717FD"/>
    <w:rsid w:val="00771839"/>
    <w:rsid w:val="00773A57"/>
    <w:rsid w:val="00773DD6"/>
    <w:rsid w:val="00773ECD"/>
    <w:rsid w:val="00777B29"/>
    <w:rsid w:val="00780E2D"/>
    <w:rsid w:val="00781DBE"/>
    <w:rsid w:val="0078357D"/>
    <w:rsid w:val="00784EFD"/>
    <w:rsid w:val="007879FB"/>
    <w:rsid w:val="00787D10"/>
    <w:rsid w:val="00787D69"/>
    <w:rsid w:val="00787E43"/>
    <w:rsid w:val="007934F7"/>
    <w:rsid w:val="007942E2"/>
    <w:rsid w:val="00795A42"/>
    <w:rsid w:val="00795E24"/>
    <w:rsid w:val="00795EC3"/>
    <w:rsid w:val="00796584"/>
    <w:rsid w:val="007967D4"/>
    <w:rsid w:val="00796826"/>
    <w:rsid w:val="00797CC4"/>
    <w:rsid w:val="007A0A34"/>
    <w:rsid w:val="007A2697"/>
    <w:rsid w:val="007A578A"/>
    <w:rsid w:val="007A7512"/>
    <w:rsid w:val="007B14A9"/>
    <w:rsid w:val="007B3413"/>
    <w:rsid w:val="007B3FCF"/>
    <w:rsid w:val="007B45F6"/>
    <w:rsid w:val="007C1AD6"/>
    <w:rsid w:val="007C323A"/>
    <w:rsid w:val="007C57CE"/>
    <w:rsid w:val="007C5AFD"/>
    <w:rsid w:val="007C735B"/>
    <w:rsid w:val="007D2CB0"/>
    <w:rsid w:val="007D436A"/>
    <w:rsid w:val="007D7EE4"/>
    <w:rsid w:val="007E0D8D"/>
    <w:rsid w:val="007E2351"/>
    <w:rsid w:val="007F1D8F"/>
    <w:rsid w:val="007F3138"/>
    <w:rsid w:val="007F65FF"/>
    <w:rsid w:val="007F6915"/>
    <w:rsid w:val="00801154"/>
    <w:rsid w:val="00801627"/>
    <w:rsid w:val="008018AB"/>
    <w:rsid w:val="00801EDD"/>
    <w:rsid w:val="008022BB"/>
    <w:rsid w:val="00803AC3"/>
    <w:rsid w:val="00804DDE"/>
    <w:rsid w:val="00805B41"/>
    <w:rsid w:val="00811657"/>
    <w:rsid w:val="00811CED"/>
    <w:rsid w:val="008175D8"/>
    <w:rsid w:val="00817694"/>
    <w:rsid w:val="00817F86"/>
    <w:rsid w:val="00817FCB"/>
    <w:rsid w:val="00820F1F"/>
    <w:rsid w:val="008222FC"/>
    <w:rsid w:val="008258DD"/>
    <w:rsid w:val="00825BE8"/>
    <w:rsid w:val="0083270A"/>
    <w:rsid w:val="0083446B"/>
    <w:rsid w:val="008346F7"/>
    <w:rsid w:val="008348BB"/>
    <w:rsid w:val="00835387"/>
    <w:rsid w:val="008360C6"/>
    <w:rsid w:val="00840680"/>
    <w:rsid w:val="00840A55"/>
    <w:rsid w:val="00840B4F"/>
    <w:rsid w:val="0084182D"/>
    <w:rsid w:val="00841EA2"/>
    <w:rsid w:val="008425CE"/>
    <w:rsid w:val="008441DF"/>
    <w:rsid w:val="008449BB"/>
    <w:rsid w:val="00844B91"/>
    <w:rsid w:val="00846161"/>
    <w:rsid w:val="0084658D"/>
    <w:rsid w:val="00846D56"/>
    <w:rsid w:val="008505B1"/>
    <w:rsid w:val="008556A6"/>
    <w:rsid w:val="00856E06"/>
    <w:rsid w:val="008576A3"/>
    <w:rsid w:val="0086147C"/>
    <w:rsid w:val="008618C1"/>
    <w:rsid w:val="0086231E"/>
    <w:rsid w:val="0086493D"/>
    <w:rsid w:val="008677A3"/>
    <w:rsid w:val="00871DB6"/>
    <w:rsid w:val="008729D9"/>
    <w:rsid w:val="00873B11"/>
    <w:rsid w:val="00873C9C"/>
    <w:rsid w:val="008747BB"/>
    <w:rsid w:val="00874959"/>
    <w:rsid w:val="00874E9D"/>
    <w:rsid w:val="008755D8"/>
    <w:rsid w:val="00877099"/>
    <w:rsid w:val="00881561"/>
    <w:rsid w:val="00881705"/>
    <w:rsid w:val="00881A59"/>
    <w:rsid w:val="00882859"/>
    <w:rsid w:val="00883C05"/>
    <w:rsid w:val="0088665D"/>
    <w:rsid w:val="00890483"/>
    <w:rsid w:val="0089089D"/>
    <w:rsid w:val="00893C2F"/>
    <w:rsid w:val="00894214"/>
    <w:rsid w:val="00894B4F"/>
    <w:rsid w:val="00894E90"/>
    <w:rsid w:val="00895D54"/>
    <w:rsid w:val="008966D6"/>
    <w:rsid w:val="0089775D"/>
    <w:rsid w:val="008977A8"/>
    <w:rsid w:val="008A26E0"/>
    <w:rsid w:val="008A4086"/>
    <w:rsid w:val="008A5F73"/>
    <w:rsid w:val="008A723B"/>
    <w:rsid w:val="008B05D3"/>
    <w:rsid w:val="008B069E"/>
    <w:rsid w:val="008B1D25"/>
    <w:rsid w:val="008B1D45"/>
    <w:rsid w:val="008B7623"/>
    <w:rsid w:val="008C0A84"/>
    <w:rsid w:val="008C5E16"/>
    <w:rsid w:val="008C74FE"/>
    <w:rsid w:val="008D2C3A"/>
    <w:rsid w:val="008D77A5"/>
    <w:rsid w:val="008E3189"/>
    <w:rsid w:val="008E4444"/>
    <w:rsid w:val="008E4C88"/>
    <w:rsid w:val="008E5BE8"/>
    <w:rsid w:val="008E728B"/>
    <w:rsid w:val="008F28B6"/>
    <w:rsid w:val="008F3F49"/>
    <w:rsid w:val="008F433E"/>
    <w:rsid w:val="008F4814"/>
    <w:rsid w:val="008F4BF8"/>
    <w:rsid w:val="008F68FA"/>
    <w:rsid w:val="00900D30"/>
    <w:rsid w:val="00901707"/>
    <w:rsid w:val="00902369"/>
    <w:rsid w:val="00902BBC"/>
    <w:rsid w:val="00906448"/>
    <w:rsid w:val="00906802"/>
    <w:rsid w:val="00906CEA"/>
    <w:rsid w:val="00906ECA"/>
    <w:rsid w:val="00907928"/>
    <w:rsid w:val="00907C30"/>
    <w:rsid w:val="00907CC5"/>
    <w:rsid w:val="00907E30"/>
    <w:rsid w:val="00910581"/>
    <w:rsid w:val="00911FC4"/>
    <w:rsid w:val="00914E3A"/>
    <w:rsid w:val="009170C8"/>
    <w:rsid w:val="009206FE"/>
    <w:rsid w:val="00920C9F"/>
    <w:rsid w:val="00920CDA"/>
    <w:rsid w:val="009211E1"/>
    <w:rsid w:val="009214E9"/>
    <w:rsid w:val="009217ED"/>
    <w:rsid w:val="00921F5C"/>
    <w:rsid w:val="00925113"/>
    <w:rsid w:val="00925A34"/>
    <w:rsid w:val="009267D2"/>
    <w:rsid w:val="00927423"/>
    <w:rsid w:val="00932448"/>
    <w:rsid w:val="0093399F"/>
    <w:rsid w:val="00933CE5"/>
    <w:rsid w:val="00934EB8"/>
    <w:rsid w:val="00936AD0"/>
    <w:rsid w:val="00937502"/>
    <w:rsid w:val="00937C20"/>
    <w:rsid w:val="009407AB"/>
    <w:rsid w:val="00940BC0"/>
    <w:rsid w:val="0094150D"/>
    <w:rsid w:val="0094203D"/>
    <w:rsid w:val="0094310D"/>
    <w:rsid w:val="00943763"/>
    <w:rsid w:val="00944E02"/>
    <w:rsid w:val="00944FC3"/>
    <w:rsid w:val="009456BD"/>
    <w:rsid w:val="009459DD"/>
    <w:rsid w:val="00950B7A"/>
    <w:rsid w:val="00951A3D"/>
    <w:rsid w:val="00951ECB"/>
    <w:rsid w:val="00956C63"/>
    <w:rsid w:val="009614F5"/>
    <w:rsid w:val="00962456"/>
    <w:rsid w:val="0096303F"/>
    <w:rsid w:val="009640A8"/>
    <w:rsid w:val="00967E35"/>
    <w:rsid w:val="00970A5F"/>
    <w:rsid w:val="00970EE0"/>
    <w:rsid w:val="009716D8"/>
    <w:rsid w:val="00973CEC"/>
    <w:rsid w:val="009761D2"/>
    <w:rsid w:val="009764C0"/>
    <w:rsid w:val="00976CA7"/>
    <w:rsid w:val="009770EA"/>
    <w:rsid w:val="00977CB1"/>
    <w:rsid w:val="009803D7"/>
    <w:rsid w:val="00983933"/>
    <w:rsid w:val="00984A17"/>
    <w:rsid w:val="00985CE7"/>
    <w:rsid w:val="009902E8"/>
    <w:rsid w:val="00992FE4"/>
    <w:rsid w:val="00994993"/>
    <w:rsid w:val="00995014"/>
    <w:rsid w:val="009958FB"/>
    <w:rsid w:val="00996655"/>
    <w:rsid w:val="00997719"/>
    <w:rsid w:val="00997A4B"/>
    <w:rsid w:val="009A1685"/>
    <w:rsid w:val="009A22B2"/>
    <w:rsid w:val="009A2956"/>
    <w:rsid w:val="009A2E30"/>
    <w:rsid w:val="009A35CE"/>
    <w:rsid w:val="009A766E"/>
    <w:rsid w:val="009B21C5"/>
    <w:rsid w:val="009B2BC6"/>
    <w:rsid w:val="009B6C1A"/>
    <w:rsid w:val="009B72F6"/>
    <w:rsid w:val="009B75CE"/>
    <w:rsid w:val="009C0CE4"/>
    <w:rsid w:val="009C1B68"/>
    <w:rsid w:val="009C6A21"/>
    <w:rsid w:val="009C7A33"/>
    <w:rsid w:val="009D1D85"/>
    <w:rsid w:val="009D4AE2"/>
    <w:rsid w:val="009D5028"/>
    <w:rsid w:val="009D5BBA"/>
    <w:rsid w:val="009D661B"/>
    <w:rsid w:val="009D6855"/>
    <w:rsid w:val="009D7F56"/>
    <w:rsid w:val="009E061E"/>
    <w:rsid w:val="009E0920"/>
    <w:rsid w:val="009E17A4"/>
    <w:rsid w:val="009F1B65"/>
    <w:rsid w:val="009F2329"/>
    <w:rsid w:val="009F3CBD"/>
    <w:rsid w:val="009F3CDD"/>
    <w:rsid w:val="009F3ED1"/>
    <w:rsid w:val="009F5833"/>
    <w:rsid w:val="009F65F6"/>
    <w:rsid w:val="009F77C9"/>
    <w:rsid w:val="00A02798"/>
    <w:rsid w:val="00A02C1A"/>
    <w:rsid w:val="00A048CF"/>
    <w:rsid w:val="00A072D4"/>
    <w:rsid w:val="00A075B4"/>
    <w:rsid w:val="00A11611"/>
    <w:rsid w:val="00A146EE"/>
    <w:rsid w:val="00A14E72"/>
    <w:rsid w:val="00A156B1"/>
    <w:rsid w:val="00A164E8"/>
    <w:rsid w:val="00A20C98"/>
    <w:rsid w:val="00A21063"/>
    <w:rsid w:val="00A22760"/>
    <w:rsid w:val="00A22A28"/>
    <w:rsid w:val="00A23BCE"/>
    <w:rsid w:val="00A247B4"/>
    <w:rsid w:val="00A30F8F"/>
    <w:rsid w:val="00A31EC7"/>
    <w:rsid w:val="00A32357"/>
    <w:rsid w:val="00A325CB"/>
    <w:rsid w:val="00A33CCD"/>
    <w:rsid w:val="00A36DE2"/>
    <w:rsid w:val="00A37117"/>
    <w:rsid w:val="00A37625"/>
    <w:rsid w:val="00A37945"/>
    <w:rsid w:val="00A37CF2"/>
    <w:rsid w:val="00A40B41"/>
    <w:rsid w:val="00A430B9"/>
    <w:rsid w:val="00A4334F"/>
    <w:rsid w:val="00A43BD2"/>
    <w:rsid w:val="00A45246"/>
    <w:rsid w:val="00A46DCF"/>
    <w:rsid w:val="00A4788E"/>
    <w:rsid w:val="00A5421F"/>
    <w:rsid w:val="00A55297"/>
    <w:rsid w:val="00A55765"/>
    <w:rsid w:val="00A56079"/>
    <w:rsid w:val="00A621F1"/>
    <w:rsid w:val="00A6554D"/>
    <w:rsid w:val="00A66C83"/>
    <w:rsid w:val="00A700FE"/>
    <w:rsid w:val="00A71098"/>
    <w:rsid w:val="00A72E0B"/>
    <w:rsid w:val="00A8141B"/>
    <w:rsid w:val="00A819CE"/>
    <w:rsid w:val="00A8210F"/>
    <w:rsid w:val="00A82EC9"/>
    <w:rsid w:val="00A86C28"/>
    <w:rsid w:val="00A93992"/>
    <w:rsid w:val="00A95FEE"/>
    <w:rsid w:val="00A96B57"/>
    <w:rsid w:val="00A97CE7"/>
    <w:rsid w:val="00AA0415"/>
    <w:rsid w:val="00AA134C"/>
    <w:rsid w:val="00AA3054"/>
    <w:rsid w:val="00AA4CB6"/>
    <w:rsid w:val="00AA51E1"/>
    <w:rsid w:val="00AA5FF0"/>
    <w:rsid w:val="00AA70D0"/>
    <w:rsid w:val="00AB155F"/>
    <w:rsid w:val="00AB4687"/>
    <w:rsid w:val="00AB4794"/>
    <w:rsid w:val="00AB7CDD"/>
    <w:rsid w:val="00AC0624"/>
    <w:rsid w:val="00AC11EC"/>
    <w:rsid w:val="00AC476C"/>
    <w:rsid w:val="00AC4BC4"/>
    <w:rsid w:val="00AC6EF1"/>
    <w:rsid w:val="00AD02AA"/>
    <w:rsid w:val="00AD0D6D"/>
    <w:rsid w:val="00AD13A5"/>
    <w:rsid w:val="00AD50DA"/>
    <w:rsid w:val="00AD5426"/>
    <w:rsid w:val="00AE0708"/>
    <w:rsid w:val="00AE20BF"/>
    <w:rsid w:val="00AE2EAB"/>
    <w:rsid w:val="00AE429A"/>
    <w:rsid w:val="00AF0136"/>
    <w:rsid w:val="00AF09A6"/>
    <w:rsid w:val="00AF4CEB"/>
    <w:rsid w:val="00AF555F"/>
    <w:rsid w:val="00AF5675"/>
    <w:rsid w:val="00AF61D0"/>
    <w:rsid w:val="00B00DAF"/>
    <w:rsid w:val="00B01811"/>
    <w:rsid w:val="00B01E89"/>
    <w:rsid w:val="00B0245A"/>
    <w:rsid w:val="00B02BE6"/>
    <w:rsid w:val="00B03789"/>
    <w:rsid w:val="00B0516F"/>
    <w:rsid w:val="00B06284"/>
    <w:rsid w:val="00B0750E"/>
    <w:rsid w:val="00B13603"/>
    <w:rsid w:val="00B13F3A"/>
    <w:rsid w:val="00B140AE"/>
    <w:rsid w:val="00B156EB"/>
    <w:rsid w:val="00B16AB5"/>
    <w:rsid w:val="00B20F12"/>
    <w:rsid w:val="00B235D5"/>
    <w:rsid w:val="00B23B7F"/>
    <w:rsid w:val="00B268F6"/>
    <w:rsid w:val="00B26D8E"/>
    <w:rsid w:val="00B274F5"/>
    <w:rsid w:val="00B317A6"/>
    <w:rsid w:val="00B31E6E"/>
    <w:rsid w:val="00B33270"/>
    <w:rsid w:val="00B337F8"/>
    <w:rsid w:val="00B33CE9"/>
    <w:rsid w:val="00B3497C"/>
    <w:rsid w:val="00B36EF7"/>
    <w:rsid w:val="00B37CFA"/>
    <w:rsid w:val="00B40BC3"/>
    <w:rsid w:val="00B40FFE"/>
    <w:rsid w:val="00B419E8"/>
    <w:rsid w:val="00B4406D"/>
    <w:rsid w:val="00B44586"/>
    <w:rsid w:val="00B44B40"/>
    <w:rsid w:val="00B46E02"/>
    <w:rsid w:val="00B51B3E"/>
    <w:rsid w:val="00B52CBF"/>
    <w:rsid w:val="00B5344C"/>
    <w:rsid w:val="00B541BB"/>
    <w:rsid w:val="00B54522"/>
    <w:rsid w:val="00B54E9C"/>
    <w:rsid w:val="00B5677B"/>
    <w:rsid w:val="00B56A3B"/>
    <w:rsid w:val="00B57BFD"/>
    <w:rsid w:val="00B6131C"/>
    <w:rsid w:val="00B62818"/>
    <w:rsid w:val="00B66BEF"/>
    <w:rsid w:val="00B66F4A"/>
    <w:rsid w:val="00B6741F"/>
    <w:rsid w:val="00B726DD"/>
    <w:rsid w:val="00B72CA5"/>
    <w:rsid w:val="00B76B68"/>
    <w:rsid w:val="00B771DD"/>
    <w:rsid w:val="00B771E2"/>
    <w:rsid w:val="00B80C81"/>
    <w:rsid w:val="00B81C6F"/>
    <w:rsid w:val="00B831F1"/>
    <w:rsid w:val="00B8403B"/>
    <w:rsid w:val="00B84583"/>
    <w:rsid w:val="00B84613"/>
    <w:rsid w:val="00B86EDD"/>
    <w:rsid w:val="00B90039"/>
    <w:rsid w:val="00B900C7"/>
    <w:rsid w:val="00B906D7"/>
    <w:rsid w:val="00B90AAE"/>
    <w:rsid w:val="00B91089"/>
    <w:rsid w:val="00B920B6"/>
    <w:rsid w:val="00B9289F"/>
    <w:rsid w:val="00B933DB"/>
    <w:rsid w:val="00B96A52"/>
    <w:rsid w:val="00B973D9"/>
    <w:rsid w:val="00BA537C"/>
    <w:rsid w:val="00BA5657"/>
    <w:rsid w:val="00BA6687"/>
    <w:rsid w:val="00BA7A28"/>
    <w:rsid w:val="00BA7F3A"/>
    <w:rsid w:val="00BB12CC"/>
    <w:rsid w:val="00BB2919"/>
    <w:rsid w:val="00BB2B46"/>
    <w:rsid w:val="00BB31F9"/>
    <w:rsid w:val="00BB5006"/>
    <w:rsid w:val="00BB55A6"/>
    <w:rsid w:val="00BB5A29"/>
    <w:rsid w:val="00BB6103"/>
    <w:rsid w:val="00BB62D1"/>
    <w:rsid w:val="00BB6D45"/>
    <w:rsid w:val="00BC1D9F"/>
    <w:rsid w:val="00BC419C"/>
    <w:rsid w:val="00BC639D"/>
    <w:rsid w:val="00BC64A0"/>
    <w:rsid w:val="00BC6635"/>
    <w:rsid w:val="00BC6C03"/>
    <w:rsid w:val="00BD008A"/>
    <w:rsid w:val="00BD1E10"/>
    <w:rsid w:val="00BD2115"/>
    <w:rsid w:val="00BD33FA"/>
    <w:rsid w:val="00BD5F87"/>
    <w:rsid w:val="00BD619D"/>
    <w:rsid w:val="00BD6298"/>
    <w:rsid w:val="00BD6A37"/>
    <w:rsid w:val="00BE04E1"/>
    <w:rsid w:val="00BE1394"/>
    <w:rsid w:val="00BE19B5"/>
    <w:rsid w:val="00BE2A50"/>
    <w:rsid w:val="00BE350A"/>
    <w:rsid w:val="00BE4E63"/>
    <w:rsid w:val="00BE5698"/>
    <w:rsid w:val="00BE5712"/>
    <w:rsid w:val="00BE7FE1"/>
    <w:rsid w:val="00BF0DFB"/>
    <w:rsid w:val="00BF21B0"/>
    <w:rsid w:val="00BF2DBE"/>
    <w:rsid w:val="00BF4AA8"/>
    <w:rsid w:val="00BF6C5F"/>
    <w:rsid w:val="00C0094A"/>
    <w:rsid w:val="00C0531D"/>
    <w:rsid w:val="00C06F01"/>
    <w:rsid w:val="00C10F0C"/>
    <w:rsid w:val="00C13881"/>
    <w:rsid w:val="00C151E9"/>
    <w:rsid w:val="00C15D08"/>
    <w:rsid w:val="00C16EF4"/>
    <w:rsid w:val="00C2132D"/>
    <w:rsid w:val="00C22A18"/>
    <w:rsid w:val="00C23122"/>
    <w:rsid w:val="00C23BCF"/>
    <w:rsid w:val="00C23E0E"/>
    <w:rsid w:val="00C24861"/>
    <w:rsid w:val="00C24E8F"/>
    <w:rsid w:val="00C263FB"/>
    <w:rsid w:val="00C2657A"/>
    <w:rsid w:val="00C26A78"/>
    <w:rsid w:val="00C272F0"/>
    <w:rsid w:val="00C27AEC"/>
    <w:rsid w:val="00C30E93"/>
    <w:rsid w:val="00C34FAA"/>
    <w:rsid w:val="00C36AAE"/>
    <w:rsid w:val="00C40487"/>
    <w:rsid w:val="00C4188F"/>
    <w:rsid w:val="00C41ED5"/>
    <w:rsid w:val="00C519A8"/>
    <w:rsid w:val="00C52920"/>
    <w:rsid w:val="00C574C3"/>
    <w:rsid w:val="00C64037"/>
    <w:rsid w:val="00C66186"/>
    <w:rsid w:val="00C67230"/>
    <w:rsid w:val="00C6742A"/>
    <w:rsid w:val="00C67520"/>
    <w:rsid w:val="00C67A90"/>
    <w:rsid w:val="00C802B3"/>
    <w:rsid w:val="00C810B7"/>
    <w:rsid w:val="00C81AC5"/>
    <w:rsid w:val="00C8334B"/>
    <w:rsid w:val="00C85E6C"/>
    <w:rsid w:val="00C8660A"/>
    <w:rsid w:val="00C93C6C"/>
    <w:rsid w:val="00C9532D"/>
    <w:rsid w:val="00C95603"/>
    <w:rsid w:val="00C96B01"/>
    <w:rsid w:val="00C97E75"/>
    <w:rsid w:val="00CA2145"/>
    <w:rsid w:val="00CA3E7F"/>
    <w:rsid w:val="00CA6FEB"/>
    <w:rsid w:val="00CA76F7"/>
    <w:rsid w:val="00CB371E"/>
    <w:rsid w:val="00CB3A01"/>
    <w:rsid w:val="00CB4EF0"/>
    <w:rsid w:val="00CB54B2"/>
    <w:rsid w:val="00CB64A4"/>
    <w:rsid w:val="00CB667E"/>
    <w:rsid w:val="00CC26C7"/>
    <w:rsid w:val="00CC28A1"/>
    <w:rsid w:val="00CC5F75"/>
    <w:rsid w:val="00CD0800"/>
    <w:rsid w:val="00CD0C1B"/>
    <w:rsid w:val="00CD0FBD"/>
    <w:rsid w:val="00CD2928"/>
    <w:rsid w:val="00CD315B"/>
    <w:rsid w:val="00CD3D2A"/>
    <w:rsid w:val="00CD79D5"/>
    <w:rsid w:val="00CE0D7D"/>
    <w:rsid w:val="00CE1175"/>
    <w:rsid w:val="00CE2B16"/>
    <w:rsid w:val="00CE5034"/>
    <w:rsid w:val="00CE5234"/>
    <w:rsid w:val="00CE6306"/>
    <w:rsid w:val="00CE69BE"/>
    <w:rsid w:val="00CF08CF"/>
    <w:rsid w:val="00CF095A"/>
    <w:rsid w:val="00CF11E9"/>
    <w:rsid w:val="00CF180F"/>
    <w:rsid w:val="00CF25BE"/>
    <w:rsid w:val="00CF3A67"/>
    <w:rsid w:val="00CF420F"/>
    <w:rsid w:val="00CF5BB3"/>
    <w:rsid w:val="00CF6334"/>
    <w:rsid w:val="00CF7AFC"/>
    <w:rsid w:val="00CF7C53"/>
    <w:rsid w:val="00D00581"/>
    <w:rsid w:val="00D01A16"/>
    <w:rsid w:val="00D0445D"/>
    <w:rsid w:val="00D04D46"/>
    <w:rsid w:val="00D06EC8"/>
    <w:rsid w:val="00D074C7"/>
    <w:rsid w:val="00D103CA"/>
    <w:rsid w:val="00D111F1"/>
    <w:rsid w:val="00D147CA"/>
    <w:rsid w:val="00D154E1"/>
    <w:rsid w:val="00D174D2"/>
    <w:rsid w:val="00D17652"/>
    <w:rsid w:val="00D21426"/>
    <w:rsid w:val="00D24135"/>
    <w:rsid w:val="00D257CB"/>
    <w:rsid w:val="00D27AB1"/>
    <w:rsid w:val="00D3337F"/>
    <w:rsid w:val="00D340A5"/>
    <w:rsid w:val="00D34C2A"/>
    <w:rsid w:val="00D353F4"/>
    <w:rsid w:val="00D35F4D"/>
    <w:rsid w:val="00D3657B"/>
    <w:rsid w:val="00D365D0"/>
    <w:rsid w:val="00D37158"/>
    <w:rsid w:val="00D37958"/>
    <w:rsid w:val="00D4017E"/>
    <w:rsid w:val="00D40309"/>
    <w:rsid w:val="00D41E0C"/>
    <w:rsid w:val="00D4222D"/>
    <w:rsid w:val="00D42AA4"/>
    <w:rsid w:val="00D42D81"/>
    <w:rsid w:val="00D4589A"/>
    <w:rsid w:val="00D45D83"/>
    <w:rsid w:val="00D50BE2"/>
    <w:rsid w:val="00D516B0"/>
    <w:rsid w:val="00D5204A"/>
    <w:rsid w:val="00D5339A"/>
    <w:rsid w:val="00D57205"/>
    <w:rsid w:val="00D5721C"/>
    <w:rsid w:val="00D574C9"/>
    <w:rsid w:val="00D60434"/>
    <w:rsid w:val="00D60BD0"/>
    <w:rsid w:val="00D62187"/>
    <w:rsid w:val="00D64876"/>
    <w:rsid w:val="00D67FCC"/>
    <w:rsid w:val="00D70580"/>
    <w:rsid w:val="00D7184E"/>
    <w:rsid w:val="00D71AC3"/>
    <w:rsid w:val="00D72D51"/>
    <w:rsid w:val="00D75755"/>
    <w:rsid w:val="00D76DA2"/>
    <w:rsid w:val="00D80C63"/>
    <w:rsid w:val="00D82EB0"/>
    <w:rsid w:val="00D82FAD"/>
    <w:rsid w:val="00D841E3"/>
    <w:rsid w:val="00D85CAF"/>
    <w:rsid w:val="00D866B4"/>
    <w:rsid w:val="00D902E1"/>
    <w:rsid w:val="00D90EDB"/>
    <w:rsid w:val="00D94178"/>
    <w:rsid w:val="00D95179"/>
    <w:rsid w:val="00DA0295"/>
    <w:rsid w:val="00DA16EA"/>
    <w:rsid w:val="00DA1FCD"/>
    <w:rsid w:val="00DA257B"/>
    <w:rsid w:val="00DA2E5E"/>
    <w:rsid w:val="00DA405B"/>
    <w:rsid w:val="00DB01DA"/>
    <w:rsid w:val="00DB1001"/>
    <w:rsid w:val="00DB2959"/>
    <w:rsid w:val="00DB3FAB"/>
    <w:rsid w:val="00DB4B0B"/>
    <w:rsid w:val="00DC03D0"/>
    <w:rsid w:val="00DC1F4C"/>
    <w:rsid w:val="00DC2203"/>
    <w:rsid w:val="00DC3CA4"/>
    <w:rsid w:val="00DC66F2"/>
    <w:rsid w:val="00DC7ACF"/>
    <w:rsid w:val="00DD0974"/>
    <w:rsid w:val="00DD1B8A"/>
    <w:rsid w:val="00DD5A48"/>
    <w:rsid w:val="00DD7668"/>
    <w:rsid w:val="00DE025E"/>
    <w:rsid w:val="00DE1A2A"/>
    <w:rsid w:val="00DE2C1E"/>
    <w:rsid w:val="00DE3037"/>
    <w:rsid w:val="00DE47A2"/>
    <w:rsid w:val="00DE58EE"/>
    <w:rsid w:val="00DE5C72"/>
    <w:rsid w:val="00DE77EB"/>
    <w:rsid w:val="00DF012F"/>
    <w:rsid w:val="00DF08DC"/>
    <w:rsid w:val="00DF40FC"/>
    <w:rsid w:val="00DF59CB"/>
    <w:rsid w:val="00DF5BB7"/>
    <w:rsid w:val="00DF5EAA"/>
    <w:rsid w:val="00DF7905"/>
    <w:rsid w:val="00E01255"/>
    <w:rsid w:val="00E029FF"/>
    <w:rsid w:val="00E03902"/>
    <w:rsid w:val="00E03D8C"/>
    <w:rsid w:val="00E05BB5"/>
    <w:rsid w:val="00E074E6"/>
    <w:rsid w:val="00E12762"/>
    <w:rsid w:val="00E13E44"/>
    <w:rsid w:val="00E14D2D"/>
    <w:rsid w:val="00E23BFC"/>
    <w:rsid w:val="00E23F66"/>
    <w:rsid w:val="00E245B7"/>
    <w:rsid w:val="00E32BDC"/>
    <w:rsid w:val="00E338A7"/>
    <w:rsid w:val="00E356A4"/>
    <w:rsid w:val="00E35DC3"/>
    <w:rsid w:val="00E36F72"/>
    <w:rsid w:val="00E40DE8"/>
    <w:rsid w:val="00E40F11"/>
    <w:rsid w:val="00E42616"/>
    <w:rsid w:val="00E43025"/>
    <w:rsid w:val="00E43553"/>
    <w:rsid w:val="00E4399F"/>
    <w:rsid w:val="00E45CB8"/>
    <w:rsid w:val="00E47227"/>
    <w:rsid w:val="00E502DC"/>
    <w:rsid w:val="00E50683"/>
    <w:rsid w:val="00E50989"/>
    <w:rsid w:val="00E5144A"/>
    <w:rsid w:val="00E51802"/>
    <w:rsid w:val="00E519BD"/>
    <w:rsid w:val="00E53965"/>
    <w:rsid w:val="00E55D74"/>
    <w:rsid w:val="00E57AB5"/>
    <w:rsid w:val="00E6036B"/>
    <w:rsid w:val="00E60939"/>
    <w:rsid w:val="00E609E2"/>
    <w:rsid w:val="00E612B3"/>
    <w:rsid w:val="00E62834"/>
    <w:rsid w:val="00E63273"/>
    <w:rsid w:val="00E6376E"/>
    <w:rsid w:val="00E64B75"/>
    <w:rsid w:val="00E64D10"/>
    <w:rsid w:val="00E6650A"/>
    <w:rsid w:val="00E67BA8"/>
    <w:rsid w:val="00E7017D"/>
    <w:rsid w:val="00E722EC"/>
    <w:rsid w:val="00E74FEB"/>
    <w:rsid w:val="00E75635"/>
    <w:rsid w:val="00E76E25"/>
    <w:rsid w:val="00E805A9"/>
    <w:rsid w:val="00E82A7B"/>
    <w:rsid w:val="00E84B5C"/>
    <w:rsid w:val="00E8534B"/>
    <w:rsid w:val="00E86B6B"/>
    <w:rsid w:val="00E90D05"/>
    <w:rsid w:val="00E92F59"/>
    <w:rsid w:val="00E9528E"/>
    <w:rsid w:val="00E96096"/>
    <w:rsid w:val="00E96993"/>
    <w:rsid w:val="00E97B95"/>
    <w:rsid w:val="00EA18E6"/>
    <w:rsid w:val="00EA2BF6"/>
    <w:rsid w:val="00EA3B28"/>
    <w:rsid w:val="00EA3B87"/>
    <w:rsid w:val="00EA4120"/>
    <w:rsid w:val="00EA4720"/>
    <w:rsid w:val="00EA4A30"/>
    <w:rsid w:val="00EA5D76"/>
    <w:rsid w:val="00EA759B"/>
    <w:rsid w:val="00EB02F6"/>
    <w:rsid w:val="00EB05CD"/>
    <w:rsid w:val="00EB0ACF"/>
    <w:rsid w:val="00EB26CA"/>
    <w:rsid w:val="00EB7A26"/>
    <w:rsid w:val="00EC0C0E"/>
    <w:rsid w:val="00EC17EA"/>
    <w:rsid w:val="00EC1DC3"/>
    <w:rsid w:val="00EC36DA"/>
    <w:rsid w:val="00EC3947"/>
    <w:rsid w:val="00EC519F"/>
    <w:rsid w:val="00EC7D17"/>
    <w:rsid w:val="00ED0D69"/>
    <w:rsid w:val="00ED1363"/>
    <w:rsid w:val="00ED2CD6"/>
    <w:rsid w:val="00ED3466"/>
    <w:rsid w:val="00ED38C1"/>
    <w:rsid w:val="00ED46A2"/>
    <w:rsid w:val="00ED637A"/>
    <w:rsid w:val="00ED6C78"/>
    <w:rsid w:val="00ED6E18"/>
    <w:rsid w:val="00EE1FB3"/>
    <w:rsid w:val="00EE5EBB"/>
    <w:rsid w:val="00EE710E"/>
    <w:rsid w:val="00EE760D"/>
    <w:rsid w:val="00EF08E5"/>
    <w:rsid w:val="00EF0C32"/>
    <w:rsid w:val="00EF5CCC"/>
    <w:rsid w:val="00EF73B5"/>
    <w:rsid w:val="00EF7933"/>
    <w:rsid w:val="00F00C22"/>
    <w:rsid w:val="00F017AA"/>
    <w:rsid w:val="00F01D02"/>
    <w:rsid w:val="00F035E0"/>
    <w:rsid w:val="00F03747"/>
    <w:rsid w:val="00F03DC8"/>
    <w:rsid w:val="00F04552"/>
    <w:rsid w:val="00F06BD2"/>
    <w:rsid w:val="00F07625"/>
    <w:rsid w:val="00F07715"/>
    <w:rsid w:val="00F103D9"/>
    <w:rsid w:val="00F1053C"/>
    <w:rsid w:val="00F11317"/>
    <w:rsid w:val="00F12CC7"/>
    <w:rsid w:val="00F12CD7"/>
    <w:rsid w:val="00F13210"/>
    <w:rsid w:val="00F13A4C"/>
    <w:rsid w:val="00F17DFE"/>
    <w:rsid w:val="00F211F2"/>
    <w:rsid w:val="00F22F2B"/>
    <w:rsid w:val="00F22F60"/>
    <w:rsid w:val="00F24070"/>
    <w:rsid w:val="00F27502"/>
    <w:rsid w:val="00F27C23"/>
    <w:rsid w:val="00F3181D"/>
    <w:rsid w:val="00F324EA"/>
    <w:rsid w:val="00F32A96"/>
    <w:rsid w:val="00F3317B"/>
    <w:rsid w:val="00F33368"/>
    <w:rsid w:val="00F340F0"/>
    <w:rsid w:val="00F34A1A"/>
    <w:rsid w:val="00F35E3C"/>
    <w:rsid w:val="00F40BFD"/>
    <w:rsid w:val="00F42727"/>
    <w:rsid w:val="00F432AF"/>
    <w:rsid w:val="00F45BC4"/>
    <w:rsid w:val="00F462E0"/>
    <w:rsid w:val="00F52909"/>
    <w:rsid w:val="00F53B18"/>
    <w:rsid w:val="00F56711"/>
    <w:rsid w:val="00F56FFD"/>
    <w:rsid w:val="00F5760C"/>
    <w:rsid w:val="00F629C5"/>
    <w:rsid w:val="00F638BC"/>
    <w:rsid w:val="00F646BC"/>
    <w:rsid w:val="00F66627"/>
    <w:rsid w:val="00F66C3F"/>
    <w:rsid w:val="00F71A63"/>
    <w:rsid w:val="00F755D3"/>
    <w:rsid w:val="00F758AE"/>
    <w:rsid w:val="00F76057"/>
    <w:rsid w:val="00F76C95"/>
    <w:rsid w:val="00F76EA8"/>
    <w:rsid w:val="00F77252"/>
    <w:rsid w:val="00F80054"/>
    <w:rsid w:val="00F80D65"/>
    <w:rsid w:val="00F814D0"/>
    <w:rsid w:val="00F81DE1"/>
    <w:rsid w:val="00F83A00"/>
    <w:rsid w:val="00F90071"/>
    <w:rsid w:val="00F91721"/>
    <w:rsid w:val="00F935AC"/>
    <w:rsid w:val="00F937AF"/>
    <w:rsid w:val="00F95529"/>
    <w:rsid w:val="00F973B1"/>
    <w:rsid w:val="00F974C3"/>
    <w:rsid w:val="00F97C6A"/>
    <w:rsid w:val="00FA045C"/>
    <w:rsid w:val="00FA1274"/>
    <w:rsid w:val="00FA4216"/>
    <w:rsid w:val="00FA42F0"/>
    <w:rsid w:val="00FA75A1"/>
    <w:rsid w:val="00FA7953"/>
    <w:rsid w:val="00FA7F65"/>
    <w:rsid w:val="00FB33D5"/>
    <w:rsid w:val="00FB3466"/>
    <w:rsid w:val="00FB4541"/>
    <w:rsid w:val="00FC1AC3"/>
    <w:rsid w:val="00FC1D6F"/>
    <w:rsid w:val="00FC4515"/>
    <w:rsid w:val="00FC4587"/>
    <w:rsid w:val="00FC756B"/>
    <w:rsid w:val="00FD000F"/>
    <w:rsid w:val="00FD2211"/>
    <w:rsid w:val="00FD22D5"/>
    <w:rsid w:val="00FD2701"/>
    <w:rsid w:val="00FD3392"/>
    <w:rsid w:val="00FD34BC"/>
    <w:rsid w:val="00FD36BC"/>
    <w:rsid w:val="00FD4BE6"/>
    <w:rsid w:val="00FD649E"/>
    <w:rsid w:val="00FD6D03"/>
    <w:rsid w:val="00FD7932"/>
    <w:rsid w:val="00FE1C27"/>
    <w:rsid w:val="00FE27A7"/>
    <w:rsid w:val="00FE341A"/>
    <w:rsid w:val="00FE4BEF"/>
    <w:rsid w:val="00FF3218"/>
    <w:rsid w:val="00FF51CE"/>
    <w:rsid w:val="00FF55AB"/>
    <w:rsid w:val="00FF5FC8"/>
    <w:rsid w:val="00FF6FA2"/>
    <w:rsid w:val="00FF7966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;"/>
  <w14:docId w14:val="39152FCB"/>
  <w15:chartTrackingRefBased/>
  <w15:docId w15:val="{0C6F786A-3D63-44AC-9A40-2826BCD1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D35"/>
    <w:pPr>
      <w:spacing w:before="60" w:line="360" w:lineRule="auto"/>
      <w:jc w:val="both"/>
    </w:pPr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F97C6A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F97C6A"/>
    <w:pPr>
      <w:keepNext/>
      <w:keepLines/>
      <w:numPr>
        <w:ilvl w:val="1"/>
        <w:numId w:val="2"/>
      </w:numPr>
      <w:spacing w:after="6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7C6A"/>
    <w:pPr>
      <w:keepNext/>
      <w:keepLines/>
      <w:numPr>
        <w:ilvl w:val="2"/>
        <w:numId w:val="2"/>
      </w:numPr>
      <w:spacing w:after="60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7C6A"/>
    <w:pPr>
      <w:keepNext/>
      <w:keepLines/>
      <w:numPr>
        <w:ilvl w:val="3"/>
        <w:numId w:val="2"/>
      </w:numPr>
      <w:spacing w:after="6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3B6035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rsid w:val="003B6035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3B6035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6035"/>
    <w:rPr>
      <w:rFonts w:eastAsiaTheme="minorEastAsia"/>
    </w:rPr>
  </w:style>
  <w:style w:type="character" w:styleId="Lienhypertexte">
    <w:name w:val="Hyperlink"/>
    <w:basedOn w:val="Policepardfaut"/>
    <w:unhideWhenUsed/>
    <w:rsid w:val="00F340F0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340F0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333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Textedelespacerserv">
    <w:name w:val="Placeholder Text"/>
    <w:basedOn w:val="Policepardfaut"/>
    <w:uiPriority w:val="99"/>
    <w:semiHidden/>
    <w:rsid w:val="00EA5D76"/>
    <w:rPr>
      <w:color w:val="808080"/>
    </w:rPr>
  </w:style>
  <w:style w:type="paragraph" w:styleId="Paragraphedeliste">
    <w:name w:val="List Paragraph"/>
    <w:basedOn w:val="Normal"/>
    <w:uiPriority w:val="34"/>
    <w:qFormat/>
    <w:rsid w:val="00B00DAF"/>
    <w:pPr>
      <w:spacing w:before="120" w:after="120"/>
      <w:ind w:left="720"/>
      <w:contextualSpacing/>
    </w:pPr>
    <w:rPr>
      <w:rFonts w:cstheme="minorBidi"/>
    </w:rPr>
  </w:style>
  <w:style w:type="character" w:customStyle="1" w:styleId="Titre1Car">
    <w:name w:val="Titre 1 Car"/>
    <w:basedOn w:val="Policepardfaut"/>
    <w:link w:val="Titre1"/>
    <w:uiPriority w:val="9"/>
    <w:rsid w:val="00F97C6A"/>
    <w:rPr>
      <w:rFonts w:eastAsiaTheme="majorEastAsia" w:cstheme="majorBidi"/>
      <w:b/>
      <w:color w:val="000000" w:themeColor="text1"/>
      <w:sz w:val="36"/>
      <w:szCs w:val="32"/>
      <w:lang w:val="en-GB"/>
    </w:rPr>
  </w:style>
  <w:style w:type="character" w:customStyle="1" w:styleId="Titre2Car">
    <w:name w:val="Titre 2 Car"/>
    <w:basedOn w:val="Policepardfaut"/>
    <w:link w:val="Titre2"/>
    <w:rsid w:val="00F97C6A"/>
    <w:rPr>
      <w:rFonts w:eastAsiaTheme="majorEastAsia" w:cstheme="majorBidi"/>
      <w:b/>
      <w:color w:val="000000" w:themeColor="text1"/>
      <w:sz w:val="32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F97C6A"/>
    <w:rPr>
      <w:rFonts w:eastAsiaTheme="majorEastAsia" w:cstheme="majorBidi"/>
      <w:b/>
      <w:color w:val="000000" w:themeColor="text1"/>
      <w:sz w:val="26"/>
      <w:szCs w:val="24"/>
      <w:lang w:val="en-GB"/>
    </w:rPr>
  </w:style>
  <w:style w:type="table" w:styleId="Grilledutableau">
    <w:name w:val="Table Grid"/>
    <w:basedOn w:val="TableauNormal"/>
    <w:uiPriority w:val="39"/>
    <w:rsid w:val="00CB3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rsid w:val="00F97C6A"/>
    <w:rPr>
      <w:rFonts w:eastAsiaTheme="majorEastAsia" w:cstheme="majorBidi"/>
      <w:b/>
      <w:iCs/>
      <w:color w:val="000000" w:themeColor="text1"/>
      <w:sz w:val="24"/>
      <w:lang w:val="en-GB"/>
    </w:rPr>
  </w:style>
  <w:style w:type="paragraph" w:customStyle="1" w:styleId="Note">
    <w:name w:val="*Note"/>
    <w:basedOn w:val="Normal"/>
    <w:link w:val="NoteChar"/>
    <w:autoRedefine/>
    <w:qFormat/>
    <w:rsid w:val="00436F61"/>
    <w:pPr>
      <w:spacing w:after="60"/>
    </w:pPr>
    <w:rPr>
      <w:i/>
      <w:sz w:val="18"/>
    </w:rPr>
  </w:style>
  <w:style w:type="character" w:styleId="Accentuation">
    <w:name w:val="Emphasis"/>
    <w:basedOn w:val="Policepardfaut"/>
    <w:uiPriority w:val="20"/>
    <w:qFormat/>
    <w:rsid w:val="004105E2"/>
    <w:rPr>
      <w:i/>
      <w:iCs/>
    </w:rPr>
  </w:style>
  <w:style w:type="character" w:customStyle="1" w:styleId="NoteChar">
    <w:name w:val="*Note Char"/>
    <w:basedOn w:val="Policepardfaut"/>
    <w:link w:val="Note"/>
    <w:rsid w:val="00436F61"/>
    <w:rPr>
      <w:i/>
      <w:sz w:val="1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22677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6773"/>
    <w:rPr>
      <w:i/>
      <w:iCs/>
      <w:color w:val="404040" w:themeColor="text1" w:themeTint="BF"/>
    </w:rPr>
  </w:style>
  <w:style w:type="paragraph" w:customStyle="1" w:styleId="Appendix">
    <w:name w:val="Appendix"/>
    <w:basedOn w:val="En-ttedetabledesmatires"/>
    <w:next w:val="Normal"/>
    <w:link w:val="AppendixChar"/>
    <w:qFormat/>
    <w:rsid w:val="00A048CF"/>
    <w:pPr>
      <w:numPr>
        <w:numId w:val="3"/>
      </w:numPr>
      <w:spacing w:before="0"/>
    </w:pPr>
    <w:rPr>
      <w:rFonts w:ascii="Arial" w:hAnsi="Arial" w:cs="Arial"/>
      <w:b/>
      <w:bCs/>
      <w:color w:val="000000" w:themeColor="text1"/>
      <w:sz w:val="36"/>
      <w:szCs w:val="33"/>
    </w:rPr>
  </w:style>
  <w:style w:type="paragraph" w:styleId="Sansinterligne">
    <w:name w:val="No Spacing"/>
    <w:uiPriority w:val="1"/>
    <w:qFormat/>
    <w:rsid w:val="00E43025"/>
  </w:style>
  <w:style w:type="character" w:customStyle="1" w:styleId="AppendixChar">
    <w:name w:val="Appendix Char"/>
    <w:basedOn w:val="Titre1Car"/>
    <w:link w:val="Appendix"/>
    <w:rsid w:val="00322495"/>
    <w:rPr>
      <w:rFonts w:eastAsiaTheme="majorEastAsia" w:cstheme="majorBidi"/>
      <w:b/>
      <w:bCs/>
      <w:color w:val="000000" w:themeColor="text1"/>
      <w:sz w:val="36"/>
      <w:szCs w:val="33"/>
      <w:lang w:val="en-GB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03902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Lgende">
    <w:name w:val="caption"/>
    <w:basedOn w:val="Normal"/>
    <w:next w:val="Normal"/>
    <w:uiPriority w:val="35"/>
    <w:unhideWhenUsed/>
    <w:qFormat/>
    <w:rsid w:val="00E62834"/>
    <w:pPr>
      <w:spacing w:after="200" w:line="240" w:lineRule="auto"/>
      <w:jc w:val="center"/>
    </w:pPr>
    <w:rPr>
      <w:b/>
      <w:i/>
      <w:iCs/>
      <w:color w:val="000000" w:themeColor="text1"/>
      <w:sz w:val="20"/>
      <w:szCs w:val="18"/>
    </w:rPr>
  </w:style>
  <w:style w:type="character" w:customStyle="1" w:styleId="SupRes-TableChar">
    <w:name w:val="SupRes - Table Char"/>
    <w:basedOn w:val="Policepardfaut"/>
    <w:link w:val="SupRes-Table"/>
    <w:locked/>
    <w:rsid w:val="003C5EBC"/>
    <w:rPr>
      <w:i/>
      <w:color w:val="0070C0"/>
      <w:sz w:val="18"/>
      <w:lang w:val="en-GB"/>
    </w:rPr>
  </w:style>
  <w:style w:type="paragraph" w:customStyle="1" w:styleId="SupRes-Table">
    <w:name w:val="SupRes - Table"/>
    <w:basedOn w:val="Normal"/>
    <w:next w:val="Normal"/>
    <w:link w:val="SupRes-TableChar"/>
    <w:qFormat/>
    <w:rsid w:val="003C5EBC"/>
    <w:rPr>
      <w:i/>
      <w:color w:val="0070C0"/>
      <w:sz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B96A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96A5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96A52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96A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96A52"/>
    <w:rPr>
      <w:b/>
      <w:bCs/>
      <w:sz w:val="20"/>
      <w:szCs w:val="20"/>
      <w:lang w:val="en-GB"/>
    </w:rPr>
  </w:style>
  <w:style w:type="paragraph" w:styleId="Textedebulles">
    <w:name w:val="Balloon Text"/>
    <w:basedOn w:val="Normal"/>
    <w:link w:val="TextedebullesCar"/>
    <w:unhideWhenUsed/>
    <w:rsid w:val="00B96A5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B96A52"/>
    <w:rPr>
      <w:rFonts w:ascii="Segoe UI" w:hAnsi="Segoe UI" w:cs="Segoe UI"/>
      <w:sz w:val="18"/>
      <w:szCs w:val="18"/>
      <w:lang w:val="en-GB"/>
    </w:rPr>
  </w:style>
  <w:style w:type="table" w:styleId="Tableausimple4">
    <w:name w:val="Plain Table 4"/>
    <w:basedOn w:val="TableauNormal"/>
    <w:uiPriority w:val="44"/>
    <w:rsid w:val="005E6C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C24861"/>
    <w:rPr>
      <w:color w:val="954F72" w:themeColor="followedHyperlink"/>
      <w:u w:val="single"/>
    </w:rPr>
  </w:style>
  <w:style w:type="numbering" w:customStyle="1" w:styleId="Bullet">
    <w:name w:val="Bullet"/>
    <w:rsid w:val="000D057F"/>
  </w:style>
  <w:style w:type="numbering" w:customStyle="1" w:styleId="Bullet1">
    <w:name w:val="Bullet1"/>
    <w:rsid w:val="00086D8C"/>
  </w:style>
  <w:style w:type="numbering" w:customStyle="1" w:styleId="Bullet2">
    <w:name w:val="Bullet2"/>
    <w:rsid w:val="00086D8C"/>
  </w:style>
  <w:style w:type="numbering" w:customStyle="1" w:styleId="NoList1">
    <w:name w:val="No List1"/>
    <w:next w:val="Aucuneliste"/>
    <w:semiHidden/>
    <w:rsid w:val="0083446B"/>
  </w:style>
  <w:style w:type="paragraph" w:customStyle="1" w:styleId="FreeForm">
    <w:name w:val="Free Form"/>
    <w:rsid w:val="0083446B"/>
    <w:rPr>
      <w:rFonts w:ascii="Times New Roman" w:eastAsia="ヒラギノ角ゴ Pro W3" w:hAnsi="Times New Roman" w:cs="Times New Roman"/>
      <w:color w:val="000000"/>
      <w:sz w:val="20"/>
      <w:szCs w:val="20"/>
      <w:lang w:val="en-GB" w:eastAsia="en-GB"/>
    </w:rPr>
  </w:style>
  <w:style w:type="character" w:customStyle="1" w:styleId="Unknown0">
    <w:name w:val="Unknown 0"/>
    <w:semiHidden/>
    <w:rsid w:val="0083446B"/>
    <w:rPr>
      <w:rFonts w:ascii="Arial Italic" w:eastAsia="ヒラギノ角ゴ Pro W3" w:hAnsi="Arial Italic"/>
      <w:color w:val="676767"/>
    </w:rPr>
  </w:style>
  <w:style w:type="paragraph" w:customStyle="1" w:styleId="Title1">
    <w:name w:val="Title1"/>
    <w:next w:val="Body"/>
    <w:rsid w:val="0083446B"/>
    <w:pPr>
      <w:keepNext/>
      <w:outlineLvl w:val="0"/>
    </w:pPr>
    <w:rPr>
      <w:rFonts w:ascii="Helvetica" w:eastAsia="ヒラギノ角ゴ Pro W3" w:hAnsi="Helvetica" w:cs="Times New Roman"/>
      <w:b/>
      <w:color w:val="000000"/>
      <w:sz w:val="56"/>
      <w:szCs w:val="20"/>
      <w:lang w:val="en-US" w:eastAsia="en-GB"/>
    </w:rPr>
  </w:style>
  <w:style w:type="paragraph" w:customStyle="1" w:styleId="Body">
    <w:name w:val="Body"/>
    <w:rsid w:val="0083446B"/>
    <w:rPr>
      <w:rFonts w:ascii="Helvetica" w:eastAsia="ヒラギノ角ゴ Pro W3" w:hAnsi="Helvetica" w:cs="Times New Roman"/>
      <w:color w:val="000000"/>
      <w:sz w:val="24"/>
      <w:szCs w:val="20"/>
      <w:lang w:val="en-US" w:eastAsia="en-GB"/>
    </w:rPr>
  </w:style>
  <w:style w:type="numbering" w:customStyle="1" w:styleId="Bullet3">
    <w:name w:val="Bullet3"/>
    <w:rsid w:val="0083446B"/>
  </w:style>
  <w:style w:type="numbering" w:customStyle="1" w:styleId="NoList2">
    <w:name w:val="No List2"/>
    <w:next w:val="Aucuneliste"/>
    <w:semiHidden/>
    <w:rsid w:val="00050296"/>
  </w:style>
  <w:style w:type="numbering" w:customStyle="1" w:styleId="Bullet4">
    <w:name w:val="Bullet4"/>
    <w:rsid w:val="0005029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podium-tech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podium-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24BFC-84F4-4C1A-B3B9-E7A6CBEE8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964</Words>
  <Characters>5303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Tatham</dc:creator>
  <cp:keywords/>
  <dc:description/>
  <cp:lastModifiedBy>Adrien FERRAND</cp:lastModifiedBy>
  <cp:revision>3</cp:revision>
  <cp:lastPrinted>2021-03-01T14:43:00Z</cp:lastPrinted>
  <dcterms:created xsi:type="dcterms:W3CDTF">2021-03-11T18:05:00Z</dcterms:created>
  <dcterms:modified xsi:type="dcterms:W3CDTF">2021-04-09T07:48:00Z</dcterms:modified>
</cp:coreProperties>
</file>