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8FDE9" w14:textId="1289AC6D" w:rsidR="00304C7C" w:rsidRPr="00DF7905" w:rsidRDefault="002A5D5F" w:rsidP="00DF7905">
      <w:pPr>
        <w:jc w:val="center"/>
      </w:pPr>
      <w:r>
        <w:t xml:space="preserve"> </w:t>
      </w:r>
      <w:r w:rsidR="00080258" w:rsidRPr="006D2D65">
        <w:rPr>
          <w:noProof/>
          <w:lang w:val="fr-FR" w:eastAsia="fr-FR"/>
        </w:rPr>
        <w:drawing>
          <wp:inline distT="0" distB="0" distL="0" distR="0" wp14:anchorId="0048C602" wp14:editId="02E0EF2E">
            <wp:extent cx="4071620" cy="2444115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5267" w14:textId="6BEF3A59" w:rsidR="00304C7C" w:rsidRPr="00DF7905" w:rsidRDefault="00304C7C" w:rsidP="00DF7905">
      <w:pPr>
        <w:jc w:val="center"/>
      </w:pPr>
    </w:p>
    <w:p w14:paraId="0F09A3C8" w14:textId="77777777" w:rsidR="00304C7C" w:rsidRPr="00DF7905" w:rsidRDefault="00304C7C" w:rsidP="00DF7905">
      <w:pPr>
        <w:jc w:val="center"/>
      </w:pPr>
    </w:p>
    <w:p w14:paraId="49A0A154" w14:textId="6E266E1A" w:rsidR="00AB4687" w:rsidRDefault="00A700FE" w:rsidP="00304C7C">
      <w:pPr>
        <w:jc w:val="center"/>
        <w:rPr>
          <w:b/>
          <w:sz w:val="72"/>
        </w:rPr>
      </w:pPr>
      <w:r>
        <w:rPr>
          <w:b/>
          <w:sz w:val="72"/>
        </w:rPr>
        <w:t>SCG 007C</w:t>
      </w:r>
    </w:p>
    <w:p w14:paraId="34E15176" w14:textId="2D6922EB" w:rsidR="00E97B95" w:rsidRDefault="003F7A24" w:rsidP="00E97B95">
      <w:pPr>
        <w:jc w:val="center"/>
        <w:rPr>
          <w:b/>
          <w:sz w:val="72"/>
        </w:rPr>
      </w:pPr>
      <w:r>
        <w:rPr>
          <w:b/>
          <w:sz w:val="72"/>
        </w:rPr>
        <w:t>Operating Limits</w:t>
      </w:r>
    </w:p>
    <w:p w14:paraId="45D7D0E6" w14:textId="0375D82E" w:rsidR="001B7023" w:rsidRPr="006D2D65" w:rsidRDefault="001B7023" w:rsidP="00596473">
      <w:pPr>
        <w:jc w:val="center"/>
      </w:pPr>
    </w:p>
    <w:p w14:paraId="5AF32145" w14:textId="3F40D463" w:rsidR="001B7023" w:rsidRDefault="001B7023" w:rsidP="00596473">
      <w:pPr>
        <w:jc w:val="center"/>
      </w:pPr>
    </w:p>
    <w:p w14:paraId="3520A831" w14:textId="77777777" w:rsidR="00A700FE" w:rsidRPr="006D2D65" w:rsidRDefault="00A700FE" w:rsidP="00596473">
      <w:pPr>
        <w:jc w:val="center"/>
      </w:pPr>
    </w:p>
    <w:p w14:paraId="2C9B3C6F" w14:textId="23DCCA1A" w:rsidR="00304C7C" w:rsidRDefault="000D057F" w:rsidP="00596473">
      <w:pPr>
        <w:jc w:val="center"/>
        <w:rPr>
          <w:b/>
        </w:rPr>
      </w:pPr>
      <w:r>
        <w:rPr>
          <w:b/>
        </w:rPr>
        <w:t>V</w:t>
      </w:r>
      <w:r w:rsidR="00A700FE">
        <w:rPr>
          <w:b/>
        </w:rPr>
        <w:t>0</w:t>
      </w:r>
      <w:r w:rsidR="00B235D5">
        <w:rPr>
          <w:b/>
        </w:rPr>
        <w:t>5</w:t>
      </w:r>
    </w:p>
    <w:p w14:paraId="6383CC66" w14:textId="77777777" w:rsidR="000D057F" w:rsidRPr="006D2D65" w:rsidRDefault="00304C7C" w:rsidP="00596473">
      <w:pPr>
        <w:rPr>
          <w:highlight w:val="lightGray"/>
        </w:rPr>
      </w:pPr>
      <w:r w:rsidRPr="006D2D65">
        <w:rPr>
          <w:highlight w:val="lightGray"/>
        </w:rPr>
        <w:br w:type="page"/>
      </w:r>
    </w:p>
    <w:tbl>
      <w:tblPr>
        <w:tblW w:w="0" w:type="auto"/>
        <w:jc w:val="center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946"/>
        <w:gridCol w:w="940"/>
        <w:gridCol w:w="5830"/>
        <w:gridCol w:w="1282"/>
      </w:tblGrid>
      <w:tr w:rsidR="000D057F" w:rsidRPr="000D057F" w14:paraId="25618999" w14:textId="77777777" w:rsidTr="004B3559">
        <w:trPr>
          <w:cantSplit/>
          <w:trHeight w:val="220"/>
          <w:tblHeader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2453E12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lastRenderedPageBreak/>
              <w:t>Version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56B0A49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t>Initials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67672E1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t>Update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921EBD7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t>Date</w:t>
            </w:r>
          </w:p>
        </w:tc>
      </w:tr>
      <w:tr w:rsidR="000D057F" w:rsidRPr="000D057F" w14:paraId="496B3943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9E87B0A" w14:textId="77777777" w:rsidR="000D057F" w:rsidRPr="000D057F" w:rsidRDefault="000D057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  <w:t>V00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6C4FAE9" w14:textId="77777777" w:rsidR="000D057F" w:rsidRPr="000D057F" w:rsidRDefault="000D057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  <w:t>MT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DA9309" w14:textId="77777777" w:rsidR="000D057F" w:rsidRPr="000D057F" w:rsidRDefault="000D057F" w:rsidP="000D057F">
            <w:pPr>
              <w:spacing w:before="0" w:line="240" w:lineRule="auto"/>
              <w:jc w:val="left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  <w:t>Initial draft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547AAAB" w14:textId="6A530E66" w:rsidR="000D057F" w:rsidRPr="000D057F" w:rsidRDefault="00B90AAE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1</w:t>
            </w:r>
            <w:r w:rsidR="00C8660A"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0</w:t>
            </w:r>
            <w:r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.1</w:t>
            </w:r>
            <w:r w:rsidR="00C8660A"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2</w:t>
            </w:r>
            <w:r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.20</w:t>
            </w:r>
          </w:p>
        </w:tc>
      </w:tr>
      <w:tr w:rsidR="000D057F" w:rsidRPr="000D057F" w14:paraId="1E7DB71E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80A2B2" w14:textId="6D9F3A5A" w:rsidR="000D057F" w:rsidRPr="00AE20BF" w:rsidRDefault="00204B27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V01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EEE5AF6" w14:textId="459D1B71" w:rsidR="000D057F" w:rsidRPr="00AE20BF" w:rsidRDefault="00204B27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FV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924501C" w14:textId="6353BC81" w:rsidR="000D057F" w:rsidRPr="00AE20BF" w:rsidRDefault="00204B27" w:rsidP="000D057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Main engine</w:t>
            </w:r>
            <w:r w:rsidR="00C519A8"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 and gearbox</w:t>
            </w: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 parameters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121F340" w14:textId="34A1AA0C" w:rsidR="000D057F" w:rsidRPr="00AE20BF" w:rsidRDefault="00204B27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11.02.21</w:t>
            </w:r>
          </w:p>
        </w:tc>
      </w:tr>
      <w:tr w:rsidR="00A37117" w:rsidRPr="00A37117" w14:paraId="3460E084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7E6BDB5" w14:textId="06A2EAC2" w:rsidR="000D057F" w:rsidRPr="00A37117" w:rsidRDefault="00AE20B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V02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A08B15A" w14:textId="3FB7C845" w:rsidR="000D057F" w:rsidRPr="00A37117" w:rsidRDefault="00AE20B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A88B96A" w14:textId="3C2A1BDF" w:rsidR="000D057F" w:rsidRPr="00A37117" w:rsidRDefault="00AE20BF" w:rsidP="000D057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Main suspension, brakes and steering parameters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A3DEAAD" w14:textId="705831EF" w:rsidR="000D057F" w:rsidRPr="00A37117" w:rsidRDefault="00AE20B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23.02.21</w:t>
            </w:r>
          </w:p>
        </w:tc>
      </w:tr>
      <w:tr w:rsidR="00512202" w:rsidRPr="00512202" w14:paraId="7B9EF38E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391F090" w14:textId="42BFDABD" w:rsidR="00A37117" w:rsidRPr="00512202" w:rsidRDefault="00A37117" w:rsidP="00A37117">
            <w:pPr>
              <w:spacing w:before="0" w:line="240" w:lineRule="auto"/>
              <w:jc w:val="center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V03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0C6782B" w14:textId="61B2AE6A" w:rsidR="00A37117" w:rsidRPr="00512202" w:rsidRDefault="00A37117" w:rsidP="00A37117">
            <w:pPr>
              <w:spacing w:before="0" w:line="240" w:lineRule="auto"/>
              <w:jc w:val="center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8FCB169" w14:textId="3233B4B4" w:rsidR="00A37117" w:rsidRPr="00512202" w:rsidRDefault="00A37117" w:rsidP="00A37117">
            <w:pPr>
              <w:spacing w:before="0" w:line="240" w:lineRule="auto"/>
              <w:jc w:val="left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FTE and RTE travel limits </w:t>
            </w:r>
            <w:r w:rsidR="008F3F49"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and damper temperatures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12ECDEF" w14:textId="06FE23AF" w:rsidR="00A37117" w:rsidRPr="00512202" w:rsidRDefault="00A37117" w:rsidP="00A37117">
            <w:pPr>
              <w:spacing w:before="0" w:line="240" w:lineRule="auto"/>
              <w:jc w:val="center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24.02.21</w:t>
            </w:r>
          </w:p>
        </w:tc>
      </w:tr>
      <w:tr w:rsidR="00B235D5" w:rsidRPr="00B235D5" w14:paraId="00E146AF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BF29576" w14:textId="0017D76C" w:rsidR="00A37117" w:rsidRPr="00B235D5" w:rsidRDefault="00512202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V04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45C8D15" w14:textId="51C7D642" w:rsidR="00A37117" w:rsidRPr="00B235D5" w:rsidRDefault="00512202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D9D47D4" w14:textId="02BF6DEF" w:rsidR="00A37117" w:rsidRPr="00B235D5" w:rsidRDefault="00512202" w:rsidP="00A37117">
            <w:pPr>
              <w:spacing w:before="0" w:line="240" w:lineRule="auto"/>
              <w:jc w:val="left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Wheel bearing grease temperature limit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5D96AC2" w14:textId="669E3347" w:rsidR="00A37117" w:rsidRPr="00B235D5" w:rsidRDefault="00512202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01.03.21</w:t>
            </w:r>
          </w:p>
        </w:tc>
      </w:tr>
      <w:tr w:rsidR="00B235D5" w:rsidRPr="00B235D5" w14:paraId="13E599C3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614F82" w14:textId="3CFC6DAC" w:rsidR="00A37117" w:rsidRPr="00B235D5" w:rsidRDefault="00B235D5" w:rsidP="00A37117">
            <w:pPr>
              <w:spacing w:before="0" w:line="240" w:lineRule="auto"/>
              <w:jc w:val="center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V05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934274F" w14:textId="5F9A7B6D" w:rsidR="00A37117" w:rsidRPr="00B235D5" w:rsidRDefault="00B235D5" w:rsidP="00A37117">
            <w:pPr>
              <w:spacing w:before="0" w:line="240" w:lineRule="auto"/>
              <w:jc w:val="center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0D4FB62" w14:textId="422C02FE" w:rsidR="00A37117" w:rsidRPr="00B235D5" w:rsidRDefault="00B235D5" w:rsidP="00A37117">
            <w:pPr>
              <w:spacing w:before="0" w:line="240" w:lineRule="auto"/>
              <w:jc w:val="left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Rockers and driveshaft torque sensor max temp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5BCB7D7" w14:textId="7C2EB629" w:rsidR="00A37117" w:rsidRPr="00B235D5" w:rsidRDefault="00B235D5" w:rsidP="00A37117">
            <w:pPr>
              <w:spacing w:before="0" w:line="240" w:lineRule="auto"/>
              <w:jc w:val="center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11.03.21</w:t>
            </w:r>
          </w:p>
        </w:tc>
      </w:tr>
      <w:tr w:rsidR="00A37117" w:rsidRPr="000D057F" w14:paraId="772EB9EA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A487B78" w14:textId="339ECEB0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9B59C2F" w14:textId="22AF215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7359F00" w14:textId="288F7603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F219A70" w14:textId="19609060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5333033D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69F3054" w14:textId="05B00752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40DFD21" w14:textId="3FF06DC5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B4A312" w14:textId="4124E84B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7E0B957" w14:textId="6E6C05BC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FF33CC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701037E4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71023AF" w14:textId="39F75E09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135D952" w14:textId="1AB8ADFC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DF1C72" w14:textId="4DB7AEC6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F530C6B" w14:textId="4D1585B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271FF2F5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3D098F" w14:textId="5FAC5F99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5A483CB" w14:textId="543711A2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3610293" w14:textId="4F002923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BAC96BE" w14:textId="61DF4FAA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416B36C5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FB86544" w14:textId="660B0464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011A763" w14:textId="3A5EE885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04F57F5" w14:textId="094515B8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EEE276B" w14:textId="72DC5210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14C55E99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92109FE" w14:textId="2B38826C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3893ABB" w14:textId="242E9C8D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29EC92A" w14:textId="541AD372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09810B2" w14:textId="4FB45482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7E93AB79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2CAD6A4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A994138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467F410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30AC0CF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174C8B9A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2263EEA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0485786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2527238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FF4A435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431DB405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E9460A5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D4C81A4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B165968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370A2AD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271B3D2D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58FF051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E033EB9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D8A1D3E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690ABC9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680D9A73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B06A443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8D89208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6701C5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5BB9345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610B437F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CEB2C8E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5192A51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1791A1B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EB2586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32D44B2A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8293EDD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5D464E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25EE3A5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D500B74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35AA2E89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5546500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1B36333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F19031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3357A87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</w:tbl>
    <w:p w14:paraId="30EAC4A6" w14:textId="2CD15D08" w:rsidR="00304C7C" w:rsidRDefault="00304C7C" w:rsidP="000D057F">
      <w:pPr>
        <w:jc w:val="center"/>
        <w:rPr>
          <w:highlight w:val="lightGray"/>
        </w:rPr>
      </w:pPr>
    </w:p>
    <w:p w14:paraId="76EAC628" w14:textId="27C0ECF6" w:rsidR="000D057F" w:rsidRDefault="000D057F" w:rsidP="000D057F">
      <w:pPr>
        <w:jc w:val="center"/>
        <w:rPr>
          <w:highlight w:val="lightGray"/>
        </w:rPr>
      </w:pPr>
    </w:p>
    <w:p w14:paraId="2F4F59BB" w14:textId="123235E6" w:rsidR="000D057F" w:rsidRDefault="000D057F" w:rsidP="000D057F">
      <w:pPr>
        <w:jc w:val="center"/>
        <w:rPr>
          <w:highlight w:val="lightGray"/>
        </w:rPr>
      </w:pPr>
    </w:p>
    <w:p w14:paraId="2B4A7FAA" w14:textId="64105EB1" w:rsidR="000D057F" w:rsidRDefault="000D057F" w:rsidP="000D057F">
      <w:pPr>
        <w:jc w:val="center"/>
        <w:rPr>
          <w:highlight w:val="lightGray"/>
        </w:rPr>
      </w:pPr>
    </w:p>
    <w:p w14:paraId="630DA682" w14:textId="1DB9ACE2" w:rsidR="000D057F" w:rsidRDefault="000D057F" w:rsidP="000D057F">
      <w:pPr>
        <w:jc w:val="center"/>
        <w:rPr>
          <w:highlight w:val="lightGray"/>
        </w:rPr>
      </w:pPr>
    </w:p>
    <w:p w14:paraId="772A23E7" w14:textId="26B051E6" w:rsidR="000D057F" w:rsidRDefault="000D057F" w:rsidP="000D057F">
      <w:pPr>
        <w:jc w:val="center"/>
        <w:rPr>
          <w:highlight w:val="lightGray"/>
        </w:rPr>
      </w:pPr>
    </w:p>
    <w:p w14:paraId="5542BD7E" w14:textId="7C6C7BE9" w:rsidR="000D057F" w:rsidRDefault="000D057F" w:rsidP="000D057F">
      <w:pPr>
        <w:jc w:val="center"/>
        <w:rPr>
          <w:highlight w:val="lightGray"/>
        </w:rPr>
      </w:pPr>
    </w:p>
    <w:p w14:paraId="68DAA47C" w14:textId="26E51937" w:rsidR="000D057F" w:rsidRDefault="000D057F" w:rsidP="000D057F">
      <w:pPr>
        <w:jc w:val="center"/>
        <w:rPr>
          <w:highlight w:val="lightGray"/>
        </w:rPr>
      </w:pPr>
    </w:p>
    <w:p w14:paraId="3E052999" w14:textId="6719AB85" w:rsidR="000D057F" w:rsidRDefault="000D057F" w:rsidP="000D057F">
      <w:pPr>
        <w:jc w:val="center"/>
        <w:rPr>
          <w:highlight w:val="lightGray"/>
        </w:rPr>
      </w:pPr>
    </w:p>
    <w:p w14:paraId="5ED5FE75" w14:textId="528FB2FB" w:rsidR="000D057F" w:rsidRDefault="000D057F" w:rsidP="000D057F">
      <w:pPr>
        <w:jc w:val="center"/>
        <w:rPr>
          <w:highlight w:val="lightGray"/>
        </w:rPr>
      </w:pPr>
    </w:p>
    <w:p w14:paraId="6DD23746" w14:textId="3FE5FB5C" w:rsidR="000D057F" w:rsidRDefault="000D057F" w:rsidP="000D057F">
      <w:pPr>
        <w:jc w:val="center"/>
        <w:rPr>
          <w:highlight w:val="lightGray"/>
        </w:rPr>
      </w:pPr>
    </w:p>
    <w:p w14:paraId="0680DFDE" w14:textId="6B6D8644" w:rsidR="000D057F" w:rsidRDefault="000D057F" w:rsidP="000D057F">
      <w:pPr>
        <w:rPr>
          <w:highlight w:val="lightGray"/>
        </w:rPr>
      </w:pPr>
    </w:p>
    <w:p w14:paraId="63C4DB28" w14:textId="77777777" w:rsidR="00B5677B" w:rsidRDefault="00B5677B" w:rsidP="000D057F">
      <w:pPr>
        <w:rPr>
          <w:highlight w:val="lightGray"/>
        </w:rPr>
      </w:pPr>
    </w:p>
    <w:p w14:paraId="0FD01BBB" w14:textId="61770C16" w:rsidR="00086D8C" w:rsidRDefault="00086D8C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  <w:r w:rsidRPr="00086D8C"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  <w:t>General Information</w:t>
      </w:r>
    </w:p>
    <w:p w14:paraId="38F29848" w14:textId="0E4097EC" w:rsidR="00071C87" w:rsidRDefault="00071C87" w:rsidP="00E97B95">
      <w:pPr>
        <w:spacing w:before="0" w:line="240" w:lineRule="auto"/>
        <w:jc w:val="left"/>
        <w:rPr>
          <w:rFonts w:eastAsia="ヒラギノ角ゴ Pro W3" w:cs="Times New Roman"/>
          <w:position w:val="-2"/>
          <w:sz w:val="20"/>
          <w:szCs w:val="24"/>
          <w:lang w:val="en-US"/>
        </w:rPr>
      </w:pPr>
    </w:p>
    <w:p w14:paraId="5F10FA12" w14:textId="77777777" w:rsidR="00E97B95" w:rsidRPr="00071C87" w:rsidRDefault="00E97B95" w:rsidP="00E97B95">
      <w:pPr>
        <w:spacing w:before="0" w:line="240" w:lineRule="auto"/>
        <w:jc w:val="left"/>
        <w:rPr>
          <w:rFonts w:eastAsia="ヒラギノ角ゴ Pro W3" w:cs="Times New Roman"/>
          <w:position w:val="-2"/>
          <w:sz w:val="20"/>
          <w:szCs w:val="24"/>
          <w:lang w:val="en-US"/>
        </w:rPr>
      </w:pPr>
    </w:p>
    <w:p w14:paraId="010BE7BC" w14:textId="79316D1D" w:rsidR="003225F5" w:rsidRDefault="003225F5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Updates for each version are marked in </w:t>
      </w:r>
      <w:r>
        <w:rPr>
          <w:rFonts w:eastAsia="ヒラギノ角ゴ Pro W3" w:cs="Times New Roman"/>
          <w:color w:val="FF33CC"/>
          <w:sz w:val="20"/>
          <w:szCs w:val="24"/>
          <w:lang w:val="en-US"/>
        </w:rPr>
        <w:t>ma</w:t>
      </w:r>
      <w:r w:rsidRPr="00D75F35">
        <w:rPr>
          <w:rFonts w:eastAsia="ヒラギノ角ゴ Pro W3" w:cs="Times New Roman"/>
          <w:color w:val="FF33CC"/>
          <w:sz w:val="20"/>
          <w:szCs w:val="24"/>
          <w:lang w:val="en-US"/>
        </w:rPr>
        <w:t>gent</w:t>
      </w:r>
      <w:r>
        <w:rPr>
          <w:rFonts w:eastAsia="ヒラギノ角ゴ Pro W3" w:cs="Times New Roman"/>
          <w:color w:val="FF33CC"/>
          <w:sz w:val="20"/>
          <w:szCs w:val="24"/>
          <w:lang w:val="en-US"/>
        </w:rPr>
        <w:t>a</w:t>
      </w:r>
      <w:r>
        <w:rPr>
          <w:rFonts w:eastAsia="ヒラギノ角ゴ Pro W3" w:cs="Times New Roman"/>
          <w:color w:val="000000"/>
          <w:sz w:val="20"/>
          <w:szCs w:val="24"/>
          <w:lang w:val="en-US"/>
        </w:rPr>
        <w:t>.</w:t>
      </w:r>
    </w:p>
    <w:p w14:paraId="7833EF69" w14:textId="7B749556" w:rsid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03A0C37D" w14:textId="77777777" w:rsid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429210BC" w14:textId="3456DE73" w:rsidR="00CF7AFC" w:rsidRP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b/>
          <w:bCs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b/>
          <w:bCs/>
          <w:color w:val="000000"/>
          <w:sz w:val="20"/>
          <w:szCs w:val="24"/>
          <w:lang w:val="en-US"/>
        </w:rPr>
        <w:t>Definitions:</w:t>
      </w:r>
    </w:p>
    <w:p w14:paraId="1FFC7D12" w14:textId="77777777" w:rsid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65261B7C" w14:textId="4527A605" w:rsidR="00920CDA" w:rsidRPr="00CF7AFC" w:rsidRDefault="00920CDA" w:rsidP="00CF7AFC">
      <w:pPr>
        <w:pStyle w:val="Paragraphedeliste"/>
        <w:numPr>
          <w:ilvl w:val="0"/>
          <w:numId w:val="13"/>
        </w:num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>The normal operating limits are acceptable for continuous operation.</w:t>
      </w:r>
    </w:p>
    <w:p w14:paraId="5C375729" w14:textId="2D9CEDA0" w:rsidR="00920CDA" w:rsidRPr="00CF7AFC" w:rsidRDefault="00920CDA" w:rsidP="00CF7AFC">
      <w:pPr>
        <w:pStyle w:val="Paragraphedeliste"/>
        <w:numPr>
          <w:ilvl w:val="0"/>
          <w:numId w:val="13"/>
        </w:num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The warning limit is the threshold at which </w:t>
      </w:r>
      <w:r w:rsidR="00E55D74">
        <w:rPr>
          <w:rFonts w:eastAsia="ヒラギノ角ゴ Pro W3" w:cs="Times New Roman"/>
          <w:color w:val="000000"/>
          <w:sz w:val="20"/>
          <w:szCs w:val="24"/>
          <w:lang w:val="en-US"/>
        </w:rPr>
        <w:t>investigation is required</w:t>
      </w:r>
      <w:r w:rsidR="00E55D74"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 </w:t>
      </w:r>
      <w:r w:rsidR="00E55D74"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and, if applicable, </w:t>
      </w: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>a warning is triggered in the data</w:t>
      </w:r>
      <w:r w:rsidR="00B13603">
        <w:rPr>
          <w:rFonts w:eastAsia="ヒラギノ角ゴ Pro W3" w:cs="Times New Roman"/>
          <w:color w:val="000000"/>
          <w:sz w:val="20"/>
          <w:szCs w:val="24"/>
          <w:lang w:val="en-US"/>
        </w:rPr>
        <w:t>.</w:t>
      </w:r>
    </w:p>
    <w:p w14:paraId="508C4C38" w14:textId="7EDED1E8" w:rsidR="00920CDA" w:rsidRPr="00CF7AFC" w:rsidRDefault="00920CDA" w:rsidP="00CF7AFC">
      <w:pPr>
        <w:pStyle w:val="Paragraphedeliste"/>
        <w:numPr>
          <w:ilvl w:val="0"/>
          <w:numId w:val="13"/>
        </w:num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>The absolute limit is the threshold at which the car operation must be modified or a component or system must be inspected following the occurrence.</w:t>
      </w:r>
    </w:p>
    <w:p w14:paraId="2A7F1BE9" w14:textId="5512BE9E" w:rsidR="00071C87" w:rsidRPr="003F6D35" w:rsidRDefault="00071C87" w:rsidP="005A227C">
      <w:pPr>
        <w:numPr>
          <w:ilvl w:val="0"/>
          <w:numId w:val="12"/>
        </w:numPr>
        <w:spacing w:before="0" w:line="240" w:lineRule="auto"/>
        <w:jc w:val="left"/>
        <w:rPr>
          <w:rFonts w:eastAsia="ヒラギノ角ゴ Pro W3" w:cs="Times New Roman"/>
          <w:position w:val="-2"/>
          <w:sz w:val="20"/>
          <w:szCs w:val="24"/>
          <w:lang w:val="en-US"/>
        </w:rPr>
      </w:pPr>
    </w:p>
    <w:p w14:paraId="66138D84" w14:textId="443C4692" w:rsidR="003225F5" w:rsidRDefault="003225F5" w:rsidP="003225F5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576C21AF" w14:textId="77777777" w:rsidR="003225F5" w:rsidRPr="00086D8C" w:rsidRDefault="003225F5" w:rsidP="003225F5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16D6FE7B" w14:textId="77777777" w:rsidR="003225F5" w:rsidRPr="00086D8C" w:rsidRDefault="003225F5" w:rsidP="003225F5">
      <w:pPr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02D9DFFB" w14:textId="77777777" w:rsidR="003225F5" w:rsidRDefault="003225F5" w:rsidP="005A227C">
      <w:pPr>
        <w:spacing w:before="0" w:line="240" w:lineRule="auto"/>
        <w:jc w:val="left"/>
        <w:rPr>
          <w:rFonts w:eastAsia="ヒラギノ角ゴ Pro W3" w:cs="Times New Roman"/>
          <w:b/>
          <w:bCs/>
          <w:sz w:val="20"/>
          <w:szCs w:val="24"/>
          <w:lang w:val="en-US"/>
        </w:rPr>
      </w:pPr>
    </w:p>
    <w:p w14:paraId="39EADC66" w14:textId="0215F652" w:rsidR="00086D8C" w:rsidRDefault="00086D8C" w:rsidP="000D057F">
      <w:pPr>
        <w:jc w:val="center"/>
        <w:rPr>
          <w:highlight w:val="lightGray"/>
        </w:rPr>
      </w:pPr>
    </w:p>
    <w:p w14:paraId="1F976349" w14:textId="7E447D53" w:rsidR="00086D8C" w:rsidRDefault="00086D8C" w:rsidP="000D057F">
      <w:pPr>
        <w:jc w:val="center"/>
        <w:rPr>
          <w:highlight w:val="lightGray"/>
        </w:rPr>
      </w:pPr>
    </w:p>
    <w:p w14:paraId="2488DA41" w14:textId="77777777" w:rsidR="00F3181D" w:rsidRDefault="00F3181D" w:rsidP="000D057F">
      <w:pPr>
        <w:jc w:val="center"/>
        <w:rPr>
          <w:highlight w:val="lightGray"/>
        </w:rPr>
      </w:pPr>
    </w:p>
    <w:p w14:paraId="7EE8FB38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09A4F77D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48108124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2B7E5DCB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3544F85A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764ECDF3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5374751F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54CEDA59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4DF1B70A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40049C6A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47065276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1A1AD97D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5A61F42D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F475E2B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F38D2F9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0547A64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6968C42D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6DF83C0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B3F657A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FC177C8" w14:textId="77777777" w:rsidR="00920CDA" w:rsidRDefault="00920CDA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3B0191B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69FA32E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01E9C695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BAAAC97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06A4F10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42DDE55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4AD0705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4FAA7EA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2C6BDD2" w14:textId="61CDF3E5" w:rsidR="00B62818" w:rsidRDefault="00B62818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  <w:bookmarkStart w:id="0" w:name="_Hlk55201449"/>
    </w:p>
    <w:p w14:paraId="35127B79" w14:textId="77777777" w:rsidR="00451532" w:rsidRDefault="00451532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1F3257F5" w14:textId="77777777" w:rsidR="00451532" w:rsidRDefault="00451532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bookmarkEnd w:id="0"/>
    <w:p w14:paraId="341E801C" w14:textId="77777777" w:rsidR="006C55B4" w:rsidRDefault="006C55B4" w:rsidP="006C55B4">
      <w:pPr>
        <w:spacing w:before="0" w:line="240" w:lineRule="auto"/>
        <w:jc w:val="left"/>
        <w:rPr>
          <w:rFonts w:eastAsia="ヒラギノ角ゴ Pro W3" w:cs="Times New Roman"/>
          <w:color w:val="000000"/>
          <w:position w:val="-2"/>
          <w:sz w:val="20"/>
          <w:szCs w:val="24"/>
          <w:lang w:val="en-US"/>
        </w:rPr>
      </w:pPr>
    </w:p>
    <w:tbl>
      <w:tblPr>
        <w:tblW w:w="9923" w:type="dxa"/>
        <w:jc w:val="center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"/>
        <w:gridCol w:w="992"/>
        <w:gridCol w:w="993"/>
        <w:gridCol w:w="992"/>
        <w:gridCol w:w="4111"/>
      </w:tblGrid>
      <w:tr w:rsidR="00512202" w:rsidRPr="00512202" w14:paraId="4BE78D3F" w14:textId="77777777" w:rsidTr="007202DC">
        <w:trPr>
          <w:cantSplit/>
          <w:trHeight w:val="248"/>
          <w:jc w:val="center"/>
        </w:trPr>
        <w:tc>
          <w:tcPr>
            <w:tcW w:w="9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987" w:type="dxa"/>
              <w:jc w:val="center"/>
              <w:tblBorders>
                <w:insideH w:val="single" w:sz="2" w:space="0" w:color="000000"/>
                <w:insideV w:val="single" w:sz="2" w:space="0" w:color="000000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30"/>
              <w:gridCol w:w="567"/>
              <w:gridCol w:w="992"/>
              <w:gridCol w:w="993"/>
              <w:gridCol w:w="992"/>
              <w:gridCol w:w="4113"/>
            </w:tblGrid>
            <w:tr w:rsidR="00512202" w:rsidRPr="00512202" w14:paraId="3162BB3A" w14:textId="77777777" w:rsidTr="00610034">
              <w:trPr>
                <w:cantSplit/>
                <w:trHeight w:val="248"/>
                <w:jc w:val="center"/>
              </w:trPr>
              <w:tc>
                <w:tcPr>
                  <w:tcW w:w="2330" w:type="dxa"/>
                  <w:shd w:val="clear" w:color="auto" w:fill="BFBFBF" w:themeFill="background1" w:themeFillShade="BF"/>
                  <w:noWrap/>
                  <w:tcMar>
                    <w:top w:w="57" w:type="dxa"/>
                    <w:left w:w="100" w:type="dxa"/>
                    <w:bottom w:w="57" w:type="dxa"/>
                    <w:right w:w="100" w:type="dxa"/>
                  </w:tcMar>
                </w:tcPr>
                <w:p w14:paraId="30E36C40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Measure</w:t>
                  </w:r>
                </w:p>
              </w:tc>
              <w:tc>
                <w:tcPr>
                  <w:tcW w:w="567" w:type="dxa"/>
                  <w:shd w:val="clear" w:color="auto" w:fill="BFBFBF" w:themeFill="background1" w:themeFillShade="BF"/>
                </w:tcPr>
                <w:p w14:paraId="1FBC9052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Units</w:t>
                  </w:r>
                </w:p>
              </w:tc>
              <w:tc>
                <w:tcPr>
                  <w:tcW w:w="992" w:type="dxa"/>
                  <w:shd w:val="clear" w:color="auto" w:fill="BFBFBF" w:themeFill="background1" w:themeFillShade="BF"/>
                </w:tcPr>
                <w:p w14:paraId="1FF94EB1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Normal limit</w:t>
                  </w:r>
                </w:p>
              </w:tc>
              <w:tc>
                <w:tcPr>
                  <w:tcW w:w="993" w:type="dxa"/>
                  <w:shd w:val="clear" w:color="auto" w:fill="BFBFBF" w:themeFill="background1" w:themeFillShade="BF"/>
                </w:tcPr>
                <w:p w14:paraId="3A4C98EB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Warning limit</w:t>
                  </w:r>
                </w:p>
              </w:tc>
              <w:tc>
                <w:tcPr>
                  <w:tcW w:w="992" w:type="dxa"/>
                  <w:shd w:val="clear" w:color="auto" w:fill="BFBFBF" w:themeFill="background1" w:themeFillShade="BF"/>
                </w:tcPr>
                <w:p w14:paraId="27934730" w14:textId="042AB369" w:rsidR="004F187F" w:rsidRPr="00512202" w:rsidRDefault="00762D34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Maximum</w:t>
                  </w:r>
                  <w:r w:rsidR="004F187F"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 xml:space="preserve"> limit</w:t>
                  </w:r>
                </w:p>
              </w:tc>
              <w:tc>
                <w:tcPr>
                  <w:tcW w:w="4113" w:type="dxa"/>
                  <w:shd w:val="clear" w:color="auto" w:fill="BFBFBF" w:themeFill="background1" w:themeFillShade="BF"/>
                </w:tcPr>
                <w:p w14:paraId="581ED1C8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Notes</w:t>
                  </w:r>
                </w:p>
              </w:tc>
            </w:tr>
          </w:tbl>
          <w:p w14:paraId="5F57F1E3" w14:textId="77777777" w:rsidR="004F187F" w:rsidRPr="00512202" w:rsidRDefault="004F187F" w:rsidP="000D5419">
            <w:pPr>
              <w:spacing w:before="0" w:line="240" w:lineRule="auto"/>
              <w:jc w:val="center"/>
              <w:rPr>
                <w:rFonts w:ascii="Arial Bold" w:eastAsia="ヒラギノ角ゴ Pro W3" w:hAnsi="Arial Bold" w:cs="Times New Roman"/>
                <w:szCs w:val="24"/>
                <w:lang w:val="en-US"/>
              </w:rPr>
            </w:pPr>
          </w:p>
        </w:tc>
      </w:tr>
      <w:tr w:rsidR="00512202" w:rsidRPr="00512202" w14:paraId="4284082C" w14:textId="77777777" w:rsidTr="007202DC">
        <w:trPr>
          <w:cantSplit/>
          <w:trHeight w:val="402"/>
          <w:jc w:val="center"/>
        </w:trPr>
        <w:tc>
          <w:tcPr>
            <w:tcW w:w="9923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2ECC" w14:textId="624956D7" w:rsidR="00451532" w:rsidRPr="00512202" w:rsidRDefault="00451532" w:rsidP="005B71EA">
            <w:pPr>
              <w:jc w:val="center"/>
              <w:rPr>
                <w:b/>
                <w:bCs/>
                <w:sz w:val="20"/>
                <w:szCs w:val="20"/>
                <w:u w:val="single"/>
                <w:lang w:val="en-US"/>
              </w:rPr>
            </w:pPr>
            <w:r w:rsidRPr="00512202">
              <w:rPr>
                <w:b/>
                <w:bCs/>
                <w:sz w:val="20"/>
                <w:szCs w:val="20"/>
                <w:lang w:val="en-US"/>
              </w:rPr>
              <w:t>FRONT SUSPENSION</w:t>
            </w:r>
          </w:p>
        </w:tc>
      </w:tr>
      <w:tr w:rsidR="00512202" w:rsidRPr="00512202" w14:paraId="5B2281A6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62F0CEA" w14:textId="64682781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Pushrod load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E570E0" w14:textId="5DA713AC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kN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F24F6C" w14:textId="2269BF22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DDCE6E" w14:textId="0A1CF935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4536E3" w14:textId="284D73C0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DB3478" w14:textId="703F2BDF" w:rsidR="00AE20BF" w:rsidRPr="00512202" w:rsidRDefault="00AE20BF" w:rsidP="00AE20B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welding if warning limit reached.</w:t>
            </w:r>
          </w:p>
          <w:p w14:paraId="20579602" w14:textId="3778A4FA" w:rsidR="00AE20BF" w:rsidRPr="00512202" w:rsidRDefault="00AE20BF" w:rsidP="00AE20B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entire suspension if limit reached.</w:t>
            </w:r>
          </w:p>
        </w:tc>
      </w:tr>
      <w:tr w:rsidR="00512202" w:rsidRPr="00512202" w14:paraId="6387A622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D49C9D" w14:textId="4B24218E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bump travel</w:t>
            </w:r>
            <w:r w:rsidR="00723946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0CF7AC" w14:textId="42050D9A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04BBF2" w14:textId="2F1A5D7B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AAF620" w14:textId="60E159B2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B100D8" w14:textId="4BB0B8E2" w:rsidR="00451532" w:rsidRPr="00512202" w:rsidRDefault="00723946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65.2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7A226E" w14:textId="77777777" w:rsidR="00451532" w:rsidRPr="00512202" w:rsidRDefault="0045153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6BFB927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02DC7D2" w14:textId="207E512D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third element travel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57800E" w14:textId="07A3FA56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D87ED8" w14:textId="77777777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86CB35" w14:textId="77777777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2E8693" w14:textId="0CCFA8AA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86.97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ED8978" w14:textId="77777777" w:rsidR="000F7AD7" w:rsidRPr="00512202" w:rsidRDefault="000F7AD7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B1FB5E1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96E81AB" w14:textId="11CFE6FE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715ADB" w14:textId="2E71275D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B76650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DCF455" w14:textId="5BA3D640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9668F3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4506B8" w14:textId="77777777" w:rsidR="008F3F49" w:rsidRPr="00512202" w:rsidRDefault="008F3F49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80EAC11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5974940" w14:textId="468674A5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Third element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E1FCAE" w14:textId="45FFD7ED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A796A6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4B2650" w14:textId="7031194D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0993E5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B80F3" w14:textId="77777777" w:rsidR="008F3F49" w:rsidRPr="00512202" w:rsidRDefault="008F3F49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0EEB226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6D559F3" w14:textId="1AFB9A5F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Wheel bearing grease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E898D1" w14:textId="2312CCC2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3B6616" w14:textId="77777777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C843DD" w14:textId="1D1B01D1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E06861" w14:textId="231B972B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1104B6" w14:textId="643EE5F4" w:rsidR="00512202" w:rsidRPr="00B235D5" w:rsidRDefault="0051220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Inspect and send it to Pankl for rebuild</w:t>
            </w:r>
          </w:p>
        </w:tc>
      </w:tr>
      <w:tr w:rsidR="00B235D5" w:rsidRPr="00512202" w14:paraId="2D27A33C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24F3C14" w14:textId="6CF3135C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Rocker bearing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C09E83" w14:textId="4A080060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8DD9DD" w14:textId="77777777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EBB7B2" w14:textId="77777777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F2FB48" w14:textId="54D9132C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120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9EEE45" w14:textId="5DDACF6A" w:rsidR="00B235D5" w:rsidRPr="00512202" w:rsidRDefault="00B235D5" w:rsidP="00E96993">
            <w:pPr>
              <w:spacing w:before="0" w:line="240" w:lineRule="auto"/>
              <w:jc w:val="left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Replace if max limit is reached</w:t>
            </w:r>
          </w:p>
        </w:tc>
      </w:tr>
      <w:tr w:rsidR="00512202" w:rsidRPr="00512202" w14:paraId="3DE36D16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D94CD41" w14:textId="14E4721D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rim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92EEF6" w14:textId="1FCA3A1B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E61D9F" w14:textId="0AE68B89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0B36D3" w14:textId="2E2EFB90" w:rsidR="00483314" w:rsidRPr="00512202" w:rsidRDefault="001F1BE8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43233B" w14:textId="6CD5455B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AB5B88" w14:textId="37265E88" w:rsidR="00483314" w:rsidRPr="00512202" w:rsidRDefault="00483314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rim if max limit reached</w:t>
            </w:r>
          </w:p>
        </w:tc>
      </w:tr>
      <w:tr w:rsidR="00512202" w:rsidRPr="00512202" w14:paraId="4A4282C5" w14:textId="77777777" w:rsidTr="007202DC">
        <w:trPr>
          <w:cantSplit/>
          <w:trHeight w:val="38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D5E2C" w14:textId="7B0275B9" w:rsidR="00451532" w:rsidRPr="00512202" w:rsidRDefault="00451532" w:rsidP="005B71E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b/>
                <w:bCs/>
                <w:sz w:val="20"/>
                <w:szCs w:val="20"/>
                <w:lang w:val="en-US"/>
              </w:rPr>
              <w:t>STEERING</w:t>
            </w:r>
          </w:p>
        </w:tc>
      </w:tr>
      <w:tr w:rsidR="00512202" w:rsidRPr="00512202" w14:paraId="70955A8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8BE4497" w14:textId="4BECDD35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Column torque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41951B" w14:textId="63D887BD" w:rsidR="00451532" w:rsidRPr="00512202" w:rsidRDefault="004F187F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N</w:t>
            </w:r>
            <w:r w:rsidR="00101CEB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5A4792" w14:textId="05962745" w:rsidR="00451532" w:rsidRPr="00512202" w:rsidRDefault="00101CEB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788967" w14:textId="31DD5E7F" w:rsidR="00451532" w:rsidRPr="00512202" w:rsidRDefault="00101CEB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3BF456" w14:textId="08C1B0E5" w:rsidR="00451532" w:rsidRPr="00512202" w:rsidRDefault="007C57CE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TBA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193865" w14:textId="7A3D756F" w:rsidR="00451532" w:rsidRPr="00512202" w:rsidRDefault="00101CEB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column if max limit reached</w:t>
            </w:r>
          </w:p>
        </w:tc>
      </w:tr>
      <w:tr w:rsidR="00512202" w:rsidRPr="00512202" w14:paraId="4D7C849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CBEACBC" w14:textId="28EB9638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Rack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693613" w14:textId="56EDA654" w:rsidR="00451532" w:rsidRPr="00512202" w:rsidRDefault="004F187F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F56B0F" w14:textId="28D9278E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18F238" w14:textId="77777777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112B08" w14:textId="5F21A58E" w:rsidR="00451532" w:rsidRPr="00512202" w:rsidRDefault="00FB3466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44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AC9FD4" w14:textId="77777777" w:rsidR="00451532" w:rsidRPr="00512202" w:rsidRDefault="0045153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8B2CD16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1F4D596" w14:textId="2EAA12C2" w:rsidR="005B71EA" w:rsidRPr="00512202" w:rsidRDefault="005B71EA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ascii="Arial Bold" w:eastAsia="ヒラギノ角ゴ Pro W3" w:hAnsi="Arial Bold" w:cs="Times New Roman"/>
                <w:sz w:val="20"/>
                <w:szCs w:val="20"/>
                <w:lang w:val="en-US"/>
              </w:rPr>
              <w:t>REAR SUSPENSION</w:t>
            </w:r>
          </w:p>
        </w:tc>
      </w:tr>
      <w:tr w:rsidR="00512202" w:rsidRPr="00512202" w14:paraId="230AF45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094ADC" w14:textId="41B3F601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Pushrod load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FECE30" w14:textId="2FF1585C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kN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89C13F" w14:textId="60ED625E" w:rsidR="007A7512" w:rsidRPr="00512202" w:rsidRDefault="00950B7A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C77A3C" w14:textId="44311BF2" w:rsidR="007A7512" w:rsidRPr="00512202" w:rsidRDefault="00640ED1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A91C4C" w14:textId="4FDA76BF" w:rsidR="007A7512" w:rsidRPr="00512202" w:rsidRDefault="00640ED1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2689B6" w14:textId="42830B6A" w:rsidR="007A7512" w:rsidRPr="00512202" w:rsidRDefault="00640ED1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welding if warning limit reached.</w:t>
            </w:r>
          </w:p>
          <w:p w14:paraId="6CAF7AE7" w14:textId="7CFBD6CD" w:rsidR="00640ED1" w:rsidRPr="00512202" w:rsidRDefault="00AE20BF" w:rsidP="00AE20B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entire suspension if limit reached.</w:t>
            </w:r>
          </w:p>
        </w:tc>
      </w:tr>
      <w:tr w:rsidR="00512202" w:rsidRPr="00512202" w14:paraId="18E2B19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7ED2C73" w14:textId="5D00FF8B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bump travel</w:t>
            </w:r>
            <w:r w:rsidR="00723946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CF1FC7" w14:textId="2D2DF885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02F3A2" w14:textId="643BB45F" w:rsidR="00950B7A" w:rsidRPr="00512202" w:rsidRDefault="00950B7A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493543" w14:textId="1A06841B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8D3A02" w14:textId="1A3EC24C" w:rsidR="007A7512" w:rsidRPr="00512202" w:rsidRDefault="00723946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80.2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F7436E" w14:textId="77777777" w:rsidR="007A7512" w:rsidRPr="00512202" w:rsidRDefault="007A751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0DBB79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2301B65" w14:textId="78DCB75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third element travel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97A6F8" w14:textId="46739C9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ED313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84E80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C5924F" w14:textId="1B178A7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86.9</w:t>
            </w:r>
            <w:r w:rsidR="00A37117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8AA4A9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01CD41C" w14:textId="77777777" w:rsidTr="00143A2A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386C47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9EA480" w14:textId="09BE3ACE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19B1FE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CE41E6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C31295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ACCC0C" w14:textId="77777777" w:rsidR="008F3F49" w:rsidRPr="00512202" w:rsidRDefault="008F3F49" w:rsidP="00143A2A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A85C984" w14:textId="77777777" w:rsidTr="00143A2A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01F170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Third element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984987" w14:textId="17CCFF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4992D7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9310EE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FD5799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659F4" w14:textId="77777777" w:rsidR="008F3F49" w:rsidRPr="00512202" w:rsidRDefault="008F3F49" w:rsidP="00143A2A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B2B37C3" w14:textId="77777777" w:rsidTr="005570D2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CD7881" w14:textId="0FB18F56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Wheel bearing grease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94A9C8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422AFC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77CA67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9CCED9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B83738" w14:textId="77777777" w:rsidR="00512202" w:rsidRPr="00B235D5" w:rsidRDefault="00512202" w:rsidP="005570D2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Inspect and send it to Pankl for rebuild</w:t>
            </w:r>
          </w:p>
        </w:tc>
      </w:tr>
      <w:tr w:rsidR="00512202" w:rsidRPr="00512202" w14:paraId="6BFD10A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811CCE2" w14:textId="2FAC4C8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rim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EDDDD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64052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267BAB" w14:textId="75738C2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63022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563A08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445BC05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C1A77BE" w14:textId="627EF94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Driveshaft torque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70713D" w14:textId="5EDE0F6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Nm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B51A5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C1162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7BFB76" w14:textId="0D2BE51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5000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6AAC2C" w14:textId="0D26649E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Measure twist and check sensor calibration if max limit reached</w:t>
            </w:r>
          </w:p>
        </w:tc>
      </w:tr>
      <w:tr w:rsidR="00B235D5" w:rsidRPr="00B235D5" w14:paraId="62C5C0F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41A23B3" w14:textId="7274FDDA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Driveshaft torque sensor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D88D01" w14:textId="1FCF372E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  <w:t>0</w:t>
            </w: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A62651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18F227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E9E69" w14:textId="6392C2FB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110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DFC642" w14:textId="58DBA626" w:rsidR="00B235D5" w:rsidRPr="00B235D5" w:rsidRDefault="00B235D5" w:rsidP="000F7AD7">
            <w:pPr>
              <w:spacing w:before="0" w:line="240" w:lineRule="auto"/>
              <w:jc w:val="left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Replace if max limit is reached</w:t>
            </w:r>
          </w:p>
        </w:tc>
      </w:tr>
      <w:tr w:rsidR="00B235D5" w:rsidRPr="00B235D5" w14:paraId="319F16B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E6DE93" w14:textId="21077702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Rocker bearing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F59568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716EC1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B2AFE4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128622" w14:textId="514D406D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177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B0AB0E" w14:textId="6995B677" w:rsidR="00B235D5" w:rsidRPr="00B235D5" w:rsidRDefault="00B235D5" w:rsidP="000F7AD7">
            <w:pPr>
              <w:spacing w:before="0" w:line="240" w:lineRule="auto"/>
              <w:jc w:val="left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Replace if max limit is reached</w:t>
            </w:r>
          </w:p>
        </w:tc>
      </w:tr>
      <w:tr w:rsidR="00512202" w:rsidRPr="00512202" w14:paraId="213C1937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9C0B712" w14:textId="5C70755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ascii="Arial Bold" w:eastAsia="ヒラギノ角ゴ Pro W3" w:hAnsi="Arial Bold" w:cs="Times New Roman"/>
                <w:sz w:val="20"/>
                <w:szCs w:val="20"/>
                <w:lang w:val="en-US"/>
              </w:rPr>
              <w:t>BRAKES</w:t>
            </w:r>
          </w:p>
        </w:tc>
      </w:tr>
      <w:tr w:rsidR="00512202" w:rsidRPr="00512202" w14:paraId="2CDC788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C367B10" w14:textId="28821D1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brake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1BE44F" w14:textId="6346646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12A030" w14:textId="4141A4D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982416" w14:textId="0BEDE5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AD20E2" w14:textId="758C5A8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TBA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D33D1D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650324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7080F5F" w14:textId="0A7BFCB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brake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426B27" w14:textId="52758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5A77C" w14:textId="25AD574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C724AD" w14:textId="71C69D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D6D883" w14:textId="152A7B7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TBA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3D075C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700C0C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062731F" w14:textId="20E3EFD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Master cylinder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E73A7C" w14:textId="347A0AD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BC5B8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16.7</w:t>
            </w:r>
          </w:p>
          <w:p w14:paraId="20BB992A" w14:textId="0384A50B" w:rsidR="000F7AD7" w:rsidRPr="00512202" w:rsidRDefault="000F7AD7" w:rsidP="000F7AD7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EFAC4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B23A8D" w14:textId="2FA6303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7D039E" w14:textId="680F8A9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Check brake system if warning limit reached</w:t>
            </w:r>
          </w:p>
        </w:tc>
      </w:tr>
      <w:tr w:rsidR="00512202" w:rsidRPr="00512202" w14:paraId="4DC4E87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2B1E77E" w14:textId="21B4B74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Master cylinder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0ABAD8" w14:textId="6B102B1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AEC3DD" w14:textId="3810C16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13.7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9CD57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B7254E" w14:textId="7466857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1EF5B4" w14:textId="6651FC20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Check brake system if warning limit reached</w:t>
            </w:r>
          </w:p>
        </w:tc>
      </w:tr>
      <w:tr w:rsidR="00512202" w:rsidRPr="00512202" w14:paraId="1E991FC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A6CB08" w14:textId="11AFD61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disc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C7AC94" w14:textId="56BEA9F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3465DB" w14:textId="2A8F208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347653" w14:textId="45365EE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AC19FB" w14:textId="032128E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6D8521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B7D9C9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9C84ECC" w14:textId="7882F5E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disc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83C7DE" w14:textId="067DD9A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976EBC" w14:textId="38595CA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7FE907" w14:textId="0B32CDF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1B9D5D" w14:textId="3C682A0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70E13D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D1945B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CECB52D" w14:textId="61DADB6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caliper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EF7044" w14:textId="58BC6B2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B2B048" w14:textId="706806A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2169E2" w14:textId="12F2AAE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E7F7FC" w14:textId="56E448B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180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218C89" w14:textId="51C28BB8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caliper if max limit reached</w:t>
            </w:r>
          </w:p>
        </w:tc>
      </w:tr>
      <w:tr w:rsidR="00512202" w:rsidRPr="00512202" w14:paraId="230FB015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D93CD60" w14:textId="71C50FD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caliper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3AC4B4" w14:textId="4F68527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8E55D" w14:textId="77FD207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A3EE90" w14:textId="1DCC6DB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03D29E" w14:textId="1DC88BB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180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B3DC1B" w14:textId="6A0CAA63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caliper if max limit reached</w:t>
            </w:r>
          </w:p>
        </w:tc>
      </w:tr>
      <w:tr w:rsidR="00512202" w:rsidRPr="00512202" w14:paraId="297FFC7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3B4AB2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brake wear</w:t>
            </w:r>
          </w:p>
          <w:p w14:paraId="2BE2D8EB" w14:textId="131DE7F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(minimum pad and disc stack)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A86732" w14:textId="18E1E32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8BA90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DF5BE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D5DD99" w14:textId="3F8AB32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A31C43" w14:textId="6369D921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Change brake material if max limit reached</w:t>
            </w:r>
          </w:p>
        </w:tc>
      </w:tr>
      <w:tr w:rsidR="00512202" w:rsidRPr="00512202" w14:paraId="3CA806CB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C587C0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brake wear</w:t>
            </w:r>
          </w:p>
          <w:p w14:paraId="6B8FAF24" w14:textId="699C40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(minimum pad and disc stack)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3EEBC6" w14:textId="4AB891F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E7A9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5B91A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F01A25" w14:textId="0F6546F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27F327" w14:textId="292E2573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Change brakes material max limit reached</w:t>
            </w:r>
          </w:p>
        </w:tc>
      </w:tr>
      <w:tr w:rsidR="00512202" w:rsidRPr="00512202" w14:paraId="44BAB646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1B8B46" w14:textId="0FAAF17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 xml:space="preserve">ENGINE </w:t>
            </w:r>
          </w:p>
        </w:tc>
      </w:tr>
      <w:tr w:rsidR="00512202" w:rsidRPr="00512202" w14:paraId="66399B67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30030CA" w14:textId="7D072F0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Engine speed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5C61F7" w14:textId="18EDF43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rpm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271D7F" w14:textId="7A2C12E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7500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A356A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40CD8A" w14:textId="6269E62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&gt;8000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1A04D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0BCA64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1BD9DE7" w14:textId="6A5FB30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water temp out of engine (Tmot1-Tmot2)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5F7226" w14:textId="1A44F86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AADD5E" w14:textId="1E678D2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110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FB3685" w14:textId="7C024DF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674EDB" w14:textId="4C581CF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&gt;115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48E6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4BAE845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E9870BA" w14:textId="27042A6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water temp out of engine (Tmot1-Tmot2)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296883" w14:textId="281AD8C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4A65C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  <w:p w14:paraId="349B345F" w14:textId="5D9B850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34DEA1" w14:textId="5513A6E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4D9038" w14:textId="27C9DCF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&lt;10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A283F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42CD4E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8B74510" w14:textId="76E099E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water pressure (Pmot-in)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E13A19" w14:textId="608C67E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E69475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4.0</w:t>
            </w:r>
          </w:p>
          <w:p w14:paraId="007EAF45" w14:textId="5877B84F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16A9E8" w14:textId="1DEC95F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7D868A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4.5</w:t>
            </w:r>
          </w:p>
          <w:p w14:paraId="5B80F9D4" w14:textId="275567D8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FD297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7276BA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BDD0677" w14:textId="749F110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water pressure (Pmot-in)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4DCB77" w14:textId="4922631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BD65B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0.7</w:t>
            </w:r>
          </w:p>
          <w:p w14:paraId="28834B9B" w14:textId="155D42E4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F835B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FF3FDA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&lt;0.50</w:t>
            </w:r>
          </w:p>
          <w:p w14:paraId="0030FD4E" w14:textId="232E36F6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7254A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B68008E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441DB4E" w14:textId="614168C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Header tank pressure (Pwat)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872EAF" w14:textId="4F24EFA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16A00D" w14:textId="570BD92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07009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AD9F74" w14:textId="6F0617C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CB0AB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B00122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BDCFEE" w14:textId="43220D6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Header tank pressure (Pwat)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DEB606" w14:textId="0627644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8B5E7D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0.5</w:t>
            </w:r>
          </w:p>
          <w:p w14:paraId="13F9F8D9" w14:textId="44DC03D2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CC494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7503DA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&lt;0.2</w:t>
            </w:r>
          </w:p>
          <w:p w14:paraId="73238486" w14:textId="255DB1A6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A00C2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5F58E5C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0440B53" w14:textId="22216DC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oil temperature (Toil)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732999" w14:textId="0F5643C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0FA023" w14:textId="3075C4C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7F121E" w14:textId="696BA84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6C7E67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135</w:t>
            </w:r>
          </w:p>
          <w:p w14:paraId="45E6D39A" w14:textId="777E46BB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50987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5F01A3E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B46FC73" w14:textId="573A02A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oil temperature (Toil)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4F88D1" w14:textId="63AAF78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4086E1" w14:textId="3417C86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832E1E" w14:textId="754DE92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8D2093" w14:textId="7AAC3A8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&lt;10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275B8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91064A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FE5025A" w14:textId="56D50B7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 pressure @1500 rpm (Poil)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97F7A9" w14:textId="1A73B5B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04D460" w14:textId="4DACDE6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5459B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039308" w14:textId="13E9E84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8"/>
                <w:szCs w:val="18"/>
                <w:lang w:val="en-US"/>
              </w:rPr>
            </w:pPr>
            <w:r w:rsidRPr="00512202">
              <w:rPr>
                <w:rFonts w:eastAsia="ヒラギノ角ゴ Pro W3" w:cs="Times New Roman"/>
                <w:sz w:val="18"/>
                <w:szCs w:val="18"/>
                <w:lang w:val="en-US"/>
              </w:rPr>
              <w:t>&lt;0.5 @2000 rpm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2C7EF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6741C5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AA30416" w14:textId="0754F8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 pressure @5000 rpm (Poil)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E09A48" w14:textId="762939F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8B9147" w14:textId="10084EC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51117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1785FB" w14:textId="6AD6ED8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&lt;3.5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7BA4F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DD593E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4976D9" w14:textId="086A38A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Oil tank level (Oillvl)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61480F" w14:textId="34D940B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ltrs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16507F" w14:textId="16B12A79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2.0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1B0B4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6F3EF5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>
              <w:rPr>
                <w:rFonts w:eastAsia="ヒラギノ角ゴ Pro W3" w:cs="Times New Roman"/>
                <w:sz w:val="20"/>
                <w:szCs w:val="20"/>
              </w:rPr>
              <w:t>&lt;1.5</w:t>
            </w:r>
          </w:p>
          <w:p w14:paraId="708D69DA" w14:textId="25B720BA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22CB1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B79CA6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74EDAFF" w14:textId="2FCF307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Oil tank level (Oillvl)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34331F" w14:textId="518E36D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ltrs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B6C40F" w14:textId="58874AF2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6.5</w:t>
            </w:r>
          </w:p>
          <w:p w14:paraId="4899E582" w14:textId="67853E60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067D6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693EE6" w14:textId="436CC9E0" w:rsidR="003A0A43" w:rsidRDefault="003A0A43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>
              <w:rPr>
                <w:rFonts w:eastAsia="ヒラギノ角ゴ Pro W3" w:cs="Times New Roman"/>
                <w:sz w:val="20"/>
                <w:szCs w:val="20"/>
              </w:rPr>
              <w:t>&gt;7.0</w:t>
            </w:r>
          </w:p>
          <w:p w14:paraId="3B049ADA" w14:textId="1290FB98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B561E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8679F8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C38E7D1" w14:textId="019EC80A" w:rsidR="000F7AD7" w:rsidRPr="00512202" w:rsidRDefault="000F7AD7" w:rsidP="000F7AD7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Crank case pressure (Pcrank)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223A5B" w14:textId="534F5BA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259198" w14:textId="5FC2E570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0.80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4F5A9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E8F458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&lt;0.75</w:t>
            </w:r>
          </w:p>
          <w:p w14:paraId="4D5271AC" w14:textId="77777777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DFBD2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F7A7DD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13FBB2" w14:textId="4DF2BB12" w:rsidR="000F7AD7" w:rsidRPr="00512202" w:rsidRDefault="000F7AD7" w:rsidP="000F7AD7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Crank case pressure (Pcrank)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ABA82A" w14:textId="1190276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5F3E8D" w14:textId="2AD10E0D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0.95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EFAB9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97CB1B" w14:textId="5B9DF7DD" w:rsidR="000F7AD7" w:rsidRPr="00512202" w:rsidRDefault="003A0A43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&gt;1.0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57844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7055E9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2738872" w14:textId="514CD4E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Charge air temperature after CAC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br/>
              <w:t>(T21_1-T21_2)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463FF4" w14:textId="106E0FC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3D4285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45</w:t>
            </w:r>
          </w:p>
          <w:p w14:paraId="13103283" w14:textId="5D5147D3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6E7EEA" w14:textId="333CE63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07C11A" w14:textId="4DC4346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880A7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B13F0F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DEE7D61" w14:textId="532DAC2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Charge air pressure after CAC </w:t>
            </w:r>
          </w:p>
          <w:p w14:paraId="5B3599F1" w14:textId="249A48F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(P21_1-P21_2)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5FA8F0" w14:textId="289B886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E0D8BB" w14:textId="3DCA6C7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733B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B876CF" w14:textId="5570A405" w:rsidR="000F7AD7" w:rsidRPr="00512202" w:rsidRDefault="003A0A43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>
              <w:rPr>
                <w:rFonts w:eastAsia="ヒラギノ角ゴ Pro W3" w:cs="Times New Roman"/>
                <w:sz w:val="20"/>
                <w:szCs w:val="20"/>
              </w:rPr>
              <w:t>&gt;3.0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B2AFE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799F09C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40B13B7" w14:textId="683EB99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Plenum inlet temperature (Tinlet)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FFF7D2" w14:textId="4C25DD6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D310CC" w14:textId="6C13EA6C" w:rsidR="000F7AD7" w:rsidRPr="00512202" w:rsidRDefault="000F7AD7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</w:t>
            </w:r>
            <w:r w:rsidR="003A0A43">
              <w:rPr>
                <w:rFonts w:eastAsia="ヒラギノ角ゴ Pro W3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385653" w14:textId="1C7F6E2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547D81" w14:textId="109E1B0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5F7F0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B5DCF7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EC61360" w14:textId="25BF87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Min Plenum inlet pressure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br/>
              <w:t>(P22_1-P22_2)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E21E19" w14:textId="79155B8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A95EDA" w14:textId="6E169304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A8ACC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F866F8" w14:textId="7312FD48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&lt;0.25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92FF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AB30B9C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D4455A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Plenum inlet pressure </w:t>
            </w:r>
          </w:p>
          <w:p w14:paraId="5487F487" w14:textId="5BC8467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(P22_1-P22_2)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BCC3BE" w14:textId="3BC3CC1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AE5506" w14:textId="1A393B85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2.3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008A8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CFB54A" w14:textId="28180F5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&gt;2.5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6A93B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63FA39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814C781" w14:textId="47145A4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Barometric pressure (Pbaro)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366D31" w14:textId="0A5AC0D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07B5AA" w14:textId="2BB49E8C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0.85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D0EB7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5EA42" w14:textId="05462EE3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&lt;0.75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58AF0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EA9766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4B5E742" w14:textId="4227EDE8" w:rsidR="000F7AD7" w:rsidRPr="00512202" w:rsidRDefault="000F7AD7" w:rsidP="003A0A43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7578DD" w14:textId="30D3A32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AA7E5E" w14:textId="708170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BEABF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D74DEA" w14:textId="7C145B3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D4CC2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C023E8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FC05DE1" w14:textId="76EB449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Turbo speed (nturbo)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DE32F1" w14:textId="193C39D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rpm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5515DA" w14:textId="65411AD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185000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341EE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92E53A" w14:textId="762804D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&gt;185000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70C35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EC38784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1174EA6" w14:textId="22ECDD2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Min fuel rail pressure (Prail_1-Prail_2)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311324" w14:textId="775C37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B827F1" w14:textId="041CAA4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E1168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2AFC6E" w14:textId="2AD146B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&lt;60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2306A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A6A646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FA77253" w14:textId="3849854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fuel rail pressure </w:t>
            </w:r>
            <w:r w:rsidRPr="00512202">
              <w:rPr>
                <w:rFonts w:eastAsia="ヒラギノ角ゴ Pro W3" w:cs="Times New Roman"/>
                <w:sz w:val="20"/>
                <w:szCs w:val="20"/>
              </w:rPr>
              <w:t>(Prail_1-Prail_2)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D9C754" w14:textId="480AC53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C087A8" w14:textId="61AF945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20FCF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956DC5" w14:textId="7D390342" w:rsidR="003A0A43" w:rsidRPr="00512202" w:rsidRDefault="000F7AD7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</w:t>
            </w:r>
            <w:r w:rsidR="003A0A43">
              <w:rPr>
                <w:rFonts w:eastAsia="ヒラギノ角ゴ Pro W3" w:cs="Times New Roman"/>
                <w:sz w:val="20"/>
                <w:szCs w:val="20"/>
                <w:lang w:val="en-US"/>
              </w:rPr>
              <w:t>250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A0D07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1469D2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E0E1DA6" w14:textId="07AE39C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945967" w14:textId="7C5C9AD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366DB3" w14:textId="0F3EEED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1B6F7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8F7FB1" w14:textId="47DFCE1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229F5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6BA99A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B5EFB5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fuel rail temperature </w:t>
            </w:r>
          </w:p>
          <w:p w14:paraId="1AB47837" w14:textId="4612998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(Trail1-Trail2)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748796" w14:textId="18446E6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824269" w14:textId="77827183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70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3A837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D27DD1" w14:textId="6EE5B942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&gt;85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3191F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D2C235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3061098" w14:textId="3EFA3C8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Min PFI fuel rail pressure</w:t>
            </w:r>
            <w:r w:rsidR="003A0A43">
              <w:rPr>
                <w:rFonts w:eastAsia="ヒラギノ角ゴ Pro W3" w:cs="Times New Roman"/>
                <w:sz w:val="20"/>
                <w:szCs w:val="20"/>
                <w:lang w:val="it-IT"/>
              </w:rPr>
              <w:t xml:space="preserve"> relative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 xml:space="preserve"> </w:t>
            </w:r>
          </w:p>
          <w:p w14:paraId="0DB67DC8" w14:textId="15EE5C9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(Pfuel_1-Pfuel_2)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041476" w14:textId="08BC017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91AC31" w14:textId="540878CF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6.0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87858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1B6370" w14:textId="061ACF91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&lt;5.5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C2AB2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5B63A24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AC8CFD9" w14:textId="23AB2EE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Max fuel rail pressure (Pfuel_1-Pfuel_2)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DA8C46" w14:textId="2C61125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444E77" w14:textId="15889DA0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8.0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8320F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93A52E" w14:textId="18F3706A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&gt;8.5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34914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C21203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E98B37" w14:textId="574081F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8E715B" w14:textId="0B94670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9F88A0" w14:textId="7E011BC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4930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D3985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8749A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761FEE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89877C" w14:textId="1FCBC86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 xml:space="preserve">Max PFI fuel rail temperature </w:t>
            </w:r>
          </w:p>
          <w:p w14:paraId="6B22807A" w14:textId="24490D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(Tfuel1-Tfuel2)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A7B305" w14:textId="10D07F7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8B9378" w14:textId="29B5E64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A5357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00EC07" w14:textId="424FC53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&gt;80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6B7B3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6D55F0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86A4C52" w14:textId="53E6F28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Exhaust temperature (Texh1-Texh2)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FEB6B6" w14:textId="2DF4E8A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B4448D" w14:textId="08E1730A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85</w:t>
            </w:r>
            <w:r w:rsidR="000F7AD7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B6A64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16799E" w14:textId="1329AA5C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&gt;90</w:t>
            </w:r>
            <w:r w:rsidR="000F7AD7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446B4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93F8F47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C075FC7" w14:textId="4FF64FB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Min lambda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F23546" w14:textId="042171F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F2B27E" w14:textId="74245E3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0.8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B6738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7BB1BA" w14:textId="5F02445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&lt;0.8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5E0DA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9F8675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AF676F3" w14:textId="2C234CF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lambda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3E1C0C" w14:textId="51AD528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C6D50D" w14:textId="7E4A24A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1.05</w:t>
            </w:r>
            <w:bookmarkStart w:id="1" w:name="_GoBack"/>
            <w:bookmarkEnd w:id="1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E7FB4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9FF5C3" w14:textId="1DFBE4F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&gt;1.05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4164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E96C49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7724ADB" w14:textId="6AEFD1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Clutch wear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AE85FB" w14:textId="280A24B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56C087" w14:textId="05E9D61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24ECC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9CAA85" w14:textId="732BF70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&gt;6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467F84" w14:textId="47CAEC2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Clutch to be replaced</w:t>
            </w:r>
          </w:p>
        </w:tc>
      </w:tr>
      <w:tr w:rsidR="00512202" w:rsidRPr="00512202" w14:paraId="7CEA7BD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D24BC3" w14:textId="78BD5E1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clutch release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B13D13" w14:textId="1457A83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80D572" w14:textId="1141C9A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89648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E39C3C" w14:textId="00ABD30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EDA548" w14:textId="7AE4296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6"/>
                <w:szCs w:val="16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>Value to be evaluated from current locking position (variable with wear), check clutch in case of occurence</w:t>
            </w:r>
          </w:p>
        </w:tc>
      </w:tr>
      <w:tr w:rsidR="00512202" w:rsidRPr="00512202" w14:paraId="11A6B70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6726D68" w14:textId="0C01B4D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 catch tank level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DC0A5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85AA7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E9383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1DD36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42AAF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4CCA9C3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C67CA67" w14:textId="037DA35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GEARBOX</w:t>
            </w:r>
          </w:p>
        </w:tc>
      </w:tr>
      <w:tr w:rsidR="00512202" w:rsidRPr="00512202" w14:paraId="0D5A157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A99573D" w14:textId="2C4EC50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gearbox oil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B477E2" w14:textId="30E6EAB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67DFD6" w14:textId="13919FF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02DA34" w14:textId="176113E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110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79BEF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A05E9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B034F8D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C7CACA9" w14:textId="63B0FD0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gearbox oil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F88F9B" w14:textId="71DE965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AA20B2" w14:textId="2209F29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B5426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C0446D" w14:textId="6E3627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&lt;65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0DE47D" w14:textId="5467042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6"/>
                <w:szCs w:val="16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>Full input torque can not be applied until the critical temperature is reached. Warming up with run up wheels permitted.</w:t>
            </w:r>
          </w:p>
        </w:tc>
      </w:tr>
      <w:tr w:rsidR="00512202" w:rsidRPr="00512202" w14:paraId="45A8C08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3F514EC" w14:textId="5880A28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gearbox outlet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307427" w14:textId="4B39794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E4F4E0" w14:textId="10278C0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93273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53594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947711" w14:textId="3D58677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6"/>
                <w:szCs w:val="16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Due to scavenging nature of the system cornering and banking can surge the system, pressure drops can be tolerated by the system. </w:t>
            </w:r>
            <w:r w:rsidRPr="00512202">
              <w:rPr>
                <w:sz w:val="16"/>
                <w:szCs w:val="16"/>
              </w:rPr>
              <w:t>The important thing is that the pressure picks up quickly afterwards and there is no increase in oil temperature as a result</w:t>
            </w:r>
          </w:p>
        </w:tc>
      </w:tr>
      <w:tr w:rsidR="00512202" w:rsidRPr="00512202" w14:paraId="3E7EAE1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5F011AD" w14:textId="2102421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gearbox outlet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E310FD" w14:textId="3C5EAA1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0F6631" w14:textId="085D4F3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D04D0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28D11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EAA311" w14:textId="622756C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Due to scavenging nature of the system cornering and banking can surge the system, pressure drops can be tolerated by the system. </w:t>
            </w:r>
            <w:r w:rsidRPr="00512202">
              <w:rPr>
                <w:sz w:val="16"/>
                <w:szCs w:val="16"/>
              </w:rPr>
              <w:t>The important thing is that the pressure picks up quickly afterwards and there is no increase in oil temperature as a result</w:t>
            </w:r>
          </w:p>
        </w:tc>
      </w:tr>
      <w:tr w:rsidR="00512202" w:rsidRPr="00512202" w14:paraId="05941374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D9BF7D" w14:textId="7B30166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FUEL SYSTEM</w:t>
            </w:r>
          </w:p>
        </w:tc>
      </w:tr>
      <w:tr w:rsidR="00512202" w:rsidRPr="00512202" w14:paraId="47E97DBE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CBAF1FB" w14:textId="1AF353B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Fuel cell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E1DD6F" w14:textId="62D9406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F8CE74" w14:textId="5399C5E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1.2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151DE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28A74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A6BE9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9793EE7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5DA79A4" w14:textId="6A146CD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ELECTRICAL SYSTEM</w:t>
            </w:r>
          </w:p>
        </w:tc>
      </w:tr>
      <w:tr w:rsidR="00512202" w:rsidRPr="00512202" w14:paraId="7239DF8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AF3C30B" w14:textId="71E1C5C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Engine alternator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8E31AC" w14:textId="704137C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14619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EF8F2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52B93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98066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FF0BD7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411689" w14:textId="442F248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Gearbox alternator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0A4D2E" w14:textId="1104AD4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3F952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4A094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51E7C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352C4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403B80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1A0787C" w14:textId="2DFFF0E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Starter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3AFE32" w14:textId="7B772F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36932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B790C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3A5E8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48AC3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41C0A7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BCCBF15" w14:textId="582770A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Gearbox actuator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CB6EE8" w14:textId="2674134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6A91C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681EF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77E9A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4C81C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9C4AEA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B6EFD57" w14:textId="048B4E0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Powerbox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F9CFDA" w14:textId="007B1A9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A7CD3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780E5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CC1B1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39281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34B954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96E5ABA" w14:textId="6F3C12B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ECU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9B3B74" w14:textId="354FAD2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44BF9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76AD4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E2DAE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F3E95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522114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5A9D8F9" w14:textId="06FC23D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Battery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F593C2" w14:textId="06AA8B1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32685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DAD7C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93FFC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C72D4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3FB0C47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601893F" w14:textId="74E9109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COCKPIT</w:t>
            </w:r>
          </w:p>
        </w:tc>
      </w:tr>
      <w:tr w:rsidR="00512202" w:rsidRPr="00512202" w14:paraId="2F97F70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CE4FE7A" w14:textId="3A70BE9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Cockpit temperature at ambient &lt;25 </w:t>
            </w: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0384A1" w14:textId="0E92F8A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040D80" w14:textId="052BE61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86A876" w14:textId="7A52DE6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F9A336" w14:textId="3811BB2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F7417C" w14:textId="3F66131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limit to be respected within 8 minutes after a pitstop</w:t>
            </w:r>
          </w:p>
        </w:tc>
      </w:tr>
      <w:tr w:rsidR="00512202" w:rsidRPr="00512202" w14:paraId="7A2DBA3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112EA32" w14:textId="0D760A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Cockpit temperature at ambient &gt;25 </w:t>
            </w: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AF30F1" w14:textId="314283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F570E8" w14:textId="6EC967F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Ambient +5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9540A" w14:textId="02DA73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Ambient +5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19E2B8" w14:textId="4FDBA1B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Ambient +7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1B7394" w14:textId="49F7DC6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limit to be respected within 8 minutes after a pitstop</w:t>
            </w:r>
          </w:p>
        </w:tc>
      </w:tr>
    </w:tbl>
    <w:p w14:paraId="2F030E11" w14:textId="18E31CD5" w:rsidR="00CF11E9" w:rsidRPr="00512202" w:rsidRDefault="00CF11E9" w:rsidP="0026707D">
      <w:pPr>
        <w:spacing w:before="0" w:line="240" w:lineRule="auto"/>
        <w:jc w:val="left"/>
        <w:rPr>
          <w:rFonts w:ascii="Arial Bold" w:eastAsia="ヒラギノ角ゴ Pro W3" w:hAnsi="Arial Bold" w:cs="Times New Roman"/>
          <w:szCs w:val="24"/>
          <w:u w:val="single"/>
          <w:lang w:val="en-US"/>
        </w:rPr>
      </w:pPr>
    </w:p>
    <w:sectPr w:rsidR="00CF11E9" w:rsidRPr="00512202" w:rsidSect="00B5677B">
      <w:headerReference w:type="default" r:id="rId9"/>
      <w:footerReference w:type="default" r:id="rId10"/>
      <w:footerReference w:type="first" r:id="rId11"/>
      <w:pgSz w:w="11900" w:h="16840" w:code="9"/>
      <w:pgMar w:top="1588" w:right="1440" w:bottom="1588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348D8" w14:textId="77777777" w:rsidR="00143A2A" w:rsidRDefault="00143A2A" w:rsidP="003B6035">
      <w:r>
        <w:separator/>
      </w:r>
    </w:p>
  </w:endnote>
  <w:endnote w:type="continuationSeparator" w:id="0">
    <w:p w14:paraId="4C01ADCE" w14:textId="77777777" w:rsidR="00143A2A" w:rsidRDefault="00143A2A" w:rsidP="003B6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altName w:val="Cambria"/>
    <w:charset w:val="00"/>
    <w:family w:val="roman"/>
    <w:pitch w:val="default"/>
  </w:font>
  <w:font w:name="Arial Italic">
    <w:charset w:val="00"/>
    <w:family w:val="roman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altName w:val="Arial"/>
    <w:charset w:val="00"/>
    <w:family w:val="roman"/>
    <w:pitch w:val="default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86"/>
      <w:gridCol w:w="3434"/>
    </w:tblGrid>
    <w:tr w:rsidR="00143A2A" w14:paraId="61B5D353" w14:textId="77777777" w:rsidTr="00AE429A">
      <w:tc>
        <w:tcPr>
          <w:tcW w:w="5949" w:type="dxa"/>
          <w:hideMark/>
        </w:tcPr>
        <w:p w14:paraId="727DFEB7" w14:textId="77777777" w:rsidR="00143A2A" w:rsidRDefault="00143A2A" w:rsidP="00AE429A">
          <w:pPr>
            <w:pStyle w:val="NormalWeb"/>
            <w:spacing w:before="0" w:beforeAutospacing="0" w:after="0" w:afterAutospacing="0"/>
            <w:jc w:val="right"/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</w:pPr>
          <w:r w:rsidRPr="00770C7E"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</w:rPr>
            <w:t>PODIUM ENGINEERING S.R.L.</w:t>
          </w:r>
        </w:p>
      </w:tc>
      <w:tc>
        <w:tcPr>
          <w:tcW w:w="3673" w:type="dxa"/>
          <w:hideMark/>
        </w:tcPr>
        <w:p w14:paraId="66A1A14C" w14:textId="77777777" w:rsidR="00143A2A" w:rsidRDefault="00143A2A" w:rsidP="00AE429A">
          <w:pPr>
            <w:pStyle w:val="NormalWeb"/>
            <w:spacing w:before="0" w:beforeAutospacing="0" w:after="0" w:afterAutospacing="0"/>
            <w:jc w:val="right"/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</w:pPr>
          <w:r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  <w:t xml:space="preserve">Page 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instrText xml:space="preserve"> PAGE  \* Arabic  \* MERGEFORMAT </w:instrTex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separate"/>
          </w:r>
          <w:r w:rsidR="00566534" w:rsidRPr="00566534">
            <w:rPr>
              <w:rFonts w:eastAsia="+mn-ea"/>
              <w:b/>
              <w:bCs/>
              <w:noProof/>
              <w:color w:val="000000" w:themeColor="text1"/>
              <w:kern w:val="24"/>
              <w:sz w:val="14"/>
              <w:szCs w:val="14"/>
              <w:lang w:val="en-US"/>
            </w:rPr>
            <w:t>4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end"/>
          </w:r>
          <w:r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  <w:t xml:space="preserve"> of 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instrText xml:space="preserve"> NUMPAGES  \* Arabic  \* MERGEFORMAT </w:instrTex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separate"/>
          </w:r>
          <w:r w:rsidR="00566534" w:rsidRPr="00566534">
            <w:rPr>
              <w:rFonts w:eastAsia="+mn-ea"/>
              <w:b/>
              <w:bCs/>
              <w:noProof/>
              <w:color w:val="000000" w:themeColor="text1"/>
              <w:kern w:val="24"/>
              <w:sz w:val="14"/>
              <w:szCs w:val="14"/>
              <w:lang w:val="en-US"/>
            </w:rPr>
            <w:t>7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end"/>
          </w:r>
        </w:p>
      </w:tc>
    </w:tr>
  </w:tbl>
  <w:p w14:paraId="1778F484" w14:textId="19D8BD70" w:rsidR="00143A2A" w:rsidRDefault="00143A2A" w:rsidP="00AE429A">
    <w:pPr>
      <w:pStyle w:val="NormalWeb"/>
      <w:spacing w:before="0" w:beforeAutospacing="0" w:after="0" w:afterAutospacing="0"/>
      <w:jc w:val="center"/>
      <w:rPr>
        <w:rFonts w:ascii="Arial" w:hAnsi="Arial" w:cs="Arial"/>
        <w:sz w:val="14"/>
        <w:szCs w:val="14"/>
        <w:lang w:val="en-US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B8C582" wp14:editId="466B34E3">
              <wp:simplePos x="0" y="0"/>
              <wp:positionH relativeFrom="column">
                <wp:posOffset>-441325</wp:posOffset>
              </wp:positionH>
              <wp:positionV relativeFrom="paragraph">
                <wp:posOffset>46355</wp:posOffset>
              </wp:positionV>
              <wp:extent cx="693547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83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5B5DCD4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75pt,3.65pt" to="511.3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" strokecolor="black [3200]" strokeweight=".5pt">
              <v:stroke joinstyle="miter"/>
            </v:line>
          </w:pict>
        </mc:Fallback>
      </mc:AlternateContent>
    </w:r>
  </w:p>
  <w:p w14:paraId="16492BDF" w14:textId="77777777" w:rsidR="00143A2A" w:rsidRDefault="00143A2A" w:rsidP="00AE429A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7F7F7F" w:themeColor="text1" w:themeTint="80"/>
        <w:sz w:val="14"/>
        <w:szCs w:val="14"/>
        <w:lang w:val="en-US"/>
      </w:rPr>
    </w:pP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Head Office &amp;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</w:t>
    </w: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Operations</w:t>
    </w:r>
    <w:r>
      <w:rPr>
        <w:rFonts w:ascii="Arial" w:eastAsia="+mn-ea" w:hAnsi="Arial" w:cs="Arial"/>
        <w:b/>
        <w:color w:val="7F7F7F" w:themeColor="text1" w:themeTint="80"/>
        <w:kern w:val="24"/>
        <w:sz w:val="14"/>
        <w:szCs w:val="14"/>
        <w:lang w:val="en-US"/>
      </w:rPr>
      <w:t xml:space="preserve"> 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Via Carlo Viola 65, 11026 Pont-Saint-Martin (AO), Italy | </w:t>
    </w: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 xml:space="preserve">VAT number 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>IT01158110070</w:t>
    </w:r>
  </w:p>
  <w:p w14:paraId="7DE37CA1" w14:textId="271F99F2" w:rsidR="00143A2A" w:rsidRPr="00770C7E" w:rsidRDefault="00143A2A" w:rsidP="00AE429A">
    <w:pPr>
      <w:pStyle w:val="NormalWeb"/>
      <w:spacing w:before="0" w:beforeAutospacing="0" w:after="0" w:afterAutospacing="0" w:line="276" w:lineRule="auto"/>
      <w:jc w:val="center"/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</w:pP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E </w:t>
    </w:r>
    <w:hyperlink r:id="rId1" w:history="1">
      <w:r w:rsidRPr="00770C7E">
        <w:rPr>
          <w:rStyle w:val="Lienhypertexte"/>
          <w:rFonts w:ascii="Arial" w:eastAsia="+mn-ea" w:hAnsi="Arial" w:cs="Arial"/>
          <w:kern w:val="24"/>
          <w:sz w:val="14"/>
          <w:szCs w:val="14"/>
          <w:lang w:val="it-IT"/>
        </w:rPr>
        <w:t>info@podium-tech.com</w:t>
      </w:r>
    </w:hyperlink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|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T 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+39 0166 690683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F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+39 0125 809205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W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www.podium-tech.com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9991E" w14:textId="77777777" w:rsidR="00143A2A" w:rsidRPr="00186988" w:rsidRDefault="00143A2A" w:rsidP="00EA5D76">
    <w:pPr>
      <w:pStyle w:val="NormalWeb"/>
      <w:spacing w:before="0" w:beforeAutospacing="0" w:after="0" w:afterAutospacing="0"/>
      <w:jc w:val="center"/>
      <w:rPr>
        <w:rFonts w:ascii="Arial" w:eastAsia="+mn-ea" w:hAnsi="Arial" w:cs="Arial"/>
        <w:b/>
        <w:color w:val="000000" w:themeColor="text1"/>
        <w:kern w:val="24"/>
        <w:sz w:val="14"/>
        <w:szCs w:val="14"/>
        <w:lang w:val="en-US"/>
      </w:rPr>
    </w:pPr>
    <w:r>
      <w:rPr>
        <w:rFonts w:ascii="Arial" w:eastAsia="+mn-ea" w:hAnsi="Arial" w:cs="Arial"/>
        <w:b/>
        <w:color w:val="000000" w:themeColor="text1"/>
        <w:kern w:val="24"/>
        <w:sz w:val="14"/>
        <w:szCs w:val="14"/>
      </w:rPr>
      <w:t>PODIUM ENGINEERING S.R.L.</w:t>
    </w:r>
  </w:p>
  <w:p w14:paraId="3413CC8C" w14:textId="77777777" w:rsidR="00143A2A" w:rsidRPr="0004568C" w:rsidRDefault="00143A2A" w:rsidP="00EA5D76">
    <w:pPr>
      <w:pStyle w:val="NormalWeb"/>
      <w:spacing w:before="0" w:beforeAutospacing="0" w:after="0" w:afterAutospacing="0"/>
      <w:jc w:val="center"/>
      <w:rPr>
        <w:rFonts w:ascii="Arial" w:hAnsi="Arial" w:cs="Arial"/>
        <w:sz w:val="14"/>
        <w:szCs w:val="14"/>
        <w:lang w:val="en-US"/>
      </w:rPr>
    </w:pPr>
    <w:r w:rsidRPr="00333233">
      <w:rPr>
        <w:rFonts w:ascii="Arial" w:hAnsi="Arial" w:cs="Arial"/>
        <w:noProof/>
        <w:sz w:val="14"/>
        <w:szCs w:val="14"/>
        <w:lang w:val="fr-FR"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44FDB2" wp14:editId="28C564CA">
              <wp:simplePos x="0" y="0"/>
              <wp:positionH relativeFrom="column">
                <wp:posOffset>-441020</wp:posOffset>
              </wp:positionH>
              <wp:positionV relativeFrom="paragraph">
                <wp:posOffset>46157</wp:posOffset>
              </wp:positionV>
              <wp:extent cx="6935190" cy="0"/>
              <wp:effectExtent l="0" t="0" r="0" b="0"/>
              <wp:wrapNone/>
              <wp:docPr id="1" name="Connettore 1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519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E835CA2" id="Connettore 1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75pt,3.65pt" to="511.3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</w:p>
  <w:p w14:paraId="769AD69F" w14:textId="77777777" w:rsidR="00143A2A" w:rsidRPr="0004568C" w:rsidRDefault="00143A2A" w:rsidP="00EA5D76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7F7F7F" w:themeColor="text1" w:themeTint="80"/>
        <w:sz w:val="14"/>
        <w:szCs w:val="14"/>
        <w:lang w:val="en-US"/>
      </w:rPr>
    </w:pP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Head office &amp;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</w:t>
    </w:r>
    <w:r w:rsidRPr="0004568C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Operations</w:t>
    </w:r>
    <w:r w:rsidRPr="0004568C">
      <w:rPr>
        <w:rFonts w:ascii="Arial" w:eastAsia="+mn-ea" w:hAnsi="Arial" w:cs="Arial"/>
        <w:b/>
        <w:color w:val="7F7F7F" w:themeColor="text1" w:themeTint="80"/>
        <w:kern w:val="24"/>
        <w:sz w:val="14"/>
        <w:szCs w:val="14"/>
        <w:lang w:val="en-US"/>
      </w:rPr>
      <w:t xml:space="preserve"> 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Via Carlo Viola 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>65, 11026 Pont-Saint-Martin (AO),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Italy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| </w:t>
    </w:r>
    <w:r w:rsidRPr="0004568C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VAT number</w:t>
    </w: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 xml:space="preserve"> 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>IT01158110070</w:t>
    </w:r>
  </w:p>
  <w:p w14:paraId="2D2881B5" w14:textId="77777777" w:rsidR="00143A2A" w:rsidRPr="00770C7E" w:rsidRDefault="00143A2A" w:rsidP="00EA5D76">
    <w:pPr>
      <w:pStyle w:val="NormalWeb"/>
      <w:spacing w:before="0" w:beforeAutospacing="0" w:after="0" w:afterAutospacing="0" w:line="276" w:lineRule="auto"/>
      <w:jc w:val="center"/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</w:pP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E </w:t>
    </w:r>
    <w:hyperlink r:id="rId1" w:history="1">
      <w:r w:rsidRPr="00770C7E">
        <w:rPr>
          <w:rStyle w:val="Lienhypertexte"/>
          <w:rFonts w:ascii="Arial" w:eastAsia="+mn-ea" w:hAnsi="Arial" w:cs="Arial"/>
          <w:kern w:val="24"/>
          <w:sz w:val="14"/>
          <w:szCs w:val="14"/>
          <w:lang w:val="it-IT"/>
        </w:rPr>
        <w:t>info@podium-tech.com</w:t>
      </w:r>
    </w:hyperlink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|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T 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+39 0166 690683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F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+39 0125 809205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W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www.podium-tech.com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789E96" w14:textId="77777777" w:rsidR="00143A2A" w:rsidRDefault="00143A2A" w:rsidP="003B6035">
      <w:r>
        <w:separator/>
      </w:r>
    </w:p>
  </w:footnote>
  <w:footnote w:type="continuationSeparator" w:id="0">
    <w:p w14:paraId="4111F3F3" w14:textId="77777777" w:rsidR="00143A2A" w:rsidRDefault="00143A2A" w:rsidP="003B6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1C3B0" w14:textId="77777777" w:rsidR="00143A2A" w:rsidRDefault="00143A2A">
    <w:pPr>
      <w:pStyle w:val="En-tte"/>
    </w:pPr>
    <w:r>
      <w:rPr>
        <w:noProof/>
        <w:lang w:val="fr-FR" w:eastAsia="fr-FR"/>
      </w:rPr>
      <w:drawing>
        <wp:anchor distT="0" distB="0" distL="114300" distR="114300" simplePos="0" relativeHeight="251660288" behindDoc="1" locked="1" layoutInCell="1" allowOverlap="1" wp14:anchorId="5D72E534" wp14:editId="1BCFEBC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320800"/>
          <wp:effectExtent l="0" t="0" r="0" b="0"/>
          <wp:wrapNone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18_03_27_CARTA INTESTATA PODIUM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3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F548F4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463CEF"/>
    <w:multiLevelType w:val="multilevel"/>
    <w:tmpl w:val="AF32B28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position w:val="-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firstLine="360"/>
      </w:pPr>
      <w:rPr>
        <w:rFonts w:ascii="Symbol" w:hAnsi="Symbol"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firstLine="2880"/>
      </w:pPr>
      <w:rPr>
        <w:rFonts w:hint="default"/>
        <w:position w:val="-2"/>
      </w:rPr>
    </w:lvl>
  </w:abstractNum>
  <w:abstractNum w:abstractNumId="2" w15:restartNumberingAfterBreak="0">
    <w:nsid w:val="1B9677AE"/>
    <w:multiLevelType w:val="hybridMultilevel"/>
    <w:tmpl w:val="607AB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A11F6"/>
    <w:multiLevelType w:val="hybridMultilevel"/>
    <w:tmpl w:val="3592918E"/>
    <w:lvl w:ilvl="0" w:tplc="66DA4FF8">
      <w:start w:val="1"/>
      <w:numFmt w:val="upperLetter"/>
      <w:pStyle w:val="Appendix"/>
      <w:lvlText w:val="APPENDIX 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228EC"/>
    <w:multiLevelType w:val="multilevel"/>
    <w:tmpl w:val="0F548F4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BA7FCF"/>
    <w:multiLevelType w:val="multilevel"/>
    <w:tmpl w:val="04A6D6DC"/>
    <w:lvl w:ilvl="0">
      <w:numFmt w:val="bullet"/>
      <w:lvlText w:val="•"/>
      <w:lvlJc w:val="left"/>
      <w:pPr>
        <w:tabs>
          <w:tab w:val="num" w:pos="0"/>
        </w:tabs>
        <w:ind w:left="0" w:firstLine="0"/>
      </w:pPr>
      <w:rPr>
        <w:rFonts w:hint="default"/>
        <w:position w:val="-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firstLine="360"/>
      </w:pPr>
      <w:rPr>
        <w:rFonts w:ascii="Symbol" w:hAnsi="Symbol"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firstLine="2880"/>
      </w:pPr>
      <w:rPr>
        <w:rFonts w:hint="default"/>
        <w:position w:val="-2"/>
      </w:rPr>
    </w:lvl>
  </w:abstractNum>
  <w:abstractNum w:abstractNumId="6" w15:restartNumberingAfterBreak="0">
    <w:nsid w:val="3DA76DED"/>
    <w:multiLevelType w:val="hybridMultilevel"/>
    <w:tmpl w:val="F716C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F0240"/>
    <w:multiLevelType w:val="hybridMultilevel"/>
    <w:tmpl w:val="0F548F40"/>
    <w:styleLink w:val="Bullet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7254E"/>
    <w:multiLevelType w:val="hybridMultilevel"/>
    <w:tmpl w:val="C0D41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3061D"/>
    <w:multiLevelType w:val="hybridMultilevel"/>
    <w:tmpl w:val="646AB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0647B"/>
    <w:multiLevelType w:val="multilevel"/>
    <w:tmpl w:val="33B64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C8B2ACE"/>
    <w:multiLevelType w:val="hybridMultilevel"/>
    <w:tmpl w:val="06C2C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337F3"/>
    <w:multiLevelType w:val="multilevel"/>
    <w:tmpl w:val="F4FAA456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1134" w:hanging="850"/>
      </w:pPr>
      <w:rPr>
        <w:rFonts w:hint="default"/>
      </w:rPr>
    </w:lvl>
    <w:lvl w:ilvl="2">
      <w:start w:val="1"/>
      <w:numFmt w:val="decimal"/>
      <w:pStyle w:val="Titre3"/>
      <w:lvlText w:val="%1.%2.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2268" w:hanging="113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10"/>
  </w:num>
  <w:num w:numId="10">
    <w:abstractNumId w:val="11"/>
  </w:num>
  <w:num w:numId="11">
    <w:abstractNumId w:val="6"/>
  </w:num>
  <w:num w:numId="12">
    <w:abstractNumId w:val="4"/>
  </w:num>
  <w:num w:numId="1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D76"/>
    <w:rsid w:val="00000683"/>
    <w:rsid w:val="00003D3F"/>
    <w:rsid w:val="00004880"/>
    <w:rsid w:val="0000556B"/>
    <w:rsid w:val="0000584C"/>
    <w:rsid w:val="00005CB8"/>
    <w:rsid w:val="000113ED"/>
    <w:rsid w:val="00013AF5"/>
    <w:rsid w:val="000145BA"/>
    <w:rsid w:val="00015737"/>
    <w:rsid w:val="00016094"/>
    <w:rsid w:val="000176BB"/>
    <w:rsid w:val="00017E37"/>
    <w:rsid w:val="000210BA"/>
    <w:rsid w:val="00022AEA"/>
    <w:rsid w:val="00023C8D"/>
    <w:rsid w:val="000243D8"/>
    <w:rsid w:val="00024B71"/>
    <w:rsid w:val="0002556D"/>
    <w:rsid w:val="0002579D"/>
    <w:rsid w:val="00032FA3"/>
    <w:rsid w:val="00034200"/>
    <w:rsid w:val="0003692B"/>
    <w:rsid w:val="00041438"/>
    <w:rsid w:val="0004268C"/>
    <w:rsid w:val="00042B3B"/>
    <w:rsid w:val="00043EEB"/>
    <w:rsid w:val="000443C7"/>
    <w:rsid w:val="000457A6"/>
    <w:rsid w:val="0004633B"/>
    <w:rsid w:val="000473AA"/>
    <w:rsid w:val="00050296"/>
    <w:rsid w:val="0005188C"/>
    <w:rsid w:val="00055111"/>
    <w:rsid w:val="00056C92"/>
    <w:rsid w:val="00060861"/>
    <w:rsid w:val="00061D9D"/>
    <w:rsid w:val="0006215D"/>
    <w:rsid w:val="00065721"/>
    <w:rsid w:val="0006583E"/>
    <w:rsid w:val="00065DBE"/>
    <w:rsid w:val="0006750D"/>
    <w:rsid w:val="00070469"/>
    <w:rsid w:val="00070D21"/>
    <w:rsid w:val="00071079"/>
    <w:rsid w:val="00071C87"/>
    <w:rsid w:val="00071CB7"/>
    <w:rsid w:val="00071DFD"/>
    <w:rsid w:val="000728CC"/>
    <w:rsid w:val="0007311F"/>
    <w:rsid w:val="000739EB"/>
    <w:rsid w:val="000745BF"/>
    <w:rsid w:val="00075BB3"/>
    <w:rsid w:val="00076B99"/>
    <w:rsid w:val="00080193"/>
    <w:rsid w:val="00080258"/>
    <w:rsid w:val="00080BF6"/>
    <w:rsid w:val="00081C92"/>
    <w:rsid w:val="000827FA"/>
    <w:rsid w:val="000854CD"/>
    <w:rsid w:val="00085961"/>
    <w:rsid w:val="00086D8C"/>
    <w:rsid w:val="00093797"/>
    <w:rsid w:val="00094137"/>
    <w:rsid w:val="000953C7"/>
    <w:rsid w:val="000978FF"/>
    <w:rsid w:val="00097B0B"/>
    <w:rsid w:val="000A0120"/>
    <w:rsid w:val="000A2EB1"/>
    <w:rsid w:val="000A2F34"/>
    <w:rsid w:val="000A34FB"/>
    <w:rsid w:val="000A4441"/>
    <w:rsid w:val="000A653B"/>
    <w:rsid w:val="000A676D"/>
    <w:rsid w:val="000B1767"/>
    <w:rsid w:val="000B1C72"/>
    <w:rsid w:val="000B3478"/>
    <w:rsid w:val="000B4971"/>
    <w:rsid w:val="000B4CE9"/>
    <w:rsid w:val="000B511F"/>
    <w:rsid w:val="000B6C19"/>
    <w:rsid w:val="000B6F41"/>
    <w:rsid w:val="000C01D5"/>
    <w:rsid w:val="000C0EC7"/>
    <w:rsid w:val="000C2A7D"/>
    <w:rsid w:val="000C5FD9"/>
    <w:rsid w:val="000C6873"/>
    <w:rsid w:val="000C70DE"/>
    <w:rsid w:val="000D057F"/>
    <w:rsid w:val="000D07B4"/>
    <w:rsid w:val="000D0D22"/>
    <w:rsid w:val="000D0ED6"/>
    <w:rsid w:val="000D127D"/>
    <w:rsid w:val="000D1C04"/>
    <w:rsid w:val="000D3879"/>
    <w:rsid w:val="000D4ADE"/>
    <w:rsid w:val="000D50C3"/>
    <w:rsid w:val="000D5419"/>
    <w:rsid w:val="000E041F"/>
    <w:rsid w:val="000E0731"/>
    <w:rsid w:val="000E0CA1"/>
    <w:rsid w:val="000E2031"/>
    <w:rsid w:val="000E7BB8"/>
    <w:rsid w:val="000F1A47"/>
    <w:rsid w:val="000F3A3E"/>
    <w:rsid w:val="000F67A4"/>
    <w:rsid w:val="000F7AD7"/>
    <w:rsid w:val="000F7F87"/>
    <w:rsid w:val="00101187"/>
    <w:rsid w:val="00101CEB"/>
    <w:rsid w:val="0010318D"/>
    <w:rsid w:val="00103531"/>
    <w:rsid w:val="0010740E"/>
    <w:rsid w:val="001079FA"/>
    <w:rsid w:val="00113A35"/>
    <w:rsid w:val="0011594B"/>
    <w:rsid w:val="00116809"/>
    <w:rsid w:val="0011767B"/>
    <w:rsid w:val="00121FFB"/>
    <w:rsid w:val="0013003A"/>
    <w:rsid w:val="00130E55"/>
    <w:rsid w:val="00131562"/>
    <w:rsid w:val="001323A7"/>
    <w:rsid w:val="00132ACB"/>
    <w:rsid w:val="001367FC"/>
    <w:rsid w:val="00140C1F"/>
    <w:rsid w:val="0014136F"/>
    <w:rsid w:val="00142C25"/>
    <w:rsid w:val="00143A2A"/>
    <w:rsid w:val="0014495C"/>
    <w:rsid w:val="00144A5C"/>
    <w:rsid w:val="00145408"/>
    <w:rsid w:val="001468EF"/>
    <w:rsid w:val="001476D2"/>
    <w:rsid w:val="00152C8E"/>
    <w:rsid w:val="00153F42"/>
    <w:rsid w:val="00155A68"/>
    <w:rsid w:val="00157F33"/>
    <w:rsid w:val="00160012"/>
    <w:rsid w:val="001600CE"/>
    <w:rsid w:val="00160F0C"/>
    <w:rsid w:val="00166E9E"/>
    <w:rsid w:val="0017022C"/>
    <w:rsid w:val="00171F4E"/>
    <w:rsid w:val="00174DB7"/>
    <w:rsid w:val="001753B3"/>
    <w:rsid w:val="00175D01"/>
    <w:rsid w:val="001762B0"/>
    <w:rsid w:val="00176481"/>
    <w:rsid w:val="001778A4"/>
    <w:rsid w:val="0018016B"/>
    <w:rsid w:val="00182407"/>
    <w:rsid w:val="001826FF"/>
    <w:rsid w:val="00182D12"/>
    <w:rsid w:val="00184D3D"/>
    <w:rsid w:val="0018528E"/>
    <w:rsid w:val="001857A5"/>
    <w:rsid w:val="00186490"/>
    <w:rsid w:val="001877F6"/>
    <w:rsid w:val="00190701"/>
    <w:rsid w:val="00191CDF"/>
    <w:rsid w:val="00191FBD"/>
    <w:rsid w:val="00192A82"/>
    <w:rsid w:val="00193F5C"/>
    <w:rsid w:val="00195548"/>
    <w:rsid w:val="0019641B"/>
    <w:rsid w:val="0019673E"/>
    <w:rsid w:val="00196F8F"/>
    <w:rsid w:val="00197D65"/>
    <w:rsid w:val="001A0E32"/>
    <w:rsid w:val="001A0FCD"/>
    <w:rsid w:val="001A1455"/>
    <w:rsid w:val="001A219C"/>
    <w:rsid w:val="001A2A47"/>
    <w:rsid w:val="001A342C"/>
    <w:rsid w:val="001A35EE"/>
    <w:rsid w:val="001A46A8"/>
    <w:rsid w:val="001A50AE"/>
    <w:rsid w:val="001A5DFB"/>
    <w:rsid w:val="001A6C44"/>
    <w:rsid w:val="001B059A"/>
    <w:rsid w:val="001B1A8C"/>
    <w:rsid w:val="001B45B3"/>
    <w:rsid w:val="001B604B"/>
    <w:rsid w:val="001B69EE"/>
    <w:rsid w:val="001B6F8B"/>
    <w:rsid w:val="001B7023"/>
    <w:rsid w:val="001C00F1"/>
    <w:rsid w:val="001C249F"/>
    <w:rsid w:val="001C386D"/>
    <w:rsid w:val="001C478C"/>
    <w:rsid w:val="001D26B4"/>
    <w:rsid w:val="001D4112"/>
    <w:rsid w:val="001D7A3F"/>
    <w:rsid w:val="001E024F"/>
    <w:rsid w:val="001E085C"/>
    <w:rsid w:val="001E1C5E"/>
    <w:rsid w:val="001E1CD7"/>
    <w:rsid w:val="001E41DC"/>
    <w:rsid w:val="001E4850"/>
    <w:rsid w:val="001E574D"/>
    <w:rsid w:val="001E6212"/>
    <w:rsid w:val="001E771E"/>
    <w:rsid w:val="001F13F6"/>
    <w:rsid w:val="001F1BE8"/>
    <w:rsid w:val="001F652A"/>
    <w:rsid w:val="001F67AB"/>
    <w:rsid w:val="001F6860"/>
    <w:rsid w:val="001F7A3B"/>
    <w:rsid w:val="002012C0"/>
    <w:rsid w:val="00201770"/>
    <w:rsid w:val="002027E8"/>
    <w:rsid w:val="00204B27"/>
    <w:rsid w:val="0020741E"/>
    <w:rsid w:val="00211077"/>
    <w:rsid w:val="002111CB"/>
    <w:rsid w:val="00211C1D"/>
    <w:rsid w:val="00214804"/>
    <w:rsid w:val="00214E24"/>
    <w:rsid w:val="002151D4"/>
    <w:rsid w:val="002159B5"/>
    <w:rsid w:val="00217144"/>
    <w:rsid w:val="00220F6E"/>
    <w:rsid w:val="00221BE7"/>
    <w:rsid w:val="0022375A"/>
    <w:rsid w:val="00223FD4"/>
    <w:rsid w:val="00226773"/>
    <w:rsid w:val="00227E35"/>
    <w:rsid w:val="00232FE0"/>
    <w:rsid w:val="002330A9"/>
    <w:rsid w:val="00234A40"/>
    <w:rsid w:val="002376F4"/>
    <w:rsid w:val="002407F7"/>
    <w:rsid w:val="00241806"/>
    <w:rsid w:val="00244DA4"/>
    <w:rsid w:val="00245EFD"/>
    <w:rsid w:val="00247A1E"/>
    <w:rsid w:val="00247EDC"/>
    <w:rsid w:val="00251A73"/>
    <w:rsid w:val="00253FE2"/>
    <w:rsid w:val="00254046"/>
    <w:rsid w:val="00255699"/>
    <w:rsid w:val="002563A0"/>
    <w:rsid w:val="00256873"/>
    <w:rsid w:val="0025726B"/>
    <w:rsid w:val="0025786F"/>
    <w:rsid w:val="002603A7"/>
    <w:rsid w:val="00264B56"/>
    <w:rsid w:val="00264D05"/>
    <w:rsid w:val="00265B4D"/>
    <w:rsid w:val="002668C6"/>
    <w:rsid w:val="0026707D"/>
    <w:rsid w:val="00271345"/>
    <w:rsid w:val="00271CAD"/>
    <w:rsid w:val="00271D9B"/>
    <w:rsid w:val="00271EA6"/>
    <w:rsid w:val="00271FB9"/>
    <w:rsid w:val="0027282C"/>
    <w:rsid w:val="00276479"/>
    <w:rsid w:val="002776D1"/>
    <w:rsid w:val="00277FB4"/>
    <w:rsid w:val="002805A0"/>
    <w:rsid w:val="00284AC1"/>
    <w:rsid w:val="00287FA7"/>
    <w:rsid w:val="00296EF0"/>
    <w:rsid w:val="002A1D53"/>
    <w:rsid w:val="002A203A"/>
    <w:rsid w:val="002A4060"/>
    <w:rsid w:val="002A4524"/>
    <w:rsid w:val="002A5D5F"/>
    <w:rsid w:val="002A63AF"/>
    <w:rsid w:val="002A68F4"/>
    <w:rsid w:val="002B1C5F"/>
    <w:rsid w:val="002B2BA4"/>
    <w:rsid w:val="002B2C57"/>
    <w:rsid w:val="002B3131"/>
    <w:rsid w:val="002B385D"/>
    <w:rsid w:val="002B3919"/>
    <w:rsid w:val="002B3B3B"/>
    <w:rsid w:val="002B4558"/>
    <w:rsid w:val="002B56C3"/>
    <w:rsid w:val="002B586A"/>
    <w:rsid w:val="002B606C"/>
    <w:rsid w:val="002B6642"/>
    <w:rsid w:val="002B6A9A"/>
    <w:rsid w:val="002C2FC7"/>
    <w:rsid w:val="002C490E"/>
    <w:rsid w:val="002C7465"/>
    <w:rsid w:val="002C7B59"/>
    <w:rsid w:val="002D19D8"/>
    <w:rsid w:val="002D2141"/>
    <w:rsid w:val="002D3DDD"/>
    <w:rsid w:val="002D50DB"/>
    <w:rsid w:val="002D5260"/>
    <w:rsid w:val="002D5DE4"/>
    <w:rsid w:val="002D74B8"/>
    <w:rsid w:val="002E758C"/>
    <w:rsid w:val="002F189E"/>
    <w:rsid w:val="002F2544"/>
    <w:rsid w:val="002F2E87"/>
    <w:rsid w:val="0030391B"/>
    <w:rsid w:val="00304531"/>
    <w:rsid w:val="00304C7C"/>
    <w:rsid w:val="00305193"/>
    <w:rsid w:val="003067D6"/>
    <w:rsid w:val="003104B3"/>
    <w:rsid w:val="00313104"/>
    <w:rsid w:val="00321CE8"/>
    <w:rsid w:val="00322495"/>
    <w:rsid w:val="003225F5"/>
    <w:rsid w:val="00322688"/>
    <w:rsid w:val="00322E56"/>
    <w:rsid w:val="00323303"/>
    <w:rsid w:val="00326273"/>
    <w:rsid w:val="00326CDD"/>
    <w:rsid w:val="00327177"/>
    <w:rsid w:val="00330B18"/>
    <w:rsid w:val="003312CD"/>
    <w:rsid w:val="00331989"/>
    <w:rsid w:val="00332A74"/>
    <w:rsid w:val="00332F76"/>
    <w:rsid w:val="003337FD"/>
    <w:rsid w:val="0033422A"/>
    <w:rsid w:val="00334385"/>
    <w:rsid w:val="00337EB0"/>
    <w:rsid w:val="003404D5"/>
    <w:rsid w:val="00340AC3"/>
    <w:rsid w:val="00340F19"/>
    <w:rsid w:val="00342C97"/>
    <w:rsid w:val="00346ABD"/>
    <w:rsid w:val="003473D3"/>
    <w:rsid w:val="00347E8D"/>
    <w:rsid w:val="00351AB4"/>
    <w:rsid w:val="003530EF"/>
    <w:rsid w:val="00354204"/>
    <w:rsid w:val="00354E9A"/>
    <w:rsid w:val="00360CAB"/>
    <w:rsid w:val="003610B6"/>
    <w:rsid w:val="003623B9"/>
    <w:rsid w:val="0036555C"/>
    <w:rsid w:val="003700CC"/>
    <w:rsid w:val="0037044C"/>
    <w:rsid w:val="00370A2C"/>
    <w:rsid w:val="00372DAE"/>
    <w:rsid w:val="00373842"/>
    <w:rsid w:val="00373CC0"/>
    <w:rsid w:val="00374635"/>
    <w:rsid w:val="00376EA6"/>
    <w:rsid w:val="00377D91"/>
    <w:rsid w:val="00386099"/>
    <w:rsid w:val="00386D70"/>
    <w:rsid w:val="003925FA"/>
    <w:rsid w:val="00392748"/>
    <w:rsid w:val="00393844"/>
    <w:rsid w:val="00393C6A"/>
    <w:rsid w:val="00394A49"/>
    <w:rsid w:val="00395521"/>
    <w:rsid w:val="00395EC0"/>
    <w:rsid w:val="003A0899"/>
    <w:rsid w:val="003A0A43"/>
    <w:rsid w:val="003A1105"/>
    <w:rsid w:val="003A15DA"/>
    <w:rsid w:val="003A1866"/>
    <w:rsid w:val="003A22BF"/>
    <w:rsid w:val="003A3686"/>
    <w:rsid w:val="003A43C6"/>
    <w:rsid w:val="003A4ACE"/>
    <w:rsid w:val="003A4CA1"/>
    <w:rsid w:val="003A564E"/>
    <w:rsid w:val="003A72CC"/>
    <w:rsid w:val="003A7A0C"/>
    <w:rsid w:val="003A7CB6"/>
    <w:rsid w:val="003B0054"/>
    <w:rsid w:val="003B1C13"/>
    <w:rsid w:val="003B328A"/>
    <w:rsid w:val="003B3848"/>
    <w:rsid w:val="003B3EAC"/>
    <w:rsid w:val="003B4DB0"/>
    <w:rsid w:val="003B6035"/>
    <w:rsid w:val="003B631E"/>
    <w:rsid w:val="003B768C"/>
    <w:rsid w:val="003B7A43"/>
    <w:rsid w:val="003C0D7D"/>
    <w:rsid w:val="003C0E94"/>
    <w:rsid w:val="003C26C5"/>
    <w:rsid w:val="003C2F6D"/>
    <w:rsid w:val="003C3BE3"/>
    <w:rsid w:val="003C5917"/>
    <w:rsid w:val="003C5EBC"/>
    <w:rsid w:val="003C6E3E"/>
    <w:rsid w:val="003C722B"/>
    <w:rsid w:val="003C7521"/>
    <w:rsid w:val="003C7F03"/>
    <w:rsid w:val="003D3C55"/>
    <w:rsid w:val="003D3D08"/>
    <w:rsid w:val="003D50E7"/>
    <w:rsid w:val="003D6D6F"/>
    <w:rsid w:val="003E2064"/>
    <w:rsid w:val="003E22B8"/>
    <w:rsid w:val="003E255E"/>
    <w:rsid w:val="003E7CE0"/>
    <w:rsid w:val="003F0B85"/>
    <w:rsid w:val="003F1328"/>
    <w:rsid w:val="003F4FA3"/>
    <w:rsid w:val="003F6D35"/>
    <w:rsid w:val="003F7A24"/>
    <w:rsid w:val="00400E12"/>
    <w:rsid w:val="00401F25"/>
    <w:rsid w:val="00404C9A"/>
    <w:rsid w:val="00405B10"/>
    <w:rsid w:val="004105E2"/>
    <w:rsid w:val="00410EDC"/>
    <w:rsid w:val="00416636"/>
    <w:rsid w:val="00417970"/>
    <w:rsid w:val="0042164B"/>
    <w:rsid w:val="00421661"/>
    <w:rsid w:val="00421CE5"/>
    <w:rsid w:val="004223C9"/>
    <w:rsid w:val="004225F1"/>
    <w:rsid w:val="004247CE"/>
    <w:rsid w:val="00424E38"/>
    <w:rsid w:val="0042535C"/>
    <w:rsid w:val="004254FC"/>
    <w:rsid w:val="00425CCA"/>
    <w:rsid w:val="0042652C"/>
    <w:rsid w:val="004279DC"/>
    <w:rsid w:val="004309A4"/>
    <w:rsid w:val="004309D6"/>
    <w:rsid w:val="00431DA1"/>
    <w:rsid w:val="00436F61"/>
    <w:rsid w:val="00437577"/>
    <w:rsid w:val="00437C86"/>
    <w:rsid w:val="00441879"/>
    <w:rsid w:val="00443490"/>
    <w:rsid w:val="004444BB"/>
    <w:rsid w:val="00444743"/>
    <w:rsid w:val="00451532"/>
    <w:rsid w:val="00454649"/>
    <w:rsid w:val="00454A05"/>
    <w:rsid w:val="00454A3E"/>
    <w:rsid w:val="004571CD"/>
    <w:rsid w:val="00464D7C"/>
    <w:rsid w:val="00464E8F"/>
    <w:rsid w:val="00465722"/>
    <w:rsid w:val="004679A1"/>
    <w:rsid w:val="00467CA0"/>
    <w:rsid w:val="00470E2C"/>
    <w:rsid w:val="004719BD"/>
    <w:rsid w:val="004739D1"/>
    <w:rsid w:val="004765D1"/>
    <w:rsid w:val="00477CCA"/>
    <w:rsid w:val="004804D0"/>
    <w:rsid w:val="0048097F"/>
    <w:rsid w:val="00483314"/>
    <w:rsid w:val="00490448"/>
    <w:rsid w:val="00492353"/>
    <w:rsid w:val="00492567"/>
    <w:rsid w:val="0049292B"/>
    <w:rsid w:val="004931A6"/>
    <w:rsid w:val="00493F8B"/>
    <w:rsid w:val="0049443E"/>
    <w:rsid w:val="00497E41"/>
    <w:rsid w:val="004A333F"/>
    <w:rsid w:val="004A364B"/>
    <w:rsid w:val="004A40C0"/>
    <w:rsid w:val="004A4F51"/>
    <w:rsid w:val="004B1A6D"/>
    <w:rsid w:val="004B2177"/>
    <w:rsid w:val="004B224F"/>
    <w:rsid w:val="004B2D23"/>
    <w:rsid w:val="004B2D82"/>
    <w:rsid w:val="004B3559"/>
    <w:rsid w:val="004B5AA8"/>
    <w:rsid w:val="004B6141"/>
    <w:rsid w:val="004B78A7"/>
    <w:rsid w:val="004B7ACD"/>
    <w:rsid w:val="004C0B85"/>
    <w:rsid w:val="004C19F9"/>
    <w:rsid w:val="004C1EA6"/>
    <w:rsid w:val="004C40DA"/>
    <w:rsid w:val="004C4BDE"/>
    <w:rsid w:val="004C4DE6"/>
    <w:rsid w:val="004C603B"/>
    <w:rsid w:val="004C62EA"/>
    <w:rsid w:val="004C639D"/>
    <w:rsid w:val="004C648D"/>
    <w:rsid w:val="004D01D2"/>
    <w:rsid w:val="004D1023"/>
    <w:rsid w:val="004D1671"/>
    <w:rsid w:val="004E2382"/>
    <w:rsid w:val="004E3913"/>
    <w:rsid w:val="004E3F42"/>
    <w:rsid w:val="004E4B4D"/>
    <w:rsid w:val="004E4C18"/>
    <w:rsid w:val="004E52B8"/>
    <w:rsid w:val="004E5D61"/>
    <w:rsid w:val="004E6F0E"/>
    <w:rsid w:val="004F051A"/>
    <w:rsid w:val="004F0C5C"/>
    <w:rsid w:val="004F13AD"/>
    <w:rsid w:val="004F187F"/>
    <w:rsid w:val="004F1CD3"/>
    <w:rsid w:val="004F378E"/>
    <w:rsid w:val="004F559A"/>
    <w:rsid w:val="004F5ACB"/>
    <w:rsid w:val="004F657E"/>
    <w:rsid w:val="004F67FA"/>
    <w:rsid w:val="004F6A42"/>
    <w:rsid w:val="004F72C4"/>
    <w:rsid w:val="004F7BBC"/>
    <w:rsid w:val="005006F0"/>
    <w:rsid w:val="00504819"/>
    <w:rsid w:val="00505FCA"/>
    <w:rsid w:val="005079B8"/>
    <w:rsid w:val="00512202"/>
    <w:rsid w:val="0051266A"/>
    <w:rsid w:val="0051329F"/>
    <w:rsid w:val="00513EC0"/>
    <w:rsid w:val="0051451B"/>
    <w:rsid w:val="00514D88"/>
    <w:rsid w:val="00515135"/>
    <w:rsid w:val="005212AF"/>
    <w:rsid w:val="00522BBF"/>
    <w:rsid w:val="0052325E"/>
    <w:rsid w:val="005240D7"/>
    <w:rsid w:val="00525A15"/>
    <w:rsid w:val="00526765"/>
    <w:rsid w:val="00527995"/>
    <w:rsid w:val="00527FCF"/>
    <w:rsid w:val="00533077"/>
    <w:rsid w:val="00533441"/>
    <w:rsid w:val="0053461C"/>
    <w:rsid w:val="00534E0A"/>
    <w:rsid w:val="00535ED5"/>
    <w:rsid w:val="00536D9C"/>
    <w:rsid w:val="00537577"/>
    <w:rsid w:val="00541698"/>
    <w:rsid w:val="00541737"/>
    <w:rsid w:val="0054378B"/>
    <w:rsid w:val="00545841"/>
    <w:rsid w:val="00546FA8"/>
    <w:rsid w:val="00547AF9"/>
    <w:rsid w:val="00547C84"/>
    <w:rsid w:val="005506F4"/>
    <w:rsid w:val="00553940"/>
    <w:rsid w:val="005542C8"/>
    <w:rsid w:val="005547D3"/>
    <w:rsid w:val="00554967"/>
    <w:rsid w:val="005609FD"/>
    <w:rsid w:val="005627CB"/>
    <w:rsid w:val="005636F5"/>
    <w:rsid w:val="00564357"/>
    <w:rsid w:val="00564487"/>
    <w:rsid w:val="005644F1"/>
    <w:rsid w:val="00566534"/>
    <w:rsid w:val="00566F10"/>
    <w:rsid w:val="00571BB1"/>
    <w:rsid w:val="00572D51"/>
    <w:rsid w:val="005745D8"/>
    <w:rsid w:val="00577649"/>
    <w:rsid w:val="00577BC8"/>
    <w:rsid w:val="0058069D"/>
    <w:rsid w:val="00582B40"/>
    <w:rsid w:val="00585E1F"/>
    <w:rsid w:val="00586561"/>
    <w:rsid w:val="005867C9"/>
    <w:rsid w:val="00586BB5"/>
    <w:rsid w:val="00587FB2"/>
    <w:rsid w:val="005933D8"/>
    <w:rsid w:val="00596473"/>
    <w:rsid w:val="005A18EC"/>
    <w:rsid w:val="005A227C"/>
    <w:rsid w:val="005B3413"/>
    <w:rsid w:val="005B59C2"/>
    <w:rsid w:val="005B6707"/>
    <w:rsid w:val="005B71EA"/>
    <w:rsid w:val="005B77D4"/>
    <w:rsid w:val="005C01BF"/>
    <w:rsid w:val="005C3110"/>
    <w:rsid w:val="005C4BBD"/>
    <w:rsid w:val="005C5195"/>
    <w:rsid w:val="005C67A4"/>
    <w:rsid w:val="005C6CC4"/>
    <w:rsid w:val="005C7D73"/>
    <w:rsid w:val="005D127B"/>
    <w:rsid w:val="005D196E"/>
    <w:rsid w:val="005D4C7C"/>
    <w:rsid w:val="005D6BDD"/>
    <w:rsid w:val="005D6D07"/>
    <w:rsid w:val="005E007A"/>
    <w:rsid w:val="005E0144"/>
    <w:rsid w:val="005E0FA7"/>
    <w:rsid w:val="005E1280"/>
    <w:rsid w:val="005E12CD"/>
    <w:rsid w:val="005E3054"/>
    <w:rsid w:val="005E4325"/>
    <w:rsid w:val="005E52E5"/>
    <w:rsid w:val="005E6C13"/>
    <w:rsid w:val="005E6C28"/>
    <w:rsid w:val="005E7958"/>
    <w:rsid w:val="005E7D68"/>
    <w:rsid w:val="005E7E46"/>
    <w:rsid w:val="005F02B7"/>
    <w:rsid w:val="005F0534"/>
    <w:rsid w:val="005F1011"/>
    <w:rsid w:val="005F3AE4"/>
    <w:rsid w:val="005F4194"/>
    <w:rsid w:val="006025A4"/>
    <w:rsid w:val="00603810"/>
    <w:rsid w:val="00604626"/>
    <w:rsid w:val="00605540"/>
    <w:rsid w:val="00610034"/>
    <w:rsid w:val="006132BC"/>
    <w:rsid w:val="00614779"/>
    <w:rsid w:val="0061512A"/>
    <w:rsid w:val="00615B9E"/>
    <w:rsid w:val="00615CA0"/>
    <w:rsid w:val="00617A37"/>
    <w:rsid w:val="00620876"/>
    <w:rsid w:val="00620C8D"/>
    <w:rsid w:val="006221C3"/>
    <w:rsid w:val="00623038"/>
    <w:rsid w:val="00623485"/>
    <w:rsid w:val="006234E2"/>
    <w:rsid w:val="006237DE"/>
    <w:rsid w:val="00623ED9"/>
    <w:rsid w:val="0062401A"/>
    <w:rsid w:val="00624455"/>
    <w:rsid w:val="0062612D"/>
    <w:rsid w:val="00627250"/>
    <w:rsid w:val="00630862"/>
    <w:rsid w:val="00630C95"/>
    <w:rsid w:val="00630D6A"/>
    <w:rsid w:val="00631159"/>
    <w:rsid w:val="00632606"/>
    <w:rsid w:val="006329C8"/>
    <w:rsid w:val="00633522"/>
    <w:rsid w:val="006353A4"/>
    <w:rsid w:val="00635F20"/>
    <w:rsid w:val="006408B9"/>
    <w:rsid w:val="00640ED1"/>
    <w:rsid w:val="00642428"/>
    <w:rsid w:val="0064387E"/>
    <w:rsid w:val="006461B5"/>
    <w:rsid w:val="006473D5"/>
    <w:rsid w:val="006504DD"/>
    <w:rsid w:val="00653BBF"/>
    <w:rsid w:val="006555C0"/>
    <w:rsid w:val="006556B0"/>
    <w:rsid w:val="00655930"/>
    <w:rsid w:val="00655DD5"/>
    <w:rsid w:val="006562A2"/>
    <w:rsid w:val="0065692F"/>
    <w:rsid w:val="0065735A"/>
    <w:rsid w:val="00657616"/>
    <w:rsid w:val="006604C5"/>
    <w:rsid w:val="00660F96"/>
    <w:rsid w:val="00661A96"/>
    <w:rsid w:val="00661BDC"/>
    <w:rsid w:val="006676FB"/>
    <w:rsid w:val="00667C49"/>
    <w:rsid w:val="006700B0"/>
    <w:rsid w:val="00671C1F"/>
    <w:rsid w:val="0067221D"/>
    <w:rsid w:val="0067382F"/>
    <w:rsid w:val="006763FC"/>
    <w:rsid w:val="0067697B"/>
    <w:rsid w:val="00677097"/>
    <w:rsid w:val="00677647"/>
    <w:rsid w:val="0067793A"/>
    <w:rsid w:val="00680CC6"/>
    <w:rsid w:val="00681615"/>
    <w:rsid w:val="006853F3"/>
    <w:rsid w:val="0068581A"/>
    <w:rsid w:val="006878BE"/>
    <w:rsid w:val="00687D60"/>
    <w:rsid w:val="00690753"/>
    <w:rsid w:val="00691525"/>
    <w:rsid w:val="0069373D"/>
    <w:rsid w:val="0069427F"/>
    <w:rsid w:val="00694971"/>
    <w:rsid w:val="00696DAF"/>
    <w:rsid w:val="00696FD8"/>
    <w:rsid w:val="006A22A5"/>
    <w:rsid w:val="006A289E"/>
    <w:rsid w:val="006A3179"/>
    <w:rsid w:val="006A7C28"/>
    <w:rsid w:val="006B4CFD"/>
    <w:rsid w:val="006B60F1"/>
    <w:rsid w:val="006B7504"/>
    <w:rsid w:val="006C1774"/>
    <w:rsid w:val="006C1F58"/>
    <w:rsid w:val="006C33B8"/>
    <w:rsid w:val="006C4D2D"/>
    <w:rsid w:val="006C55B4"/>
    <w:rsid w:val="006C77F6"/>
    <w:rsid w:val="006D1030"/>
    <w:rsid w:val="006D2D65"/>
    <w:rsid w:val="006E02C5"/>
    <w:rsid w:val="006E210E"/>
    <w:rsid w:val="006E28F6"/>
    <w:rsid w:val="006E30D2"/>
    <w:rsid w:val="006E4511"/>
    <w:rsid w:val="006E610A"/>
    <w:rsid w:val="006F047F"/>
    <w:rsid w:val="006F1A4B"/>
    <w:rsid w:val="006F262B"/>
    <w:rsid w:val="006F2889"/>
    <w:rsid w:val="006F354B"/>
    <w:rsid w:val="006F3D82"/>
    <w:rsid w:val="006F4316"/>
    <w:rsid w:val="006F5830"/>
    <w:rsid w:val="006F749A"/>
    <w:rsid w:val="006F7C67"/>
    <w:rsid w:val="00700478"/>
    <w:rsid w:val="007034BE"/>
    <w:rsid w:val="00714CAF"/>
    <w:rsid w:val="00715C1F"/>
    <w:rsid w:val="0071672A"/>
    <w:rsid w:val="00717BD2"/>
    <w:rsid w:val="007202DC"/>
    <w:rsid w:val="00720913"/>
    <w:rsid w:val="00720A38"/>
    <w:rsid w:val="0072354E"/>
    <w:rsid w:val="00723946"/>
    <w:rsid w:val="00724A83"/>
    <w:rsid w:val="00725D53"/>
    <w:rsid w:val="00730D26"/>
    <w:rsid w:val="007316DF"/>
    <w:rsid w:val="007329A8"/>
    <w:rsid w:val="00732F3B"/>
    <w:rsid w:val="007337D7"/>
    <w:rsid w:val="007355EC"/>
    <w:rsid w:val="00742808"/>
    <w:rsid w:val="007454CD"/>
    <w:rsid w:val="007465C2"/>
    <w:rsid w:val="00751B02"/>
    <w:rsid w:val="00752716"/>
    <w:rsid w:val="00753515"/>
    <w:rsid w:val="00753C67"/>
    <w:rsid w:val="0075419C"/>
    <w:rsid w:val="00757CAA"/>
    <w:rsid w:val="00762D34"/>
    <w:rsid w:val="00762EAD"/>
    <w:rsid w:val="00764C0E"/>
    <w:rsid w:val="0076541F"/>
    <w:rsid w:val="00766C99"/>
    <w:rsid w:val="00770C7E"/>
    <w:rsid w:val="007717FD"/>
    <w:rsid w:val="00771839"/>
    <w:rsid w:val="00773A57"/>
    <w:rsid w:val="00773DD6"/>
    <w:rsid w:val="00773ECD"/>
    <w:rsid w:val="00777B29"/>
    <w:rsid w:val="00780E2D"/>
    <w:rsid w:val="00781DBE"/>
    <w:rsid w:val="0078357D"/>
    <w:rsid w:val="00784EFD"/>
    <w:rsid w:val="007879FB"/>
    <w:rsid w:val="00787D10"/>
    <w:rsid w:val="00787D69"/>
    <w:rsid w:val="00787E43"/>
    <w:rsid w:val="007934F7"/>
    <w:rsid w:val="007942E2"/>
    <w:rsid w:val="00795A42"/>
    <w:rsid w:val="00795E24"/>
    <w:rsid w:val="00795EC3"/>
    <w:rsid w:val="00796584"/>
    <w:rsid w:val="007967D4"/>
    <w:rsid w:val="00796826"/>
    <w:rsid w:val="00797CC4"/>
    <w:rsid w:val="007A0A34"/>
    <w:rsid w:val="007A2697"/>
    <w:rsid w:val="007A578A"/>
    <w:rsid w:val="007A7512"/>
    <w:rsid w:val="007B14A9"/>
    <w:rsid w:val="007B3413"/>
    <w:rsid w:val="007B3FCF"/>
    <w:rsid w:val="007B45F6"/>
    <w:rsid w:val="007C1AD6"/>
    <w:rsid w:val="007C323A"/>
    <w:rsid w:val="007C57CE"/>
    <w:rsid w:val="007C5AFD"/>
    <w:rsid w:val="007C735B"/>
    <w:rsid w:val="007D2CB0"/>
    <w:rsid w:val="007D436A"/>
    <w:rsid w:val="007D7EE4"/>
    <w:rsid w:val="007E0D8D"/>
    <w:rsid w:val="007E2351"/>
    <w:rsid w:val="007F1D8F"/>
    <w:rsid w:val="007F3138"/>
    <w:rsid w:val="007F65FF"/>
    <w:rsid w:val="007F6915"/>
    <w:rsid w:val="00801154"/>
    <w:rsid w:val="00801627"/>
    <w:rsid w:val="008018AB"/>
    <w:rsid w:val="00801EDD"/>
    <w:rsid w:val="008022BB"/>
    <w:rsid w:val="00803AC3"/>
    <w:rsid w:val="00804DDE"/>
    <w:rsid w:val="00805B41"/>
    <w:rsid w:val="00811657"/>
    <w:rsid w:val="00811CED"/>
    <w:rsid w:val="008175D8"/>
    <w:rsid w:val="00817694"/>
    <w:rsid w:val="00817F86"/>
    <w:rsid w:val="00817FCB"/>
    <w:rsid w:val="00820F1F"/>
    <w:rsid w:val="008222FC"/>
    <w:rsid w:val="008258DD"/>
    <w:rsid w:val="00825BE8"/>
    <w:rsid w:val="0083270A"/>
    <w:rsid w:val="0083446B"/>
    <w:rsid w:val="008346F7"/>
    <w:rsid w:val="008348BB"/>
    <w:rsid w:val="00835387"/>
    <w:rsid w:val="008360C6"/>
    <w:rsid w:val="00840680"/>
    <w:rsid w:val="00840A55"/>
    <w:rsid w:val="00840B4F"/>
    <w:rsid w:val="0084182D"/>
    <w:rsid w:val="00841EA2"/>
    <w:rsid w:val="008425CE"/>
    <w:rsid w:val="008441DF"/>
    <w:rsid w:val="008449BB"/>
    <w:rsid w:val="00844B91"/>
    <w:rsid w:val="00846161"/>
    <w:rsid w:val="0084658D"/>
    <w:rsid w:val="00846D56"/>
    <w:rsid w:val="008505B1"/>
    <w:rsid w:val="008556A6"/>
    <w:rsid w:val="00856E06"/>
    <w:rsid w:val="008576A3"/>
    <w:rsid w:val="0086147C"/>
    <w:rsid w:val="008618C1"/>
    <w:rsid w:val="0086231E"/>
    <w:rsid w:val="0086493D"/>
    <w:rsid w:val="008677A3"/>
    <w:rsid w:val="00871DB6"/>
    <w:rsid w:val="008729D9"/>
    <w:rsid w:val="00873B11"/>
    <w:rsid w:val="00873C9C"/>
    <w:rsid w:val="008747BB"/>
    <w:rsid w:val="00874959"/>
    <w:rsid w:val="00874E9D"/>
    <w:rsid w:val="008755D8"/>
    <w:rsid w:val="00877099"/>
    <w:rsid w:val="00881561"/>
    <w:rsid w:val="00881705"/>
    <w:rsid w:val="00881A59"/>
    <w:rsid w:val="00882859"/>
    <w:rsid w:val="00883C05"/>
    <w:rsid w:val="0088665D"/>
    <w:rsid w:val="00890483"/>
    <w:rsid w:val="0089089D"/>
    <w:rsid w:val="00893C2F"/>
    <w:rsid w:val="00894214"/>
    <w:rsid w:val="00894B4F"/>
    <w:rsid w:val="00894E90"/>
    <w:rsid w:val="00895D54"/>
    <w:rsid w:val="008966D6"/>
    <w:rsid w:val="0089775D"/>
    <w:rsid w:val="008977A8"/>
    <w:rsid w:val="008A26E0"/>
    <w:rsid w:val="008A4086"/>
    <w:rsid w:val="008A5F73"/>
    <w:rsid w:val="008A723B"/>
    <w:rsid w:val="008B05D3"/>
    <w:rsid w:val="008B069E"/>
    <w:rsid w:val="008B1D25"/>
    <w:rsid w:val="008B1D45"/>
    <w:rsid w:val="008B7623"/>
    <w:rsid w:val="008C0A84"/>
    <w:rsid w:val="008C5E16"/>
    <w:rsid w:val="008C74FE"/>
    <w:rsid w:val="008D2C3A"/>
    <w:rsid w:val="008D77A5"/>
    <w:rsid w:val="008E3189"/>
    <w:rsid w:val="008E4444"/>
    <w:rsid w:val="008E4C88"/>
    <w:rsid w:val="008E5BE8"/>
    <w:rsid w:val="008E728B"/>
    <w:rsid w:val="008F28B6"/>
    <w:rsid w:val="008F3F49"/>
    <w:rsid w:val="008F433E"/>
    <w:rsid w:val="008F4814"/>
    <w:rsid w:val="008F4BF8"/>
    <w:rsid w:val="008F68FA"/>
    <w:rsid w:val="00900D30"/>
    <w:rsid w:val="00901707"/>
    <w:rsid w:val="00902369"/>
    <w:rsid w:val="00902BBC"/>
    <w:rsid w:val="00906448"/>
    <w:rsid w:val="00906802"/>
    <w:rsid w:val="00906CEA"/>
    <w:rsid w:val="00906ECA"/>
    <w:rsid w:val="00907928"/>
    <w:rsid w:val="00907C30"/>
    <w:rsid w:val="00907CC5"/>
    <w:rsid w:val="00907E30"/>
    <w:rsid w:val="00910581"/>
    <w:rsid w:val="00911FC4"/>
    <w:rsid w:val="00914E3A"/>
    <w:rsid w:val="009170C8"/>
    <w:rsid w:val="009206FE"/>
    <w:rsid w:val="00920C9F"/>
    <w:rsid w:val="00920CDA"/>
    <w:rsid w:val="009211E1"/>
    <w:rsid w:val="009214E9"/>
    <w:rsid w:val="009217ED"/>
    <w:rsid w:val="00921F5C"/>
    <w:rsid w:val="00925113"/>
    <w:rsid w:val="00925A34"/>
    <w:rsid w:val="009267D2"/>
    <w:rsid w:val="00927423"/>
    <w:rsid w:val="00932448"/>
    <w:rsid w:val="0093399F"/>
    <w:rsid w:val="00933CE5"/>
    <w:rsid w:val="00934EB8"/>
    <w:rsid w:val="00936AD0"/>
    <w:rsid w:val="00937502"/>
    <w:rsid w:val="00937C20"/>
    <w:rsid w:val="009407AB"/>
    <w:rsid w:val="00940BC0"/>
    <w:rsid w:val="0094150D"/>
    <w:rsid w:val="0094203D"/>
    <w:rsid w:val="0094310D"/>
    <w:rsid w:val="00943763"/>
    <w:rsid w:val="00944E02"/>
    <w:rsid w:val="00944FC3"/>
    <w:rsid w:val="009456BD"/>
    <w:rsid w:val="009459DD"/>
    <w:rsid w:val="00950B7A"/>
    <w:rsid w:val="00951A3D"/>
    <w:rsid w:val="00951ECB"/>
    <w:rsid w:val="00956C63"/>
    <w:rsid w:val="009614F5"/>
    <w:rsid w:val="00962456"/>
    <w:rsid w:val="0096303F"/>
    <w:rsid w:val="009640A8"/>
    <w:rsid w:val="00967E35"/>
    <w:rsid w:val="00970A5F"/>
    <w:rsid w:val="00970EE0"/>
    <w:rsid w:val="009716D8"/>
    <w:rsid w:val="00973CEC"/>
    <w:rsid w:val="009761D2"/>
    <w:rsid w:val="009764C0"/>
    <w:rsid w:val="00976CA7"/>
    <w:rsid w:val="009770EA"/>
    <w:rsid w:val="00977CB1"/>
    <w:rsid w:val="009803D7"/>
    <w:rsid w:val="00983933"/>
    <w:rsid w:val="00984A17"/>
    <w:rsid w:val="00985CE7"/>
    <w:rsid w:val="009902E8"/>
    <w:rsid w:val="00992FE4"/>
    <w:rsid w:val="00994993"/>
    <w:rsid w:val="00995014"/>
    <w:rsid w:val="009958FB"/>
    <w:rsid w:val="00996655"/>
    <w:rsid w:val="00997719"/>
    <w:rsid w:val="00997A4B"/>
    <w:rsid w:val="009A1685"/>
    <w:rsid w:val="009A22B2"/>
    <w:rsid w:val="009A2956"/>
    <w:rsid w:val="009A2E30"/>
    <w:rsid w:val="009A35CE"/>
    <w:rsid w:val="009A766E"/>
    <w:rsid w:val="009B21C5"/>
    <w:rsid w:val="009B2BC6"/>
    <w:rsid w:val="009B6C1A"/>
    <w:rsid w:val="009B72F6"/>
    <w:rsid w:val="009B75CE"/>
    <w:rsid w:val="009C0CE4"/>
    <w:rsid w:val="009C1B68"/>
    <w:rsid w:val="009C6A21"/>
    <w:rsid w:val="009C7A33"/>
    <w:rsid w:val="009D1D85"/>
    <w:rsid w:val="009D4AE2"/>
    <w:rsid w:val="009D5028"/>
    <w:rsid w:val="009D5BBA"/>
    <w:rsid w:val="009D661B"/>
    <w:rsid w:val="009D6855"/>
    <w:rsid w:val="009D7F56"/>
    <w:rsid w:val="009E061E"/>
    <w:rsid w:val="009E0920"/>
    <w:rsid w:val="009E17A4"/>
    <w:rsid w:val="009F1B65"/>
    <w:rsid w:val="009F2329"/>
    <w:rsid w:val="009F3CBD"/>
    <w:rsid w:val="009F3CDD"/>
    <w:rsid w:val="009F3ED1"/>
    <w:rsid w:val="009F5833"/>
    <w:rsid w:val="009F65F6"/>
    <w:rsid w:val="009F77C9"/>
    <w:rsid w:val="00A02798"/>
    <w:rsid w:val="00A02C1A"/>
    <w:rsid w:val="00A048CF"/>
    <w:rsid w:val="00A072D4"/>
    <w:rsid w:val="00A075B4"/>
    <w:rsid w:val="00A11611"/>
    <w:rsid w:val="00A146EE"/>
    <w:rsid w:val="00A14E72"/>
    <w:rsid w:val="00A156B1"/>
    <w:rsid w:val="00A164E8"/>
    <w:rsid w:val="00A20C98"/>
    <w:rsid w:val="00A21063"/>
    <w:rsid w:val="00A22760"/>
    <w:rsid w:val="00A22A28"/>
    <w:rsid w:val="00A23BCE"/>
    <w:rsid w:val="00A247B4"/>
    <w:rsid w:val="00A30F8F"/>
    <w:rsid w:val="00A31EC7"/>
    <w:rsid w:val="00A32357"/>
    <w:rsid w:val="00A325CB"/>
    <w:rsid w:val="00A33CCD"/>
    <w:rsid w:val="00A36DE2"/>
    <w:rsid w:val="00A37117"/>
    <w:rsid w:val="00A37625"/>
    <w:rsid w:val="00A37945"/>
    <w:rsid w:val="00A37CF2"/>
    <w:rsid w:val="00A40B41"/>
    <w:rsid w:val="00A430B9"/>
    <w:rsid w:val="00A4334F"/>
    <w:rsid w:val="00A43BD2"/>
    <w:rsid w:val="00A45246"/>
    <w:rsid w:val="00A46DCF"/>
    <w:rsid w:val="00A4788E"/>
    <w:rsid w:val="00A5421F"/>
    <w:rsid w:val="00A55297"/>
    <w:rsid w:val="00A55765"/>
    <w:rsid w:val="00A56079"/>
    <w:rsid w:val="00A621F1"/>
    <w:rsid w:val="00A6554D"/>
    <w:rsid w:val="00A66C83"/>
    <w:rsid w:val="00A700FE"/>
    <w:rsid w:val="00A71098"/>
    <w:rsid w:val="00A72E0B"/>
    <w:rsid w:val="00A8141B"/>
    <w:rsid w:val="00A819CE"/>
    <w:rsid w:val="00A8210F"/>
    <w:rsid w:val="00A82EC9"/>
    <w:rsid w:val="00A86C28"/>
    <w:rsid w:val="00A93992"/>
    <w:rsid w:val="00A95FEE"/>
    <w:rsid w:val="00A96B57"/>
    <w:rsid w:val="00A97CE7"/>
    <w:rsid w:val="00AA0415"/>
    <w:rsid w:val="00AA134C"/>
    <w:rsid w:val="00AA3054"/>
    <w:rsid w:val="00AA4CB6"/>
    <w:rsid w:val="00AA51E1"/>
    <w:rsid w:val="00AA5FF0"/>
    <w:rsid w:val="00AA70D0"/>
    <w:rsid w:val="00AB155F"/>
    <w:rsid w:val="00AB4687"/>
    <w:rsid w:val="00AB4794"/>
    <w:rsid w:val="00AB7CDD"/>
    <w:rsid w:val="00AC0624"/>
    <w:rsid w:val="00AC11EC"/>
    <w:rsid w:val="00AC476C"/>
    <w:rsid w:val="00AC4BC4"/>
    <w:rsid w:val="00AC6EF1"/>
    <w:rsid w:val="00AD02AA"/>
    <w:rsid w:val="00AD0D6D"/>
    <w:rsid w:val="00AD13A5"/>
    <w:rsid w:val="00AD50DA"/>
    <w:rsid w:val="00AD5426"/>
    <w:rsid w:val="00AE0708"/>
    <w:rsid w:val="00AE20BF"/>
    <w:rsid w:val="00AE2EAB"/>
    <w:rsid w:val="00AE429A"/>
    <w:rsid w:val="00AF0136"/>
    <w:rsid w:val="00AF09A6"/>
    <w:rsid w:val="00AF4CEB"/>
    <w:rsid w:val="00AF555F"/>
    <w:rsid w:val="00AF5675"/>
    <w:rsid w:val="00AF61D0"/>
    <w:rsid w:val="00B00DAF"/>
    <w:rsid w:val="00B01811"/>
    <w:rsid w:val="00B01E89"/>
    <w:rsid w:val="00B0245A"/>
    <w:rsid w:val="00B02BE6"/>
    <w:rsid w:val="00B03789"/>
    <w:rsid w:val="00B0516F"/>
    <w:rsid w:val="00B06284"/>
    <w:rsid w:val="00B0750E"/>
    <w:rsid w:val="00B13603"/>
    <w:rsid w:val="00B13F3A"/>
    <w:rsid w:val="00B140AE"/>
    <w:rsid w:val="00B156EB"/>
    <w:rsid w:val="00B16AB5"/>
    <w:rsid w:val="00B20F12"/>
    <w:rsid w:val="00B235D5"/>
    <w:rsid w:val="00B23B7F"/>
    <w:rsid w:val="00B268F6"/>
    <w:rsid w:val="00B26D8E"/>
    <w:rsid w:val="00B274F5"/>
    <w:rsid w:val="00B317A6"/>
    <w:rsid w:val="00B31E6E"/>
    <w:rsid w:val="00B33270"/>
    <w:rsid w:val="00B337F8"/>
    <w:rsid w:val="00B33CE9"/>
    <w:rsid w:val="00B3497C"/>
    <w:rsid w:val="00B36EF7"/>
    <w:rsid w:val="00B37CFA"/>
    <w:rsid w:val="00B40BC3"/>
    <w:rsid w:val="00B40FFE"/>
    <w:rsid w:val="00B419E8"/>
    <w:rsid w:val="00B4406D"/>
    <w:rsid w:val="00B44586"/>
    <w:rsid w:val="00B44B40"/>
    <w:rsid w:val="00B46E02"/>
    <w:rsid w:val="00B51B3E"/>
    <w:rsid w:val="00B52CBF"/>
    <w:rsid w:val="00B5344C"/>
    <w:rsid w:val="00B541BB"/>
    <w:rsid w:val="00B54522"/>
    <w:rsid w:val="00B54E9C"/>
    <w:rsid w:val="00B5677B"/>
    <w:rsid w:val="00B56A3B"/>
    <w:rsid w:val="00B57BFD"/>
    <w:rsid w:val="00B6131C"/>
    <w:rsid w:val="00B62818"/>
    <w:rsid w:val="00B66BEF"/>
    <w:rsid w:val="00B66F4A"/>
    <w:rsid w:val="00B6741F"/>
    <w:rsid w:val="00B726DD"/>
    <w:rsid w:val="00B72CA5"/>
    <w:rsid w:val="00B76B68"/>
    <w:rsid w:val="00B771DD"/>
    <w:rsid w:val="00B771E2"/>
    <w:rsid w:val="00B80C81"/>
    <w:rsid w:val="00B81C6F"/>
    <w:rsid w:val="00B831F1"/>
    <w:rsid w:val="00B8403B"/>
    <w:rsid w:val="00B84583"/>
    <w:rsid w:val="00B84613"/>
    <w:rsid w:val="00B86EDD"/>
    <w:rsid w:val="00B90039"/>
    <w:rsid w:val="00B900C7"/>
    <w:rsid w:val="00B906D7"/>
    <w:rsid w:val="00B90AAE"/>
    <w:rsid w:val="00B91089"/>
    <w:rsid w:val="00B920B6"/>
    <w:rsid w:val="00B9289F"/>
    <w:rsid w:val="00B933DB"/>
    <w:rsid w:val="00B96A52"/>
    <w:rsid w:val="00B973D9"/>
    <w:rsid w:val="00BA537C"/>
    <w:rsid w:val="00BA5657"/>
    <w:rsid w:val="00BA6687"/>
    <w:rsid w:val="00BA7A28"/>
    <w:rsid w:val="00BA7F3A"/>
    <w:rsid w:val="00BB12CC"/>
    <w:rsid w:val="00BB2919"/>
    <w:rsid w:val="00BB2B46"/>
    <w:rsid w:val="00BB31F9"/>
    <w:rsid w:val="00BB5006"/>
    <w:rsid w:val="00BB55A6"/>
    <w:rsid w:val="00BB5A29"/>
    <w:rsid w:val="00BB6103"/>
    <w:rsid w:val="00BB62D1"/>
    <w:rsid w:val="00BB6D45"/>
    <w:rsid w:val="00BC1D9F"/>
    <w:rsid w:val="00BC419C"/>
    <w:rsid w:val="00BC639D"/>
    <w:rsid w:val="00BC64A0"/>
    <w:rsid w:val="00BC6635"/>
    <w:rsid w:val="00BC6C03"/>
    <w:rsid w:val="00BD008A"/>
    <w:rsid w:val="00BD1E10"/>
    <w:rsid w:val="00BD2115"/>
    <w:rsid w:val="00BD33FA"/>
    <w:rsid w:val="00BD5F87"/>
    <w:rsid w:val="00BD619D"/>
    <w:rsid w:val="00BD6298"/>
    <w:rsid w:val="00BD6A37"/>
    <w:rsid w:val="00BE04E1"/>
    <w:rsid w:val="00BE1394"/>
    <w:rsid w:val="00BE19B5"/>
    <w:rsid w:val="00BE2A50"/>
    <w:rsid w:val="00BE350A"/>
    <w:rsid w:val="00BE4E63"/>
    <w:rsid w:val="00BE5698"/>
    <w:rsid w:val="00BE5712"/>
    <w:rsid w:val="00BE7FE1"/>
    <w:rsid w:val="00BF0DFB"/>
    <w:rsid w:val="00BF21B0"/>
    <w:rsid w:val="00BF2DBE"/>
    <w:rsid w:val="00BF4AA8"/>
    <w:rsid w:val="00BF6C5F"/>
    <w:rsid w:val="00C0094A"/>
    <w:rsid w:val="00C0531D"/>
    <w:rsid w:val="00C06F01"/>
    <w:rsid w:val="00C10F0C"/>
    <w:rsid w:val="00C13881"/>
    <w:rsid w:val="00C151E9"/>
    <w:rsid w:val="00C15D08"/>
    <w:rsid w:val="00C16EF4"/>
    <w:rsid w:val="00C2132D"/>
    <w:rsid w:val="00C22A18"/>
    <w:rsid w:val="00C23122"/>
    <w:rsid w:val="00C23BCF"/>
    <w:rsid w:val="00C23E0E"/>
    <w:rsid w:val="00C24861"/>
    <w:rsid w:val="00C24E8F"/>
    <w:rsid w:val="00C263FB"/>
    <w:rsid w:val="00C2657A"/>
    <w:rsid w:val="00C26A78"/>
    <w:rsid w:val="00C272F0"/>
    <w:rsid w:val="00C27AEC"/>
    <w:rsid w:val="00C30E93"/>
    <w:rsid w:val="00C34FAA"/>
    <w:rsid w:val="00C36AAE"/>
    <w:rsid w:val="00C40487"/>
    <w:rsid w:val="00C4188F"/>
    <w:rsid w:val="00C41ED5"/>
    <w:rsid w:val="00C519A8"/>
    <w:rsid w:val="00C52920"/>
    <w:rsid w:val="00C574C3"/>
    <w:rsid w:val="00C64037"/>
    <w:rsid w:val="00C66186"/>
    <w:rsid w:val="00C67230"/>
    <w:rsid w:val="00C6742A"/>
    <w:rsid w:val="00C67520"/>
    <w:rsid w:val="00C67A90"/>
    <w:rsid w:val="00C802B3"/>
    <w:rsid w:val="00C810B7"/>
    <w:rsid w:val="00C81AC5"/>
    <w:rsid w:val="00C8334B"/>
    <w:rsid w:val="00C85E6C"/>
    <w:rsid w:val="00C8660A"/>
    <w:rsid w:val="00C93C6C"/>
    <w:rsid w:val="00C9532D"/>
    <w:rsid w:val="00C95603"/>
    <w:rsid w:val="00C96B01"/>
    <w:rsid w:val="00C97E75"/>
    <w:rsid w:val="00CA2145"/>
    <w:rsid w:val="00CA3E7F"/>
    <w:rsid w:val="00CA6FEB"/>
    <w:rsid w:val="00CA76F7"/>
    <w:rsid w:val="00CB371E"/>
    <w:rsid w:val="00CB3A01"/>
    <w:rsid w:val="00CB4EF0"/>
    <w:rsid w:val="00CB54B2"/>
    <w:rsid w:val="00CB64A4"/>
    <w:rsid w:val="00CB667E"/>
    <w:rsid w:val="00CC26C7"/>
    <w:rsid w:val="00CC28A1"/>
    <w:rsid w:val="00CC5F75"/>
    <w:rsid w:val="00CD0800"/>
    <w:rsid w:val="00CD0C1B"/>
    <w:rsid w:val="00CD0FBD"/>
    <w:rsid w:val="00CD2928"/>
    <w:rsid w:val="00CD315B"/>
    <w:rsid w:val="00CD3D2A"/>
    <w:rsid w:val="00CD79D5"/>
    <w:rsid w:val="00CE0D7D"/>
    <w:rsid w:val="00CE1175"/>
    <w:rsid w:val="00CE2B16"/>
    <w:rsid w:val="00CE5034"/>
    <w:rsid w:val="00CE5234"/>
    <w:rsid w:val="00CE6306"/>
    <w:rsid w:val="00CE69BE"/>
    <w:rsid w:val="00CF08CF"/>
    <w:rsid w:val="00CF095A"/>
    <w:rsid w:val="00CF11E9"/>
    <w:rsid w:val="00CF180F"/>
    <w:rsid w:val="00CF25BE"/>
    <w:rsid w:val="00CF3A67"/>
    <w:rsid w:val="00CF420F"/>
    <w:rsid w:val="00CF5BB3"/>
    <w:rsid w:val="00CF6334"/>
    <w:rsid w:val="00CF7AFC"/>
    <w:rsid w:val="00CF7C53"/>
    <w:rsid w:val="00D00581"/>
    <w:rsid w:val="00D01A16"/>
    <w:rsid w:val="00D0445D"/>
    <w:rsid w:val="00D04D46"/>
    <w:rsid w:val="00D06EC8"/>
    <w:rsid w:val="00D074C7"/>
    <w:rsid w:val="00D103CA"/>
    <w:rsid w:val="00D111F1"/>
    <w:rsid w:val="00D147CA"/>
    <w:rsid w:val="00D154E1"/>
    <w:rsid w:val="00D174D2"/>
    <w:rsid w:val="00D17652"/>
    <w:rsid w:val="00D21426"/>
    <w:rsid w:val="00D24135"/>
    <w:rsid w:val="00D257CB"/>
    <w:rsid w:val="00D27AB1"/>
    <w:rsid w:val="00D3337F"/>
    <w:rsid w:val="00D340A5"/>
    <w:rsid w:val="00D34C2A"/>
    <w:rsid w:val="00D353F4"/>
    <w:rsid w:val="00D35F4D"/>
    <w:rsid w:val="00D3657B"/>
    <w:rsid w:val="00D365D0"/>
    <w:rsid w:val="00D37158"/>
    <w:rsid w:val="00D37958"/>
    <w:rsid w:val="00D4017E"/>
    <w:rsid w:val="00D40309"/>
    <w:rsid w:val="00D41E0C"/>
    <w:rsid w:val="00D4222D"/>
    <w:rsid w:val="00D42AA4"/>
    <w:rsid w:val="00D42D81"/>
    <w:rsid w:val="00D4589A"/>
    <w:rsid w:val="00D45D83"/>
    <w:rsid w:val="00D50BE2"/>
    <w:rsid w:val="00D516B0"/>
    <w:rsid w:val="00D5204A"/>
    <w:rsid w:val="00D5339A"/>
    <w:rsid w:val="00D57205"/>
    <w:rsid w:val="00D5721C"/>
    <w:rsid w:val="00D574C9"/>
    <w:rsid w:val="00D60434"/>
    <w:rsid w:val="00D60BD0"/>
    <w:rsid w:val="00D62187"/>
    <w:rsid w:val="00D64876"/>
    <w:rsid w:val="00D67FCC"/>
    <w:rsid w:val="00D70580"/>
    <w:rsid w:val="00D7184E"/>
    <w:rsid w:val="00D71AC3"/>
    <w:rsid w:val="00D72D51"/>
    <w:rsid w:val="00D75755"/>
    <w:rsid w:val="00D76DA2"/>
    <w:rsid w:val="00D80C63"/>
    <w:rsid w:val="00D82EB0"/>
    <w:rsid w:val="00D82FAD"/>
    <w:rsid w:val="00D841E3"/>
    <w:rsid w:val="00D85CAF"/>
    <w:rsid w:val="00D866B4"/>
    <w:rsid w:val="00D902E1"/>
    <w:rsid w:val="00D90EDB"/>
    <w:rsid w:val="00D94178"/>
    <w:rsid w:val="00D95179"/>
    <w:rsid w:val="00DA0295"/>
    <w:rsid w:val="00DA16EA"/>
    <w:rsid w:val="00DA1FCD"/>
    <w:rsid w:val="00DA257B"/>
    <w:rsid w:val="00DA2E5E"/>
    <w:rsid w:val="00DA405B"/>
    <w:rsid w:val="00DB01DA"/>
    <w:rsid w:val="00DB1001"/>
    <w:rsid w:val="00DB2959"/>
    <w:rsid w:val="00DB3FAB"/>
    <w:rsid w:val="00DB4B0B"/>
    <w:rsid w:val="00DC03D0"/>
    <w:rsid w:val="00DC1F4C"/>
    <w:rsid w:val="00DC2203"/>
    <w:rsid w:val="00DC3CA4"/>
    <w:rsid w:val="00DC66F2"/>
    <w:rsid w:val="00DC7ACF"/>
    <w:rsid w:val="00DD0974"/>
    <w:rsid w:val="00DD1B8A"/>
    <w:rsid w:val="00DD5A48"/>
    <w:rsid w:val="00DD7668"/>
    <w:rsid w:val="00DE025E"/>
    <w:rsid w:val="00DE1A2A"/>
    <w:rsid w:val="00DE2C1E"/>
    <w:rsid w:val="00DE3037"/>
    <w:rsid w:val="00DE47A2"/>
    <w:rsid w:val="00DE58EE"/>
    <w:rsid w:val="00DE5C72"/>
    <w:rsid w:val="00DE77EB"/>
    <w:rsid w:val="00DF012F"/>
    <w:rsid w:val="00DF08DC"/>
    <w:rsid w:val="00DF40FC"/>
    <w:rsid w:val="00DF59CB"/>
    <w:rsid w:val="00DF5BB7"/>
    <w:rsid w:val="00DF5EAA"/>
    <w:rsid w:val="00DF7905"/>
    <w:rsid w:val="00E01255"/>
    <w:rsid w:val="00E029FF"/>
    <w:rsid w:val="00E03902"/>
    <w:rsid w:val="00E03D8C"/>
    <w:rsid w:val="00E05BB5"/>
    <w:rsid w:val="00E074E6"/>
    <w:rsid w:val="00E12762"/>
    <w:rsid w:val="00E13E44"/>
    <w:rsid w:val="00E14D2D"/>
    <w:rsid w:val="00E23BFC"/>
    <w:rsid w:val="00E23F66"/>
    <w:rsid w:val="00E245B7"/>
    <w:rsid w:val="00E32BDC"/>
    <w:rsid w:val="00E338A7"/>
    <w:rsid w:val="00E356A4"/>
    <w:rsid w:val="00E35DC3"/>
    <w:rsid w:val="00E36F72"/>
    <w:rsid w:val="00E40DE8"/>
    <w:rsid w:val="00E40F11"/>
    <w:rsid w:val="00E42616"/>
    <w:rsid w:val="00E43025"/>
    <w:rsid w:val="00E43553"/>
    <w:rsid w:val="00E4399F"/>
    <w:rsid w:val="00E45CB8"/>
    <w:rsid w:val="00E47227"/>
    <w:rsid w:val="00E502DC"/>
    <w:rsid w:val="00E50683"/>
    <w:rsid w:val="00E50989"/>
    <w:rsid w:val="00E5144A"/>
    <w:rsid w:val="00E51802"/>
    <w:rsid w:val="00E519BD"/>
    <w:rsid w:val="00E53965"/>
    <w:rsid w:val="00E55D74"/>
    <w:rsid w:val="00E57AB5"/>
    <w:rsid w:val="00E6036B"/>
    <w:rsid w:val="00E60939"/>
    <w:rsid w:val="00E609E2"/>
    <w:rsid w:val="00E612B3"/>
    <w:rsid w:val="00E62834"/>
    <w:rsid w:val="00E63273"/>
    <w:rsid w:val="00E6376E"/>
    <w:rsid w:val="00E64B75"/>
    <w:rsid w:val="00E64D10"/>
    <w:rsid w:val="00E6650A"/>
    <w:rsid w:val="00E67BA8"/>
    <w:rsid w:val="00E7017D"/>
    <w:rsid w:val="00E722EC"/>
    <w:rsid w:val="00E74FEB"/>
    <w:rsid w:val="00E75635"/>
    <w:rsid w:val="00E76E25"/>
    <w:rsid w:val="00E805A9"/>
    <w:rsid w:val="00E82A7B"/>
    <w:rsid w:val="00E84B5C"/>
    <w:rsid w:val="00E8534B"/>
    <w:rsid w:val="00E86B6B"/>
    <w:rsid w:val="00E90D05"/>
    <w:rsid w:val="00E92F59"/>
    <w:rsid w:val="00E9528E"/>
    <w:rsid w:val="00E96096"/>
    <w:rsid w:val="00E96993"/>
    <w:rsid w:val="00E97B95"/>
    <w:rsid w:val="00EA18E6"/>
    <w:rsid w:val="00EA2BF6"/>
    <w:rsid w:val="00EA3B28"/>
    <w:rsid w:val="00EA3B87"/>
    <w:rsid w:val="00EA4120"/>
    <w:rsid w:val="00EA4720"/>
    <w:rsid w:val="00EA4A30"/>
    <w:rsid w:val="00EA5D76"/>
    <w:rsid w:val="00EA759B"/>
    <w:rsid w:val="00EB02F6"/>
    <w:rsid w:val="00EB05CD"/>
    <w:rsid w:val="00EB0ACF"/>
    <w:rsid w:val="00EB26CA"/>
    <w:rsid w:val="00EB7A26"/>
    <w:rsid w:val="00EC0C0E"/>
    <w:rsid w:val="00EC17EA"/>
    <w:rsid w:val="00EC1DC3"/>
    <w:rsid w:val="00EC36DA"/>
    <w:rsid w:val="00EC3947"/>
    <w:rsid w:val="00EC519F"/>
    <w:rsid w:val="00EC7D17"/>
    <w:rsid w:val="00ED0D69"/>
    <w:rsid w:val="00ED1363"/>
    <w:rsid w:val="00ED2CD6"/>
    <w:rsid w:val="00ED3466"/>
    <w:rsid w:val="00ED38C1"/>
    <w:rsid w:val="00ED46A2"/>
    <w:rsid w:val="00ED637A"/>
    <w:rsid w:val="00ED6C78"/>
    <w:rsid w:val="00ED6E18"/>
    <w:rsid w:val="00EE1FB3"/>
    <w:rsid w:val="00EE5EBB"/>
    <w:rsid w:val="00EE710E"/>
    <w:rsid w:val="00EE760D"/>
    <w:rsid w:val="00EF08E5"/>
    <w:rsid w:val="00EF0C32"/>
    <w:rsid w:val="00EF5CCC"/>
    <w:rsid w:val="00EF73B5"/>
    <w:rsid w:val="00EF7933"/>
    <w:rsid w:val="00F00C22"/>
    <w:rsid w:val="00F017AA"/>
    <w:rsid w:val="00F01D02"/>
    <w:rsid w:val="00F035E0"/>
    <w:rsid w:val="00F03747"/>
    <w:rsid w:val="00F03DC8"/>
    <w:rsid w:val="00F04552"/>
    <w:rsid w:val="00F06BD2"/>
    <w:rsid w:val="00F07625"/>
    <w:rsid w:val="00F07715"/>
    <w:rsid w:val="00F103D9"/>
    <w:rsid w:val="00F1053C"/>
    <w:rsid w:val="00F11317"/>
    <w:rsid w:val="00F12CC7"/>
    <w:rsid w:val="00F12CD7"/>
    <w:rsid w:val="00F13210"/>
    <w:rsid w:val="00F13A4C"/>
    <w:rsid w:val="00F17DFE"/>
    <w:rsid w:val="00F211F2"/>
    <w:rsid w:val="00F22F2B"/>
    <w:rsid w:val="00F22F60"/>
    <w:rsid w:val="00F24070"/>
    <w:rsid w:val="00F27502"/>
    <w:rsid w:val="00F27C23"/>
    <w:rsid w:val="00F3181D"/>
    <w:rsid w:val="00F324EA"/>
    <w:rsid w:val="00F32A96"/>
    <w:rsid w:val="00F3317B"/>
    <w:rsid w:val="00F33368"/>
    <w:rsid w:val="00F340F0"/>
    <w:rsid w:val="00F34A1A"/>
    <w:rsid w:val="00F35E3C"/>
    <w:rsid w:val="00F40BFD"/>
    <w:rsid w:val="00F42727"/>
    <w:rsid w:val="00F432AF"/>
    <w:rsid w:val="00F45BC4"/>
    <w:rsid w:val="00F462E0"/>
    <w:rsid w:val="00F52909"/>
    <w:rsid w:val="00F53B18"/>
    <w:rsid w:val="00F56711"/>
    <w:rsid w:val="00F56FFD"/>
    <w:rsid w:val="00F5760C"/>
    <w:rsid w:val="00F629C5"/>
    <w:rsid w:val="00F638BC"/>
    <w:rsid w:val="00F646BC"/>
    <w:rsid w:val="00F66627"/>
    <w:rsid w:val="00F66C3F"/>
    <w:rsid w:val="00F71A63"/>
    <w:rsid w:val="00F755D3"/>
    <w:rsid w:val="00F758AE"/>
    <w:rsid w:val="00F76057"/>
    <w:rsid w:val="00F76C95"/>
    <w:rsid w:val="00F76EA8"/>
    <w:rsid w:val="00F77252"/>
    <w:rsid w:val="00F80054"/>
    <w:rsid w:val="00F80D65"/>
    <w:rsid w:val="00F814D0"/>
    <w:rsid w:val="00F81DE1"/>
    <w:rsid w:val="00F83A00"/>
    <w:rsid w:val="00F90071"/>
    <w:rsid w:val="00F91721"/>
    <w:rsid w:val="00F935AC"/>
    <w:rsid w:val="00F937AF"/>
    <w:rsid w:val="00F95529"/>
    <w:rsid w:val="00F973B1"/>
    <w:rsid w:val="00F974C3"/>
    <w:rsid w:val="00F97C6A"/>
    <w:rsid w:val="00FA045C"/>
    <w:rsid w:val="00FA1274"/>
    <w:rsid w:val="00FA4216"/>
    <w:rsid w:val="00FA42F0"/>
    <w:rsid w:val="00FA75A1"/>
    <w:rsid w:val="00FA7953"/>
    <w:rsid w:val="00FA7F65"/>
    <w:rsid w:val="00FB33D5"/>
    <w:rsid w:val="00FB3466"/>
    <w:rsid w:val="00FB4541"/>
    <w:rsid w:val="00FC1AC3"/>
    <w:rsid w:val="00FC1D6F"/>
    <w:rsid w:val="00FC4515"/>
    <w:rsid w:val="00FC4587"/>
    <w:rsid w:val="00FC756B"/>
    <w:rsid w:val="00FD000F"/>
    <w:rsid w:val="00FD2211"/>
    <w:rsid w:val="00FD22D5"/>
    <w:rsid w:val="00FD2701"/>
    <w:rsid w:val="00FD3392"/>
    <w:rsid w:val="00FD34BC"/>
    <w:rsid w:val="00FD36BC"/>
    <w:rsid w:val="00FD4BE6"/>
    <w:rsid w:val="00FD649E"/>
    <w:rsid w:val="00FD6D03"/>
    <w:rsid w:val="00FD7932"/>
    <w:rsid w:val="00FE1C27"/>
    <w:rsid w:val="00FE27A7"/>
    <w:rsid w:val="00FE341A"/>
    <w:rsid w:val="00FE4BEF"/>
    <w:rsid w:val="00FF3218"/>
    <w:rsid w:val="00FF51CE"/>
    <w:rsid w:val="00FF55AB"/>
    <w:rsid w:val="00FF5FC8"/>
    <w:rsid w:val="00FF6FA2"/>
    <w:rsid w:val="00FF7966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;"/>
  <w14:docId w14:val="39152FCB"/>
  <w15:chartTrackingRefBased/>
  <w15:docId w15:val="{0C6F786A-3D63-44AC-9A40-2826BCD1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D35"/>
    <w:pPr>
      <w:spacing w:before="60" w:line="360" w:lineRule="auto"/>
      <w:jc w:val="both"/>
    </w:pPr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F97C6A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F97C6A"/>
    <w:pPr>
      <w:keepNext/>
      <w:keepLines/>
      <w:numPr>
        <w:ilvl w:val="1"/>
        <w:numId w:val="2"/>
      </w:numPr>
      <w:spacing w:after="6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7C6A"/>
    <w:pPr>
      <w:keepNext/>
      <w:keepLines/>
      <w:numPr>
        <w:ilvl w:val="2"/>
        <w:numId w:val="2"/>
      </w:numPr>
      <w:spacing w:after="60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7C6A"/>
    <w:pPr>
      <w:keepNext/>
      <w:keepLines/>
      <w:numPr>
        <w:ilvl w:val="3"/>
        <w:numId w:val="2"/>
      </w:numPr>
      <w:spacing w:after="6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3B6035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rsid w:val="003B6035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3B6035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6035"/>
    <w:rPr>
      <w:rFonts w:eastAsiaTheme="minorEastAsia"/>
    </w:rPr>
  </w:style>
  <w:style w:type="character" w:styleId="Lienhypertexte">
    <w:name w:val="Hyperlink"/>
    <w:basedOn w:val="Policepardfaut"/>
    <w:unhideWhenUsed/>
    <w:rsid w:val="00F340F0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F340F0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D333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Textedelespacerserv">
    <w:name w:val="Placeholder Text"/>
    <w:basedOn w:val="Policepardfaut"/>
    <w:uiPriority w:val="99"/>
    <w:semiHidden/>
    <w:rsid w:val="00EA5D76"/>
    <w:rPr>
      <w:color w:val="808080"/>
    </w:rPr>
  </w:style>
  <w:style w:type="paragraph" w:styleId="Paragraphedeliste">
    <w:name w:val="List Paragraph"/>
    <w:basedOn w:val="Normal"/>
    <w:uiPriority w:val="34"/>
    <w:qFormat/>
    <w:rsid w:val="00B00DAF"/>
    <w:pPr>
      <w:spacing w:before="120" w:after="120"/>
      <w:ind w:left="720"/>
      <w:contextualSpacing/>
    </w:pPr>
    <w:rPr>
      <w:rFonts w:cstheme="minorBidi"/>
    </w:rPr>
  </w:style>
  <w:style w:type="character" w:customStyle="1" w:styleId="Titre1Car">
    <w:name w:val="Titre 1 Car"/>
    <w:basedOn w:val="Policepardfaut"/>
    <w:link w:val="Titre1"/>
    <w:uiPriority w:val="9"/>
    <w:rsid w:val="00F97C6A"/>
    <w:rPr>
      <w:rFonts w:eastAsiaTheme="majorEastAsia" w:cstheme="majorBidi"/>
      <w:b/>
      <w:color w:val="000000" w:themeColor="text1"/>
      <w:sz w:val="36"/>
      <w:szCs w:val="32"/>
      <w:lang w:val="en-GB"/>
    </w:rPr>
  </w:style>
  <w:style w:type="character" w:customStyle="1" w:styleId="Titre2Car">
    <w:name w:val="Titre 2 Car"/>
    <w:basedOn w:val="Policepardfaut"/>
    <w:link w:val="Titre2"/>
    <w:rsid w:val="00F97C6A"/>
    <w:rPr>
      <w:rFonts w:eastAsiaTheme="majorEastAsia" w:cstheme="majorBidi"/>
      <w:b/>
      <w:color w:val="000000" w:themeColor="text1"/>
      <w:sz w:val="32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F97C6A"/>
    <w:rPr>
      <w:rFonts w:eastAsiaTheme="majorEastAsia" w:cstheme="majorBidi"/>
      <w:b/>
      <w:color w:val="000000" w:themeColor="text1"/>
      <w:sz w:val="26"/>
      <w:szCs w:val="24"/>
      <w:lang w:val="en-GB"/>
    </w:rPr>
  </w:style>
  <w:style w:type="table" w:styleId="Grilledutableau">
    <w:name w:val="Table Grid"/>
    <w:basedOn w:val="TableauNormal"/>
    <w:uiPriority w:val="39"/>
    <w:rsid w:val="00CB3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rsid w:val="00F97C6A"/>
    <w:rPr>
      <w:rFonts w:eastAsiaTheme="majorEastAsia" w:cstheme="majorBidi"/>
      <w:b/>
      <w:iCs/>
      <w:color w:val="000000" w:themeColor="text1"/>
      <w:sz w:val="24"/>
      <w:lang w:val="en-GB"/>
    </w:rPr>
  </w:style>
  <w:style w:type="paragraph" w:customStyle="1" w:styleId="Note">
    <w:name w:val="*Note"/>
    <w:basedOn w:val="Normal"/>
    <w:link w:val="NoteChar"/>
    <w:autoRedefine/>
    <w:qFormat/>
    <w:rsid w:val="00436F61"/>
    <w:pPr>
      <w:spacing w:after="60"/>
    </w:pPr>
    <w:rPr>
      <w:i/>
      <w:sz w:val="18"/>
    </w:rPr>
  </w:style>
  <w:style w:type="character" w:styleId="Accentuation">
    <w:name w:val="Emphasis"/>
    <w:basedOn w:val="Policepardfaut"/>
    <w:uiPriority w:val="20"/>
    <w:qFormat/>
    <w:rsid w:val="004105E2"/>
    <w:rPr>
      <w:i/>
      <w:iCs/>
    </w:rPr>
  </w:style>
  <w:style w:type="character" w:customStyle="1" w:styleId="NoteChar">
    <w:name w:val="*Note Char"/>
    <w:basedOn w:val="Policepardfaut"/>
    <w:link w:val="Note"/>
    <w:rsid w:val="00436F61"/>
    <w:rPr>
      <w:i/>
      <w:sz w:val="1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22677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6773"/>
    <w:rPr>
      <w:i/>
      <w:iCs/>
      <w:color w:val="404040" w:themeColor="text1" w:themeTint="BF"/>
    </w:rPr>
  </w:style>
  <w:style w:type="paragraph" w:customStyle="1" w:styleId="Appendix">
    <w:name w:val="Appendix"/>
    <w:basedOn w:val="En-ttedetabledesmatires"/>
    <w:next w:val="Normal"/>
    <w:link w:val="AppendixChar"/>
    <w:qFormat/>
    <w:rsid w:val="00A048CF"/>
    <w:pPr>
      <w:numPr>
        <w:numId w:val="3"/>
      </w:numPr>
      <w:spacing w:before="0"/>
    </w:pPr>
    <w:rPr>
      <w:rFonts w:ascii="Arial" w:hAnsi="Arial" w:cs="Arial"/>
      <w:b/>
      <w:bCs/>
      <w:color w:val="000000" w:themeColor="text1"/>
      <w:sz w:val="36"/>
      <w:szCs w:val="33"/>
    </w:rPr>
  </w:style>
  <w:style w:type="paragraph" w:styleId="Sansinterligne">
    <w:name w:val="No Spacing"/>
    <w:uiPriority w:val="1"/>
    <w:qFormat/>
    <w:rsid w:val="00E43025"/>
  </w:style>
  <w:style w:type="character" w:customStyle="1" w:styleId="AppendixChar">
    <w:name w:val="Appendix Char"/>
    <w:basedOn w:val="Titre1Car"/>
    <w:link w:val="Appendix"/>
    <w:rsid w:val="00322495"/>
    <w:rPr>
      <w:rFonts w:eastAsiaTheme="majorEastAsia" w:cstheme="majorBidi"/>
      <w:b/>
      <w:bCs/>
      <w:color w:val="000000" w:themeColor="text1"/>
      <w:sz w:val="36"/>
      <w:szCs w:val="33"/>
      <w:lang w:val="en-GB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03902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Lgende">
    <w:name w:val="caption"/>
    <w:basedOn w:val="Normal"/>
    <w:next w:val="Normal"/>
    <w:uiPriority w:val="35"/>
    <w:unhideWhenUsed/>
    <w:qFormat/>
    <w:rsid w:val="00E62834"/>
    <w:pPr>
      <w:spacing w:after="200" w:line="240" w:lineRule="auto"/>
      <w:jc w:val="center"/>
    </w:pPr>
    <w:rPr>
      <w:b/>
      <w:i/>
      <w:iCs/>
      <w:color w:val="000000" w:themeColor="text1"/>
      <w:sz w:val="20"/>
      <w:szCs w:val="18"/>
    </w:rPr>
  </w:style>
  <w:style w:type="character" w:customStyle="1" w:styleId="SupRes-TableChar">
    <w:name w:val="SupRes - Table Char"/>
    <w:basedOn w:val="Policepardfaut"/>
    <w:link w:val="SupRes-Table"/>
    <w:locked/>
    <w:rsid w:val="003C5EBC"/>
    <w:rPr>
      <w:i/>
      <w:color w:val="0070C0"/>
      <w:sz w:val="18"/>
      <w:lang w:val="en-GB"/>
    </w:rPr>
  </w:style>
  <w:style w:type="paragraph" w:customStyle="1" w:styleId="SupRes-Table">
    <w:name w:val="SupRes - Table"/>
    <w:basedOn w:val="Normal"/>
    <w:next w:val="Normal"/>
    <w:link w:val="SupRes-TableChar"/>
    <w:qFormat/>
    <w:rsid w:val="003C5EBC"/>
    <w:rPr>
      <w:i/>
      <w:color w:val="0070C0"/>
      <w:sz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B96A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96A5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96A52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96A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96A52"/>
    <w:rPr>
      <w:b/>
      <w:bCs/>
      <w:sz w:val="20"/>
      <w:szCs w:val="20"/>
      <w:lang w:val="en-GB"/>
    </w:rPr>
  </w:style>
  <w:style w:type="paragraph" w:styleId="Textedebulles">
    <w:name w:val="Balloon Text"/>
    <w:basedOn w:val="Normal"/>
    <w:link w:val="TextedebullesCar"/>
    <w:unhideWhenUsed/>
    <w:rsid w:val="00B96A5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B96A52"/>
    <w:rPr>
      <w:rFonts w:ascii="Segoe UI" w:hAnsi="Segoe UI" w:cs="Segoe UI"/>
      <w:sz w:val="18"/>
      <w:szCs w:val="18"/>
      <w:lang w:val="en-GB"/>
    </w:rPr>
  </w:style>
  <w:style w:type="table" w:styleId="Tableausimple4">
    <w:name w:val="Plain Table 4"/>
    <w:basedOn w:val="TableauNormal"/>
    <w:uiPriority w:val="44"/>
    <w:rsid w:val="005E6C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C24861"/>
    <w:rPr>
      <w:color w:val="954F72" w:themeColor="followedHyperlink"/>
      <w:u w:val="single"/>
    </w:rPr>
  </w:style>
  <w:style w:type="numbering" w:customStyle="1" w:styleId="Bullet">
    <w:name w:val="Bullet"/>
    <w:rsid w:val="000D057F"/>
  </w:style>
  <w:style w:type="numbering" w:customStyle="1" w:styleId="Bullet1">
    <w:name w:val="Bullet1"/>
    <w:rsid w:val="00086D8C"/>
  </w:style>
  <w:style w:type="numbering" w:customStyle="1" w:styleId="Bullet2">
    <w:name w:val="Bullet2"/>
    <w:rsid w:val="00086D8C"/>
  </w:style>
  <w:style w:type="numbering" w:customStyle="1" w:styleId="NoList1">
    <w:name w:val="No List1"/>
    <w:next w:val="Aucuneliste"/>
    <w:semiHidden/>
    <w:rsid w:val="0083446B"/>
  </w:style>
  <w:style w:type="paragraph" w:customStyle="1" w:styleId="FreeForm">
    <w:name w:val="Free Form"/>
    <w:rsid w:val="0083446B"/>
    <w:rPr>
      <w:rFonts w:ascii="Times New Roman" w:eastAsia="ヒラギノ角ゴ Pro W3" w:hAnsi="Times New Roman" w:cs="Times New Roman"/>
      <w:color w:val="000000"/>
      <w:sz w:val="20"/>
      <w:szCs w:val="20"/>
      <w:lang w:val="en-GB" w:eastAsia="en-GB"/>
    </w:rPr>
  </w:style>
  <w:style w:type="character" w:customStyle="1" w:styleId="Unknown0">
    <w:name w:val="Unknown 0"/>
    <w:semiHidden/>
    <w:rsid w:val="0083446B"/>
    <w:rPr>
      <w:rFonts w:ascii="Arial Italic" w:eastAsia="ヒラギノ角ゴ Pro W3" w:hAnsi="Arial Italic"/>
      <w:color w:val="676767"/>
    </w:rPr>
  </w:style>
  <w:style w:type="paragraph" w:customStyle="1" w:styleId="Title1">
    <w:name w:val="Title1"/>
    <w:next w:val="Body"/>
    <w:rsid w:val="0083446B"/>
    <w:pPr>
      <w:keepNext/>
      <w:outlineLvl w:val="0"/>
    </w:pPr>
    <w:rPr>
      <w:rFonts w:ascii="Helvetica" w:eastAsia="ヒラギノ角ゴ Pro W3" w:hAnsi="Helvetica" w:cs="Times New Roman"/>
      <w:b/>
      <w:color w:val="000000"/>
      <w:sz w:val="56"/>
      <w:szCs w:val="20"/>
      <w:lang w:val="en-US" w:eastAsia="en-GB"/>
    </w:rPr>
  </w:style>
  <w:style w:type="paragraph" w:customStyle="1" w:styleId="Body">
    <w:name w:val="Body"/>
    <w:rsid w:val="0083446B"/>
    <w:rPr>
      <w:rFonts w:ascii="Helvetica" w:eastAsia="ヒラギノ角ゴ Pro W3" w:hAnsi="Helvetica" w:cs="Times New Roman"/>
      <w:color w:val="000000"/>
      <w:sz w:val="24"/>
      <w:szCs w:val="20"/>
      <w:lang w:val="en-US" w:eastAsia="en-GB"/>
    </w:rPr>
  </w:style>
  <w:style w:type="numbering" w:customStyle="1" w:styleId="Bullet3">
    <w:name w:val="Bullet3"/>
    <w:rsid w:val="0083446B"/>
  </w:style>
  <w:style w:type="numbering" w:customStyle="1" w:styleId="NoList2">
    <w:name w:val="No List2"/>
    <w:next w:val="Aucuneliste"/>
    <w:semiHidden/>
    <w:rsid w:val="00050296"/>
  </w:style>
  <w:style w:type="numbering" w:customStyle="1" w:styleId="Bullet4">
    <w:name w:val="Bullet4"/>
    <w:rsid w:val="0005029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podium-tech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podium-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41E21-AB99-49E7-B14D-6DC0482FD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964</Words>
  <Characters>5303</Characters>
  <Application>Microsoft Office Word</Application>
  <DocSecurity>0</DocSecurity>
  <Lines>44</Lines>
  <Paragraphs>12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Tatham</dc:creator>
  <cp:keywords/>
  <dc:description/>
  <cp:lastModifiedBy>Adrien FERRAND</cp:lastModifiedBy>
  <cp:revision>2</cp:revision>
  <cp:lastPrinted>2021-03-01T14:43:00Z</cp:lastPrinted>
  <dcterms:created xsi:type="dcterms:W3CDTF">2021-04-09T07:49:00Z</dcterms:created>
  <dcterms:modified xsi:type="dcterms:W3CDTF">2021-04-09T07:49:00Z</dcterms:modified>
</cp:coreProperties>
</file>