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00000005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9FAB730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1205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C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«Параллельная обработка данных»</w:t>
      </w:r>
    </w:p>
    <w:p w14:paraId="0000000E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344B28B0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64AA79" w14:textId="2AECC930" w:rsidR="001205A9" w:rsidRDefault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EEF91F" w14:textId="77777777" w:rsidR="001205A9" w:rsidRDefault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технологии MPI, CUDA и Ope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nMP</w:t>
      </w:r>
    </w:p>
    <w:p w14:paraId="00000011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5979BB83" w:rsidR="008D53AF" w:rsidRDefault="00C920F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1205A9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П.А.</w:t>
      </w:r>
    </w:p>
    <w:p w14:paraId="0000001C" w14:textId="5B53AE1B" w:rsidR="008D53AF" w:rsidRDefault="00C920F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1205A9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1205A9">
        <w:rPr>
          <w:rFonts w:ascii="Times New Roman" w:eastAsia="Times New Roman" w:hAnsi="Times New Roman" w:cs="Times New Roman"/>
          <w:color w:val="000000"/>
          <w:sz w:val="28"/>
          <w:szCs w:val="28"/>
        </w:rPr>
        <w:t>-18</w:t>
      </w:r>
    </w:p>
    <w:p w14:paraId="0000001D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14:paraId="0000001E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1F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5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6BAD898C" w14:textId="77777777" w:rsidR="001205A9" w:rsidRP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05A9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Знакомство с технологией MPI. Реализация метода Якоби.</w:t>
      </w:r>
    </w:p>
    <w:p w14:paraId="7B82A070" w14:textId="77777777" w:rsidR="001205A9" w:rsidRP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05A9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задачи Дирихле для уравнения Лапласа в трехмерной области с граничными</w:t>
      </w:r>
    </w:p>
    <w:p w14:paraId="1587EF68" w14:textId="4330FD29" w:rsid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05A9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условиями первого рода.</w:t>
      </w:r>
    </w:p>
    <w:p w14:paraId="496CD5D3" w14:textId="6F53E7E0" w:rsid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F36F9E" w14:textId="1EDE5D7D" w:rsidR="001205A9" w:rsidRDefault="001205A9" w:rsidP="00120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</w:t>
      </w:r>
      <w:r w:rsidR="00CA1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2 - </w:t>
      </w:r>
      <w:r w:rsidR="00CA1269" w:rsidRPr="00CA1269">
        <w:rPr>
          <w:rFonts w:ascii="Times New Roman" w:eastAsia="Times New Roman" w:hAnsi="Times New Roman" w:cs="Times New Roman"/>
          <w:color w:val="000000"/>
          <w:sz w:val="24"/>
          <w:szCs w:val="24"/>
        </w:rPr>
        <w:t>обмен граничными слоями через bsend, контроль сходимости allgather;</w:t>
      </w:r>
    </w:p>
    <w:p w14:paraId="00000029" w14:textId="6CEE1173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06BF12C" w14:textId="77777777" w:rsidR="00CA1269" w:rsidRDefault="00CA1269" w:rsidP="00CA1269">
      <w:pPr>
        <w:jc w:val="both"/>
      </w:pPr>
      <w:r>
        <w:t xml:space="preserve">nvcc 7.0 </w:t>
      </w:r>
    </w:p>
    <w:p w14:paraId="78102B8D" w14:textId="77777777" w:rsidR="00CA1269" w:rsidRDefault="00CA1269" w:rsidP="00CA126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>Ubuntu 14.04 LTS</w:t>
      </w:r>
    </w:p>
    <w:p w14:paraId="1F63C91E" w14:textId="77777777" w:rsidR="00CA1269" w:rsidRDefault="00CA1269" w:rsidP="00CA126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CA1269" w14:paraId="0426E725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5858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Compute capability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F6A5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6.1</w:t>
            </w:r>
          </w:p>
        </w:tc>
      </w:tr>
      <w:tr w:rsidR="00CA1269" w14:paraId="2B57B7B7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29B1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4E6D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GeForce GTX 1050</w:t>
            </w:r>
          </w:p>
        </w:tc>
      </w:tr>
      <w:tr w:rsidR="00CA1269" w14:paraId="4C0562A0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B4BB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Total Global Memory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4E30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2096103424</w:t>
            </w:r>
          </w:p>
        </w:tc>
      </w:tr>
      <w:tr w:rsidR="00CA1269" w14:paraId="432A3DA3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7024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Shared Mem per block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CAA7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49152</w:t>
            </w:r>
          </w:p>
        </w:tc>
      </w:tr>
      <w:tr w:rsidR="00CA1269" w14:paraId="3CBBBAF6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F4E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Registers per block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DC0C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65534</w:t>
            </w:r>
          </w:p>
        </w:tc>
      </w:tr>
      <w:tr w:rsidR="00CA1269" w14:paraId="6488C6CA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39ED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Max thread per block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24E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(1024,1024,64)</w:t>
            </w:r>
          </w:p>
        </w:tc>
      </w:tr>
      <w:tr w:rsidR="00CA1269" w14:paraId="6DEB563B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2845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Max block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C6B2" w14:textId="77777777" w:rsidR="00CA1269" w:rsidRDefault="00CA12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(2147483647, 65535, 65535)</w:t>
            </w:r>
          </w:p>
        </w:tc>
      </w:tr>
      <w:tr w:rsidR="00CA1269" w14:paraId="4CB57805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FEC8" w14:textId="77777777" w:rsidR="00CA1269" w:rsidRDefault="00CA1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Total constant memory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277B" w14:textId="77777777" w:rsidR="00CA1269" w:rsidRDefault="00CA1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65536</w:t>
            </w:r>
          </w:p>
        </w:tc>
      </w:tr>
      <w:tr w:rsidR="00CA1269" w14:paraId="5D4DF962" w14:textId="77777777" w:rsidTr="00CA126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2597" w14:textId="77777777" w:rsidR="00CA1269" w:rsidRDefault="00CA1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Multiprocessor’s count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0087" w14:textId="77777777" w:rsidR="00CA1269" w:rsidRDefault="00CA1269">
            <w:pPr>
              <w:jc w:val="both"/>
            </w:pPr>
            <w:r>
              <w:t>5</w:t>
            </w:r>
          </w:p>
        </w:tc>
      </w:tr>
    </w:tbl>
    <w:p w14:paraId="0000002C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2F" w14:textId="24C9FC50" w:rsidR="008D53A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Использовал технологию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организации пересылки значений между процессорами. </w:t>
      </w:r>
    </w:p>
    <w:p w14:paraId="73E146F3" w14:textId="77777777" w:rsidR="00531F6F" w:rsidRPr="00531F6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2" w14:textId="2C8B09C8" w:rsidR="008D53A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Сначала использовал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Bcast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передачи всех нужных стартовых параметров всем процессорам. Далее узнав ранг каждого процессора в сетке, организую буффер для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Bsend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Buffer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attach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02FC12" w14:textId="5C44AA65" w:rsidR="00531F6F" w:rsidRPr="00E717B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Заполняю начальными значениями и краевыми. Далее огранизую главный цикл, в котором будет осуществляться основная работа по пересылке данных. Так как функция пересылки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send</w:t>
      </w:r>
      <w:r w:rsidRPr="00531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не блокирующей, я сразу могу отправить все нужные данные и потом уже заняться их приемом.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После, использую 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="00E717BF" w:rsidRP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Barrier</w:t>
      </w:r>
      <w:r w:rsidR="00E717BF" w:rsidRP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чтобы быть уверенным в том, что все процессоры завершили пересылку данных и в цикле начинаю считать значение новой сетки используя пересланные данные. Ранее был организован массив, в который функцией 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MPI</w:t>
      </w:r>
      <w:r w:rsidR="00E717BF" w:rsidRP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Allgather</w:t>
      </w:r>
      <w:r w:rsidR="00E717BF" w:rsidRP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17BF">
        <w:rPr>
          <w:rFonts w:ascii="Times New Roman" w:eastAsia="Times New Roman" w:hAnsi="Times New Roman" w:cs="Times New Roman"/>
          <w:color w:val="000000"/>
          <w:sz w:val="28"/>
          <w:szCs w:val="28"/>
        </w:rPr>
        <w:t>все посчитанные разницы оказываются в массиве общих погрешностей и каждый процессор проверяет нужно ли ему выходить из цикла.</w:t>
      </w:r>
    </w:p>
    <w:p w14:paraId="5890761A" w14:textId="390FA65A" w:rsidR="00531F6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D9B8B" w14:textId="77777777" w:rsidR="00531F6F" w:rsidRDefault="00531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езультаты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1962"/>
        <w:gridCol w:w="2255"/>
        <w:gridCol w:w="2255"/>
      </w:tblGrid>
      <w:tr w:rsidR="004A5088" w:rsidRPr="004A5088" w14:paraId="4DFD2B1C" w14:textId="77777777" w:rsidTr="004A5088">
        <w:tc>
          <w:tcPr>
            <w:tcW w:w="2547" w:type="dxa"/>
          </w:tcPr>
          <w:p w14:paraId="0553AA93" w14:textId="172E5983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Сетка процессоров</w:t>
            </w:r>
          </w:p>
        </w:tc>
        <w:tc>
          <w:tcPr>
            <w:tcW w:w="1962" w:type="dxa"/>
          </w:tcPr>
          <w:p w14:paraId="75C3856B" w14:textId="3571C4F6" w:rsid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Размер сетки</w:t>
            </w:r>
          </w:p>
        </w:tc>
        <w:tc>
          <w:tcPr>
            <w:tcW w:w="2255" w:type="dxa"/>
          </w:tcPr>
          <w:p w14:paraId="68E246AA" w14:textId="66E89BAB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MPI</w:t>
            </w:r>
          </w:p>
        </w:tc>
        <w:tc>
          <w:tcPr>
            <w:tcW w:w="2255" w:type="dxa"/>
          </w:tcPr>
          <w:p w14:paraId="4BBDDE12" w14:textId="594ADE0F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Single</w:t>
            </w:r>
          </w:p>
        </w:tc>
      </w:tr>
      <w:tr w:rsidR="004A5088" w:rsidRPr="004A5088" w14:paraId="0B0BA96F" w14:textId="77777777" w:rsidTr="004A5088">
        <w:tc>
          <w:tcPr>
            <w:tcW w:w="2547" w:type="dxa"/>
          </w:tcPr>
          <w:p w14:paraId="5B02B9AE" w14:textId="5939FE1E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A50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2 1 2</w:t>
            </w:r>
          </w:p>
        </w:tc>
        <w:tc>
          <w:tcPr>
            <w:tcW w:w="1962" w:type="dxa"/>
          </w:tcPr>
          <w:p w14:paraId="129A2C3E" w14:textId="7F722778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20 20 20</w:t>
            </w:r>
          </w:p>
        </w:tc>
        <w:tc>
          <w:tcPr>
            <w:tcW w:w="2255" w:type="dxa"/>
          </w:tcPr>
          <w:p w14:paraId="3FA00CCE" w14:textId="0375B0D8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1.3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sec</w:t>
            </w:r>
          </w:p>
        </w:tc>
        <w:tc>
          <w:tcPr>
            <w:tcW w:w="2255" w:type="dxa"/>
          </w:tcPr>
          <w:p w14:paraId="7A182335" w14:textId="25C49ADF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1.6 sec</w:t>
            </w:r>
          </w:p>
        </w:tc>
      </w:tr>
      <w:tr w:rsidR="004A5088" w:rsidRPr="004A5088" w14:paraId="08943B1C" w14:textId="77777777" w:rsidTr="004A5088">
        <w:tc>
          <w:tcPr>
            <w:tcW w:w="2547" w:type="dxa"/>
          </w:tcPr>
          <w:p w14:paraId="596FC07E" w14:textId="58139E78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2 2 2</w:t>
            </w:r>
          </w:p>
        </w:tc>
        <w:tc>
          <w:tcPr>
            <w:tcW w:w="1962" w:type="dxa"/>
          </w:tcPr>
          <w:p w14:paraId="2F389251" w14:textId="21A56FD3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40 40 40</w:t>
            </w:r>
          </w:p>
        </w:tc>
        <w:tc>
          <w:tcPr>
            <w:tcW w:w="2255" w:type="dxa"/>
          </w:tcPr>
          <w:p w14:paraId="28520086" w14:textId="1F89B86A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34.2 sec</w:t>
            </w:r>
          </w:p>
        </w:tc>
        <w:tc>
          <w:tcPr>
            <w:tcW w:w="2255" w:type="dxa"/>
          </w:tcPr>
          <w:p w14:paraId="6CEAD903" w14:textId="664E1C76" w:rsidR="004A5088" w:rsidRPr="004A5088" w:rsidRDefault="004A508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49 sec</w:t>
            </w:r>
          </w:p>
        </w:tc>
      </w:tr>
    </w:tbl>
    <w:p w14:paraId="00000038" w14:textId="77777777" w:rsidR="008D53AF" w:rsidRDefault="008D53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77777777" w:rsidR="008D53AF" w:rsidRDefault="00C92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0259BA36" w:rsidR="008D53AF" w:rsidRPr="004A5088" w:rsidRDefault="004A50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научился использовать примитивные функции передачи данных для написания довольно сложного алгоритма с технологией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 считаю, что данная технология должна быть использована на действительно сложных проектах и суперкомпьютерах, так как решение уравнения не стоит того времени и сложности с отладкой, с которой придется столкнуться студенту. Очень трудно отлаживать и улавливать ошибки, но технология действительно уникальная и очень интересная.</w:t>
      </w:r>
    </w:p>
    <w:sectPr w:rsidR="008D53AF" w:rsidRPr="004A508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A65E6"/>
    <w:multiLevelType w:val="multilevel"/>
    <w:tmpl w:val="E4369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A82537"/>
    <w:multiLevelType w:val="multilevel"/>
    <w:tmpl w:val="F1B8D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AF"/>
    <w:rsid w:val="001205A9"/>
    <w:rsid w:val="004A5088"/>
    <w:rsid w:val="00531F6F"/>
    <w:rsid w:val="008D53AF"/>
    <w:rsid w:val="00C920F6"/>
    <w:rsid w:val="00CA1269"/>
    <w:rsid w:val="00E7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9E62"/>
  <w15:docId w15:val="{DA0D1110-F51C-4766-A81B-D23D0DFD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2"/>
    <w:next w:val="2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2"/>
    <w:next w:val="2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2"/>
    <w:next w:val="2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2"/>
    <w:next w:val="2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2"/>
    <w:next w:val="2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3F7F84"/>
  </w:style>
  <w:style w:type="table" w:customStyle="1" w:styleId="TableNormal0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A1269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2</cp:revision>
  <dcterms:created xsi:type="dcterms:W3CDTF">2019-09-08T19:29:00Z</dcterms:created>
  <dcterms:modified xsi:type="dcterms:W3CDTF">2022-03-23T17:59:00Z</dcterms:modified>
</cp:coreProperties>
</file>