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806 «Вычислительная математика и программирование»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</w:t>
      </w: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 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0279A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6-8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 w:rsidR="005A14EF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Сервера сообщений, отложенные вычисления, интеграция программ друг с другом.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Гамов Павел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80-207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 w:rsidR="000F0B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Миронов Е.С.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Pr="00F5653D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A6695" w:rsidRPr="00087912" w:rsidRDefault="00F5653D" w:rsidP="00087912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2019</w:t>
      </w:r>
    </w:p>
    <w:p w:rsidR="00F5653D" w:rsidRPr="00F5653D" w:rsidRDefault="00F5653D" w:rsidP="00F5653D">
      <w:pPr>
        <w:spacing w:after="12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</w:t>
      </w:r>
      <w:r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    </w:t>
      </w: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</w:p>
    <w:p w:rsidR="00CA3D5B" w:rsidRDefault="00EE5F43" w:rsidP="00CA3D5B">
      <w:pPr>
        <w:pStyle w:val="a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Реализовать распределенную систему по </w:t>
      </w:r>
      <w:proofErr w:type="spellStart"/>
      <w:r>
        <w:rPr>
          <w:rFonts w:ascii="Calibri" w:hAnsi="Calibri" w:cs="Calibri"/>
          <w:sz w:val="22"/>
          <w:szCs w:val="22"/>
        </w:rPr>
        <w:t>асинхроннои</w:t>
      </w:r>
      <w:proofErr w:type="spellEnd"/>
      <w:r>
        <w:rPr>
          <w:rFonts w:ascii="Calibri" w:hAnsi="Calibri" w:cs="Calibri"/>
          <w:sz w:val="22"/>
          <w:szCs w:val="22"/>
        </w:rPr>
        <w:t xml:space="preserve">̆ обработке запросов. В </w:t>
      </w:r>
      <w:proofErr w:type="spellStart"/>
      <w:r>
        <w:rPr>
          <w:rFonts w:ascii="Calibri" w:hAnsi="Calibri" w:cs="Calibri"/>
          <w:sz w:val="22"/>
          <w:szCs w:val="22"/>
        </w:rPr>
        <w:t>даннои</w:t>
      </w:r>
      <w:proofErr w:type="spellEnd"/>
      <w:r>
        <w:rPr>
          <w:rFonts w:ascii="Calibri" w:hAnsi="Calibri" w:cs="Calibri"/>
          <w:sz w:val="22"/>
          <w:szCs w:val="22"/>
        </w:rPr>
        <w:t xml:space="preserve">̆ </w:t>
      </w:r>
      <w:proofErr w:type="spellStart"/>
      <w:r>
        <w:rPr>
          <w:rFonts w:ascii="Calibri" w:hAnsi="Calibri" w:cs="Calibri"/>
          <w:sz w:val="22"/>
          <w:szCs w:val="22"/>
        </w:rPr>
        <w:t>распределеннои</w:t>
      </w:r>
      <w:proofErr w:type="spellEnd"/>
      <w:r>
        <w:rPr>
          <w:rFonts w:ascii="Calibri" w:hAnsi="Calibri" w:cs="Calibri"/>
          <w:sz w:val="22"/>
          <w:szCs w:val="22"/>
        </w:rPr>
        <w:t>̆ системе должно существовать 2 вида узлов: «</w:t>
      </w:r>
      <w:proofErr w:type="spellStart"/>
      <w:r>
        <w:rPr>
          <w:rFonts w:ascii="Calibri" w:hAnsi="Calibri" w:cs="Calibri"/>
          <w:sz w:val="22"/>
          <w:szCs w:val="22"/>
        </w:rPr>
        <w:t>управляющии</w:t>
      </w:r>
      <w:proofErr w:type="spellEnd"/>
      <w:r>
        <w:rPr>
          <w:rFonts w:ascii="Calibri" w:hAnsi="Calibri" w:cs="Calibri"/>
          <w:sz w:val="22"/>
          <w:szCs w:val="22"/>
        </w:rPr>
        <w:t>̆» и «</w:t>
      </w:r>
      <w:proofErr w:type="spellStart"/>
      <w:r>
        <w:rPr>
          <w:rFonts w:ascii="Calibri" w:hAnsi="Calibri" w:cs="Calibri"/>
          <w:sz w:val="22"/>
          <w:szCs w:val="22"/>
        </w:rPr>
        <w:t>вычислительныи</w:t>
      </w:r>
      <w:proofErr w:type="spellEnd"/>
      <w:r>
        <w:rPr>
          <w:rFonts w:ascii="Calibri" w:hAnsi="Calibri" w:cs="Calibri"/>
          <w:sz w:val="22"/>
          <w:szCs w:val="22"/>
        </w:rPr>
        <w:t xml:space="preserve">̆». Необходимо объединить данные узлы в соответствии с той </w:t>
      </w:r>
      <w:proofErr w:type="spellStart"/>
      <w:r>
        <w:rPr>
          <w:rFonts w:ascii="Calibri" w:hAnsi="Calibri" w:cs="Calibri"/>
          <w:sz w:val="22"/>
          <w:szCs w:val="22"/>
        </w:rPr>
        <w:t>топологиеи</w:t>
      </w:r>
      <w:proofErr w:type="spellEnd"/>
      <w:r>
        <w:rPr>
          <w:rFonts w:ascii="Calibri" w:hAnsi="Calibri" w:cs="Calibri"/>
          <w:sz w:val="22"/>
          <w:szCs w:val="22"/>
        </w:rPr>
        <w:t xml:space="preserve">̆, которая определена вариантом. Связь между узлами необходимо осуществить при помощи технологии </w:t>
      </w:r>
      <w:proofErr w:type="spellStart"/>
      <w:r>
        <w:rPr>
          <w:rFonts w:ascii="Calibri" w:hAnsi="Calibri" w:cs="Calibri"/>
          <w:sz w:val="22"/>
          <w:szCs w:val="22"/>
        </w:rPr>
        <w:t>очередеи</w:t>
      </w:r>
      <w:proofErr w:type="spellEnd"/>
      <w:r>
        <w:rPr>
          <w:rFonts w:ascii="Calibri" w:hAnsi="Calibri" w:cs="Calibri"/>
          <w:sz w:val="22"/>
          <w:szCs w:val="22"/>
        </w:rPr>
        <w:t xml:space="preserve">̆ сообщений. Также в </w:t>
      </w:r>
      <w:proofErr w:type="spellStart"/>
      <w:r>
        <w:rPr>
          <w:rFonts w:ascii="Calibri" w:hAnsi="Calibri" w:cs="Calibri"/>
          <w:sz w:val="22"/>
          <w:szCs w:val="22"/>
        </w:rPr>
        <w:t>даннои</w:t>
      </w:r>
      <w:proofErr w:type="spellEnd"/>
      <w:r>
        <w:rPr>
          <w:rFonts w:ascii="Calibri" w:hAnsi="Calibri" w:cs="Calibri"/>
          <w:sz w:val="22"/>
          <w:szCs w:val="22"/>
        </w:rPr>
        <w:t xml:space="preserve">̆ системе необходимо предусмотреть проверку доступности узлов в соответствии с вариантом. </w:t>
      </w:r>
    </w:p>
    <w:p w:rsidR="00CA3D5B" w:rsidRDefault="00CA3D5B" w:rsidP="00CA3D5B">
      <w:pPr>
        <w:pStyle w:val="a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Топология 2 – список списков вычислительных узлов.</w:t>
      </w:r>
    </w:p>
    <w:p w:rsidR="00CA3D5B" w:rsidRDefault="00CA3D5B" w:rsidP="00B262EB">
      <w:pPr>
        <w:pStyle w:val="a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Тип зад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ания вычислительных узлов 4 – поиск подстроки в строке.</w:t>
      </w:r>
    </w:p>
    <w:p w:rsidR="00CA3D5B" w:rsidRPr="00CA3D5B" w:rsidRDefault="00CA3D5B" w:rsidP="00B262EB">
      <w:pPr>
        <w:pStyle w:val="a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Команда проверки 2 – </w:t>
      </w:r>
      <w:proofErr w:type="spellStart"/>
      <w:r w:rsidRPr="00CA3D5B">
        <w:rPr>
          <w:rFonts w:ascii="Calibri" w:hAnsi="Calibri" w:cs="Calibri"/>
          <w:sz w:val="22"/>
          <w:szCs w:val="22"/>
        </w:rPr>
        <w:t>ping</w:t>
      </w:r>
      <w:proofErr w:type="spellEnd"/>
      <w:r>
        <w:rPr>
          <w:rFonts w:ascii="Calibri" w:hAnsi="Calibri" w:cs="Calibri"/>
          <w:sz w:val="22"/>
          <w:szCs w:val="22"/>
        </w:rPr>
        <w:t xml:space="preserve"> по </w:t>
      </w:r>
      <w:r w:rsidRPr="00CA3D5B">
        <w:rPr>
          <w:rFonts w:ascii="Calibri" w:hAnsi="Calibri" w:cs="Calibri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.</w:t>
      </w:r>
    </w:p>
    <w:p w:rsidR="00F5653D" w:rsidRPr="00F5653D" w:rsidRDefault="00F5653D" w:rsidP="00F5653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Pr="00F5653D" w:rsidRDefault="000F0B7B" w:rsidP="00F5653D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5653D"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:rsidR="003C6456" w:rsidRPr="008B49E6" w:rsidRDefault="003C6456" w:rsidP="00CA3D5B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C6456" w:rsidRPr="008B49E6" w:rsidSect="00FE66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87C" w:rsidRDefault="0036587C" w:rsidP="00964C43">
      <w:r>
        <w:separator/>
      </w:r>
    </w:p>
  </w:endnote>
  <w:endnote w:type="continuationSeparator" w:id="0">
    <w:p w:rsidR="0036587C" w:rsidRDefault="0036587C" w:rsidP="0096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87C" w:rsidRDefault="0036587C" w:rsidP="00964C43">
      <w:r>
        <w:separator/>
      </w:r>
    </w:p>
  </w:footnote>
  <w:footnote w:type="continuationSeparator" w:id="0">
    <w:p w:rsidR="0036587C" w:rsidRDefault="0036587C" w:rsidP="0096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803"/>
    <w:multiLevelType w:val="multilevel"/>
    <w:tmpl w:val="5E2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5081"/>
    <w:multiLevelType w:val="multilevel"/>
    <w:tmpl w:val="5370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C1E9F"/>
    <w:multiLevelType w:val="multilevel"/>
    <w:tmpl w:val="DD64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53F73"/>
    <w:multiLevelType w:val="multilevel"/>
    <w:tmpl w:val="D48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83360"/>
    <w:multiLevelType w:val="multilevel"/>
    <w:tmpl w:val="4C3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657BB"/>
    <w:multiLevelType w:val="multilevel"/>
    <w:tmpl w:val="DF2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3"/>
    <w:rsid w:val="00014550"/>
    <w:rsid w:val="000279AB"/>
    <w:rsid w:val="00057222"/>
    <w:rsid w:val="00087912"/>
    <w:rsid w:val="000A51DB"/>
    <w:rsid w:val="000F0B7B"/>
    <w:rsid w:val="001F09FA"/>
    <w:rsid w:val="00224D6F"/>
    <w:rsid w:val="0026189E"/>
    <w:rsid w:val="0036587C"/>
    <w:rsid w:val="003A5E20"/>
    <w:rsid w:val="003C6456"/>
    <w:rsid w:val="0043354A"/>
    <w:rsid w:val="0043717D"/>
    <w:rsid w:val="005A14EF"/>
    <w:rsid w:val="005F3DBD"/>
    <w:rsid w:val="006240BA"/>
    <w:rsid w:val="0087352D"/>
    <w:rsid w:val="008B49E6"/>
    <w:rsid w:val="00964C43"/>
    <w:rsid w:val="009B62B8"/>
    <w:rsid w:val="00B262EB"/>
    <w:rsid w:val="00BD01F7"/>
    <w:rsid w:val="00C14A63"/>
    <w:rsid w:val="00C63037"/>
    <w:rsid w:val="00CA3D5B"/>
    <w:rsid w:val="00EA6695"/>
    <w:rsid w:val="00EE5F43"/>
    <w:rsid w:val="00F5653D"/>
    <w:rsid w:val="00F663B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D9F64"/>
  <w14:defaultImageDpi w14:val="32767"/>
  <w15:chartTrackingRefBased/>
  <w15:docId w15:val="{F69717C7-9B08-7E4A-9427-76BD565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C43"/>
  </w:style>
  <w:style w:type="paragraph" w:styleId="a5">
    <w:name w:val="footer"/>
    <w:basedOn w:val="a"/>
    <w:link w:val="a6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C43"/>
  </w:style>
  <w:style w:type="paragraph" w:styleId="a7">
    <w:name w:val="Normal (Web)"/>
    <w:basedOn w:val="a"/>
    <w:uiPriority w:val="99"/>
    <w:unhideWhenUsed/>
    <w:rsid w:val="00F56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F5653D"/>
  </w:style>
  <w:style w:type="character" w:styleId="a8">
    <w:name w:val="Hyperlink"/>
    <w:basedOn w:val="a0"/>
    <w:uiPriority w:val="99"/>
    <w:semiHidden/>
    <w:unhideWhenUsed/>
    <w:rsid w:val="00F56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22</cp:revision>
  <dcterms:created xsi:type="dcterms:W3CDTF">2019-11-13T11:27:00Z</dcterms:created>
  <dcterms:modified xsi:type="dcterms:W3CDTF">2020-01-26T16:43:00Z</dcterms:modified>
</cp:coreProperties>
</file>