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Московский авиационный институт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«Информационные технологии и прикладная математика»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Кафедра: 806 «Вычислительная математика и программирование» </w:t>
      </w:r>
    </w:p>
    <w:p w:rsidR="00F5653D" w:rsidRPr="00F5653D" w:rsidRDefault="00F5653D" w:rsidP="00F5653D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системы</w:t>
      </w: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  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1863F9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работа № </w:t>
      </w:r>
      <w:r w:rsidR="00C768AF" w:rsidRPr="001863F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3</w:t>
      </w:r>
    </w:p>
    <w:p w:rsidR="00F5653D" w:rsidRPr="00FC4AF2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Тема: </w:t>
      </w:r>
      <w:r w:rsidR="00FC4AF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val="en-US" w:eastAsia="ru-RU"/>
        </w:rPr>
        <w:t>p</w:t>
      </w:r>
      <w:r w:rsidR="00057AA2" w:rsidRPr="001863F9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_</w:t>
      </w:r>
      <w:r w:rsidR="00FC4AF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val="en-US" w:eastAsia="ru-RU"/>
        </w:rPr>
        <w:t>thread</w:t>
      </w: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5653D" w:rsidRPr="00F5653D" w:rsidRDefault="00F5653D" w:rsidP="00F5653D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F5653D" w:rsidRPr="00F5653D" w:rsidRDefault="00F5653D" w:rsidP="00F5653D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 Гамов Павел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80-207</w:t>
      </w:r>
    </w:p>
    <w:p w:rsidR="00F5653D" w:rsidRPr="001863F9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r w:rsidR="001863F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Миронов Е.С.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</w:p>
    <w:p w:rsidR="00F5653D" w:rsidRPr="00F5653D" w:rsidRDefault="00F5653D" w:rsidP="00F5653D">
      <w:pPr>
        <w:spacing w:after="120"/>
        <w:ind w:left="4960" w:firstLine="8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P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F5653D" w:rsidRDefault="00F5653D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87912" w:rsidRPr="00F5653D" w:rsidRDefault="00087912" w:rsidP="00F5653D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EA6695" w:rsidRPr="00087912" w:rsidRDefault="00F5653D" w:rsidP="00087912">
      <w:pPr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2019</w:t>
      </w:r>
    </w:p>
    <w:p w:rsidR="00F5653D" w:rsidRPr="00F5653D" w:rsidRDefault="00F5653D" w:rsidP="00F5653D">
      <w:pPr>
        <w:spacing w:after="12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</w:t>
      </w:r>
      <w:r w:rsidRPr="00F5653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        </w:t>
      </w: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</w:p>
    <w:p w:rsidR="00F5653D" w:rsidRPr="008956C7" w:rsidRDefault="008956C7" w:rsidP="00F85855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Найти среднее арифметическое шестнадцатеричных чисел, поданных из файла используя потоки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057222" w:rsidRDefault="00F5653D" w:rsidP="00C768AF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 w:rsidRPr="00F5653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    </w:t>
      </w:r>
      <w:r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программы</w:t>
      </w:r>
    </w:p>
    <w:p w:rsidR="00057222" w:rsidRDefault="008956C7" w:rsidP="00F85855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Аргументами программы является максимально количество потоков, которое можно использовать при выполнении задачи. Вторым аргументов является название файла откуда будут подаваться числа.</w:t>
      </w:r>
    </w:p>
    <w:p w:rsidR="00E21894" w:rsidRDefault="00E672AB" w:rsidP="00C768AF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Первым делом числа заносятся в очередь, которая представляет собой массив векторов из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чаров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тоесть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каждая цифра числа хранится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шестнадцатеричн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ом формате в каждой ячейке массива. Таким образом можно хранить огромные числа.</w:t>
      </w:r>
      <w:r w:rsidR="00F858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Реализуем функции суммы двух чисел в таком представлении</w:t>
      </w:r>
      <w:r w:rsidR="00E21894">
        <w:rPr>
          <w:rFonts w:ascii="Times New Roman" w:eastAsia="Times New Roman" w:hAnsi="Times New Roman" w:cs="Times New Roman"/>
          <w:color w:val="000000"/>
          <w:lang w:eastAsia="ru-RU"/>
        </w:rPr>
        <w:t>. Дальше функцию деления числа на 2.</w:t>
      </w:r>
    </w:p>
    <w:p w:rsidR="00E21894" w:rsidRDefault="00E21894" w:rsidP="00F85855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Основной принцип работы заключается в том, что мы перемещаем вектора в массив структур, которые в дальнейшем будут отправлены в функции потока, реализуем такую функцию. Если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тред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получил данные, он суммирует два числа, делит их на 2, отправляет обратно. </w:t>
      </w:r>
    </w:p>
    <w:p w:rsidR="00E21894" w:rsidRPr="00E21894" w:rsidRDefault="00E21894" w:rsidP="00F85855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файл считался, мы в цикле заполняем структуру, считая кол-во используемых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тредов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дальше в цикле создаем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треды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передавая им структуры. После чего в цикле вызываем функцию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join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тем самым завершая функции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тредов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Полученные структуры изменены, результат работы добавляются в общую очередь. Так происходит пока размер очереди не станет равна 1. Полученное число пишется в конце работы программы, также пишется время работы в секундах, которое было </w:t>
      </w:r>
      <w:r w:rsidR="007D049C">
        <w:rPr>
          <w:rFonts w:ascii="Times New Roman" w:eastAsia="Times New Roman" w:hAnsi="Times New Roman" w:cs="Times New Roman"/>
          <w:color w:val="000000"/>
          <w:lang w:eastAsia="ru-RU"/>
        </w:rPr>
        <w:t>получено,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используя функции таймера из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time</w:t>
      </w:r>
      <w:r w:rsidRPr="00E2189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C638B8" w:rsidRDefault="00C768AF" w:rsidP="00C638B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56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F5653D"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F5653D" w:rsidRPr="00F5653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    </w:t>
      </w:r>
      <w:r w:rsidR="00F5653D" w:rsidRPr="00F56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</w:t>
      </w:r>
    </w:p>
    <w:p w:rsidR="003C6456" w:rsidRDefault="007D049C" w:rsidP="00F85855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Используя мульти поточность можно заметно ускорить программу, если числа реально длинные и большие, то линейное решение задачи представляет собой полный кошмар</w:t>
      </w:r>
      <w:r w:rsidR="00C3378A">
        <w:rPr>
          <w:rFonts w:ascii="Times New Roman" w:eastAsia="Times New Roman" w:hAnsi="Times New Roman" w:cs="Times New Roman"/>
          <w:color w:val="000000"/>
          <w:lang w:eastAsia="ru-RU"/>
        </w:rPr>
        <w:t xml:space="preserve">, так как функции суммы и деления чисел ну уж очень долго делаются. Значит этот фрагмент </w:t>
      </w:r>
      <w:r w:rsidR="00840B5F">
        <w:rPr>
          <w:rFonts w:ascii="Times New Roman" w:eastAsia="Times New Roman" w:hAnsi="Times New Roman" w:cs="Times New Roman"/>
          <w:color w:val="000000"/>
          <w:lang w:eastAsia="ru-RU"/>
        </w:rPr>
        <w:t xml:space="preserve">задачи </w:t>
      </w:r>
      <w:r w:rsidR="00C3378A">
        <w:rPr>
          <w:rFonts w:ascii="Times New Roman" w:eastAsia="Times New Roman" w:hAnsi="Times New Roman" w:cs="Times New Roman"/>
          <w:color w:val="000000"/>
          <w:lang w:eastAsia="ru-RU"/>
        </w:rPr>
        <w:t>можно пустить на распараллеливание.</w:t>
      </w:r>
      <w:r w:rsidR="00840B5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82C4F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Использования такого метода часто сопровождается использованием дополнительной памяти, что не всегда удается использовать на слабых машинах, также кол-во </w:t>
      </w:r>
      <w:proofErr w:type="spellStart"/>
      <w:r w:rsidR="00C82C4F">
        <w:rPr>
          <w:rFonts w:ascii="Times New Roman" w:eastAsia="Times New Roman" w:hAnsi="Times New Roman" w:cs="Times New Roman"/>
          <w:color w:val="000000"/>
          <w:lang w:eastAsia="ru-RU"/>
        </w:rPr>
        <w:t>тредов</w:t>
      </w:r>
      <w:proofErr w:type="spellEnd"/>
      <w:r w:rsidR="00C82C4F">
        <w:rPr>
          <w:rFonts w:ascii="Times New Roman" w:eastAsia="Times New Roman" w:hAnsi="Times New Roman" w:cs="Times New Roman"/>
          <w:color w:val="000000"/>
          <w:lang w:eastAsia="ru-RU"/>
        </w:rPr>
        <w:t xml:space="preserve"> зависит от возможностей ЦП.</w:t>
      </w:r>
    </w:p>
    <w:p w:rsidR="00F85855" w:rsidRDefault="00F85855" w:rsidP="00C638B8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85855" w:rsidRPr="00F85855" w:rsidRDefault="00F85855" w:rsidP="00F85855">
      <w:pPr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Очень понравилась возможность создания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тредпула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но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из за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отсутствия функции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joinable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динамически выделять и отправлять на проверку данные сложно, все равно приходится отправлять данные пакетами, линейно копируя данные.</w:t>
      </w:r>
    </w:p>
    <w:p w:rsidR="00F85855" w:rsidRPr="00C638B8" w:rsidRDefault="00F85855" w:rsidP="00C638B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F85855" w:rsidRPr="00C638B8" w:rsidSect="00FE66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A7C" w:rsidRDefault="007C3A7C" w:rsidP="00964C43">
      <w:r>
        <w:separator/>
      </w:r>
    </w:p>
  </w:endnote>
  <w:endnote w:type="continuationSeparator" w:id="0">
    <w:p w:rsidR="007C3A7C" w:rsidRDefault="007C3A7C" w:rsidP="0096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A7C" w:rsidRDefault="007C3A7C" w:rsidP="00964C43">
      <w:r>
        <w:separator/>
      </w:r>
    </w:p>
  </w:footnote>
  <w:footnote w:type="continuationSeparator" w:id="0">
    <w:p w:rsidR="007C3A7C" w:rsidRDefault="007C3A7C" w:rsidP="0096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2803"/>
    <w:multiLevelType w:val="multilevel"/>
    <w:tmpl w:val="5E2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85081"/>
    <w:multiLevelType w:val="multilevel"/>
    <w:tmpl w:val="5370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C1E9F"/>
    <w:multiLevelType w:val="multilevel"/>
    <w:tmpl w:val="DD64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53F73"/>
    <w:multiLevelType w:val="multilevel"/>
    <w:tmpl w:val="D482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3"/>
    <w:rsid w:val="00014550"/>
    <w:rsid w:val="00057222"/>
    <w:rsid w:val="00057AA2"/>
    <w:rsid w:val="00087912"/>
    <w:rsid w:val="000A51DB"/>
    <w:rsid w:val="001863F9"/>
    <w:rsid w:val="00224D6F"/>
    <w:rsid w:val="003A5E20"/>
    <w:rsid w:val="003C59AC"/>
    <w:rsid w:val="003C6456"/>
    <w:rsid w:val="0043354A"/>
    <w:rsid w:val="0043717D"/>
    <w:rsid w:val="005F3DBD"/>
    <w:rsid w:val="006240BA"/>
    <w:rsid w:val="007C3A7C"/>
    <w:rsid w:val="007D049C"/>
    <w:rsid w:val="00840B5F"/>
    <w:rsid w:val="0087352D"/>
    <w:rsid w:val="008956C7"/>
    <w:rsid w:val="008B49E6"/>
    <w:rsid w:val="00964C43"/>
    <w:rsid w:val="009B62B8"/>
    <w:rsid w:val="00BD01F7"/>
    <w:rsid w:val="00C14A63"/>
    <w:rsid w:val="00C3378A"/>
    <w:rsid w:val="00C63037"/>
    <w:rsid w:val="00C638B8"/>
    <w:rsid w:val="00C768AF"/>
    <w:rsid w:val="00C82C4F"/>
    <w:rsid w:val="00E21894"/>
    <w:rsid w:val="00E672AB"/>
    <w:rsid w:val="00EA6695"/>
    <w:rsid w:val="00F5653D"/>
    <w:rsid w:val="00F663BD"/>
    <w:rsid w:val="00F85855"/>
    <w:rsid w:val="00FC4AF2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0D449"/>
  <w14:defaultImageDpi w14:val="32767"/>
  <w15:chartTrackingRefBased/>
  <w15:docId w15:val="{F69717C7-9B08-7E4A-9427-76BD565C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C4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4C43"/>
  </w:style>
  <w:style w:type="paragraph" w:styleId="a5">
    <w:name w:val="footer"/>
    <w:basedOn w:val="a"/>
    <w:link w:val="a6"/>
    <w:uiPriority w:val="99"/>
    <w:unhideWhenUsed/>
    <w:rsid w:val="00964C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4C43"/>
  </w:style>
  <w:style w:type="paragraph" w:styleId="a7">
    <w:name w:val="Normal (Web)"/>
    <w:basedOn w:val="a"/>
    <w:uiPriority w:val="99"/>
    <w:semiHidden/>
    <w:unhideWhenUsed/>
    <w:rsid w:val="00F565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F5653D"/>
  </w:style>
  <w:style w:type="character" w:styleId="a8">
    <w:name w:val="Hyperlink"/>
    <w:basedOn w:val="a0"/>
    <w:uiPriority w:val="99"/>
    <w:semiHidden/>
    <w:unhideWhenUsed/>
    <w:rsid w:val="00F56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27</cp:revision>
  <dcterms:created xsi:type="dcterms:W3CDTF">2019-11-13T11:27:00Z</dcterms:created>
  <dcterms:modified xsi:type="dcterms:W3CDTF">2019-11-29T10:54:00Z</dcterms:modified>
</cp:coreProperties>
</file>