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Московский авиационный институт</w:t>
      </w:r>
    </w:p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(Национальный исследовательский университет)</w:t>
      </w:r>
    </w:p>
    <w:p w:rsidR="00F5653D" w:rsidRPr="00F5653D" w:rsidRDefault="00F5653D" w:rsidP="00F5653D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F5653D" w:rsidRPr="00F5653D" w:rsidRDefault="00F5653D" w:rsidP="00F5653D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Факультет: «Информационные технологии и прикладная математика» </w:t>
      </w:r>
    </w:p>
    <w:p w:rsidR="00F5653D" w:rsidRPr="00F5653D" w:rsidRDefault="00F5653D" w:rsidP="00F5653D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Кафедра: 806 «Вычислительная математика и программирование» </w:t>
      </w:r>
    </w:p>
    <w:p w:rsidR="00F5653D" w:rsidRPr="00F5653D" w:rsidRDefault="00F5653D" w:rsidP="00F5653D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системы</w:t>
      </w: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   </w:t>
      </w:r>
    </w:p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:rsidR="00F5653D" w:rsidRPr="001A73D9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5653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eastAsia="ru-RU"/>
        </w:rPr>
        <w:t xml:space="preserve">Лабораторная работа № </w:t>
      </w:r>
      <w:r w:rsidR="001A73D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val="en-US" w:eastAsia="ru-RU"/>
        </w:rPr>
        <w:t>4</w:t>
      </w:r>
    </w:p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ru-RU"/>
        </w:rPr>
        <w:t xml:space="preserve">Тема: </w:t>
      </w:r>
      <w:r w:rsidR="005F3DBD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ru-RU"/>
        </w:rPr>
        <w:t xml:space="preserve">Процессы, </w:t>
      </w:r>
      <w:r w:rsidR="00CB0C68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val="en-US" w:eastAsia="ru-RU"/>
        </w:rPr>
        <w:t>file mapping</w:t>
      </w:r>
    </w:p>
    <w:p w:rsidR="00F5653D" w:rsidRPr="00F5653D" w:rsidRDefault="00F5653D" w:rsidP="00F5653D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5653D" w:rsidRPr="00F5653D" w:rsidRDefault="00F5653D" w:rsidP="00F5653D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:rsidR="00F5653D" w:rsidRPr="00F5653D" w:rsidRDefault="00F5653D" w:rsidP="00F5653D">
      <w:pPr>
        <w:spacing w:after="120"/>
        <w:ind w:left="4960" w:firstLine="80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Студент: Гамов Павел</w:t>
      </w:r>
    </w:p>
    <w:p w:rsidR="00F5653D" w:rsidRPr="00F5653D" w:rsidRDefault="00F5653D" w:rsidP="00F5653D">
      <w:pPr>
        <w:spacing w:after="120"/>
        <w:ind w:left="4960" w:firstLine="80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Группа: 80-207</w:t>
      </w:r>
    </w:p>
    <w:p w:rsidR="00F5653D" w:rsidRPr="00F5653D" w:rsidRDefault="00F5653D" w:rsidP="00F5653D">
      <w:pPr>
        <w:spacing w:after="120"/>
        <w:ind w:left="4960" w:firstLine="80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Преподаватель: </w:t>
      </w:r>
      <w:r w:rsidR="000F0B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Миронов Е.С.</w:t>
      </w:r>
    </w:p>
    <w:p w:rsidR="00F5653D" w:rsidRPr="00F5653D" w:rsidRDefault="00F5653D" w:rsidP="00F5653D">
      <w:pPr>
        <w:spacing w:after="120"/>
        <w:ind w:left="4960" w:firstLine="80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Дата:</w:t>
      </w:r>
    </w:p>
    <w:p w:rsidR="00F5653D" w:rsidRPr="00F5653D" w:rsidRDefault="00F5653D" w:rsidP="00F5653D">
      <w:pPr>
        <w:spacing w:after="120"/>
        <w:ind w:left="4960" w:firstLine="80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Оценка:</w:t>
      </w:r>
      <w:r w:rsidRPr="00F5653D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F5653D" w:rsidRPr="00F5653D" w:rsidRDefault="00F5653D" w:rsidP="00F5653D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F5653D" w:rsidRPr="00F5653D" w:rsidRDefault="00F5653D" w:rsidP="00F5653D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F5653D" w:rsidRDefault="00F5653D" w:rsidP="00F5653D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87912" w:rsidRDefault="00087912" w:rsidP="00F5653D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87912" w:rsidRDefault="00087912" w:rsidP="00F5653D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87912" w:rsidRDefault="00087912" w:rsidP="00F5653D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87912" w:rsidRDefault="00087912" w:rsidP="00F5653D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87912" w:rsidRDefault="00087912" w:rsidP="00F5653D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87912" w:rsidRPr="00F5653D" w:rsidRDefault="00087912" w:rsidP="00F5653D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EA6695" w:rsidRPr="00087912" w:rsidRDefault="00F5653D" w:rsidP="00087912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Москва, 2019</w:t>
      </w:r>
    </w:p>
    <w:p w:rsidR="001A73D9" w:rsidRPr="001A73D9" w:rsidRDefault="00F5653D" w:rsidP="001A73D9">
      <w:pPr>
        <w:spacing w:after="120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1.</w:t>
      </w:r>
      <w:r w:rsidRPr="00F5653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          </w:t>
      </w:r>
      <w:r w:rsidRPr="00F565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</w:t>
      </w:r>
    </w:p>
    <w:p w:rsidR="001A73D9" w:rsidRPr="001A73D9" w:rsidRDefault="001A73D9" w:rsidP="00CC59D8">
      <w:pPr>
        <w:ind w:firstLine="708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 отличие от второй лабораторной работы, где необходимо было использовать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pipe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для связи между процессами, в этой лабораторной работе необходимо использовать общую память, системные вызовы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mmap</w:t>
      </w:r>
      <w:r w:rsidRPr="001A73D9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munmap</w:t>
      </w:r>
      <w:r w:rsidRPr="001A73D9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fork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Задача реализовать систему взаимодействия между процессами в стиле клиент-сервер, где на стороне сервера выполняется проверка числа на простоту, вызывая каждый новый уровень рекурсии в новом процессе. Для этого использовать систему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mutex, futex, sem, cond_var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5653D" w:rsidRPr="00F5653D" w:rsidRDefault="00F5653D" w:rsidP="00F5653D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5653D" w:rsidRDefault="00F5653D" w:rsidP="00F5653D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565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</w:t>
      </w:r>
      <w:r w:rsidRPr="00F5653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      </w:t>
      </w:r>
      <w:r w:rsidRPr="00F565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 программы</w:t>
      </w:r>
    </w:p>
    <w:p w:rsidR="001A73D9" w:rsidRDefault="001A73D9" w:rsidP="00F5653D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1A73D9" w:rsidRDefault="001A73D9" w:rsidP="00CC59D8">
      <w:pPr>
        <w:ind w:firstLine="70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 главной функции сразу вызывается раздвоение программы на сервер и клиент. Для последовательной работы были использованы два мьютекса, когда клиент проходил цикл, получал число, он отпускал мьютекс и его ловил сервер, сервер обрабатывал число, которое хранится во внешней глобальной переменной, стракте, содержащей массив чисел, в том числе необходимых для хранения состояния сервера и тд.</w:t>
      </w:r>
    </w:p>
    <w:p w:rsidR="00F5653D" w:rsidRDefault="00CC59D8" w:rsidP="00CC59D8">
      <w:pPr>
        <w:ind w:firstLine="70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Когда сервер получает число, он рекурсивно вызывает функцию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prime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которая строит </w:t>
      </w:r>
      <w:r w:rsidRPr="00CC59D8">
        <w:rPr>
          <w:rFonts w:ascii="Times New Roman" w:eastAsia="Times New Roman" w:hAnsi="Times New Roman" w:cs="Times New Roman"/>
          <w:color w:val="000000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башню</w:t>
      </w:r>
      <w:r w:rsidRPr="00CC59D8">
        <w:rPr>
          <w:rFonts w:ascii="Times New Roman" w:eastAsia="Times New Roman" w:hAnsi="Times New Roman" w:cs="Times New Roman"/>
          <w:color w:val="000000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из процессов, после чего получает ответ и сворачивает постройку обратно до двух процессов, записывая результат в общий массив данных.</w:t>
      </w:r>
    </w:p>
    <w:p w:rsidR="00CC59D8" w:rsidRPr="00F5653D" w:rsidRDefault="00CC59D8" w:rsidP="00CC59D8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5653D" w:rsidRPr="00F5653D" w:rsidRDefault="000F0B7B" w:rsidP="00F5653D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="00F5653D" w:rsidRPr="00F565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="00F5653D" w:rsidRPr="00F5653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      </w:t>
      </w:r>
      <w:r w:rsidR="00F5653D" w:rsidRPr="00F565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Выводы</w:t>
      </w:r>
    </w:p>
    <w:p w:rsidR="00CC59D8" w:rsidRDefault="00CC59D8" w:rsidP="00CC59D8">
      <w:pPr>
        <w:ind w:firstLine="70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Использование общей памяти позволяет ускорить написание подобных задач, потому что нагромождение пайпов и их обработка занимает свое место, читабельность кода уменьшается. Отображение на память стало для меня новинкой, как новый маллок,</w:t>
      </w:r>
      <w:r w:rsidR="00465144">
        <w:rPr>
          <w:rFonts w:ascii="Times New Roman" w:eastAsia="Times New Roman" w:hAnsi="Times New Roman" w:cs="Times New Roman"/>
          <w:color w:val="000000"/>
          <w:lang w:eastAsia="ru-RU"/>
        </w:rPr>
        <w:t xml:space="preserve"> только в разы интереснее, так как к нему имеют доступ все дочерние процессы.</w:t>
      </w:r>
    </w:p>
    <w:p w:rsidR="003C6456" w:rsidRPr="008B49E6" w:rsidRDefault="00465144" w:rsidP="00465144">
      <w:pPr>
        <w:ind w:firstLine="70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="00CC59D8">
        <w:rPr>
          <w:rFonts w:ascii="Times New Roman" w:eastAsia="Times New Roman" w:hAnsi="Times New Roman" w:cs="Times New Roman"/>
          <w:color w:val="000000"/>
          <w:lang w:eastAsia="ru-RU"/>
        </w:rPr>
        <w:t xml:space="preserve">о в свою очередь возникает проблема доступа к ресурсам, а также проблема очередности. Все это решается теми или иными способами с помощью </w:t>
      </w:r>
      <w:r w:rsidR="00CC59D8" w:rsidRPr="00CC59D8">
        <w:rPr>
          <w:rFonts w:ascii="Times New Roman" w:eastAsia="Times New Roman" w:hAnsi="Times New Roman" w:cs="Times New Roman"/>
          <w:color w:val="000000"/>
          <w:lang w:eastAsia="ru-RU"/>
        </w:rPr>
        <w:t xml:space="preserve">mutex </w:t>
      </w:r>
      <w:r w:rsidR="00CC59D8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="00CC59D8" w:rsidRPr="00CC59D8">
        <w:rPr>
          <w:rFonts w:ascii="Times New Roman" w:eastAsia="Times New Roman" w:hAnsi="Times New Roman" w:cs="Times New Roman"/>
          <w:color w:val="000000"/>
          <w:lang w:eastAsia="ru-RU"/>
        </w:rPr>
        <w:t>sem</w:t>
      </w:r>
      <w:r w:rsidR="00CC59D8">
        <w:rPr>
          <w:rFonts w:ascii="Times New Roman" w:eastAsia="Times New Roman" w:hAnsi="Times New Roman" w:cs="Times New Roman"/>
          <w:color w:val="000000"/>
          <w:lang w:eastAsia="ru-RU"/>
        </w:rPr>
        <w:t xml:space="preserve"> концепций.</w:t>
      </w:r>
      <w:bookmarkStart w:id="0" w:name="_GoBack"/>
      <w:bookmarkEnd w:id="0"/>
    </w:p>
    <w:sectPr w:rsidR="003C6456" w:rsidRPr="008B49E6" w:rsidSect="00FE66B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DB1" w:rsidRDefault="00D77DB1" w:rsidP="00964C43">
      <w:r>
        <w:separator/>
      </w:r>
    </w:p>
  </w:endnote>
  <w:endnote w:type="continuationSeparator" w:id="0">
    <w:p w:rsidR="00D77DB1" w:rsidRDefault="00D77DB1" w:rsidP="00964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DB1" w:rsidRDefault="00D77DB1" w:rsidP="00964C43">
      <w:r>
        <w:separator/>
      </w:r>
    </w:p>
  </w:footnote>
  <w:footnote w:type="continuationSeparator" w:id="0">
    <w:p w:rsidR="00D77DB1" w:rsidRDefault="00D77DB1" w:rsidP="00964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42803"/>
    <w:multiLevelType w:val="multilevel"/>
    <w:tmpl w:val="5E2C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85081"/>
    <w:multiLevelType w:val="multilevel"/>
    <w:tmpl w:val="53705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C1E9F"/>
    <w:multiLevelType w:val="multilevel"/>
    <w:tmpl w:val="DD64D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053F73"/>
    <w:multiLevelType w:val="multilevel"/>
    <w:tmpl w:val="D482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43"/>
    <w:rsid w:val="00014550"/>
    <w:rsid w:val="00057222"/>
    <w:rsid w:val="00087912"/>
    <w:rsid w:val="000A51DB"/>
    <w:rsid w:val="000F0B7B"/>
    <w:rsid w:val="001A73D9"/>
    <w:rsid w:val="001F09FA"/>
    <w:rsid w:val="00224D6F"/>
    <w:rsid w:val="003A5E20"/>
    <w:rsid w:val="003C6456"/>
    <w:rsid w:val="0043354A"/>
    <w:rsid w:val="0043717D"/>
    <w:rsid w:val="00465144"/>
    <w:rsid w:val="005F3DBD"/>
    <w:rsid w:val="006240BA"/>
    <w:rsid w:val="0087352D"/>
    <w:rsid w:val="008B49E6"/>
    <w:rsid w:val="00964C43"/>
    <w:rsid w:val="009B62B8"/>
    <w:rsid w:val="00BD01F7"/>
    <w:rsid w:val="00BD24FC"/>
    <w:rsid w:val="00C14A63"/>
    <w:rsid w:val="00C63037"/>
    <w:rsid w:val="00CB0C68"/>
    <w:rsid w:val="00CC59D8"/>
    <w:rsid w:val="00D77DB1"/>
    <w:rsid w:val="00EA6695"/>
    <w:rsid w:val="00F5653D"/>
    <w:rsid w:val="00F663BD"/>
    <w:rsid w:val="00FE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E7505B"/>
  <w14:defaultImageDpi w14:val="32767"/>
  <w15:chartTrackingRefBased/>
  <w15:docId w15:val="{F69717C7-9B08-7E4A-9427-76BD565C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C4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64C43"/>
  </w:style>
  <w:style w:type="paragraph" w:styleId="a5">
    <w:name w:val="footer"/>
    <w:basedOn w:val="a"/>
    <w:link w:val="a6"/>
    <w:uiPriority w:val="99"/>
    <w:unhideWhenUsed/>
    <w:rsid w:val="00964C4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64C43"/>
  </w:style>
  <w:style w:type="paragraph" w:styleId="a7">
    <w:name w:val="Normal (Web)"/>
    <w:basedOn w:val="a"/>
    <w:uiPriority w:val="99"/>
    <w:semiHidden/>
    <w:unhideWhenUsed/>
    <w:rsid w:val="00F565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F5653D"/>
  </w:style>
  <w:style w:type="character" w:styleId="a8">
    <w:name w:val="Hyperlink"/>
    <w:basedOn w:val="a0"/>
    <w:uiPriority w:val="99"/>
    <w:semiHidden/>
    <w:unhideWhenUsed/>
    <w:rsid w:val="00F565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Гамов</dc:creator>
  <cp:keywords/>
  <dc:description/>
  <cp:lastModifiedBy>Павел Гамов</cp:lastModifiedBy>
  <cp:revision>19</cp:revision>
  <dcterms:created xsi:type="dcterms:W3CDTF">2019-11-13T11:27:00Z</dcterms:created>
  <dcterms:modified xsi:type="dcterms:W3CDTF">2019-12-23T22:51:00Z</dcterms:modified>
</cp:coreProperties>
</file>