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9A9C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13D54ED5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793DF41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CA8886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14:paraId="6CE458EA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0F33F9D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04E8F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699A6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633D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10B78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5E3EEA" w14:textId="5B227464" w:rsidR="00747987" w:rsidRPr="00735FCD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4A4F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</w:t>
      </w:r>
    </w:p>
    <w:p w14:paraId="41A074AC" w14:textId="5EABA06C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</w:t>
      </w:r>
      <w:proofErr w:type="spellStart"/>
      <w:r w:rsidR="00735FC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Нейроинформатика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43A8B6E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A7DECF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F8EE9E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7E6D4ED" w14:textId="04BB7CC8" w:rsidR="00747987" w:rsidRDefault="004A4F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Сети Кохонена</w:t>
      </w:r>
    </w:p>
    <w:p w14:paraId="1D83646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AFE19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6E48B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E7FBF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BA96E4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3B600E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0A78B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884AA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A4BA44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8A9520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87BEF8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B621D6" w14:textId="57CE0022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Гамов Павел Антонович</w:t>
      </w:r>
    </w:p>
    <w:p w14:paraId="1B3CDE65" w14:textId="7B6C5B4B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-18</w:t>
      </w:r>
    </w:p>
    <w:p w14:paraId="0B1FE9BC" w14:textId="261BA707" w:rsidR="00747987" w:rsidRDefault="000C3F72" w:rsidP="00254895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B215BB" w:rsidRP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Аносова 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Н.</w:t>
      </w:r>
      <w:r w:rsidR="00B215BB" w:rsidRP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П.</w:t>
      </w:r>
    </w:p>
    <w:p w14:paraId="625692E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4FB92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7F27AC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21B9CB" w14:textId="6F0531F4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5A54C7" w14:textId="77777777" w:rsidR="00B215BB" w:rsidRDefault="00B215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E15F1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09ADA0" w14:textId="4D15B77E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B215BB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3356CB29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58D456C1" w14:textId="77777777" w:rsidR="004A4F43" w:rsidRPr="004A4F43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r w:rsidRPr="004A4F43">
        <w:rPr>
          <w:rFonts w:ascii="Times New Roman" w:hAnsi="Times New Roman" w:cs="Times New Roman"/>
          <w:sz w:val="28"/>
          <w:szCs w:val="28"/>
        </w:rPr>
        <w:t>Целью работы является исследование свойств слоя Кохонена, карты Кохонена, а также сетей векторного квантования, обучаемых с учителем, алгоритмов обучения, а также применение сетей в задачах кластеризации и классификации.</w:t>
      </w:r>
    </w:p>
    <w:p w14:paraId="053BD910" w14:textId="77777777" w:rsidR="004A4F43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p w14:paraId="0233C617" w14:textId="0402205D" w:rsidR="00747987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Решение задачи 1</w:t>
      </w:r>
    </w:p>
    <w:p w14:paraId="60A032A0" w14:textId="416201DC" w:rsidR="004A4F43" w:rsidRPr="004A4F43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A4F4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Использовать слой Кохонена для выполнения кластеризации множества точек. Проверить качество разбиения.</w:t>
      </w:r>
    </w:p>
    <w:p w14:paraId="64E99C41" w14:textId="6402FCF9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9D11AC9" w14:textId="23447273" w:rsidR="004A4F43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A4F4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2D043C5F" wp14:editId="18767AD8">
            <wp:extent cx="6013450" cy="3812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3452" cy="381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2140" w14:textId="0B80B12F" w:rsidR="004A4F43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A4F4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631A1956" wp14:editId="556F2BB9">
            <wp:extent cx="3663950" cy="398145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7975" cy="402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5E4B" w14:textId="4517518A" w:rsidR="004A4F43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AA0035C" w14:textId="53DC8D6E" w:rsidR="004A4F43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916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F2A9086" wp14:editId="0626B7A4">
            <wp:extent cx="5733415" cy="3741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2463" w14:textId="3126B365" w:rsidR="004A4F43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4BD03D5" w14:textId="33B8B624" w:rsidR="004A4F43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916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50303F52" wp14:editId="3B4F5285">
            <wp:extent cx="5733415" cy="36499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6238" w14:textId="5EE9CE11" w:rsidR="004A4F43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A934634" w14:textId="578D1395" w:rsidR="004A4F43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916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A350D2D" wp14:editId="2AEB5055">
            <wp:extent cx="5733415" cy="3642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E126" w14:textId="6818E6C9" w:rsidR="004A4F43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E5A9C24" w14:textId="1524D2DE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0BA548F" w14:textId="474AB77C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86DD91B" w14:textId="492E981B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B8E1F99" w14:textId="77777777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7A05426" w14:textId="1A14EB47" w:rsidR="004A4F43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Задание 2</w:t>
      </w:r>
    </w:p>
    <w:p w14:paraId="2F92B90B" w14:textId="6183D469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916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Нужно построить и обучить карту Кохонена размера 2x4 с гексагональной сеткой</w:t>
      </w:r>
    </w:p>
    <w:p w14:paraId="561139A4" w14:textId="6DDD3346" w:rsidR="004A4F43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A04F771" w14:textId="431FA0D1" w:rsidR="004A4F43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916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2F69385C" wp14:editId="75CA2C78">
            <wp:extent cx="5733415" cy="3597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DD30" w14:textId="365EF79D" w:rsidR="004A4F43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44E235D" w14:textId="365C3A79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Обучим сеть</w:t>
      </w:r>
    </w:p>
    <w:p w14:paraId="0B3C11D9" w14:textId="1A856144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9F1205C" w14:textId="490C58DF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916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79BA4DB5" wp14:editId="1D18CAD1">
            <wp:extent cx="5733415" cy="11988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0332" w14:textId="46715F45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660BD33" w14:textId="7A10D364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916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345815C0" wp14:editId="1750644B">
            <wp:extent cx="5733415" cy="3625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A3C1" w14:textId="69111921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FFE01A5" w14:textId="50BED46C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Гексагональная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сетка для обучающего множества.</w:t>
      </w:r>
    </w:p>
    <w:p w14:paraId="68C76078" w14:textId="5A71202A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916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0EBCF96" wp14:editId="744AE43D">
            <wp:extent cx="3364723" cy="4582567"/>
            <wp:effectExtent l="609600" t="0" r="5981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90760" cy="46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D8DD" w14:textId="24B0E579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916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Сгенерируем случайные точки и определим их кластеры:</w:t>
      </w:r>
    </w:p>
    <w:p w14:paraId="53062D0E" w14:textId="2EFB49E7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BB169E7" w14:textId="46E4B48B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916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41E7D02" wp14:editId="16BC0A52">
            <wp:extent cx="4864716" cy="3111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490" cy="31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10DF" w14:textId="6365FDA8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916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AC0F93C" wp14:editId="77AB17F0">
            <wp:extent cx="4070575" cy="5164298"/>
            <wp:effectExtent l="552450" t="0" r="52070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92312" cy="51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D072" w14:textId="112A2555" w:rsidR="00891651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Задание 3</w:t>
      </w:r>
    </w:p>
    <w:p w14:paraId="18E6F297" w14:textId="26B19E31" w:rsidR="00994D7C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Использовать карту Кохонена для нахождения одного из решений задачи коммивояжера.</w:t>
      </w:r>
    </w:p>
    <w:p w14:paraId="0912BD9D" w14:textId="2F00E28A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FFF8BF1" w14:textId="2A76CA2E" w:rsidR="00891651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2A3705F4" wp14:editId="7553DBC0">
            <wp:extent cx="5733415" cy="3629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F285" w14:textId="7F4CD1D9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11B63A6" w14:textId="166AEEA7" w:rsidR="00891651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Обучим сеть и посмотрим на полученный результат:</w:t>
      </w:r>
    </w:p>
    <w:p w14:paraId="447C2FCE" w14:textId="6B42C0BC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AE8D066" w14:textId="64B08D33" w:rsidR="00891651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425CB98" wp14:editId="22AE4FC5">
            <wp:extent cx="5733415" cy="3553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A073" w14:textId="44CA4156" w:rsidR="00891651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Задание 4</w:t>
      </w:r>
    </w:p>
    <w:p w14:paraId="384FD1B7" w14:textId="4A935F1D" w:rsidR="00891651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Использовать сеть векторного квантования, обучаемую с учителем (LVQ-сеть), для классификации точек в случае, когда классы не являются линейно разделимыми.</w:t>
      </w:r>
    </w:p>
    <w:p w14:paraId="06757E32" w14:textId="647708A6" w:rsidR="00891651" w:rsidRDefault="0089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593A2E5" w14:textId="57734949" w:rsidR="00891651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90C4275" wp14:editId="7C36A560">
            <wp:extent cx="5733415" cy="224091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67A2" w14:textId="3BC7A431" w:rsidR="00994D7C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4F2CCD4" w14:textId="3E109C3B" w:rsidR="00994D7C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1E464632" wp14:editId="218B37A1">
            <wp:extent cx="5733415" cy="3622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844A" w14:textId="1C230B03" w:rsidR="00994D7C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76A3CCC" w14:textId="74CFCABD" w:rsidR="00994D7C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62A1AAAC" wp14:editId="65F2D17A">
            <wp:extent cx="5733415" cy="36334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8437" w14:textId="77777777" w:rsidR="004A4F43" w:rsidRPr="004A4F43" w:rsidRDefault="004A4F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11C5429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7FED7769" w14:textId="01BE19B9" w:rsidR="004A4F43" w:rsidRPr="004A4F43" w:rsidRDefault="00994D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Слой Кохонена не так интересен, как карты Кохонена! Они интересны мне с точки зрения подхода к обучению и тех результатах которые мы получаем, в частности какую-то </w:t>
      </w:r>
      <w:proofErr w:type="spellStart"/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простраственную</w:t>
      </w:r>
      <w:proofErr w:type="spellEnd"/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визуализацию, или же, как в лабораторной работе "близость" точек и решение задачи </w:t>
      </w:r>
      <w:proofErr w:type="spellStart"/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Комивояжора</w:t>
      </w:r>
      <w:proofErr w:type="spellEnd"/>
      <w:r w:rsidRPr="00994D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sectPr w:rsidR="004A4F43" w:rsidRPr="004A4F43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987"/>
    <w:rsid w:val="000C3F72"/>
    <w:rsid w:val="00254895"/>
    <w:rsid w:val="004A4F43"/>
    <w:rsid w:val="005A5FFB"/>
    <w:rsid w:val="00735FCD"/>
    <w:rsid w:val="00736161"/>
    <w:rsid w:val="00747987"/>
    <w:rsid w:val="008531CA"/>
    <w:rsid w:val="00891651"/>
    <w:rsid w:val="00994D7C"/>
    <w:rsid w:val="00AA0E6D"/>
    <w:rsid w:val="00B215BB"/>
    <w:rsid w:val="00F0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D1195"/>
  <w15:docId w15:val="{500766E9-7BDE-4197-B9B4-C68E139A5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7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Павел Гамов</cp:lastModifiedBy>
  <cp:revision>9</cp:revision>
  <dcterms:created xsi:type="dcterms:W3CDTF">2019-09-08T19:29:00Z</dcterms:created>
  <dcterms:modified xsi:type="dcterms:W3CDTF">2022-01-24T05:29:00Z</dcterms:modified>
</cp:coreProperties>
</file>