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7BCB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68EFEFE" wp14:editId="06D915F7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C6757" wp14:editId="2F8560C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 w14:paraId="5BE3E3E0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РОССИЙСКОЙ ФЕДЕРАЦИИ</w:t>
      </w:r>
    </w:p>
    <w:p w14:paraId="50A9ED01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1F61708" w14:textId="77777777" w:rsidR="00FE6150" w:rsidRDefault="00FE6150" w:rsidP="00FE6150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14:paraId="78DE554F" w14:textId="77777777" w:rsidR="00FE6150" w:rsidRDefault="00FE6150" w:rsidP="00FE6150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УЧРЕЖДЕНИЕ ВЫСШЕГО ОБРАЗОВАНИЯ</w:t>
      </w:r>
    </w:p>
    <w:p w14:paraId="047BBBE0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/>
          <w:bCs/>
          <w:spacing w:val="22"/>
          <w:sz w:val="20"/>
          <w:szCs w:val="20"/>
        </w:rPr>
      </w:pPr>
      <w:r>
        <w:rPr>
          <w:rFonts w:ascii="Times New Roman" w:hAnsi="Times New Roman"/>
          <w:b/>
          <w:bCs/>
          <w:spacing w:val="22"/>
          <w:sz w:val="20"/>
          <w:szCs w:val="20"/>
        </w:rPr>
        <w:t>«МОСКОВСКИЙ АВИАЦИОННЫЙ ИНСТИТУТ</w:t>
      </w:r>
    </w:p>
    <w:p w14:paraId="19E343BD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(национальный исследовательский университет)»</w:t>
      </w:r>
    </w:p>
    <w:p w14:paraId="3EAA6873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/>
          <w:bCs/>
          <w:sz w:val="20"/>
          <w:szCs w:val="20"/>
        </w:rPr>
      </w:pPr>
    </w:p>
    <w:p w14:paraId="2A75E5DC" w14:textId="77777777" w:rsidR="00FE6150" w:rsidRDefault="00FE6150" w:rsidP="00FE6150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F7D67" wp14:editId="5ADAA598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0" t="0" r="0" b="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D1F3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mPgVi9wAAAAHAQAADwAAAGRycy9kb3ducmV2&#10;LnhtbEyOzUrDQBSF94LvMFzBTbGT1lBNzKSIUhdSBGsfYJq5JsHMnZCZpNM+vVdc6PL8cM5XrKPt&#10;xISDbx0pWMwTEEiVMy3VCvYfm5t7ED5oMrpzhApO6GFdXl4UOjfuSO847UIteIR8rhU0IfS5lL5q&#10;0Go/dz0SZ59usDqwHGppBn3kcdvJZZKspNUt8UOje3xqsPrajVbB82s6Dud4zuLJr5b7t+1s2rzM&#10;lLq+io8PIALG8FeGH3xGh5KZDm4k40WnIGXwwHZ6B4LjLFvcgjj8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CY+BWL3AAAAAcBAAAPAAAAAAAAAAAAAAAAABIEAABkcnMv&#10;ZG93bnJldi54bWxQSwUGAAAAAAQABADzAAAAGwUAAAAA&#10;" strokeweight="1.75pt"/>
            </w:pict>
          </mc:Fallback>
        </mc:AlternateContent>
      </w:r>
    </w:p>
    <w:p w14:paraId="07FFF9D9" w14:textId="77777777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>нститут (Филиал)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>№8«Компьютерные науки и прикладная математика»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Кафедра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  806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ab/>
      </w:r>
    </w:p>
    <w:p w14:paraId="0220B3E8" w14:textId="70F6014F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Группа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М8О-407Б-18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b/>
          <w:bCs/>
          <w:sz w:val="24"/>
          <w:szCs w:val="24"/>
        </w:rPr>
        <w:t xml:space="preserve">Направление подготовки </w:t>
      </w:r>
      <w:r w:rsidR="00053444" w:rsidRPr="00C72434">
        <w:rPr>
          <w:rFonts w:ascii="Times New Roman" w:hAnsi="Times New Roman"/>
          <w:sz w:val="24"/>
          <w:szCs w:val="24"/>
          <w:u w:val="single"/>
        </w:rPr>
        <w:t xml:space="preserve">01.03.02 </w:t>
      </w:r>
      <w:r w:rsidR="00053444">
        <w:rPr>
          <w:rFonts w:ascii="Times New Roman" w:hAnsi="Times New Roman"/>
          <w:sz w:val="24"/>
          <w:szCs w:val="24"/>
          <w:u w:val="single"/>
        </w:rPr>
        <w:t>Прикладная</w:t>
      </w:r>
      <w:r w:rsidR="00053444" w:rsidRPr="00C72434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gramStart"/>
      <w:r w:rsidR="00053444">
        <w:rPr>
          <w:rFonts w:ascii="Times New Roman" w:hAnsi="Times New Roman"/>
          <w:sz w:val="24"/>
          <w:szCs w:val="24"/>
          <w:u w:val="single"/>
        </w:rPr>
        <w:t>математика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C72434">
        <w:rPr>
          <w:rFonts w:ascii="Times New Roman" w:hAnsi="Times New Roman"/>
          <w:sz w:val="24"/>
          <w:szCs w:val="24"/>
          <w:u w:val="single"/>
        </w:rPr>
        <w:t>и</w:t>
      </w:r>
      <w:proofErr w:type="gramEnd"/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C72434">
        <w:rPr>
          <w:rFonts w:ascii="Times New Roman" w:hAnsi="Times New Roman"/>
          <w:sz w:val="24"/>
          <w:szCs w:val="24"/>
          <w:u w:val="single"/>
        </w:rPr>
        <w:t>информатика</w:t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</w:p>
    <w:p w14:paraId="3BA275FE" w14:textId="77777777" w:rsidR="00FE6150" w:rsidRPr="002452E1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Профиль </w:t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  <w:t>Информатика</w:t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</w:p>
    <w:p w14:paraId="62955948" w14:textId="77777777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Квалификация </w:t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F27EFF">
        <w:rPr>
          <w:rFonts w:ascii="Times New Roman" w:hAnsi="Times New Roman"/>
          <w:b/>
          <w:bCs/>
          <w:sz w:val="24"/>
          <w:szCs w:val="24"/>
          <w:u w:val="single"/>
        </w:rPr>
        <w:t>бакалавр</w:t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</w:p>
    <w:p w14:paraId="7936043E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284DC0AD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14:paraId="49E573F4" w14:textId="77777777" w:rsidR="0008060A" w:rsidRPr="0008060A" w:rsidRDefault="0008060A" w:rsidP="0008060A">
      <w:pPr>
        <w:tabs>
          <w:tab w:val="left" w:pos="4820"/>
        </w:tabs>
        <w:autoSpaceDE w:val="0"/>
        <w:autoSpaceDN w:val="0"/>
        <w:spacing w:after="0"/>
        <w:ind w:left="3119"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  <w:lang w:eastAsia="ru-RU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</w:t>
      </w:r>
      <w:proofErr w:type="gramStart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029E3FF2" w14:textId="77777777" w:rsidR="0008060A" w:rsidRPr="0008060A" w:rsidRDefault="0008060A" w:rsidP="0008060A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>(№ каф.)      (</w:t>
      </w:r>
      <w:proofErr w:type="gramStart"/>
      <w:r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подпись)   </w:t>
      </w:r>
      <w:proofErr w:type="gramEnd"/>
      <w:r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     (инициалы, фамилия)</w:t>
      </w:r>
    </w:p>
    <w:p w14:paraId="0C07D466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____</w:t>
      </w:r>
      <w:proofErr w:type="gramStart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20    г.</w:t>
      </w:r>
    </w:p>
    <w:p w14:paraId="236C0A5A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D5D922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14:paraId="60F7ABA7" w14:textId="77777777" w:rsidR="0008060A" w:rsidRPr="0008060A" w:rsidRDefault="0008060A" w:rsidP="0008060A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14:paraId="18811401" w14:textId="5D905C3D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854968"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54968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0534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Гамов Павел Антонович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534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AE9337F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4F694D67" w14:textId="526FEC74" w:rsidR="0008060A" w:rsidRPr="0008060A" w:rsidRDefault="0008060A" w:rsidP="0008060A">
      <w:pPr>
        <w:tabs>
          <w:tab w:val="left" w:pos="4536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="00BA03AA" w:rsidRPr="00A3553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                                </w:t>
      </w:r>
      <w:r w:rsidR="00053444">
        <w:rPr>
          <w:rFonts w:ascii="Times New Roman" w:hAnsi="Times New Roman"/>
          <w:sz w:val="24"/>
          <w:u w:val="single"/>
        </w:rPr>
        <w:t>Ухов Петр Александрович</w:t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854968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________</w:t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15CB4016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</w:t>
      </w:r>
    </w:p>
    <w:p w14:paraId="31665366" w14:textId="07174F17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48430F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          </w:t>
      </w:r>
      <w:r w:rsidR="0005016A">
        <w:rPr>
          <w:rFonts w:ascii="Times New Roman" w:hAnsi="Times New Roman"/>
          <w:sz w:val="24"/>
          <w:u w:val="single"/>
        </w:rPr>
        <w:t>к.т.н., доцент, доцент каф. 806</w:t>
      </w:r>
      <w:r w:rsidR="0048430F">
        <w:rPr>
          <w:rFonts w:ascii="Times New Roman" w:hAnsi="Times New Roman"/>
          <w:sz w:val="24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05016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3D9A4DDE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ученая степень, ученое звание, должность и место работы)</w:t>
      </w:r>
    </w:p>
    <w:p w14:paraId="63AA0102" w14:textId="77777777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BF58EE2" w14:textId="08EB20C7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1. Наименование темы 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053444">
        <w:rPr>
          <w:rFonts w:ascii="Times New Roman" w:hAnsi="Times New Roman"/>
          <w:sz w:val="24"/>
          <w:szCs w:val="24"/>
          <w:u w:val="single"/>
        </w:rPr>
        <w:t>Алгоритмы факторизации больших чисел</w:t>
      </w:r>
      <w:r w:rsidR="00986E16" w:rsidRPr="001944BD">
        <w:rPr>
          <w:rFonts w:ascii="Times New Roman" w:hAnsi="Times New Roman"/>
          <w:spacing w:val="-2"/>
          <w:sz w:val="28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66772FD1" w14:textId="10FCABFD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2. Срок сдачи обучающимся законченной работы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3B2A7B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          24.05.2022</w:t>
      </w:r>
      <w:r w:rsidR="003B2A7B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05725C37" w14:textId="77777777" w:rsidR="0008060A" w:rsidRPr="0008060A" w:rsidRDefault="0008060A" w:rsidP="0008060A">
      <w:pPr>
        <w:tabs>
          <w:tab w:val="left" w:pos="10773"/>
        </w:tabs>
        <w:spacing w:after="0"/>
        <w:ind w:right="-143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3. Задание и исходные данные к работе </w:t>
      </w:r>
    </w:p>
    <w:p w14:paraId="675E7BF9" w14:textId="13B0B4C0" w:rsidR="0048430F" w:rsidRDefault="00854968" w:rsidP="00FA1DB8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854968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Реализовать </w:t>
      </w:r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алгоритм факторизации </w:t>
      </w:r>
      <w:r w:rsidR="00053444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p</w:t>
      </w:r>
      <w:r w:rsidR="00053444" w:rsidRP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</w:t>
      </w:r>
      <w:proofErr w:type="spellStart"/>
      <w:proofErr w:type="gramStart"/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>Полларда</w:t>
      </w:r>
      <w:proofErr w:type="spellEnd"/>
      <w:proofErr w:type="gramEnd"/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а также алгоритма квадратичного решета. Сравнить алгоритмы. Улучшить алгоритм квадратичного решета.</w:t>
      </w:r>
      <w:r w:rsidR="00FA1DB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7DCB487" w14:textId="77777777" w:rsidR="00FA1DB8" w:rsidRPr="0048430F" w:rsidRDefault="00FA1DB8" w:rsidP="00FA1DB8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</w:p>
    <w:p w14:paraId="606CB6B0" w14:textId="3A8838AF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иллюстративно-графических материалов:</w:t>
      </w:r>
    </w:p>
    <w:p w14:paraId="45A96616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08060A" w:rsidRPr="0008060A" w14:paraId="1846B8A5" w14:textId="77777777" w:rsidTr="009447CC">
        <w:tc>
          <w:tcPr>
            <w:tcW w:w="808" w:type="dxa"/>
          </w:tcPr>
          <w:p w14:paraId="0EBE4644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349A643D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22044138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 w:rsidR="0008060A" w:rsidRPr="0008060A" w14:paraId="6A1953F6" w14:textId="77777777" w:rsidTr="009447CC">
        <w:tc>
          <w:tcPr>
            <w:tcW w:w="808" w:type="dxa"/>
          </w:tcPr>
          <w:p w14:paraId="6C26475D" w14:textId="056D9DD2" w:rsidR="0008060A" w:rsidRPr="00FA1DB8" w:rsidRDefault="00FA1DB8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8" w:type="dxa"/>
          </w:tcPr>
          <w:p w14:paraId="138CA82F" w14:textId="3F31D97F" w:rsidR="0008060A" w:rsidRPr="0008060A" w:rsidRDefault="00857B03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Раздаточный материал</w:t>
            </w:r>
          </w:p>
        </w:tc>
        <w:tc>
          <w:tcPr>
            <w:tcW w:w="2617" w:type="dxa"/>
          </w:tcPr>
          <w:p w14:paraId="161CCE0C" w14:textId="74CF99A9" w:rsidR="0008060A" w:rsidRPr="00B00A9E" w:rsidRDefault="00E57CB3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</w:tbl>
    <w:p w14:paraId="4E353EB4" w14:textId="18E8833E" w:rsid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AFF9454" w14:textId="29EA13D6" w:rsidR="00C54A08" w:rsidRDefault="00C54A0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407D0DC" w14:textId="0AE452C7" w:rsidR="00C54A08" w:rsidRDefault="00C54A0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486160" w14:textId="17CC8BD9" w:rsidR="00C54A08" w:rsidRDefault="00C54A0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1DD3EF" w14:textId="77777777" w:rsidR="00C54A08" w:rsidRPr="0008060A" w:rsidRDefault="00C54A0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B36298" w14:textId="77777777" w:rsidR="0008060A" w:rsidRPr="0008060A" w:rsidRDefault="0008060A" w:rsidP="0008060A">
      <w:pPr>
        <w:tabs>
          <w:tab w:val="left" w:pos="10773"/>
        </w:tabs>
        <w:ind w:right="-143"/>
        <w:rPr>
          <w:rFonts w:ascii="Times New Roman" w:eastAsia="Times New Roman" w:hAnsi="Times New Roman" w:cs="Times New Roman"/>
          <w:b/>
          <w:lang w:eastAsia="ru-RU"/>
        </w:rPr>
      </w:pPr>
      <w:r w:rsidRPr="0008060A">
        <w:rPr>
          <w:rFonts w:ascii="Times New Roman" w:eastAsia="Times New Roman" w:hAnsi="Times New Roman" w:cs="Times New Roman"/>
          <w:b/>
          <w:lang w:eastAsia="ru-RU"/>
        </w:rPr>
        <w:lastRenderedPageBreak/>
        <w:t>4. Перечень подлежащих разработке разделов и этапы выполнения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2410"/>
        <w:gridCol w:w="1701"/>
        <w:gridCol w:w="1417"/>
      </w:tblGrid>
      <w:tr w:rsidR="00FA1DB8" w14:paraId="34487FCD" w14:textId="77777777" w:rsidTr="00FA1DB8">
        <w:trPr>
          <w:trHeight w:val="6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1BB8" w14:textId="77777777" w:rsidR="00FA1DB8" w:rsidRDefault="00FA1DB8">
            <w:pPr>
              <w:tabs>
                <w:tab w:val="right" w:pos="10348"/>
              </w:tabs>
              <w:ind w:left="-250" w:right="-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14F3" w14:textId="77777777" w:rsidR="00FA1DB8" w:rsidRDefault="00FA1DB8">
            <w:pPr>
              <w:tabs>
                <w:tab w:val="right" w:pos="10348"/>
              </w:tabs>
              <w:ind w:left="34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раздела или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75D1C" w14:textId="77777777" w:rsidR="00FA1DB8" w:rsidRDefault="00FA1DB8">
            <w:pPr>
              <w:tabs>
                <w:tab w:val="right" w:pos="10348"/>
              </w:tabs>
              <w:spacing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Трудоёмкость в % 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полной трудоёмкости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ВКРБ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C2CE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2530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A1DB8" w14:paraId="69932270" w14:textId="77777777" w:rsidTr="00854968">
        <w:trPr>
          <w:trHeight w:hRule="exact" w:val="9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9B63" w14:textId="77777777" w:rsidR="00FA1DB8" w:rsidRDefault="00FA1DB8">
            <w:pPr>
              <w:tabs>
                <w:tab w:val="right" w:pos="10348"/>
              </w:tabs>
              <w:ind w:left="-250" w:right="-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FC7B" w14:textId="129D5748" w:rsidR="00FA1DB8" w:rsidRDefault="00FA1DB8">
            <w:pPr>
              <w:tabs>
                <w:tab w:val="right" w:pos="1034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Прорабатывание теоретической </w:t>
            </w:r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части </w:t>
            </w:r>
            <w:r w:rsidR="000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работы, чтение литературы.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DA84" w14:textId="7F918960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E002" w14:textId="73121C88" w:rsidR="00FA1DB8" w:rsidRDefault="00C54A0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24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9864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3E1A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24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9864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9864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6F56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5A059023" w14:textId="77777777" w:rsidTr="00854968">
        <w:trPr>
          <w:trHeight w:hRule="exact" w:val="9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079E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A0593" w14:textId="7D03367D" w:rsidR="00FA1DB8" w:rsidRDefault="00842E88">
            <w:pPr>
              <w:tabs>
                <w:tab w:val="right" w:pos="10348"/>
              </w:tabs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скелета алгоритма квадратичного решета.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B5B0" w14:textId="2E97C4C0" w:rsidR="00FA1DB8" w:rsidRDefault="003C315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7716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003F" w14:textId="18DD775C" w:rsidR="00FA1DB8" w:rsidRDefault="008635A2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24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93A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4C87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7916EAD1" w14:textId="77777777" w:rsidTr="00854968">
        <w:trPr>
          <w:trHeight w:hRule="exact" w:val="7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784A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8619" w14:textId="2FD8F538" w:rsidR="00FA1DB8" w:rsidRDefault="00842E88">
            <w:pPr>
              <w:tabs>
                <w:tab w:val="right" w:pos="10348"/>
              </w:tabs>
              <w:ind w:left="34"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улучшений в алгоритм квадратичного решета.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5768" w14:textId="198D02A7" w:rsidR="00FA1DB8" w:rsidRDefault="003C315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716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00F4" w14:textId="562E4CB5" w:rsidR="00FA1DB8" w:rsidRDefault="00124CF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.2022- 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781D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5F60F612" w14:textId="77777777" w:rsidTr="00854968">
        <w:trPr>
          <w:trHeight w:hRule="exact" w:val="9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3E8C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6CFC" w14:textId="64BBBE4B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метрик, составления графиков скорости алгоритмов на разных данных.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0B737" w14:textId="3950DAAE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3C3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1B79C" w14:textId="0338B1E8" w:rsidR="00FA1DB8" w:rsidRDefault="00A85C0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 w:rsidR="00124C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B477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0BC8093B" w14:textId="77777777" w:rsidTr="00715EC6">
        <w:trPr>
          <w:trHeight w:hRule="exact" w:val="8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CFD43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CBC52" w14:textId="013DD723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ГОСТ.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6C7C" w14:textId="55976A9A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3C3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8A98" w14:textId="79BAA735" w:rsidR="00FA1DB8" w:rsidRDefault="00124CF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AFE1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6464E252" w14:textId="77777777" w:rsidTr="00854968">
        <w:trPr>
          <w:trHeight w:hRule="exact" w:val="7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E2A5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18EFC" w14:textId="6CE91D71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7387B" w14:textId="4FF3ADBE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EA5D9" w14:textId="08AD89E1" w:rsidR="00FA1DB8" w:rsidRDefault="00124CF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bookmarkStart w:id="0" w:name="_GoBack"/>
            <w:bookmarkEnd w:id="0"/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5E03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D2B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4968" w14:paraId="585A3FB1" w14:textId="77777777" w:rsidTr="00854968">
        <w:trPr>
          <w:trHeight w:hRule="exact"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BAE0" w14:textId="194A47A3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F02E" w14:textId="461B6CA4" w:rsidR="00854968" w:rsidRPr="0085496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CF27" w14:textId="73DE341B" w:rsidR="0085496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FF16" w14:textId="7A39BAA7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11.05.2022-13.05.2022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B965" w14:textId="77777777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1C3BCD6D" w14:textId="77777777" w:rsidTr="00377465">
        <w:trPr>
          <w:trHeight w:hRule="exact" w:val="6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7D71" w14:textId="2911A995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5062" w14:textId="2F6E7137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презентации на основе текста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B504" w14:textId="2C61AC95" w:rsidR="00FA1DB8" w:rsidRDefault="0077169E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2622" w14:textId="6F11403D" w:rsidR="00FA1DB8" w:rsidRDefault="00377465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AB5C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81A0365" w14:textId="77777777" w:rsidR="0008060A" w:rsidRPr="0008060A" w:rsidRDefault="0008060A" w:rsidP="00FA1DB8">
      <w:pPr>
        <w:autoSpaceDE w:val="0"/>
        <w:autoSpaceDN w:val="0"/>
        <w:spacing w:after="0"/>
        <w:ind w:right="-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E5A38C" w14:textId="282EEADE" w:rsidR="00025845" w:rsidRPr="00E57CB3" w:rsidRDefault="0008060A" w:rsidP="00025845">
      <w:pPr>
        <w:pStyle w:val="1"/>
        <w:shd w:val="clear" w:color="auto" w:fill="FFFFFF"/>
        <w:spacing w:before="15" w:after="0"/>
        <w:jc w:val="both"/>
        <w:rPr>
          <w:b w:val="0"/>
          <w:bCs w:val="0"/>
          <w:sz w:val="24"/>
          <w:szCs w:val="24"/>
          <w:u w:val="single"/>
          <w:lang w:val="en-US"/>
        </w:rPr>
      </w:pPr>
      <w:r w:rsidRPr="003D3F26">
        <w:rPr>
          <w:sz w:val="24"/>
          <w:szCs w:val="24"/>
        </w:rPr>
        <w:t xml:space="preserve">5. </w:t>
      </w:r>
      <w:r w:rsidRPr="0008060A">
        <w:rPr>
          <w:sz w:val="24"/>
          <w:szCs w:val="24"/>
        </w:rPr>
        <w:t>Исходные</w:t>
      </w:r>
      <w:r w:rsidRPr="003D3F26">
        <w:rPr>
          <w:sz w:val="24"/>
          <w:szCs w:val="24"/>
        </w:rPr>
        <w:t xml:space="preserve"> </w:t>
      </w:r>
      <w:r w:rsidRPr="0008060A">
        <w:rPr>
          <w:sz w:val="24"/>
          <w:szCs w:val="24"/>
        </w:rPr>
        <w:t>материалы</w:t>
      </w:r>
      <w:r w:rsidRPr="003D3F26">
        <w:rPr>
          <w:sz w:val="24"/>
          <w:szCs w:val="24"/>
        </w:rPr>
        <w:t xml:space="preserve"> </w:t>
      </w:r>
      <w:r w:rsidRPr="0008060A">
        <w:rPr>
          <w:sz w:val="24"/>
          <w:szCs w:val="24"/>
        </w:rPr>
        <w:t>и</w:t>
      </w:r>
      <w:r w:rsidRPr="003D3F26">
        <w:rPr>
          <w:sz w:val="24"/>
          <w:szCs w:val="24"/>
        </w:rPr>
        <w:t xml:space="preserve"> </w:t>
      </w:r>
      <w:r w:rsidRPr="00A950F5">
        <w:rPr>
          <w:sz w:val="24"/>
          <w:szCs w:val="24"/>
        </w:rPr>
        <w:t>пособия</w:t>
      </w:r>
      <w:r w:rsidR="00A950F5" w:rsidRPr="003D3F26">
        <w:rPr>
          <w:i/>
          <w:iCs/>
          <w:color w:val="242424"/>
          <w:sz w:val="24"/>
          <w:szCs w:val="24"/>
          <w:shd w:val="clear" w:color="auto" w:fill="FFFFFF"/>
        </w:rPr>
        <w:t xml:space="preserve"> </w:t>
      </w:r>
      <w:r w:rsidRPr="003D3F26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1.</w:t>
      </w:r>
      <w:r w:rsidR="00025845">
        <w:rPr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842E88" w:rsidRPr="00842E88">
        <w:rPr>
          <w:b w:val="0"/>
          <w:bCs w:val="0"/>
          <w:sz w:val="24"/>
          <w:szCs w:val="24"/>
          <w:u w:val="single"/>
        </w:rPr>
        <w:t>Шнайер</w:t>
      </w:r>
      <w:proofErr w:type="spellEnd"/>
      <w:r w:rsidR="00842E88" w:rsidRPr="00842E88">
        <w:rPr>
          <w:b w:val="0"/>
          <w:bCs w:val="0"/>
          <w:sz w:val="24"/>
          <w:szCs w:val="24"/>
          <w:u w:val="single"/>
        </w:rPr>
        <w:t xml:space="preserve"> Б. Прикладная криптография. —Москва: Триумф, 2013.</w:t>
      </w:r>
      <w:r w:rsidR="007849C4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2.</w:t>
      </w:r>
      <w:r w:rsidR="007849C4">
        <w:rPr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842E88" w:rsidRPr="00842E88">
        <w:rPr>
          <w:b w:val="0"/>
          <w:bCs w:val="0"/>
          <w:sz w:val="24"/>
          <w:szCs w:val="24"/>
          <w:u w:val="single"/>
        </w:rPr>
        <w:t>Коблиц</w:t>
      </w:r>
      <w:proofErr w:type="spellEnd"/>
      <w:r w:rsidR="00842E88" w:rsidRPr="00842E88">
        <w:rPr>
          <w:b w:val="0"/>
          <w:bCs w:val="0"/>
          <w:sz w:val="24"/>
          <w:szCs w:val="24"/>
          <w:u w:val="single"/>
        </w:rPr>
        <w:t xml:space="preserve"> Н.</w:t>
      </w:r>
      <w:r w:rsidR="00025845">
        <w:rPr>
          <w:b w:val="0"/>
          <w:bCs w:val="0"/>
          <w:sz w:val="24"/>
          <w:szCs w:val="24"/>
          <w:u w:val="single"/>
        </w:rPr>
        <w:t xml:space="preserve"> </w:t>
      </w:r>
      <w:r w:rsidR="00842E88" w:rsidRPr="00842E88">
        <w:rPr>
          <w:b w:val="0"/>
          <w:bCs w:val="0"/>
          <w:sz w:val="24"/>
          <w:szCs w:val="24"/>
          <w:u w:val="single"/>
        </w:rPr>
        <w:t>Курс теории чисел и криптографии. —Москва: Научное издательство «ТВП», 2001.</w:t>
      </w:r>
      <w:r w:rsidR="007849C4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3.</w:t>
      </w:r>
      <w:r w:rsidR="007849C4">
        <w:rPr>
          <w:b w:val="0"/>
          <w:bCs w:val="0"/>
          <w:sz w:val="24"/>
          <w:szCs w:val="24"/>
          <w:u w:val="single"/>
        </w:rPr>
        <w:t xml:space="preserve"> </w:t>
      </w:r>
      <w:r w:rsidR="00842E88" w:rsidRPr="00842E88">
        <w:rPr>
          <w:b w:val="0"/>
          <w:bCs w:val="0"/>
          <w:sz w:val="24"/>
          <w:szCs w:val="24"/>
          <w:u w:val="single"/>
        </w:rPr>
        <w:t xml:space="preserve">Василенко О.Н. </w:t>
      </w:r>
      <w:proofErr w:type="spellStart"/>
      <w:r w:rsidR="00842E88" w:rsidRPr="00842E88">
        <w:rPr>
          <w:b w:val="0"/>
          <w:bCs w:val="0"/>
          <w:sz w:val="24"/>
          <w:szCs w:val="24"/>
          <w:u w:val="single"/>
        </w:rPr>
        <w:t>Теоретико</w:t>
      </w:r>
      <w:proofErr w:type="spellEnd"/>
      <w:r w:rsidR="00842E88" w:rsidRPr="00842E88">
        <w:rPr>
          <w:b w:val="0"/>
          <w:bCs w:val="0"/>
          <w:sz w:val="24"/>
          <w:szCs w:val="24"/>
          <w:u w:val="single"/>
        </w:rPr>
        <w:t xml:space="preserve"> – числовые алгоритмы в криптографии. —М.: МЦНМО, 2003.</w:t>
      </w:r>
      <w:r w:rsidR="007849C4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4.</w:t>
      </w:r>
      <w:r w:rsidR="007849C4">
        <w:rPr>
          <w:b w:val="0"/>
          <w:bCs w:val="0"/>
          <w:sz w:val="24"/>
          <w:szCs w:val="24"/>
          <w:u w:val="single"/>
        </w:rPr>
        <w:t xml:space="preserve"> </w:t>
      </w:r>
      <w:proofErr w:type="spellStart"/>
      <w:r w:rsidR="00842E88" w:rsidRPr="00842E88">
        <w:rPr>
          <w:b w:val="0"/>
          <w:bCs w:val="0"/>
          <w:sz w:val="24"/>
          <w:szCs w:val="24"/>
          <w:u w:val="single"/>
        </w:rPr>
        <w:t>ИшмухаметовШ.Т</w:t>
      </w:r>
      <w:proofErr w:type="spellEnd"/>
      <w:r w:rsidR="00842E88" w:rsidRPr="00842E88">
        <w:rPr>
          <w:b w:val="0"/>
          <w:bCs w:val="0"/>
          <w:sz w:val="24"/>
          <w:szCs w:val="24"/>
          <w:u w:val="single"/>
        </w:rPr>
        <w:t>. Методы факторизации натуральных чисел: учебное пособие —Казань: Казан. Ун</w:t>
      </w:r>
      <w:r w:rsidR="00842E88" w:rsidRPr="00E57CB3">
        <w:rPr>
          <w:b w:val="0"/>
          <w:bCs w:val="0"/>
          <w:sz w:val="24"/>
          <w:szCs w:val="24"/>
          <w:u w:val="single"/>
          <w:lang w:val="en-US"/>
        </w:rPr>
        <w:t>., 2011.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>5.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 xml:space="preserve">Brent R. </w:t>
      </w:r>
      <w:proofErr w:type="spellStart"/>
      <w:proofErr w:type="gramStart"/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>P.Some</w:t>
      </w:r>
      <w:proofErr w:type="spellEnd"/>
      <w:proofErr w:type="gramEnd"/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 xml:space="preserve">  parallel  algorithms  for  integer  factorization—Proc. Fifth International Euro-Par Conference, Lecture Notes in Computer Science 1685, Springer, 1999.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6.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proofErr w:type="spellStart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Koblitz</w:t>
      </w:r>
      <w:proofErr w:type="spellEnd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 xml:space="preserve"> N.A. Course in number theory and cryptography — Springer-Verlag, 1987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>.</w:t>
      </w:r>
      <w:r w:rsid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7.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proofErr w:type="spellStart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Gerver</w:t>
      </w:r>
      <w:proofErr w:type="spellEnd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 xml:space="preserve"> J.L. Factoring large numbers with a quadratic sieve. — Math. Comp., 1983. — Vol. 41. — P. 287—294.</w:t>
      </w:r>
      <w:r w:rsid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8.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proofErr w:type="spellStart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Коэн</w:t>
      </w:r>
      <w:proofErr w:type="spellEnd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 xml:space="preserve"> А. A Course in Computational Algebraic Number Theory — 4th Print Edition — </w:t>
      </w:r>
      <w:proofErr w:type="spellStart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Берлин</w:t>
      </w:r>
      <w:proofErr w:type="spellEnd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 xml:space="preserve">, </w:t>
      </w:r>
      <w:proofErr w:type="spellStart"/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Гейдельберг</w:t>
      </w:r>
      <w:proofErr w:type="spellEnd"/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>.</w:t>
      </w:r>
      <w:r w:rsidR="007849C4">
        <w:rPr>
          <w:b w:val="0"/>
          <w:bCs w:val="0"/>
          <w:sz w:val="24"/>
          <w:szCs w:val="24"/>
          <w:u w:val="single"/>
          <w:lang w:val="en-US"/>
        </w:rPr>
        <w:tab/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9.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Montgomery P., Silverman R. D. An FFT extension to the P-1 factoring algorithm Math. Comp.— AMS, 1990.10.</w:t>
      </w:r>
      <w:r w:rsidR="007849C4" w:rsidRPr="007849C4">
        <w:rPr>
          <w:b w:val="0"/>
          <w:bCs w:val="0"/>
          <w:sz w:val="24"/>
          <w:szCs w:val="24"/>
          <w:u w:val="single"/>
          <w:lang w:val="en-US"/>
        </w:rPr>
        <w:t xml:space="preserve"> </w:t>
      </w:r>
      <w:r w:rsidR="00025845" w:rsidRPr="00025845">
        <w:rPr>
          <w:b w:val="0"/>
          <w:bCs w:val="0"/>
          <w:sz w:val="24"/>
          <w:szCs w:val="24"/>
          <w:u w:val="single"/>
          <w:lang w:val="en-US"/>
        </w:rPr>
        <w:t>Pollard J. M. Theorems on factorization and primality testing Mathematical Proceedings of the Cambridge Philosophical Society B. J. Green — Cambridge University Press, 1974.</w:t>
      </w:r>
      <w:r w:rsidR="00615C43">
        <w:rPr>
          <w:b w:val="0"/>
          <w:bCs w:val="0"/>
          <w:sz w:val="24"/>
          <w:szCs w:val="24"/>
          <w:u w:val="single"/>
          <w:lang w:val="en-US"/>
        </w:rPr>
        <w:tab/>
      </w:r>
      <w:r w:rsidR="00615C43">
        <w:rPr>
          <w:b w:val="0"/>
          <w:bCs w:val="0"/>
          <w:sz w:val="24"/>
          <w:szCs w:val="24"/>
          <w:u w:val="single"/>
          <w:lang w:val="en-US"/>
        </w:rPr>
        <w:tab/>
      </w:r>
      <w:r w:rsidR="00615C43">
        <w:rPr>
          <w:b w:val="0"/>
          <w:bCs w:val="0"/>
          <w:sz w:val="24"/>
          <w:szCs w:val="24"/>
          <w:u w:val="single"/>
          <w:lang w:val="en-US"/>
        </w:rPr>
        <w:tab/>
      </w:r>
    </w:p>
    <w:p w14:paraId="5C90151C" w14:textId="53BF34AE" w:rsidR="0008060A" w:rsidRPr="0008060A" w:rsidRDefault="0008060A" w:rsidP="0008060A">
      <w:pPr>
        <w:spacing w:before="24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6. Дата выдачи задания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025845">
        <w:rPr>
          <w:rFonts w:ascii="Times New Roman" w:eastAsia="Times New Roman" w:hAnsi="Times New Roman" w:cs="Times New Roman"/>
          <w:sz w:val="24"/>
          <w:u w:val="single"/>
          <w:lang w:eastAsia="ru-RU"/>
        </w:rPr>
        <w:t>09.02.2022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E86C105" w14:textId="29A099C9" w:rsidR="0008060A" w:rsidRPr="0008060A" w:rsidRDefault="0008060A" w:rsidP="0008060A">
      <w:pPr>
        <w:tabs>
          <w:tab w:val="left" w:pos="2835"/>
        </w:tabs>
        <w:spacing w:after="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Руководитель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986E16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</w:t>
      </w:r>
      <w:r w:rsidR="0065713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</w:t>
      </w:r>
      <w:r w:rsidR="00842E8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657134">
        <w:rPr>
          <w:rFonts w:ascii="Times New Roman" w:eastAsia="Times New Roman" w:hAnsi="Times New Roman" w:cs="Times New Roman"/>
          <w:sz w:val="24"/>
          <w:u w:val="single"/>
          <w:lang w:eastAsia="ru-RU"/>
        </w:rPr>
        <w:t>(</w:t>
      </w:r>
      <w:r w:rsidR="00842E88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Ухов П.А</w:t>
      </w:r>
      <w:r w:rsidR="00842E88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.</w:t>
      </w:r>
      <w:r w:rsidR="00986E16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)</w:t>
      </w:r>
      <w:r w:rsidR="00B92682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32A79B3C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62FB0C09" w14:textId="113886F8" w:rsidR="0008060A" w:rsidRPr="0008060A" w:rsidRDefault="0008060A" w:rsidP="0008060A">
      <w:pPr>
        <w:tabs>
          <w:tab w:val="left" w:pos="2835"/>
        </w:tabs>
        <w:spacing w:after="0"/>
        <w:ind w:left="3540" w:right="-143" w:hanging="3540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Задание принял к исполнению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986E16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(</w:t>
      </w:r>
      <w:r w:rsidR="00842E88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Гамов П.А.</w:t>
      </w:r>
      <w:r w:rsidR="00986E16" w:rsidRP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>)</w:t>
      </w:r>
      <w:r w:rsidR="00B92682">
        <w:rPr>
          <w:rFonts w:ascii="Times New Roman" w:eastAsia="Times New Roman" w:hAnsi="Times New Roman" w:cs="Times New Roman"/>
          <w:iCs/>
          <w:sz w:val="24"/>
          <w:u w:val="single"/>
          <w:lang w:eastAsia="ru-RU"/>
        </w:rPr>
        <w:tab/>
      </w:r>
    </w:p>
    <w:p w14:paraId="0F8462AC" w14:textId="24E1AA6E" w:rsidR="00D76D6B" w:rsidRPr="00615C43" w:rsidRDefault="0008060A" w:rsidP="00615C43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sectPr w:rsidR="00D76D6B" w:rsidRPr="00615C43" w:rsidSect="00E35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60A"/>
    <w:rsid w:val="00025845"/>
    <w:rsid w:val="0005016A"/>
    <w:rsid w:val="00053444"/>
    <w:rsid w:val="0008060A"/>
    <w:rsid w:val="000B3306"/>
    <w:rsid w:val="00124CF8"/>
    <w:rsid w:val="00206F35"/>
    <w:rsid w:val="00377465"/>
    <w:rsid w:val="003B2A7B"/>
    <w:rsid w:val="003C3157"/>
    <w:rsid w:val="003D3F26"/>
    <w:rsid w:val="003E1A6B"/>
    <w:rsid w:val="003E6FE4"/>
    <w:rsid w:val="0048430F"/>
    <w:rsid w:val="00540ABE"/>
    <w:rsid w:val="005E03C3"/>
    <w:rsid w:val="00615C43"/>
    <w:rsid w:val="00657134"/>
    <w:rsid w:val="00715EC6"/>
    <w:rsid w:val="0077169E"/>
    <w:rsid w:val="007849C4"/>
    <w:rsid w:val="00842E88"/>
    <w:rsid w:val="00854968"/>
    <w:rsid w:val="00857B03"/>
    <w:rsid w:val="008635A2"/>
    <w:rsid w:val="00986405"/>
    <w:rsid w:val="00986E16"/>
    <w:rsid w:val="00A3553A"/>
    <w:rsid w:val="00A85C07"/>
    <w:rsid w:val="00A950F5"/>
    <w:rsid w:val="00B00A9E"/>
    <w:rsid w:val="00B43D66"/>
    <w:rsid w:val="00B92682"/>
    <w:rsid w:val="00BA03AA"/>
    <w:rsid w:val="00C54A08"/>
    <w:rsid w:val="00CD5925"/>
    <w:rsid w:val="00D76D6B"/>
    <w:rsid w:val="00D93A1F"/>
    <w:rsid w:val="00E35B15"/>
    <w:rsid w:val="00E57CB3"/>
    <w:rsid w:val="00FA1DB8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6F95"/>
  <w15:docId w15:val="{290E0EB4-3DC2-4307-B789-06FCDD5B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5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0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50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29</cp:revision>
  <dcterms:created xsi:type="dcterms:W3CDTF">2022-03-01T09:08:00Z</dcterms:created>
  <dcterms:modified xsi:type="dcterms:W3CDTF">2022-06-10T13:30:00Z</dcterms:modified>
</cp:coreProperties>
</file>