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84F" w14:textId="77777777" w:rsidR="00D42704" w:rsidRDefault="00973765">
      <w:pPr>
        <w:spacing w:after="0" w:line="240" w:lineRule="auto"/>
        <w:ind w:left="851" w:hanging="993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855AC1" wp14:editId="4CF75C27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6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72D4B" wp14:editId="6AB16A03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5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52ACB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РОССИЙСКОЙ ФЕДЕРАЦИИ</w:t>
      </w:r>
    </w:p>
    <w:p w14:paraId="54377B26" w14:textId="77777777" w:rsidR="00D42704" w:rsidRDefault="00D42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6F7C3822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ФЕДЕРАЛЬНОЕ ГОСУДАРСТВЕННОЕ БЮДЖЕТНОЕ ОБРАЗОВАТЕЛЬНОЕ   </w:t>
      </w:r>
    </w:p>
    <w:p w14:paraId="0B8251E9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УЧРЕЖДЕНИЕ ВЫСШЕГО ОБРАЗОВАНИЯ</w:t>
      </w:r>
    </w:p>
    <w:p w14:paraId="218D1E4E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 w14:paraId="3DD054D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(национальный исследовательский университет)»</w:t>
      </w:r>
    </w:p>
    <w:p w14:paraId="7C530F38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CF824" wp14:editId="45084B01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l="0" t="0" r="0" b="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BDF1E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Т З Ы В</w:t>
      </w:r>
    </w:p>
    <w:p w14:paraId="402B3A78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556EECC0" w14:textId="77777777" w:rsidR="00D42704" w:rsidRDefault="00D427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D75D1" w14:textId="74552A6E" w:rsidR="00D42704" w:rsidRDefault="00973765">
      <w:pPr>
        <w:spacing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>Гамов Павел Антонович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371D944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14:paraId="15C6BC75" w14:textId="77777777" w:rsidR="00564362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Институт (Филиал)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№ 8 «Компьютерные науки и прикладная математика»</w:t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</w:p>
    <w:p w14:paraId="04CDB72B" w14:textId="50B047FE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806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2F8A48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Группа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М8О-407Б-18   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01.03.02 Прикладная математика и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7CC491F" w14:textId="58814933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Профиль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1E1D0D" w14:textId="72E21E7D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Квалификация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бакалавр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4D600D" w14:textId="1FF0C4F9" w:rsidR="00D42704" w:rsidRDefault="00973765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Наименование темы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Алгоритмы факторизации больших чисел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646AB4F4" w14:textId="77777777" w:rsidR="00D42704" w:rsidRDefault="00D42704">
      <w:pPr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14:paraId="6CACD37F" w14:textId="512A5D4D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  <w:r w:rsidR="00EB31CD">
        <w:rPr>
          <w:rFonts w:ascii="Times New Roman" w:hAnsi="Times New Roman"/>
          <w:sz w:val="24"/>
          <w:szCs w:val="24"/>
          <w:u w:val="single"/>
        </w:rPr>
        <w:tab/>
      </w:r>
    </w:p>
    <w:p w14:paraId="3D3AADB1" w14:textId="1144891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полностью, ученая степень, ученое звание, должность и место работы)</w:t>
      </w:r>
    </w:p>
    <w:p w14:paraId="6C9FFC5C" w14:textId="3DF38B35" w:rsidR="00564362" w:rsidRDefault="006323B4" w:rsidP="006323B4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207D0">
        <w:rPr>
          <w:rFonts w:ascii="Times New Roman" w:hAnsi="Times New Roman"/>
          <w:sz w:val="24"/>
          <w:szCs w:val="24"/>
          <w:u w:val="single"/>
        </w:rPr>
        <w:tab/>
      </w:r>
    </w:p>
    <w:p w14:paraId="7F76FDA7" w14:textId="77777777" w:rsidR="00564362" w:rsidRDefault="00564362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</w:rPr>
      </w:pPr>
    </w:p>
    <w:p w14:paraId="69A343CF" w14:textId="44526D1D" w:rsidR="00D42704" w:rsidRDefault="00973765" w:rsidP="00F8056B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Заключение:</w:t>
      </w:r>
      <w:r>
        <w:rPr>
          <w:rFonts w:ascii="Times New Roman" w:hAnsi="Times New Roman"/>
          <w:sz w:val="24"/>
          <w:szCs w:val="24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  <w:r w:rsidR="006323B4">
        <w:rPr>
          <w:rFonts w:ascii="Times New Roman" w:hAnsi="Times New Roman"/>
          <w:sz w:val="24"/>
          <w:szCs w:val="24"/>
          <w:u w:val="single"/>
        </w:rPr>
        <w:tab/>
      </w:r>
    </w:p>
    <w:p w14:paraId="1E184C64" w14:textId="3F3ADB51" w:rsidR="00D42704" w:rsidRPr="00564362" w:rsidRDefault="00D42704" w:rsidP="006323B4">
      <w:pPr>
        <w:spacing w:after="0"/>
        <w:ind w:right="-143"/>
        <w:rPr>
          <w:rFonts w:ascii="Times New Roman" w:hAnsi="Times New Roman"/>
          <w:sz w:val="24"/>
          <w:szCs w:val="24"/>
          <w:u w:val="single"/>
        </w:rPr>
      </w:pPr>
    </w:p>
    <w:p w14:paraId="25375F96" w14:textId="77777777" w:rsidR="00D42704" w:rsidRDefault="00D42704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585ACD5D" w14:textId="2C8EDDEE" w:rsidR="00D42704" w:rsidRDefault="00973765">
      <w:pPr>
        <w:spacing w:after="0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>___</w:t>
      </w:r>
      <w:r w:rsidR="001A5BE2">
        <w:rPr>
          <w:rFonts w:ascii="Times New Roman" w:hAnsi="Times New Roman"/>
          <w:sz w:val="24"/>
          <w:szCs w:val="24"/>
        </w:rPr>
        <w:t>__</w:t>
      </w:r>
      <w:r>
        <w:rPr>
          <w:rFonts w:ascii="Times New Roman" w:hAnsi="Times New Roman"/>
          <w:sz w:val="24"/>
          <w:szCs w:val="24"/>
        </w:rPr>
        <w:t xml:space="preserve"> _</w:t>
      </w:r>
      <w:r w:rsidR="001A5BE2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 20</w:t>
      </w:r>
      <w:r w:rsidR="001A5BE2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sz w:val="24"/>
          <w:szCs w:val="24"/>
        </w:rPr>
        <w:t xml:space="preserve"> г.                                  Руководитель____________________________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proofErr w:type="gramStart"/>
      <w:r>
        <w:rPr>
          <w:rFonts w:ascii="Times New Roman" w:hAnsi="Times New Roman"/>
          <w:sz w:val="16"/>
          <w:szCs w:val="16"/>
        </w:rPr>
        <w:tab/>
        <w:t xml:space="preserve">  </w:t>
      </w:r>
      <w:r>
        <w:rPr>
          <w:rFonts w:ascii="Times New Roman" w:hAnsi="Times New Roman"/>
          <w:sz w:val="16"/>
          <w:szCs w:val="16"/>
        </w:rPr>
        <w:tab/>
      </w:r>
      <w:proofErr w:type="gramEnd"/>
      <w:r>
        <w:rPr>
          <w:rFonts w:ascii="Times New Roman" w:hAnsi="Times New Roman"/>
          <w:sz w:val="16"/>
          <w:szCs w:val="16"/>
        </w:rPr>
        <w:t xml:space="preserve">          </w:t>
      </w:r>
      <w:r w:rsidR="001A5BE2">
        <w:rPr>
          <w:rFonts w:ascii="Times New Roman" w:hAnsi="Times New Roman"/>
          <w:sz w:val="16"/>
          <w:szCs w:val="16"/>
        </w:rPr>
        <w:t xml:space="preserve">                              </w:t>
      </w:r>
      <w:r>
        <w:rPr>
          <w:rFonts w:ascii="Times New Roman" w:hAnsi="Times New Roman"/>
          <w:sz w:val="16"/>
          <w:szCs w:val="16"/>
        </w:rPr>
        <w:t xml:space="preserve">  (подпись)</w:t>
      </w:r>
    </w:p>
    <w:sectPr w:rsidR="00D42704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04"/>
    <w:rsid w:val="001A5BE2"/>
    <w:rsid w:val="00564362"/>
    <w:rsid w:val="006323B4"/>
    <w:rsid w:val="00794534"/>
    <w:rsid w:val="009207D0"/>
    <w:rsid w:val="00973765"/>
    <w:rsid w:val="009E0942"/>
    <w:rsid w:val="00C85E56"/>
    <w:rsid w:val="00D42704"/>
    <w:rsid w:val="00EB31CD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5C6"/>
  <w15:docId w15:val="{C82E8DC3-5CE0-473B-8298-1EF0C3A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 Spacing"/>
    <w:uiPriority w:val="1"/>
    <w:qFormat/>
    <w:rsid w:val="00BA4C8B"/>
    <w:pPr>
      <w:spacing w:after="0" w:line="240" w:lineRule="auto"/>
    </w:pPr>
    <w:rPr>
      <w:rFonts w:eastAsia="Times New Roman" w:cs="Times New Roman"/>
    </w:rPr>
  </w:style>
  <w:style w:type="paragraph" w:customStyle="1" w:styleId="a7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4xGLrzXvi2dhgYCb2eV32p0NQ==">AMUW2mUguqzlLkSJXbXf63hM3b4pGI5H/Z9wqoyxPI3mIvhuBWLWaWYPALGvSR9H0UyNVXoj235zf4GN89gmCCEgbVWPjt7YdTkI3zXhp/Ueqzu0iu2xCdnUO6gL5m9KCUlp6Ti8QO01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11</cp:revision>
  <dcterms:created xsi:type="dcterms:W3CDTF">2022-06-01T01:59:00Z</dcterms:created>
  <dcterms:modified xsi:type="dcterms:W3CDTF">2022-06-06T10:24:00Z</dcterms:modified>
</cp:coreProperties>
</file>