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7221B" w14:textId="77777777" w:rsidR="00FF6015" w:rsidRDefault="00FF6015" w:rsidP="00FF6015">
      <w:pPr>
        <w:rPr>
          <w:rFonts w:ascii="Times New Roman" w:hAnsi="Times New Roman" w:cs="Times New Roman"/>
          <w:b/>
          <w:bCs/>
        </w:rPr>
      </w:pPr>
      <w:bookmarkStart w:id="0" w:name="_Toc227017209"/>
    </w:p>
    <w:p w14:paraId="7FDBC945" w14:textId="67A4373F" w:rsidR="00FF6015" w:rsidRDefault="00FF6015" w:rsidP="00FF601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1. общая </w:t>
      </w:r>
      <w:proofErr w:type="spellStart"/>
      <w:r>
        <w:rPr>
          <w:rFonts w:ascii="Times New Roman" w:hAnsi="Times New Roman" w:cs="Times New Roman"/>
          <w:b/>
          <w:bCs/>
        </w:rPr>
        <w:t>структуар</w:t>
      </w:r>
      <w:proofErr w:type="spellEnd"/>
    </w:p>
    <w:p w14:paraId="676E7ABD" w14:textId="193551F0" w:rsidR="00FF6015" w:rsidRDefault="00FF6015" w:rsidP="00FF601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телега</w:t>
      </w:r>
    </w:p>
    <w:p w14:paraId="4D745283" w14:textId="5565A4C1" w:rsidR="00FF6015" w:rsidRDefault="00FF6015" w:rsidP="00FF601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2.1 команда старт</w:t>
      </w:r>
    </w:p>
    <w:p w14:paraId="22FE8EF7" w14:textId="600B8496" w:rsidR="00FF6015" w:rsidRDefault="00FF6015" w:rsidP="00FF601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2.2 команда хелп</w:t>
      </w:r>
    </w:p>
    <w:p w14:paraId="1DD3F4CD" w14:textId="3D1A2A89" w:rsidR="00FF6015" w:rsidRDefault="00FF6015" w:rsidP="00FF601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2.3 команда</w:t>
      </w:r>
    </w:p>
    <w:p w14:paraId="435E9F44" w14:textId="77777777" w:rsidR="00FF6015" w:rsidRDefault="00FF6015" w:rsidP="00FF6015">
      <w:pPr>
        <w:rPr>
          <w:rFonts w:ascii="Times New Roman" w:hAnsi="Times New Roman" w:cs="Times New Roman"/>
          <w:b/>
          <w:bCs/>
        </w:rPr>
      </w:pPr>
    </w:p>
    <w:p w14:paraId="4053B78A" w14:textId="77777777" w:rsidR="00FF6015" w:rsidRDefault="00FF6015" w:rsidP="00FF6015">
      <w:pPr>
        <w:rPr>
          <w:rFonts w:ascii="Times New Roman" w:hAnsi="Times New Roman" w:cs="Times New Roman"/>
          <w:b/>
          <w:bCs/>
        </w:rPr>
      </w:pPr>
    </w:p>
    <w:p w14:paraId="473D5347" w14:textId="77777777" w:rsidR="00FF6015" w:rsidRDefault="00FF6015" w:rsidP="007E5036">
      <w:pPr>
        <w:jc w:val="center"/>
        <w:rPr>
          <w:rFonts w:ascii="Times New Roman" w:hAnsi="Times New Roman" w:cs="Times New Roman"/>
          <w:b/>
          <w:bCs/>
        </w:rPr>
      </w:pPr>
    </w:p>
    <w:p w14:paraId="12E7BE2C" w14:textId="77777777" w:rsidR="00FF6015" w:rsidRDefault="00FF6015" w:rsidP="007E5036">
      <w:pPr>
        <w:jc w:val="center"/>
        <w:rPr>
          <w:rFonts w:ascii="Times New Roman" w:hAnsi="Times New Roman" w:cs="Times New Roman"/>
          <w:b/>
          <w:bCs/>
        </w:rPr>
      </w:pPr>
    </w:p>
    <w:p w14:paraId="2A81D578" w14:textId="16B0ACF4" w:rsidR="00E567AD" w:rsidRPr="007E5036" w:rsidRDefault="00E567AD" w:rsidP="007E5036">
      <w:pPr>
        <w:jc w:val="center"/>
        <w:rPr>
          <w:rFonts w:ascii="Times New Roman" w:hAnsi="Times New Roman" w:cs="Times New Roman"/>
          <w:b/>
          <w:bCs/>
        </w:rPr>
      </w:pPr>
      <w:r w:rsidRPr="007E5036">
        <w:rPr>
          <w:rFonts w:ascii="Times New Roman" w:hAnsi="Times New Roman" w:cs="Times New Roman"/>
          <w:b/>
          <w:bCs/>
        </w:rPr>
        <w:t>2.3. Реализация прототипа автоматизированного модуля</w:t>
      </w:r>
      <w:bookmarkEnd w:id="0"/>
    </w:p>
    <w:p w14:paraId="51E71B4F" w14:textId="77777777" w:rsidR="00E567AD" w:rsidRPr="007E5036" w:rsidRDefault="00E567AD" w:rsidP="00E567AD">
      <w:pPr>
        <w:rPr>
          <w:rFonts w:ascii="Times New Roman" w:hAnsi="Times New Roman" w:cs="Times New Roman"/>
        </w:rPr>
      </w:pPr>
    </w:p>
    <w:p w14:paraId="06400DB3" w14:textId="7D059B50" w:rsidR="007E5036" w:rsidRDefault="0060178F" w:rsidP="007E50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рамках данной работы был реализован прототип автоматизированного модуля для определения уровня выгорания сотрудников, который </w:t>
      </w:r>
      <w:r w:rsidR="007E5036" w:rsidRPr="007E5036">
        <w:rPr>
          <w:rFonts w:ascii="Times New Roman" w:hAnsi="Times New Roman" w:cs="Times New Roman"/>
        </w:rPr>
        <w:t xml:space="preserve">включает </w:t>
      </w:r>
      <w:r>
        <w:rPr>
          <w:rFonts w:ascii="Times New Roman" w:hAnsi="Times New Roman" w:cs="Times New Roman"/>
        </w:rPr>
        <w:t xml:space="preserve">в себя </w:t>
      </w:r>
      <w:r w:rsidR="007E5036" w:rsidRPr="007E5036">
        <w:rPr>
          <w:rFonts w:ascii="Times New Roman" w:hAnsi="Times New Roman" w:cs="Times New Roman"/>
        </w:rPr>
        <w:t>три основных компонента:</w:t>
      </w:r>
    </w:p>
    <w:p w14:paraId="4C9B3EAF" w14:textId="748FD544" w:rsidR="007E5036" w:rsidRPr="007E5036" w:rsidRDefault="007E5036" w:rsidP="007E5036">
      <w:pPr>
        <w:pStyle w:val="a7"/>
        <w:numPr>
          <w:ilvl w:val="0"/>
          <w:numId w:val="4"/>
        </w:numPr>
        <w:ind w:left="0" w:firstLine="709"/>
        <w:rPr>
          <w:rFonts w:ascii="Times New Roman" w:hAnsi="Times New Roman" w:cs="Times New Roman"/>
        </w:rPr>
      </w:pPr>
      <w:r w:rsidRPr="007E5036">
        <w:rPr>
          <w:rFonts w:ascii="Times New Roman" w:hAnsi="Times New Roman" w:cs="Times New Roman"/>
          <w:i/>
          <w:iCs/>
        </w:rPr>
        <w:t>Бот-интерфейс.</w:t>
      </w:r>
      <w:r w:rsidRPr="007E5036">
        <w:rPr>
          <w:rFonts w:ascii="Times New Roman" w:hAnsi="Times New Roman" w:cs="Times New Roman"/>
        </w:rPr>
        <w:t xml:space="preserve"> Программный агент, интегрированный с мессенджером Telegram, обеспечивающий получение согласия пользователей на обработку данных, приём сообщений из групповых чатов и дальнейшее отображение статистической информации</w:t>
      </w:r>
    </w:p>
    <w:p w14:paraId="05D5494F" w14:textId="14E5E138" w:rsidR="007E5036" w:rsidRPr="007E5036" w:rsidRDefault="007E5036" w:rsidP="007E5036">
      <w:pPr>
        <w:pStyle w:val="a7"/>
        <w:numPr>
          <w:ilvl w:val="0"/>
          <w:numId w:val="4"/>
        </w:numPr>
        <w:tabs>
          <w:tab w:val="num" w:pos="720"/>
        </w:tabs>
        <w:ind w:left="0" w:firstLine="709"/>
        <w:rPr>
          <w:rFonts w:ascii="Times New Roman" w:hAnsi="Times New Roman" w:cs="Times New Roman"/>
        </w:rPr>
      </w:pPr>
      <w:r w:rsidRPr="007E5036">
        <w:rPr>
          <w:rFonts w:ascii="Times New Roman" w:hAnsi="Times New Roman" w:cs="Times New Roman"/>
          <w:i/>
          <w:iCs/>
        </w:rPr>
        <w:t>Аналитический сервис.</w:t>
      </w:r>
      <w:r w:rsidRPr="007E5036">
        <w:rPr>
          <w:rFonts w:ascii="Times New Roman" w:hAnsi="Times New Roman" w:cs="Times New Roman"/>
        </w:rPr>
        <w:t xml:space="preserve"> Серверное приложение, реализующее анализ тональности текстовых сообщений, выделение маркеров выгорания и расчёт интегральных показателей</w:t>
      </w:r>
    </w:p>
    <w:p w14:paraId="6646518B" w14:textId="50A0E945" w:rsidR="007E5036" w:rsidRPr="007E5036" w:rsidRDefault="007E5036" w:rsidP="007E5036">
      <w:pPr>
        <w:pStyle w:val="a7"/>
        <w:numPr>
          <w:ilvl w:val="0"/>
          <w:numId w:val="4"/>
        </w:numPr>
        <w:tabs>
          <w:tab w:val="num" w:pos="720"/>
        </w:tabs>
        <w:ind w:left="0" w:firstLine="709"/>
        <w:rPr>
          <w:rFonts w:ascii="Times New Roman" w:hAnsi="Times New Roman" w:cs="Times New Roman"/>
        </w:rPr>
      </w:pPr>
      <w:r w:rsidRPr="007E5036">
        <w:rPr>
          <w:rFonts w:ascii="Times New Roman" w:hAnsi="Times New Roman" w:cs="Times New Roman"/>
          <w:i/>
          <w:iCs/>
        </w:rPr>
        <w:t>Хранилище данных.</w:t>
      </w:r>
      <w:r w:rsidRPr="007E5036">
        <w:rPr>
          <w:rFonts w:ascii="Times New Roman" w:hAnsi="Times New Roman" w:cs="Times New Roman"/>
        </w:rPr>
        <w:t xml:space="preserve"> Реляционная база данных, обеспечивающая хранение метрик, агрегирование данных по временным периодам, предоставление данных для визуализации</w:t>
      </w:r>
    </w:p>
    <w:p w14:paraId="0552495F" w14:textId="77777777" w:rsidR="007E5036" w:rsidRDefault="007E5036">
      <w:pPr>
        <w:rPr>
          <w:rFonts w:ascii="Times New Roman" w:hAnsi="Times New Roman" w:cs="Times New Roman"/>
        </w:rPr>
      </w:pPr>
    </w:p>
    <w:p w14:paraId="5A23867E" w14:textId="5EB8BA4B" w:rsidR="007E5036" w:rsidRDefault="007E5036">
      <w:pPr>
        <w:rPr>
          <w:rFonts w:ascii="Times New Roman" w:hAnsi="Times New Roman" w:cs="Times New Roman"/>
        </w:rPr>
      </w:pPr>
      <w:r w:rsidRPr="007E5036">
        <w:rPr>
          <w:rFonts w:ascii="Times New Roman" w:hAnsi="Times New Roman" w:cs="Times New Roman"/>
        </w:rPr>
        <w:t>Взаимодействие между компонентами организовано по принципу «клиент-сервер» с использованием протокола HTTP:</w:t>
      </w:r>
    </w:p>
    <w:p w14:paraId="2619F3E1" w14:textId="77777777" w:rsidR="007E5036" w:rsidRDefault="007E5036">
      <w:pPr>
        <w:rPr>
          <w:rFonts w:ascii="Times New Roman" w:hAnsi="Times New Roman" w:cs="Times New Roman"/>
        </w:rPr>
      </w:pPr>
    </w:p>
    <w:p w14:paraId="4357C314" w14:textId="042BB284" w:rsidR="007E5036" w:rsidRDefault="004A0B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D438A5" wp14:editId="2C4C3F78">
            <wp:extent cx="4114800" cy="3345180"/>
            <wp:effectExtent l="0" t="0" r="0" b="7620"/>
            <wp:docPr id="1841052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DE43D" w14:textId="77777777" w:rsidR="007E5036" w:rsidRDefault="007E5036">
      <w:pPr>
        <w:rPr>
          <w:rFonts w:ascii="Times New Roman" w:hAnsi="Times New Roman" w:cs="Times New Roman"/>
        </w:rPr>
      </w:pPr>
    </w:p>
    <w:p w14:paraId="7072381F" w14:textId="77777777" w:rsidR="004A0B87" w:rsidRPr="004A0B87" w:rsidRDefault="004A0B87" w:rsidP="004A0B87">
      <w:pPr>
        <w:rPr>
          <w:rFonts w:ascii="Times New Roman" w:hAnsi="Times New Roman" w:cs="Times New Roman"/>
        </w:rPr>
      </w:pPr>
      <w:r w:rsidRPr="004A0B87">
        <w:rPr>
          <w:rFonts w:ascii="Times New Roman" w:hAnsi="Times New Roman" w:cs="Times New Roman"/>
        </w:rPr>
        <w:t>Преимущества выбранной архитектуры:</w:t>
      </w:r>
    </w:p>
    <w:p w14:paraId="68DFFA9D" w14:textId="5D9B95F7" w:rsidR="004A0B87" w:rsidRPr="00315652" w:rsidRDefault="004A0B87" w:rsidP="00315652">
      <w:pPr>
        <w:pStyle w:val="a7"/>
        <w:numPr>
          <w:ilvl w:val="0"/>
          <w:numId w:val="6"/>
        </w:numPr>
        <w:ind w:left="0" w:firstLine="709"/>
        <w:rPr>
          <w:rFonts w:ascii="Times New Roman" w:hAnsi="Times New Roman" w:cs="Times New Roman"/>
        </w:rPr>
      </w:pPr>
      <w:r w:rsidRPr="00315652">
        <w:rPr>
          <w:rFonts w:ascii="Times New Roman" w:hAnsi="Times New Roman" w:cs="Times New Roman"/>
          <w:i/>
          <w:iCs/>
        </w:rPr>
        <w:t>Модульность.</w:t>
      </w:r>
      <w:r w:rsidRPr="00315652">
        <w:rPr>
          <w:rFonts w:ascii="Times New Roman" w:hAnsi="Times New Roman" w:cs="Times New Roman"/>
        </w:rPr>
        <w:t xml:space="preserve"> Каждый компонент может разрабатываться и тестироваться независимо.</w:t>
      </w:r>
    </w:p>
    <w:p w14:paraId="739E54E4" w14:textId="74E0A8A1" w:rsidR="004A0B87" w:rsidRPr="00315652" w:rsidRDefault="004A0B87" w:rsidP="00315652">
      <w:pPr>
        <w:pStyle w:val="a7"/>
        <w:numPr>
          <w:ilvl w:val="0"/>
          <w:numId w:val="6"/>
        </w:numPr>
        <w:ind w:left="0" w:firstLine="709"/>
        <w:rPr>
          <w:rFonts w:ascii="Times New Roman" w:hAnsi="Times New Roman" w:cs="Times New Roman"/>
        </w:rPr>
      </w:pPr>
      <w:r w:rsidRPr="00315652">
        <w:rPr>
          <w:rFonts w:ascii="Times New Roman" w:hAnsi="Times New Roman" w:cs="Times New Roman"/>
          <w:i/>
          <w:iCs/>
        </w:rPr>
        <w:t>Масштабируемость.</w:t>
      </w:r>
      <w:r w:rsidRPr="00315652">
        <w:rPr>
          <w:rFonts w:ascii="Times New Roman" w:hAnsi="Times New Roman" w:cs="Times New Roman"/>
        </w:rPr>
        <w:t xml:space="preserve"> При росте нагрузки можно развернуть дополнительные экземпляры аналитического сервиса.</w:t>
      </w:r>
    </w:p>
    <w:p w14:paraId="1C2B9256" w14:textId="0BCAFF72" w:rsidR="004A0B87" w:rsidRPr="00315652" w:rsidRDefault="004A0B87" w:rsidP="00315652">
      <w:pPr>
        <w:pStyle w:val="a7"/>
        <w:numPr>
          <w:ilvl w:val="0"/>
          <w:numId w:val="6"/>
        </w:numPr>
        <w:ind w:left="0" w:firstLine="709"/>
        <w:rPr>
          <w:rFonts w:ascii="Times New Roman" w:hAnsi="Times New Roman" w:cs="Times New Roman"/>
        </w:rPr>
      </w:pPr>
      <w:r w:rsidRPr="00315652">
        <w:rPr>
          <w:rFonts w:ascii="Times New Roman" w:hAnsi="Times New Roman" w:cs="Times New Roman"/>
          <w:i/>
          <w:iCs/>
        </w:rPr>
        <w:t>Технологическая гибкость.</w:t>
      </w:r>
      <w:r w:rsidRPr="00315652">
        <w:rPr>
          <w:rFonts w:ascii="Times New Roman" w:hAnsi="Times New Roman" w:cs="Times New Roman"/>
          <w:b/>
          <w:bCs/>
        </w:rPr>
        <w:t xml:space="preserve"> </w:t>
      </w:r>
      <w:r w:rsidRPr="00315652">
        <w:rPr>
          <w:rFonts w:ascii="Times New Roman" w:hAnsi="Times New Roman" w:cs="Times New Roman"/>
        </w:rPr>
        <w:t>Компоненты могут быть реализованы на различных технологических стеках.</w:t>
      </w:r>
    </w:p>
    <w:p w14:paraId="4E99A91C" w14:textId="05289127" w:rsidR="004A0B87" w:rsidRPr="00315652" w:rsidRDefault="004A0B87" w:rsidP="00315652">
      <w:pPr>
        <w:pStyle w:val="a7"/>
        <w:numPr>
          <w:ilvl w:val="0"/>
          <w:numId w:val="6"/>
        </w:numPr>
        <w:ind w:left="0" w:firstLine="709"/>
        <w:rPr>
          <w:rFonts w:ascii="Times New Roman" w:hAnsi="Times New Roman" w:cs="Times New Roman"/>
        </w:rPr>
      </w:pPr>
      <w:r w:rsidRPr="00315652">
        <w:rPr>
          <w:rFonts w:ascii="Times New Roman" w:hAnsi="Times New Roman" w:cs="Times New Roman"/>
          <w:i/>
          <w:iCs/>
        </w:rPr>
        <w:t>Отказоустойчивость</w:t>
      </w:r>
      <w:r w:rsidR="00315652" w:rsidRPr="00315652">
        <w:rPr>
          <w:rFonts w:ascii="Times New Roman" w:hAnsi="Times New Roman" w:cs="Times New Roman"/>
          <w:i/>
          <w:iCs/>
        </w:rPr>
        <w:t>.</w:t>
      </w:r>
      <w:r w:rsidR="00315652" w:rsidRPr="00315652">
        <w:rPr>
          <w:rFonts w:ascii="Times New Roman" w:hAnsi="Times New Roman" w:cs="Times New Roman"/>
        </w:rPr>
        <w:t xml:space="preserve"> С</w:t>
      </w:r>
      <w:r w:rsidRPr="00315652">
        <w:rPr>
          <w:rFonts w:ascii="Times New Roman" w:hAnsi="Times New Roman" w:cs="Times New Roman"/>
        </w:rPr>
        <w:t>бой одного компонента не приводит к полной неработоспособности системы.</w:t>
      </w:r>
    </w:p>
    <w:p w14:paraId="59FEA084" w14:textId="77777777" w:rsidR="007E5036" w:rsidRDefault="007E5036">
      <w:pPr>
        <w:rPr>
          <w:rFonts w:ascii="Times New Roman" w:hAnsi="Times New Roman" w:cs="Times New Roman"/>
        </w:rPr>
      </w:pPr>
    </w:p>
    <w:p w14:paraId="20F4789B" w14:textId="531AD6A4" w:rsidR="00F37443" w:rsidRPr="00F37443" w:rsidRDefault="00F37443" w:rsidP="00F37443">
      <w:pPr>
        <w:jc w:val="center"/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Модуль Telegram-бота</w:t>
      </w:r>
    </w:p>
    <w:p w14:paraId="744FE985" w14:textId="77777777" w:rsidR="007E5036" w:rsidRPr="0060178F" w:rsidRDefault="007E5036">
      <w:pPr>
        <w:rPr>
          <w:rFonts w:ascii="Times New Roman" w:hAnsi="Times New Roman" w:cs="Times New Roman"/>
        </w:rPr>
      </w:pPr>
    </w:p>
    <w:p w14:paraId="4657D0D1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Модуль Telegram-бота представляет собой клиентское приложение, реализующее интерфейс взаимодействия с системой через мессенджер Telegram. Бот обеспечивает получение согласия от пользователей на обработку их данных, приём команд управления, обработку и анализ сообщений из групповых чатов, а также отображение статистической информации о состоянии эмоционального благополучия в подразделениях.</w:t>
      </w:r>
    </w:p>
    <w:p w14:paraId="31F2BCE4" w14:textId="77777777" w:rsidR="00F37443" w:rsidRPr="00F37443" w:rsidRDefault="00F37443" w:rsidP="00F37443">
      <w:pPr>
        <w:rPr>
          <w:rFonts w:ascii="Times New Roman" w:hAnsi="Times New Roman" w:cs="Times New Roman"/>
        </w:rPr>
      </w:pPr>
    </w:p>
    <w:p w14:paraId="48453DEF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Модуль разработан на языке Python с использованием библиотеки `</w:t>
      </w:r>
      <w:proofErr w:type="spellStart"/>
      <w:r w:rsidRPr="00F37443">
        <w:rPr>
          <w:rFonts w:ascii="Times New Roman" w:hAnsi="Times New Roman" w:cs="Times New Roman"/>
        </w:rPr>
        <w:t>python-telegram-bot</w:t>
      </w:r>
      <w:proofErr w:type="spellEnd"/>
      <w:r w:rsidRPr="00F37443">
        <w:rPr>
          <w:rFonts w:ascii="Times New Roman" w:hAnsi="Times New Roman" w:cs="Times New Roman"/>
        </w:rPr>
        <w:t xml:space="preserve"> версии 20.x` и обеспечивает асинхронную обработку входящих запросов. Выбор асинхронной архитектуры обусловлен необходимостью обработки большого количества одновременных запросов без блокировки очереди сообщений.</w:t>
      </w:r>
    </w:p>
    <w:p w14:paraId="023C94BB" w14:textId="77777777" w:rsidR="007E5036" w:rsidRDefault="007E5036">
      <w:pPr>
        <w:rPr>
          <w:rFonts w:ascii="Times New Roman" w:hAnsi="Times New Roman" w:cs="Times New Roman"/>
        </w:rPr>
      </w:pPr>
    </w:p>
    <w:p w14:paraId="5DD2329B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Основным компонентом модуля является класс `</w:t>
      </w:r>
      <w:proofErr w:type="spellStart"/>
      <w:r w:rsidRPr="00F37443">
        <w:rPr>
          <w:rFonts w:ascii="Times New Roman" w:hAnsi="Times New Roman" w:cs="Times New Roman"/>
        </w:rPr>
        <w:t>MainBot</w:t>
      </w:r>
      <w:proofErr w:type="spellEnd"/>
      <w:r w:rsidRPr="00F37443">
        <w:rPr>
          <w:rFonts w:ascii="Times New Roman" w:hAnsi="Times New Roman" w:cs="Times New Roman"/>
        </w:rPr>
        <w:t>`, инкапсулирующий логику обработки команд и сообщений. Ниже представлен псевдокод класса с описанием ключевых методов:</w:t>
      </w:r>
    </w:p>
    <w:p w14:paraId="63EC505A" w14:textId="77777777" w:rsidR="00F37443" w:rsidRPr="00F37443" w:rsidRDefault="00F37443" w:rsidP="00F3744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691680DD" w14:textId="77777777" w:rsidTr="00F37443">
        <w:tc>
          <w:tcPr>
            <w:tcW w:w="9345" w:type="dxa"/>
          </w:tcPr>
          <w:p w14:paraId="795440E8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class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MainBot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304B01F0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>    def __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init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__(self):</w:t>
            </w:r>
          </w:p>
          <w:p w14:paraId="48961F31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self.application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None  #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 xml:space="preserve"> Telegram Application</w:t>
            </w:r>
          </w:p>
          <w:p w14:paraId="42376DD2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self.nlp_client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 = None    #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NLPServiceClient</w:t>
            </w:r>
            <w:proofErr w:type="spellEnd"/>
          </w:p>
          <w:p w14:paraId="637CF504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4BD09197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start_</w:t>
            </w:r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command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self, update, context):</w:t>
            </w:r>
          </w:p>
          <w:p w14:paraId="1B6E205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</w:rPr>
              <w:t xml:space="preserve"># </w:t>
            </w:r>
            <w:proofErr w:type="spellStart"/>
            <w:r w:rsidRPr="00F37443">
              <w:rPr>
                <w:rFonts w:ascii="Times New Roman" w:hAnsi="Times New Roman" w:cs="Times New Roman"/>
              </w:rPr>
              <w:t>Отправ</w:t>
            </w:r>
            <w:proofErr w:type="spellEnd"/>
            <w:r w:rsidRPr="00F37443">
              <w:rPr>
                <w:rFonts w:ascii="Times New Roman" w:hAnsi="Times New Roman" w:cs="Times New Roman"/>
              </w:rPr>
              <w:t>��а приветствия с запросом согласия</w:t>
            </w:r>
          </w:p>
          <w:p w14:paraId="6ADBF60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# Создание </w:t>
            </w:r>
            <w:proofErr w:type="spellStart"/>
            <w:r w:rsidRPr="00F37443">
              <w:rPr>
                <w:rFonts w:ascii="Times New Roman" w:hAnsi="Times New Roman" w:cs="Times New Roman"/>
              </w:rPr>
              <w:t>inline</w:t>
            </w:r>
            <w:proofErr w:type="spellEnd"/>
            <w:r w:rsidRPr="00F37443">
              <w:rPr>
                <w:rFonts w:ascii="Times New Roman" w:hAnsi="Times New Roman" w:cs="Times New Roman"/>
              </w:rPr>
              <w:t>-клавиатуры с кнопками "Да" и "Нет"</w:t>
            </w:r>
          </w:p>
          <w:p w14:paraId="1379985A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3AD65E48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4CEBC2BA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help_</w:t>
            </w:r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command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self, update, context):</w:t>
            </w:r>
          </w:p>
          <w:p w14:paraId="0B9A39D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</w:rPr>
              <w:t># Отображение справки по доступным командам</w:t>
            </w:r>
          </w:p>
          <w:p w14:paraId="36AA49B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pass</w:t>
            </w:r>
            <w:proofErr w:type="spellEnd"/>
          </w:p>
          <w:p w14:paraId="3DDA01EA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</w:p>
          <w:p w14:paraId="6F883616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stats_</w:t>
            </w:r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command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self, update, context):</w:t>
            </w:r>
          </w:p>
          <w:p w14:paraId="578FE027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</w:rPr>
              <w:t># Получение статистики по всем чатам</w:t>
            </w:r>
          </w:p>
          <w:p w14:paraId="4597233E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# Формирование сводного отчёта</w:t>
            </w:r>
          </w:p>
          <w:p w14:paraId="522FCAA7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# </w:t>
            </w:r>
            <w:r w:rsidRPr="00F37443">
              <w:rPr>
                <w:rFonts w:ascii="Times New Roman" w:hAnsi="Times New Roman" w:cs="Times New Roman"/>
              </w:rPr>
              <w:t>Отправка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F37443">
              <w:rPr>
                <w:rFonts w:ascii="Times New Roman" w:hAnsi="Times New Roman" w:cs="Times New Roman"/>
              </w:rPr>
              <w:t>пользователю</w:t>
            </w:r>
          </w:p>
          <w:p w14:paraId="0E7E4D4D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>        pass</w:t>
            </w:r>
          </w:p>
          <w:p w14:paraId="1E683447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1EAA4F34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handle_group_</w:t>
            </w:r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message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self, update, context):</w:t>
            </w:r>
          </w:p>
          <w:p w14:paraId="06AD3557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</w:rPr>
              <w:t># Обработка входящего сообщения из группы</w:t>
            </w:r>
          </w:p>
          <w:p w14:paraId="3DE40DF7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# Анализ тональности через NLP-сервис</w:t>
            </w:r>
          </w:p>
          <w:p w14:paraId="70F8A1E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# Сохранение метрик в БД</w:t>
            </w:r>
          </w:p>
          <w:p w14:paraId="0D673D30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pass</w:t>
            </w:r>
            <w:proofErr w:type="spellEnd"/>
          </w:p>
          <w:p w14:paraId="4CA3051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</w:p>
          <w:p w14:paraId="25066AF1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def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443">
              <w:rPr>
                <w:rFonts w:ascii="Times New Roman" w:hAnsi="Times New Roman" w:cs="Times New Roman"/>
              </w:rPr>
              <w:t>run</w:t>
            </w:r>
            <w:proofErr w:type="spellEnd"/>
            <w:r w:rsidRPr="00F37443">
              <w:rPr>
                <w:rFonts w:ascii="Times New Roman" w:hAnsi="Times New Roman" w:cs="Times New Roman"/>
              </w:rPr>
              <w:t>(</w:t>
            </w:r>
            <w:proofErr w:type="spellStart"/>
            <w:r w:rsidRPr="00F37443">
              <w:rPr>
                <w:rFonts w:ascii="Times New Roman" w:hAnsi="Times New Roman" w:cs="Times New Roman"/>
              </w:rPr>
              <w:t>self</w:t>
            </w:r>
            <w:proofErr w:type="spellEnd"/>
            <w:r w:rsidRPr="00F37443">
              <w:rPr>
                <w:rFonts w:ascii="Times New Roman" w:hAnsi="Times New Roman" w:cs="Times New Roman"/>
              </w:rPr>
              <w:t>):</w:t>
            </w:r>
          </w:p>
          <w:p w14:paraId="02416C8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# Инициализация и запуск </w:t>
            </w:r>
            <w:proofErr w:type="spellStart"/>
            <w:r w:rsidRPr="00F37443">
              <w:rPr>
                <w:rFonts w:ascii="Times New Roman" w:hAnsi="Times New Roman" w:cs="Times New Roman"/>
              </w:rPr>
              <w:t>polling</w:t>
            </w:r>
            <w:proofErr w:type="spellEnd"/>
          </w:p>
          <w:p w14:paraId="22EC593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pass</w:t>
            </w:r>
            <w:proofErr w:type="spellEnd"/>
          </w:p>
          <w:p w14:paraId="47C198FA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6D120138" w14:textId="77777777" w:rsidR="007E5036" w:rsidRDefault="007E5036">
      <w:pPr>
        <w:rPr>
          <w:rFonts w:ascii="Times New Roman" w:hAnsi="Times New Roman" w:cs="Times New Roman"/>
        </w:rPr>
      </w:pPr>
    </w:p>
    <w:p w14:paraId="499980E2" w14:textId="77777777" w:rsidR="007E5036" w:rsidRDefault="007E5036">
      <w:pPr>
        <w:rPr>
          <w:rFonts w:ascii="Times New Roman" w:hAnsi="Times New Roman" w:cs="Times New Roman"/>
        </w:rPr>
      </w:pPr>
    </w:p>
    <w:p w14:paraId="0A4168BB" w14:textId="77777777" w:rsidR="007E5036" w:rsidRDefault="007E5036">
      <w:pPr>
        <w:rPr>
          <w:rFonts w:ascii="Times New Roman" w:hAnsi="Times New Roman" w:cs="Times New Roman"/>
        </w:rPr>
      </w:pPr>
    </w:p>
    <w:p w14:paraId="7474BFD2" w14:textId="77777777" w:rsidR="007E5036" w:rsidRDefault="007E5036">
      <w:pPr>
        <w:rPr>
          <w:rFonts w:ascii="Times New Roman" w:hAnsi="Times New Roman" w:cs="Times New Roman"/>
        </w:rPr>
      </w:pPr>
    </w:p>
    <w:p w14:paraId="34F26C09" w14:textId="1B9A8EC5" w:rsidR="007E5036" w:rsidRDefault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При первом обращении пользователя к боту (команда /</w:t>
      </w:r>
      <w:proofErr w:type="spellStart"/>
      <w:r w:rsidRPr="00F37443">
        <w:rPr>
          <w:rFonts w:ascii="Times New Roman" w:hAnsi="Times New Roman" w:cs="Times New Roman"/>
        </w:rPr>
        <w:t>start</w:t>
      </w:r>
      <w:proofErr w:type="spellEnd"/>
      <w:r w:rsidRPr="00F37443">
        <w:rPr>
          <w:rFonts w:ascii="Times New Roman" w:hAnsi="Times New Roman" w:cs="Times New Roman"/>
        </w:rPr>
        <w:t>) система отправляет приветственное сообщение с пояснением целей и механизмов работы:</w:t>
      </w:r>
    </w:p>
    <w:p w14:paraId="2BFAEA0B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05933293" w14:textId="77777777" w:rsidTr="00F37443">
        <w:tc>
          <w:tcPr>
            <w:tcW w:w="9345" w:type="dxa"/>
          </w:tcPr>
          <w:p w14:paraId="2481492C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 xml:space="preserve">«Здравствуйте! Я — 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Sofia</w:t>
            </w:r>
            <w:proofErr w:type="spellEnd"/>
            <w:r w:rsidRPr="00F37443">
              <w:rPr>
                <w:rFonts w:ascii="Times New Roman" w:hAnsi="Times New Roman" w:cs="Times New Roman"/>
                <w:i/>
                <w:iCs/>
              </w:rPr>
              <w:t>, автоматизированная система мониторинга эмоционального благополучия сотрудников.</w:t>
            </w:r>
          </w:p>
          <w:p w14:paraId="0EE0F315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Моя цель</w:t>
            </w:r>
            <w:r w:rsidRPr="00F37443">
              <w:rPr>
                <w:rFonts w:ascii="Times New Roman" w:hAnsi="Times New Roman" w:cs="Times New Roman"/>
                <w:i/>
                <w:iCs/>
              </w:rPr>
              <w:t> — помочь службе персонала своевременно выявлять признаки эмоционального выгорания в коллективах.</w:t>
            </w:r>
          </w:p>
          <w:p w14:paraId="66DA14CA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Как я работаю:</w:t>
            </w:r>
          </w:p>
          <w:p w14:paraId="575C7102" w14:textId="77777777" w:rsidR="00F37443" w:rsidRPr="00F37443" w:rsidRDefault="00F37443" w:rsidP="00F37443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Анализирую сообщения в рабочих групповых чатах</w:t>
            </w:r>
          </w:p>
          <w:p w14:paraId="10683B96" w14:textId="77777777" w:rsidR="00F37443" w:rsidRPr="00F37443" w:rsidRDefault="00F37443" w:rsidP="00F37443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Определяю общую эмоциональную окраску коммуникаций</w:t>
            </w:r>
          </w:p>
          <w:p w14:paraId="09C2A583" w14:textId="77777777" w:rsidR="00F37443" w:rsidRPr="00F37443" w:rsidRDefault="00F37443" w:rsidP="00F37443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Рассчитываю показатели выгорания на уровне подразделений</w:t>
            </w:r>
          </w:p>
          <w:p w14:paraId="0B545907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Что важно знать:</w:t>
            </w:r>
          </w:p>
          <w:p w14:paraId="3DE80B21" w14:textId="77777777" w:rsidR="00F37443" w:rsidRPr="00F37443" w:rsidRDefault="00F37443" w:rsidP="00F37443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Индивидуальные сообщения не сохраняются и не анализируются</w:t>
            </w:r>
          </w:p>
          <w:p w14:paraId="09FFC390" w14:textId="77777777" w:rsidR="00F37443" w:rsidRPr="00F37443" w:rsidRDefault="00F37443" w:rsidP="00F37443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Статистика агрегируется только на уровне отделов</w:t>
            </w:r>
          </w:p>
          <w:p w14:paraId="33FE253C" w14:textId="77777777" w:rsidR="00F37443" w:rsidRPr="00F37443" w:rsidRDefault="00F37443" w:rsidP="00F37443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Доступ к данным имеют только уполномоченные HR-специалисты</w:t>
            </w:r>
          </w:p>
          <w:p w14:paraId="37E731EF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Вы даёте согласие на участие в программе мониторинга?»</w:t>
            </w:r>
          </w:p>
          <w:p w14:paraId="30960038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6F574B38" w14:textId="77777777" w:rsidR="007E5036" w:rsidRDefault="007E5036">
      <w:pPr>
        <w:rPr>
          <w:rFonts w:ascii="Times New Roman" w:hAnsi="Times New Roman" w:cs="Times New Roman"/>
        </w:rPr>
      </w:pPr>
    </w:p>
    <w:p w14:paraId="6F0A41D0" w14:textId="77777777" w:rsidR="007E5036" w:rsidRDefault="007E5036">
      <w:pPr>
        <w:rPr>
          <w:rFonts w:ascii="Times New Roman" w:hAnsi="Times New Roman" w:cs="Times New Roman"/>
        </w:rPr>
      </w:pPr>
    </w:p>
    <w:p w14:paraId="538320E8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Пользователю предлагается выбрать один из вариантов ответа с помощью интерактивных кнопок:</w:t>
      </w:r>
    </w:p>
    <w:p w14:paraId="689250ED" w14:textId="77777777" w:rsidR="00F37443" w:rsidRPr="00F37443" w:rsidRDefault="00F37443" w:rsidP="00F3744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«Да, я согласен» — активирует мониторинг для чатов, в которых участвует пользователь</w:t>
      </w:r>
    </w:p>
    <w:p w14:paraId="50377C79" w14:textId="77777777" w:rsidR="00F37443" w:rsidRPr="00F37443" w:rsidRDefault="00F37443" w:rsidP="00F3744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«Нет, я отказываюсь» — деактивирует мониторинг</w:t>
      </w:r>
    </w:p>
    <w:p w14:paraId="4512B8F3" w14:textId="77777777" w:rsidR="007E5036" w:rsidRDefault="007E5036">
      <w:pPr>
        <w:rPr>
          <w:rFonts w:ascii="Times New Roman" w:hAnsi="Times New Roman" w:cs="Times New Roman"/>
        </w:rPr>
      </w:pPr>
    </w:p>
    <w:p w14:paraId="64D292B5" w14:textId="08EDF182" w:rsidR="00F37443" w:rsidRDefault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 xml:space="preserve">Ниже представлен код обработчика </w:t>
      </w:r>
      <w:proofErr w:type="spellStart"/>
      <w:r w:rsidRPr="00F37443">
        <w:rPr>
          <w:rFonts w:ascii="Times New Roman" w:hAnsi="Times New Roman" w:cs="Times New Roman"/>
        </w:rPr>
        <w:t>callback</w:t>
      </w:r>
      <w:proofErr w:type="spellEnd"/>
      <w:r w:rsidRPr="00F37443">
        <w:rPr>
          <w:rFonts w:ascii="Times New Roman" w:hAnsi="Times New Roman" w:cs="Times New Roman"/>
        </w:rPr>
        <w:t>-запросов:</w:t>
      </w:r>
    </w:p>
    <w:p w14:paraId="779D8EC8" w14:textId="77777777" w:rsidR="00F37443" w:rsidRDefault="00F3744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003B9C45" w14:textId="77777777" w:rsidTr="00F37443">
        <w:tc>
          <w:tcPr>
            <w:tcW w:w="9345" w:type="dxa"/>
          </w:tcPr>
          <w:p w14:paraId="53EFE1E0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consent_</w:t>
            </w:r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callback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 xml:space="preserve">self, update: Update, context: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ContextTypes.DEFAULT_TYPE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34B927EA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query = </w:t>
            </w:r>
            <w:proofErr w:type="spellStart"/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update.callback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_query</w:t>
            </w:r>
            <w:proofErr w:type="spellEnd"/>
          </w:p>
          <w:p w14:paraId="3E3D182C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await </w:t>
            </w:r>
            <w:proofErr w:type="spellStart"/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query.answer</w:t>
            </w:r>
            <w:proofErr w:type="spellEnd"/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48D5137F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3159BBDD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user_id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 = query.from_user.id</w:t>
            </w:r>
          </w:p>
          <w:p w14:paraId="5A88E71F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logger.info(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consent_callback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",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user_id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user_id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, data=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query.data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5117884C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0ED4A501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if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query.data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 == "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consent_yes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":</w:t>
            </w:r>
          </w:p>
          <w:p w14:paraId="0ECABF3A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await </w:t>
            </w:r>
            <w:proofErr w:type="spellStart"/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query.edit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_message_</w:t>
            </w:r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text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</w:p>
          <w:p w14:paraId="1316DFD3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r w:rsidRPr="00F37443">
              <w:rPr>
                <w:rFonts w:ascii="Times New Roman" w:hAnsi="Times New Roman" w:cs="Times New Roman"/>
              </w:rPr>
              <w:t>"</w:t>
            </w:r>
            <w:r w:rsidRPr="00F37443">
              <w:rPr>
                <w:rFonts w:ascii="Segoe UI Emoji" w:hAnsi="Segoe UI Emoji" w:cs="Segoe UI Emoji"/>
              </w:rPr>
              <w:t>✅</w:t>
            </w:r>
            <w:r w:rsidRPr="00F37443">
              <w:rPr>
                <w:rFonts w:ascii="Times New Roman" w:hAnsi="Times New Roman" w:cs="Times New Roman"/>
              </w:rPr>
              <w:t xml:space="preserve"> Согласие </w:t>
            </w:r>
            <w:proofErr w:type="gramStart"/>
            <w:r w:rsidRPr="00F37443">
              <w:rPr>
                <w:rFonts w:ascii="Times New Roman" w:hAnsi="Times New Roman" w:cs="Times New Roman"/>
              </w:rPr>
              <w:t>получено!\n\n</w:t>
            </w:r>
            <w:proofErr w:type="gramEnd"/>
            <w:r w:rsidRPr="00F37443">
              <w:rPr>
                <w:rFonts w:ascii="Times New Roman" w:hAnsi="Times New Roman" w:cs="Times New Roman"/>
              </w:rPr>
              <w:t>"</w:t>
            </w:r>
          </w:p>
          <w:p w14:paraId="6F956DA1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    "</w:t>
            </w:r>
            <w:proofErr w:type="gramStart"/>
            <w:r w:rsidRPr="00F37443">
              <w:rPr>
                <w:rFonts w:ascii="Times New Roman" w:hAnsi="Times New Roman" w:cs="Times New Roman"/>
              </w:rPr>
              <w:t>Теперь:\</w:t>
            </w:r>
            <w:proofErr w:type="gramEnd"/>
            <w:r w:rsidRPr="00F37443">
              <w:rPr>
                <w:rFonts w:ascii="Times New Roman" w:hAnsi="Times New Roman" w:cs="Times New Roman"/>
              </w:rPr>
              <w:t>n"</w:t>
            </w:r>
          </w:p>
          <w:p w14:paraId="529B9A5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    "• Добавив бота в группу, он начнёт анализировать сообщения\n"</w:t>
            </w:r>
          </w:p>
          <w:p w14:paraId="367E031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    "• В личных сообщениях используйте /</w:t>
            </w:r>
            <w:proofErr w:type="spellStart"/>
            <w:r w:rsidRPr="00F37443">
              <w:rPr>
                <w:rFonts w:ascii="Times New Roman" w:hAnsi="Times New Roman" w:cs="Times New Roman"/>
              </w:rPr>
              <w:t>stats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для просмотра статистики"</w:t>
            </w:r>
          </w:p>
          <w:p w14:paraId="1B49FF6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)</w:t>
            </w:r>
          </w:p>
          <w:p w14:paraId="00D8993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else</w:t>
            </w:r>
            <w:proofErr w:type="spellEnd"/>
            <w:r w:rsidRPr="00F37443">
              <w:rPr>
                <w:rFonts w:ascii="Times New Roman" w:hAnsi="Times New Roman" w:cs="Times New Roman"/>
              </w:rPr>
              <w:t>:</w:t>
            </w:r>
          </w:p>
          <w:p w14:paraId="1079C72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await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F37443">
              <w:rPr>
                <w:rFonts w:ascii="Times New Roman" w:hAnsi="Times New Roman" w:cs="Times New Roman"/>
              </w:rPr>
              <w:t>query.edit</w:t>
            </w:r>
            <w:proofErr w:type="gramEnd"/>
            <w:r w:rsidRPr="00F37443">
              <w:rPr>
                <w:rFonts w:ascii="Times New Roman" w:hAnsi="Times New Roman" w:cs="Times New Roman"/>
              </w:rPr>
              <w:t>_message_</w:t>
            </w:r>
            <w:proofErr w:type="gramStart"/>
            <w:r w:rsidRPr="00F37443">
              <w:rPr>
                <w:rFonts w:ascii="Times New Roman" w:hAnsi="Times New Roman" w:cs="Times New Roman"/>
              </w:rPr>
              <w:t>text</w:t>
            </w:r>
            <w:proofErr w:type="spellEnd"/>
            <w:r w:rsidRPr="00F37443">
              <w:rPr>
                <w:rFonts w:ascii="Times New Roman" w:hAnsi="Times New Roman" w:cs="Times New Roman"/>
              </w:rPr>
              <w:t>(</w:t>
            </w:r>
            <w:proofErr w:type="gramEnd"/>
            <w:r w:rsidRPr="00F37443">
              <w:rPr>
                <w:rFonts w:ascii="Times New Roman" w:hAnsi="Times New Roman" w:cs="Times New Roman"/>
              </w:rPr>
              <w:t>"</w:t>
            </w:r>
            <w:r w:rsidRPr="00F37443">
              <w:rPr>
                <w:rFonts w:ascii="Segoe UI Emoji" w:hAnsi="Segoe UI Emoji" w:cs="Segoe UI Emoji"/>
              </w:rPr>
              <w:t>❌</w:t>
            </w:r>
            <w:r w:rsidRPr="00F37443">
              <w:rPr>
                <w:rFonts w:ascii="Times New Roman" w:hAnsi="Times New Roman" w:cs="Times New Roman"/>
              </w:rPr>
              <w:t xml:space="preserve"> Вы отказались от участия.")</w:t>
            </w:r>
          </w:p>
          <w:p w14:paraId="47E03AC6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5A5CAE66" w14:textId="77777777" w:rsidR="00F37443" w:rsidRDefault="00F37443">
      <w:pPr>
        <w:rPr>
          <w:rFonts w:ascii="Times New Roman" w:hAnsi="Times New Roman" w:cs="Times New Roman"/>
        </w:rPr>
      </w:pPr>
    </w:p>
    <w:p w14:paraId="567C8F05" w14:textId="77777777" w:rsidR="00F37443" w:rsidRDefault="00F37443">
      <w:pPr>
        <w:rPr>
          <w:rFonts w:ascii="Times New Roman" w:hAnsi="Times New Roman" w:cs="Times New Roman"/>
        </w:rPr>
      </w:pPr>
    </w:p>
    <w:p w14:paraId="3E49FD4C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Выбор пользователя фиксируется в контексте диалога. При нажатии кнопки «Да» бот отправляет подтверждение и инструкции по дальнейшему использованию системы.</w:t>
      </w:r>
    </w:p>
    <w:p w14:paraId="37872481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Данный подход обеспечивает информированность пользователей и соблюдение этических норм при работе с персональными данными.</w:t>
      </w:r>
    </w:p>
    <w:p w14:paraId="409B56F8" w14:textId="77777777" w:rsidR="007E5036" w:rsidRPr="00D9119C" w:rsidRDefault="007E5036">
      <w:pPr>
        <w:rPr>
          <w:rFonts w:ascii="Times New Roman" w:hAnsi="Times New Roman" w:cs="Times New Roman"/>
        </w:rPr>
      </w:pPr>
    </w:p>
    <w:p w14:paraId="723D26E9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Бот поддерживает три основные команды:</w:t>
      </w:r>
    </w:p>
    <w:p w14:paraId="49B2AAF5" w14:textId="301DB481" w:rsidR="00F37443" w:rsidRPr="00F37443" w:rsidRDefault="00F37443" w:rsidP="00F37443">
      <w:pPr>
        <w:pStyle w:val="a7"/>
        <w:numPr>
          <w:ilvl w:val="0"/>
          <w:numId w:val="11"/>
        </w:numPr>
        <w:ind w:left="0" w:firstLine="709"/>
        <w:rPr>
          <w:rFonts w:ascii="Times New Roman" w:hAnsi="Times New Roman" w:cs="Times New Roman"/>
          <w:b/>
          <w:bCs/>
        </w:rPr>
      </w:pPr>
      <w:r w:rsidRPr="00F37443">
        <w:rPr>
          <w:rFonts w:ascii="Times New Roman" w:hAnsi="Times New Roman" w:cs="Times New Roman"/>
          <w:b/>
          <w:bCs/>
        </w:rPr>
        <w:t>Команда /</w:t>
      </w:r>
      <w:proofErr w:type="spellStart"/>
      <w:r w:rsidRPr="00F37443">
        <w:rPr>
          <w:rFonts w:ascii="Times New Roman" w:hAnsi="Times New Roman" w:cs="Times New Roman"/>
          <w:b/>
          <w:bCs/>
        </w:rPr>
        <w:t>start</w:t>
      </w:r>
      <w:proofErr w:type="spellEnd"/>
      <w:r w:rsidRPr="00F37443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и</w:t>
      </w:r>
      <w:r w:rsidRPr="00F37443">
        <w:rPr>
          <w:rFonts w:ascii="Times New Roman" w:hAnsi="Times New Roman" w:cs="Times New Roman"/>
        </w:rPr>
        <w:t>нициирует взаимодействие с ботом, отправляет приветствие и запрашивает согласие. Доступна как в личных сообщениях, так и при добавлении бота в групповой чат.</w:t>
      </w:r>
    </w:p>
    <w:p w14:paraId="2CBDC723" w14:textId="676880F5" w:rsidR="00F37443" w:rsidRPr="00F37443" w:rsidRDefault="00F37443" w:rsidP="00F37443">
      <w:pPr>
        <w:pStyle w:val="a7"/>
        <w:numPr>
          <w:ilvl w:val="0"/>
          <w:numId w:val="11"/>
        </w:numPr>
        <w:ind w:left="0" w:firstLine="709"/>
        <w:rPr>
          <w:rFonts w:ascii="Times New Roman" w:hAnsi="Times New Roman" w:cs="Times New Roman"/>
          <w:b/>
          <w:bCs/>
        </w:rPr>
      </w:pPr>
      <w:r w:rsidRPr="00F37443">
        <w:rPr>
          <w:rFonts w:ascii="Times New Roman" w:hAnsi="Times New Roman" w:cs="Times New Roman"/>
          <w:b/>
          <w:bCs/>
        </w:rPr>
        <w:t>Команда /</w:t>
      </w:r>
      <w:proofErr w:type="spellStart"/>
      <w:r w:rsidRPr="00F37443">
        <w:rPr>
          <w:rFonts w:ascii="Times New Roman" w:hAnsi="Times New Roman" w:cs="Times New Roman"/>
          <w:b/>
          <w:bCs/>
        </w:rPr>
        <w:t>help</w:t>
      </w:r>
      <w:proofErr w:type="spellEnd"/>
      <w:r w:rsidRPr="00F37443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о</w:t>
      </w:r>
      <w:r w:rsidRPr="00F37443">
        <w:rPr>
          <w:rFonts w:ascii="Times New Roman" w:hAnsi="Times New Roman" w:cs="Times New Roman"/>
        </w:rPr>
        <w:t>тображает справочную информацию о возможностях системы: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:rsidRPr="00F37443" w14:paraId="60BBB14F" w14:textId="77777777" w:rsidTr="00F37443">
        <w:tc>
          <w:tcPr>
            <w:tcW w:w="9345" w:type="dxa"/>
          </w:tcPr>
          <w:p w14:paraId="1BD4A0D3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«</w:t>
            </w: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Доступные команды:</w:t>
            </w:r>
          </w:p>
          <w:p w14:paraId="472A6E3B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/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start</w:t>
            </w:r>
            <w:proofErr w:type="spellEnd"/>
            <w:r w:rsidRPr="00F37443">
              <w:rPr>
                <w:rFonts w:ascii="Times New Roman" w:hAnsi="Times New Roman" w:cs="Times New Roman"/>
                <w:i/>
                <w:iCs/>
              </w:rPr>
              <w:t xml:space="preserve"> — начать работу с системой</w:t>
            </w:r>
            <w:r w:rsidRPr="00F37443">
              <w:rPr>
                <w:rFonts w:ascii="Times New Roman" w:hAnsi="Times New Roman" w:cs="Times New Roman"/>
                <w:i/>
                <w:iCs/>
              </w:rPr>
              <w:br/>
              <w:t>/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help</w:t>
            </w:r>
            <w:proofErr w:type="spellEnd"/>
            <w:r w:rsidRPr="00F37443">
              <w:rPr>
                <w:rFonts w:ascii="Times New Roman" w:hAnsi="Times New Roman" w:cs="Times New Roman"/>
                <w:i/>
                <w:iCs/>
              </w:rPr>
              <w:t xml:space="preserve"> — показать эту справку</w:t>
            </w:r>
            <w:r w:rsidRPr="00F37443">
              <w:rPr>
                <w:rFonts w:ascii="Times New Roman" w:hAnsi="Times New Roman" w:cs="Times New Roman"/>
                <w:i/>
                <w:iCs/>
              </w:rPr>
              <w:br/>
              <w:t>/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stats</w:t>
            </w:r>
            <w:proofErr w:type="spellEnd"/>
            <w:r w:rsidRPr="00F37443">
              <w:rPr>
                <w:rFonts w:ascii="Times New Roman" w:hAnsi="Times New Roman" w:cs="Times New Roman"/>
                <w:i/>
                <w:iCs/>
              </w:rPr>
              <w:t xml:space="preserve"> — просмотреть статистику по подразделениям (только в личных сообщениях)</w:t>
            </w:r>
          </w:p>
          <w:p w14:paraId="41D3B463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Как работает система:</w:t>
            </w:r>
          </w:p>
          <w:p w14:paraId="71BC0377" w14:textId="77777777" w:rsidR="00F37443" w:rsidRPr="00F37443" w:rsidRDefault="00F37443" w:rsidP="00F37443">
            <w:pPr>
              <w:numPr>
                <w:ilvl w:val="0"/>
                <w:numId w:val="10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Добавьте бота в групповой чат вашего подразделения</w:t>
            </w:r>
          </w:p>
          <w:p w14:paraId="54DDF3B3" w14:textId="77777777" w:rsidR="00F37443" w:rsidRPr="00F37443" w:rsidRDefault="00F37443" w:rsidP="00F37443">
            <w:pPr>
              <w:numPr>
                <w:ilvl w:val="0"/>
                <w:numId w:val="10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Бот автоматически анализирует сообщения</w:t>
            </w:r>
          </w:p>
          <w:p w14:paraId="61DB0373" w14:textId="77777777" w:rsidR="00F37443" w:rsidRPr="00F37443" w:rsidRDefault="00F37443" w:rsidP="00F37443">
            <w:pPr>
              <w:numPr>
                <w:ilvl w:val="0"/>
                <w:numId w:val="10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Просматривайте статистику с помощью команды /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stats</w:t>
            </w:r>
            <w:proofErr w:type="spellEnd"/>
          </w:p>
          <w:p w14:paraId="3FACBC2C" w14:textId="2A20426C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По вопросам работы системы обращайтесь в службу персонала.»</w:t>
            </w:r>
          </w:p>
        </w:tc>
      </w:tr>
    </w:tbl>
    <w:p w14:paraId="524635DB" w14:textId="77777777" w:rsidR="00F37443" w:rsidRPr="00F37443" w:rsidRDefault="00F37443" w:rsidP="00F37443">
      <w:pPr>
        <w:rPr>
          <w:rFonts w:ascii="Times New Roman" w:hAnsi="Times New Roman" w:cs="Times New Roman"/>
          <w:i/>
          <w:iCs/>
        </w:rPr>
      </w:pPr>
    </w:p>
    <w:p w14:paraId="52EC95E4" w14:textId="285A1C15" w:rsidR="00F37443" w:rsidRPr="00F37443" w:rsidRDefault="00F37443" w:rsidP="00F37443">
      <w:pPr>
        <w:pStyle w:val="a7"/>
        <w:numPr>
          <w:ilvl w:val="0"/>
          <w:numId w:val="11"/>
        </w:numPr>
        <w:ind w:left="0" w:firstLine="709"/>
        <w:rPr>
          <w:rFonts w:ascii="Times New Roman" w:hAnsi="Times New Roman" w:cs="Times New Roman"/>
          <w:b/>
          <w:bCs/>
        </w:rPr>
      </w:pPr>
      <w:r w:rsidRPr="00F37443">
        <w:rPr>
          <w:rFonts w:ascii="Times New Roman" w:hAnsi="Times New Roman" w:cs="Times New Roman"/>
          <w:b/>
          <w:bCs/>
        </w:rPr>
        <w:t>Команда /</w:t>
      </w:r>
      <w:proofErr w:type="spellStart"/>
      <w:r w:rsidRPr="00F37443">
        <w:rPr>
          <w:rFonts w:ascii="Times New Roman" w:hAnsi="Times New Roman" w:cs="Times New Roman"/>
          <w:b/>
          <w:bCs/>
        </w:rPr>
        <w:t>stats</w:t>
      </w:r>
      <w:proofErr w:type="spellEnd"/>
      <w:r w:rsidRPr="00F37443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ф</w:t>
      </w:r>
      <w:r w:rsidRPr="00F37443">
        <w:rPr>
          <w:rFonts w:ascii="Times New Roman" w:hAnsi="Times New Roman" w:cs="Times New Roman"/>
        </w:rPr>
        <w:t>ормирует и отправляет сводную статистику по всем мониторируемым подразделениям. Команда доступна только в личных сообщениях для обеспечения конфиденциальности данных.</w:t>
      </w:r>
    </w:p>
    <w:p w14:paraId="7C508A57" w14:textId="77777777" w:rsidR="007E5036" w:rsidRDefault="007E5036">
      <w:pPr>
        <w:rPr>
          <w:rFonts w:ascii="Times New Roman" w:hAnsi="Times New Roman" w:cs="Times New Roman"/>
        </w:rPr>
      </w:pPr>
    </w:p>
    <w:p w14:paraId="439603B6" w14:textId="29C09BF9" w:rsidR="00F37443" w:rsidRDefault="00F374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Ниже представлен псевдокод алгоритма генерации статистики для данной команды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7B681437" w14:textId="77777777" w:rsidTr="00F37443">
        <w:tc>
          <w:tcPr>
            <w:tcW w:w="9345" w:type="dxa"/>
          </w:tcPr>
          <w:p w14:paraId="2E8D1D6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АЛГОРИТМ: Обработка команды /</w:t>
            </w:r>
            <w:proofErr w:type="spellStart"/>
            <w:r w:rsidRPr="00F37443">
              <w:rPr>
                <w:rFonts w:ascii="Times New Roman" w:hAnsi="Times New Roman" w:cs="Times New Roman"/>
              </w:rPr>
              <w:t>stats</w:t>
            </w:r>
            <w:proofErr w:type="spellEnd"/>
          </w:p>
          <w:p w14:paraId="76AEFA7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─────────────────────────────────────</w:t>
            </w:r>
          </w:p>
          <w:p w14:paraId="31CAE06D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ВХОД: </w:t>
            </w:r>
            <w:proofErr w:type="spellStart"/>
            <w:r w:rsidRPr="00F37443">
              <w:rPr>
                <w:rFonts w:ascii="Times New Roman" w:hAnsi="Times New Roman" w:cs="Times New Roman"/>
              </w:rPr>
              <w:t>chat_id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пользователя</w:t>
            </w:r>
          </w:p>
          <w:p w14:paraId="4F10768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ВЫХОД: форматированное сообщение со статистикой</w:t>
            </w:r>
          </w:p>
          <w:p w14:paraId="45A1384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54F9881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1. Проверить тип чата</w:t>
            </w:r>
          </w:p>
          <w:p w14:paraId="03E78579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ЕСЛИ тип </w:t>
            </w:r>
            <w:proofErr w:type="gramStart"/>
            <w:r w:rsidRPr="00F37443">
              <w:rPr>
                <w:rFonts w:ascii="Times New Roman" w:hAnsi="Times New Roman" w:cs="Times New Roman"/>
              </w:rPr>
              <w:t>чаты !</w:t>
            </w:r>
            <w:proofErr w:type="gramEnd"/>
            <w:r w:rsidRPr="00F37443">
              <w:rPr>
                <w:rFonts w:ascii="Times New Roman" w:hAnsi="Times New Roman" w:cs="Times New Roman"/>
              </w:rPr>
              <w:t>= PRIVATE THEN</w:t>
            </w:r>
          </w:p>
          <w:p w14:paraId="63F82AA0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Отправить: "Команда /</w:t>
            </w:r>
            <w:proofErr w:type="spellStart"/>
            <w:r w:rsidRPr="00F37443">
              <w:rPr>
                <w:rFonts w:ascii="Times New Roman" w:hAnsi="Times New Roman" w:cs="Times New Roman"/>
              </w:rPr>
              <w:t>stats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доступна только в личных сообщениях"</w:t>
            </w:r>
          </w:p>
          <w:p w14:paraId="42883AC1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ВЫХОД</w:t>
            </w:r>
          </w:p>
          <w:p w14:paraId="7F42D6E6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КОНЕЦ ЕСЛИ</w:t>
            </w:r>
          </w:p>
          <w:p w14:paraId="423B3F20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75F174F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2. Получить список всех </w:t>
            </w:r>
            <w:proofErr w:type="spellStart"/>
            <w:r w:rsidRPr="00F37443">
              <w:rPr>
                <w:rFonts w:ascii="Times New Roman" w:hAnsi="Times New Roman" w:cs="Times New Roman"/>
              </w:rPr>
              <w:t>мониторимых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чатов из БД</w:t>
            </w:r>
          </w:p>
          <w:p w14:paraId="4B21B087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>   ВЫЗОВ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StatsService.get_all_chats_</w:t>
            </w:r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stats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667E01E2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</w:p>
          <w:p w14:paraId="0B1B28F3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3. ДЛЯ каждого </w:t>
            </w:r>
            <w:proofErr w:type="gramStart"/>
            <w:r w:rsidRPr="00F37443">
              <w:rPr>
                <w:rFonts w:ascii="Times New Roman" w:hAnsi="Times New Roman" w:cs="Times New Roman"/>
              </w:rPr>
              <w:t>чата</w:t>
            </w:r>
            <w:proofErr w:type="gramEnd"/>
            <w:r w:rsidRPr="00F37443">
              <w:rPr>
                <w:rFonts w:ascii="Times New Roman" w:hAnsi="Times New Roman" w:cs="Times New Roman"/>
              </w:rPr>
              <w:t xml:space="preserve"> В списке:</w:t>
            </w:r>
          </w:p>
          <w:p w14:paraId="2BFEB0B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a. Получить текущую статистику</w:t>
            </w:r>
          </w:p>
          <w:p w14:paraId="64CD5BE7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b. Рассчитать тренд за последние 7 дней</w:t>
            </w:r>
          </w:p>
          <w:p w14:paraId="354B927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c. Определить уровень выгорания</w:t>
            </w:r>
          </w:p>
          <w:p w14:paraId="2F3DFDFA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d. Сформировать строку отчёта</w:t>
            </w:r>
          </w:p>
          <w:p w14:paraId="78451C2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0E554D06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4. Отправить пользователю сводный отчёт</w:t>
            </w:r>
          </w:p>
          <w:p w14:paraId="79789EA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КОНЕЦ АЛГОРИТМА</w:t>
            </w:r>
          </w:p>
          <w:p w14:paraId="1D7DBA7D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5618ACE9" w14:textId="77777777" w:rsidR="007E5036" w:rsidRDefault="007E5036">
      <w:pPr>
        <w:rPr>
          <w:rFonts w:ascii="Times New Roman" w:hAnsi="Times New Roman" w:cs="Times New Roman"/>
        </w:rPr>
      </w:pPr>
    </w:p>
    <w:p w14:paraId="39062E89" w14:textId="77777777" w:rsidR="007E5036" w:rsidRDefault="007E5036">
      <w:pPr>
        <w:rPr>
          <w:rFonts w:ascii="Times New Roman" w:hAnsi="Times New Roman" w:cs="Times New Roman"/>
        </w:rPr>
      </w:pPr>
    </w:p>
    <w:p w14:paraId="29AD9D0A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Пример формируемого отчёта: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5F658E28" w14:textId="77777777" w:rsidTr="00F37443">
        <w:tc>
          <w:tcPr>
            <w:tcW w:w="9345" w:type="dxa"/>
          </w:tcPr>
          <w:p w14:paraId="61EB51C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Segoe UI Emoji" w:hAnsi="Segoe UI Emoji" w:cs="Segoe UI Emoji"/>
              </w:rPr>
              <w:t>📊</w:t>
            </w:r>
            <w:r w:rsidRPr="00F37443">
              <w:rPr>
                <w:rFonts w:ascii="Times New Roman" w:hAnsi="Times New Roman" w:cs="Times New Roman"/>
              </w:rPr>
              <w:t xml:space="preserve"> *Статистика по подразделениям*</w:t>
            </w:r>
          </w:p>
          <w:p w14:paraId="1BACB81A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4C1F8680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1. </w:t>
            </w:r>
            <w:r w:rsidRPr="00F37443">
              <w:rPr>
                <w:rFonts w:ascii="Segoe UI Emoji" w:hAnsi="Segoe UI Emoji" w:cs="Segoe UI Emoji"/>
              </w:rPr>
              <w:t>🟡</w:t>
            </w:r>
            <w:r w:rsidRPr="00F37443">
              <w:rPr>
                <w:rFonts w:ascii="Times New Roman" w:hAnsi="Times New Roman" w:cs="Times New Roman"/>
              </w:rPr>
              <w:t xml:space="preserve"> *Отдел разработки*</w:t>
            </w:r>
          </w:p>
          <w:p w14:paraId="7077BA28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Сообщений сегодня: 47</w:t>
            </w:r>
          </w:p>
          <w:p w14:paraId="3C2D92A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Выгорание: 32.5% (</w:t>
            </w:r>
            <w:proofErr w:type="spellStart"/>
            <w:r w:rsidRPr="00F37443">
              <w:rPr>
                <w:rFonts w:ascii="Times New Roman" w:hAnsi="Times New Roman" w:cs="Times New Roman"/>
              </w:rPr>
              <w:t>initial</w:t>
            </w:r>
            <w:proofErr w:type="spellEnd"/>
            <w:r w:rsidRPr="00F37443">
              <w:rPr>
                <w:rFonts w:ascii="Times New Roman" w:hAnsi="Times New Roman" w:cs="Times New Roman"/>
              </w:rPr>
              <w:t>)</w:t>
            </w:r>
          </w:p>
          <w:p w14:paraId="3B610AA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14E39D8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2. </w:t>
            </w:r>
            <w:r w:rsidRPr="00F37443">
              <w:rPr>
                <w:rFonts w:ascii="Segoe UI Emoji" w:hAnsi="Segoe UI Emoji" w:cs="Segoe UI Emoji"/>
              </w:rPr>
              <w:t>🟢</w:t>
            </w:r>
            <w:r w:rsidRPr="00F37443">
              <w:rPr>
                <w:rFonts w:ascii="Times New Roman" w:hAnsi="Times New Roman" w:cs="Times New Roman"/>
              </w:rPr>
              <w:t xml:space="preserve"> *Отдел маркетинга*</w:t>
            </w:r>
          </w:p>
          <w:p w14:paraId="7B1E7E6E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Сообщений сегодня: 23</w:t>
            </w:r>
          </w:p>
          <w:p w14:paraId="5BE54BFA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Выгорание: 18.2% (</w:t>
            </w:r>
            <w:proofErr w:type="spellStart"/>
            <w:r w:rsidRPr="00F37443">
              <w:rPr>
                <w:rFonts w:ascii="Times New Roman" w:hAnsi="Times New Roman" w:cs="Times New Roman"/>
              </w:rPr>
              <w:t>normal</w:t>
            </w:r>
            <w:proofErr w:type="spellEnd"/>
            <w:r w:rsidRPr="00F37443">
              <w:rPr>
                <w:rFonts w:ascii="Times New Roman" w:hAnsi="Times New Roman" w:cs="Times New Roman"/>
              </w:rPr>
              <w:t>)</w:t>
            </w:r>
          </w:p>
          <w:p w14:paraId="06A0A62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5C12714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3. </w:t>
            </w:r>
            <w:r w:rsidRPr="00F37443">
              <w:rPr>
                <w:rFonts w:ascii="Segoe UI Emoji" w:hAnsi="Segoe UI Emoji" w:cs="Segoe UI Emoji"/>
              </w:rPr>
              <w:t>🟠</w:t>
            </w:r>
            <w:r w:rsidRPr="00F37443">
              <w:rPr>
                <w:rFonts w:ascii="Times New Roman" w:hAnsi="Times New Roman" w:cs="Times New Roman"/>
              </w:rPr>
              <w:t xml:space="preserve"> *Бухгалтерия*</w:t>
            </w:r>
          </w:p>
          <w:p w14:paraId="4A9034C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Сообщений сегодня: 15</w:t>
            </w:r>
          </w:p>
          <w:p w14:paraId="19450EB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Выгорание: 58.3% (</w:t>
            </w:r>
            <w:proofErr w:type="spellStart"/>
            <w:r w:rsidRPr="00F37443">
              <w:rPr>
                <w:rFonts w:ascii="Times New Roman" w:hAnsi="Times New Roman" w:cs="Times New Roman"/>
              </w:rPr>
              <w:t>moderate</w:t>
            </w:r>
            <w:proofErr w:type="spellEnd"/>
            <w:r w:rsidRPr="00F37443">
              <w:rPr>
                <w:rFonts w:ascii="Times New Roman" w:hAnsi="Times New Roman" w:cs="Times New Roman"/>
              </w:rPr>
              <w:t>)</w:t>
            </w:r>
          </w:p>
          <w:p w14:paraId="7551D501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11E7F3F1" w14:textId="77777777" w:rsidR="007E5036" w:rsidRDefault="007E5036">
      <w:pPr>
        <w:rPr>
          <w:rFonts w:ascii="Times New Roman" w:hAnsi="Times New Roman" w:cs="Times New Roman"/>
        </w:rPr>
      </w:pPr>
    </w:p>
    <w:p w14:paraId="25F4BC71" w14:textId="77777777" w:rsidR="00F37443" w:rsidRPr="00F37443" w:rsidRDefault="00F37443" w:rsidP="00F3744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37443">
        <w:rPr>
          <w:rFonts w:ascii="Times New Roman" w:hAnsi="Times New Roman" w:cs="Times New Roman"/>
          <w:b/>
          <w:bCs/>
          <w:sz w:val="24"/>
          <w:szCs w:val="24"/>
        </w:rPr>
        <w:t>Обработка сообщений из групповых чатов</w:t>
      </w:r>
    </w:p>
    <w:p w14:paraId="5803974E" w14:textId="77777777" w:rsidR="007E5036" w:rsidRDefault="007E5036">
      <w:pPr>
        <w:rPr>
          <w:rFonts w:ascii="Times New Roman" w:hAnsi="Times New Roman" w:cs="Times New Roman"/>
        </w:rPr>
      </w:pPr>
    </w:p>
    <w:p w14:paraId="03950C34" w14:textId="77777777" w:rsidR="007E5036" w:rsidRDefault="007E5036">
      <w:pPr>
        <w:rPr>
          <w:rFonts w:ascii="Times New Roman" w:hAnsi="Times New Roman" w:cs="Times New Roman"/>
        </w:rPr>
      </w:pPr>
    </w:p>
    <w:p w14:paraId="164E8BE9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Основная функция системы — анализ сообщений, отправляемых в рабочие групповые чаты. Процесс обработки организован следующим образом:</w:t>
      </w:r>
    </w:p>
    <w:p w14:paraId="5E5A16AD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1. Фильтрация входящих сообщений</w:t>
      </w:r>
    </w:p>
    <w:p w14:paraId="4124CB0E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Бот получает уведомления о всех сообщениях в чатах, где он является участником. Система применяет следующие фильтры:</w:t>
      </w:r>
    </w:p>
    <w:p w14:paraId="3B8EBA9E" w14:textId="77777777" w:rsidR="00F37443" w:rsidRPr="00F37443" w:rsidRDefault="00F37443" w:rsidP="00F3744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Обрабатываются только текстовые сообщения (изображения, файлы, стикеры игнорируются)</w:t>
      </w:r>
    </w:p>
    <w:p w14:paraId="6D9A13C4" w14:textId="77777777" w:rsidR="00F37443" w:rsidRPr="00F37443" w:rsidRDefault="00F37443" w:rsidP="00F3744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Игнорируются служебные сообщения (добавление участников, изменение настроек)</w:t>
      </w:r>
    </w:p>
    <w:p w14:paraId="4AF53446" w14:textId="77777777" w:rsidR="00F37443" w:rsidRPr="00F37443" w:rsidRDefault="00F37443" w:rsidP="00F3744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Игнорируются сообщения от самого бота (во избежание циклов)</w:t>
      </w:r>
    </w:p>
    <w:p w14:paraId="4B803CC8" w14:textId="39931D6D" w:rsidR="00C55698" w:rsidRDefault="00C55698">
      <w:pPr>
        <w:rPr>
          <w:rFonts w:ascii="Times New Roman" w:hAnsi="Times New Roman" w:cs="Times New Roman"/>
        </w:rPr>
      </w:pPr>
    </w:p>
    <w:p w14:paraId="0AC4579C" w14:textId="77777777" w:rsidR="00C55698" w:rsidRDefault="00C55698">
      <w:pPr>
        <w:rPr>
          <w:rFonts w:ascii="Times New Roman" w:hAnsi="Times New Roman" w:cs="Times New Roman"/>
        </w:rPr>
      </w:pPr>
    </w:p>
    <w:p w14:paraId="5C7E5FCF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2. Извлечение метаданных</w:t>
      </w:r>
    </w:p>
    <w:p w14:paraId="772E8088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Для каждого принятого сообщения система извлекает:</w:t>
      </w:r>
    </w:p>
    <w:p w14:paraId="4E05D6AB" w14:textId="77777777" w:rsidR="00F37443" w:rsidRPr="00F37443" w:rsidRDefault="00F37443" w:rsidP="00F37443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37443">
        <w:rPr>
          <w:rFonts w:ascii="Times New Roman" w:hAnsi="Times New Roman" w:cs="Times New Roman"/>
        </w:rPr>
        <w:t>chat_id</w:t>
      </w:r>
      <w:proofErr w:type="spellEnd"/>
      <w:r w:rsidRPr="00F37443">
        <w:rPr>
          <w:rFonts w:ascii="Times New Roman" w:hAnsi="Times New Roman" w:cs="Times New Roman"/>
        </w:rPr>
        <w:t> — уникальный идентификатор группового чата</w:t>
      </w:r>
    </w:p>
    <w:p w14:paraId="5109424D" w14:textId="77777777" w:rsidR="00F37443" w:rsidRPr="00F37443" w:rsidRDefault="00F37443" w:rsidP="00F37443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37443">
        <w:rPr>
          <w:rFonts w:ascii="Times New Roman" w:hAnsi="Times New Roman" w:cs="Times New Roman"/>
        </w:rPr>
        <w:t>chat_title</w:t>
      </w:r>
      <w:proofErr w:type="spellEnd"/>
      <w:r w:rsidRPr="00F37443">
        <w:rPr>
          <w:rFonts w:ascii="Times New Roman" w:hAnsi="Times New Roman" w:cs="Times New Roman"/>
        </w:rPr>
        <w:t> — название чата (соответствует названию подразделения)</w:t>
      </w:r>
    </w:p>
    <w:p w14:paraId="6B415831" w14:textId="77777777" w:rsidR="00F37443" w:rsidRPr="00F37443" w:rsidRDefault="00F37443" w:rsidP="00F37443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37443">
        <w:rPr>
          <w:rFonts w:ascii="Times New Roman" w:hAnsi="Times New Roman" w:cs="Times New Roman"/>
        </w:rPr>
        <w:t>text</w:t>
      </w:r>
      <w:proofErr w:type="spellEnd"/>
      <w:r w:rsidRPr="00F37443">
        <w:rPr>
          <w:rFonts w:ascii="Times New Roman" w:hAnsi="Times New Roman" w:cs="Times New Roman"/>
        </w:rPr>
        <w:t> — текст сообщения</w:t>
      </w:r>
    </w:p>
    <w:p w14:paraId="44E12FEF" w14:textId="77777777" w:rsidR="00F37443" w:rsidRPr="00F37443" w:rsidRDefault="00F37443" w:rsidP="00F37443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37443">
        <w:rPr>
          <w:rFonts w:ascii="Times New Roman" w:hAnsi="Times New Roman" w:cs="Times New Roman"/>
        </w:rPr>
        <w:t>timestamp</w:t>
      </w:r>
      <w:proofErr w:type="spellEnd"/>
      <w:r w:rsidRPr="00F37443">
        <w:rPr>
          <w:rFonts w:ascii="Times New Roman" w:hAnsi="Times New Roman" w:cs="Times New Roman"/>
        </w:rPr>
        <w:t> — время отправки</w:t>
      </w:r>
    </w:p>
    <w:p w14:paraId="4E7CBF9A" w14:textId="77777777" w:rsidR="007E5036" w:rsidRDefault="007E5036">
      <w:pPr>
        <w:rPr>
          <w:rFonts w:ascii="Times New Roman" w:hAnsi="Times New Roman" w:cs="Times New Roman"/>
        </w:rPr>
      </w:pPr>
    </w:p>
    <w:p w14:paraId="6D671C9B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3. Отправка на анализ</w:t>
      </w:r>
    </w:p>
    <w:p w14:paraId="27C15D5F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Текст сообщения отправляется в аналитический сервис через HTTP API. Используется метод POST с передачей данных в формате JSON:</w:t>
      </w:r>
    </w:p>
    <w:p w14:paraId="069D1DB9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3B7566F5" w14:textId="77777777" w:rsidTr="00F37443">
        <w:tc>
          <w:tcPr>
            <w:tcW w:w="9345" w:type="dxa"/>
          </w:tcPr>
          <w:p w14:paraId="21ADE78C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>POST http://nlp_service:8000/api/v1/analyze/sentiment</w:t>
            </w:r>
          </w:p>
          <w:p w14:paraId="27989A9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Content-Type: </w:t>
            </w:r>
            <w:proofErr w:type="spellStart"/>
            <w:r w:rsidRPr="00F37443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F37443">
              <w:rPr>
                <w:rFonts w:ascii="Times New Roman" w:hAnsi="Times New Roman" w:cs="Times New Roman"/>
              </w:rPr>
              <w:t>/</w:t>
            </w:r>
            <w:proofErr w:type="spellStart"/>
            <w:r w:rsidRPr="00F37443">
              <w:rPr>
                <w:rFonts w:ascii="Times New Roman" w:hAnsi="Times New Roman" w:cs="Times New Roman"/>
              </w:rPr>
              <w:t>json</w:t>
            </w:r>
            <w:proofErr w:type="spellEnd"/>
          </w:p>
          <w:p w14:paraId="247027B8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7DB07789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{</w:t>
            </w:r>
          </w:p>
          <w:p w14:paraId="75E6BDB9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text</w:t>
            </w:r>
            <w:proofErr w:type="spellEnd"/>
            <w:r w:rsidRPr="00F37443">
              <w:rPr>
                <w:rFonts w:ascii="Times New Roman" w:hAnsi="Times New Roman" w:cs="Times New Roman"/>
              </w:rPr>
              <w:t>": "Сегодня был очень сложный день, устал на работе"</w:t>
            </w:r>
          </w:p>
          <w:p w14:paraId="3009654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}</w:t>
            </w:r>
          </w:p>
          <w:p w14:paraId="0B684D98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48DD0C30" w14:textId="77777777" w:rsidR="007E5036" w:rsidRDefault="007E5036">
      <w:pPr>
        <w:rPr>
          <w:rFonts w:ascii="Times New Roman" w:hAnsi="Times New Roman" w:cs="Times New Roman"/>
        </w:rPr>
      </w:pPr>
    </w:p>
    <w:p w14:paraId="3EEEBC5E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4. Получение результатов анализа</w:t>
      </w:r>
    </w:p>
    <w:p w14:paraId="67BD3910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Аналитический сервис возвращает структурированный ответ с оценками тональности:</w:t>
      </w:r>
    </w:p>
    <w:p w14:paraId="496B5DEF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151803DD" w14:textId="77777777" w:rsidTr="00F37443">
        <w:tc>
          <w:tcPr>
            <w:tcW w:w="9345" w:type="dxa"/>
          </w:tcPr>
          <w:p w14:paraId="4EAE798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{</w:t>
            </w:r>
          </w:p>
          <w:p w14:paraId="1679DA43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positivity_score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0.12,      // доля позитивной окраски</w:t>
            </w:r>
          </w:p>
          <w:p w14:paraId="5BB6ED1E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negativity_score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0.68,      // доля негативной окраски</w:t>
            </w:r>
          </w:p>
          <w:p w14:paraId="13B37B4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neutrality_score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0.20,      // доля нейтральной окраски</w:t>
            </w:r>
          </w:p>
          <w:p w14:paraId="678C40E8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cynicism_score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0.0,         // маркер цинизма</w:t>
            </w:r>
          </w:p>
          <w:p w14:paraId="0AA2EB63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apathy_score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0.15,          // маркер апатии</w:t>
            </w:r>
          </w:p>
          <w:p w14:paraId="272CE60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lastRenderedPageBreak/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irritability_score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0.0,     // маркер раздражительности</w:t>
            </w:r>
          </w:p>
          <w:p w14:paraId="00820CDE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 xml:space="preserve">  </w:t>
            </w:r>
            <w:r w:rsidRPr="00F37443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devaluation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": 0.0,      // </w:t>
            </w:r>
            <w:r w:rsidRPr="00F37443">
              <w:rPr>
                <w:rFonts w:ascii="Times New Roman" w:hAnsi="Times New Roman" w:cs="Times New Roman"/>
              </w:rPr>
              <w:t>маркер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F37443">
              <w:rPr>
                <w:rFonts w:ascii="Times New Roman" w:hAnsi="Times New Roman" w:cs="Times New Roman"/>
              </w:rPr>
              <w:t>обесценивания</w:t>
            </w:r>
          </w:p>
          <w:p w14:paraId="18343E19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F37443">
              <w:rPr>
                <w:rFonts w:ascii="Times New Roman" w:hAnsi="Times New Roman" w:cs="Times New Roman"/>
                <w:lang w:val="en-US"/>
              </w:rPr>
              <w:t>complaint</w:t>
            </w:r>
            <w:proofErr w:type="gramEnd"/>
            <w:r w:rsidRPr="00F37443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": 0.75        // </w:t>
            </w:r>
            <w:r w:rsidRPr="00F37443">
              <w:rPr>
                <w:rFonts w:ascii="Times New Roman" w:hAnsi="Times New Roman" w:cs="Times New Roman"/>
              </w:rPr>
              <w:t>маркер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F37443">
              <w:rPr>
                <w:rFonts w:ascii="Times New Roman" w:hAnsi="Times New Roman" w:cs="Times New Roman"/>
              </w:rPr>
              <w:t>жалобы</w:t>
            </w:r>
          </w:p>
          <w:p w14:paraId="273F075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}</w:t>
            </w:r>
          </w:p>
          <w:p w14:paraId="58BE3C31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02C85E21" w14:textId="77777777" w:rsidR="007E5036" w:rsidRDefault="007E5036">
      <w:pPr>
        <w:rPr>
          <w:rFonts w:ascii="Times New Roman" w:hAnsi="Times New Roman" w:cs="Times New Roman"/>
        </w:rPr>
      </w:pPr>
    </w:p>
    <w:p w14:paraId="52A823A9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5. Сохранение метрик</w:t>
      </w:r>
    </w:p>
    <w:p w14:paraId="176CE7FC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Полученные оценки сохраняются в базе данных с привязкой к конкретному чату и временной метке. Это позволяет в дальнейшем анализировать динамику изменений.</w:t>
      </w:r>
    </w:p>
    <w:p w14:paraId="4E727DC2" w14:textId="77777777" w:rsidR="007E5036" w:rsidRDefault="007E5036">
      <w:pPr>
        <w:rPr>
          <w:rFonts w:ascii="Times New Roman" w:hAnsi="Times New Roman" w:cs="Times New Roman"/>
        </w:rPr>
      </w:pPr>
    </w:p>
    <w:p w14:paraId="673737B1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6. Расчёт показателя выгорания</w:t>
      </w:r>
    </w:p>
    <w:p w14:paraId="4C607C08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На основе сохранённых метрик тональности система запрашивает у аналитического сервиса расчёт интегрального показателя выгорания для данного подразделения. Результат также сохраняется в базе данных.</w:t>
      </w:r>
    </w:p>
    <w:p w14:paraId="12806200" w14:textId="77777777" w:rsidR="007E5036" w:rsidRDefault="007E5036">
      <w:pPr>
        <w:rPr>
          <w:rFonts w:ascii="Times New Roman" w:hAnsi="Times New Roman" w:cs="Times New Roman"/>
        </w:rPr>
      </w:pPr>
    </w:p>
    <w:p w14:paraId="3AD3926F" w14:textId="77A5D512" w:rsidR="00C55698" w:rsidRDefault="00C556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приложения приведен ниже:</w:t>
      </w:r>
    </w:p>
    <w:p w14:paraId="0B17FBE1" w14:textId="77777777" w:rsidR="00C55698" w:rsidRDefault="00C55698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2315E97E" w14:textId="77777777" w:rsidTr="00C55698">
        <w:tc>
          <w:tcPr>
            <w:tcW w:w="9345" w:type="dxa"/>
          </w:tcPr>
          <w:p w14:paraId="69126B4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async def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handle_group_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message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 xml:space="preserve">self, update: Update, context: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ContextTypes.DEFAULT_TYPE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02A955B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text =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update.message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.text</w:t>
            </w:r>
            <w:proofErr w:type="spellEnd"/>
          </w:p>
          <w:p w14:paraId="3549EA5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if not text:</w:t>
            </w:r>
          </w:p>
          <w:p w14:paraId="6FAF6FB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return</w:t>
            </w:r>
          </w:p>
          <w:p w14:paraId="385E5A4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16B98399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update.message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.chat_id</w:t>
            </w:r>
            <w:proofErr w:type="spellEnd"/>
          </w:p>
          <w:p w14:paraId="65FA547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chat_title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update.message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.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chat.title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 xml:space="preserve"> or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f"Chat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_{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}"</w:t>
            </w:r>
          </w:p>
          <w:p w14:paraId="4F86D81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031D683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logger.info(</w:t>
            </w:r>
            <w:proofErr w:type="gramEnd"/>
          </w:p>
          <w:p w14:paraId="1A33C8B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group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_message_received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4FA8F4C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1FC4037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chat_title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chat_title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3DC4A48C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C55698">
              <w:rPr>
                <w:rFonts w:ascii="Times New Roman" w:hAnsi="Times New Roman" w:cs="Times New Roman"/>
              </w:rPr>
              <w:t>text</w:t>
            </w:r>
            <w:proofErr w:type="spellEnd"/>
            <w:r w:rsidRPr="00C55698">
              <w:rPr>
                <w:rFonts w:ascii="Times New Roman" w:hAnsi="Times New Roman" w:cs="Times New Roman"/>
              </w:rPr>
              <w:t>=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</w:rPr>
              <w:t>text</w:t>
            </w:r>
            <w:proofErr w:type="spellEnd"/>
            <w:r w:rsidRPr="00C55698">
              <w:rPr>
                <w:rFonts w:ascii="Times New Roman" w:hAnsi="Times New Roman" w:cs="Times New Roman"/>
              </w:rPr>
              <w:t>[</w:t>
            </w:r>
            <w:proofErr w:type="gramEnd"/>
            <w:r w:rsidRPr="00C55698">
              <w:rPr>
                <w:rFonts w:ascii="Times New Roman" w:hAnsi="Times New Roman" w:cs="Times New Roman"/>
              </w:rPr>
              <w:t>:50]</w:t>
            </w:r>
          </w:p>
          <w:p w14:paraId="3BE965ED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    )</w:t>
            </w:r>
          </w:p>
          <w:p w14:paraId="03F8117D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    </w:t>
            </w:r>
          </w:p>
          <w:p w14:paraId="5EC39A76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    # Анализ тональности через NLP-сервис</w:t>
            </w:r>
          </w:p>
          <w:p w14:paraId="11098799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</w:rPr>
              <w:t xml:space="preserve">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client.analyze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_sentiment_sync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(text)</w:t>
            </w:r>
          </w:p>
          <w:p w14:paraId="35A3AD2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6337AB2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if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69AEEC0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async with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AsyncSessionLocal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db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76A102E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chat_service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ChatService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db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19FA6E7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metrics_service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MetricsService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db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376D2EA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</w:p>
          <w:p w14:paraId="72A307C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# </w:t>
            </w:r>
            <w:r w:rsidRPr="00C55698">
              <w:rPr>
                <w:rFonts w:ascii="Times New Roman" w:hAnsi="Times New Roman" w:cs="Times New Roman"/>
              </w:rPr>
              <w:t>Получение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или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создание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чата</w:t>
            </w:r>
          </w:p>
          <w:p w14:paraId="736DE14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chat = await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chat_service.get_or_create_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chat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, "group",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chat_title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5967B94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</w:p>
          <w:p w14:paraId="7B3CC9D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# </w:t>
            </w:r>
            <w:r w:rsidRPr="00C55698">
              <w:rPr>
                <w:rFonts w:ascii="Times New Roman" w:hAnsi="Times New Roman" w:cs="Times New Roman"/>
              </w:rPr>
              <w:t>Сохранение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метрик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тональности</w:t>
            </w:r>
          </w:p>
          <w:p w14:paraId="661720A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await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metrics_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service.save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_sentiment_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metrics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204C9CA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</w:p>
          <w:p w14:paraId="36239C4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# </w:t>
            </w:r>
            <w:r w:rsidRPr="00C55698">
              <w:rPr>
                <w:rFonts w:ascii="Times New Roman" w:hAnsi="Times New Roman" w:cs="Times New Roman"/>
              </w:rPr>
              <w:t>Оценка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выгорания</w:t>
            </w:r>
          </w:p>
          <w:p w14:paraId="0F2EF3D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client.assess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_burnout_sync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174D1A6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if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03F9D99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await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metrics_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service.save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_burnout_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assessment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231CAA2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lastRenderedPageBreak/>
              <w:t xml:space="preserve">            </w:t>
            </w:r>
          </w:p>
          <w:p w14:paraId="1DB96F05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logger.info(</w:t>
            </w:r>
            <w:proofErr w:type="gramEnd"/>
          </w:p>
          <w:p w14:paraId="6DE4D12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metrics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_saved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7E38CA2A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63B096F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sentiment=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089D006A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burnout=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burnout_result</w:t>
            </w:r>
            <w:proofErr w:type="spellEnd"/>
          </w:p>
          <w:p w14:paraId="0A25A533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r w:rsidRPr="00C55698">
              <w:rPr>
                <w:rFonts w:ascii="Times New Roman" w:hAnsi="Times New Roman" w:cs="Times New Roman"/>
              </w:rPr>
              <w:t>)</w:t>
            </w:r>
          </w:p>
          <w:p w14:paraId="65FC820C" w14:textId="77777777" w:rsidR="00C55698" w:rsidRDefault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0F7B1032" w14:textId="77777777" w:rsidR="00C55698" w:rsidRDefault="00C55698">
      <w:pPr>
        <w:rPr>
          <w:rFonts w:ascii="Times New Roman" w:hAnsi="Times New Roman" w:cs="Times New Roman"/>
        </w:rPr>
      </w:pPr>
    </w:p>
    <w:p w14:paraId="23F6A381" w14:textId="77777777" w:rsidR="00C55698" w:rsidRDefault="00C55698">
      <w:pPr>
        <w:rPr>
          <w:rFonts w:ascii="Times New Roman" w:hAnsi="Times New Roman" w:cs="Times New Roman"/>
        </w:rPr>
      </w:pPr>
    </w:p>
    <w:p w14:paraId="293423E6" w14:textId="77777777" w:rsidR="00C55698" w:rsidRDefault="00C55698">
      <w:pPr>
        <w:rPr>
          <w:rFonts w:ascii="Times New Roman" w:hAnsi="Times New Roman" w:cs="Times New Roman"/>
        </w:rPr>
      </w:pPr>
    </w:p>
    <w:p w14:paraId="128A4014" w14:textId="77777777" w:rsidR="00F37443" w:rsidRPr="00F37443" w:rsidRDefault="00F37443" w:rsidP="00F3744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37443">
        <w:rPr>
          <w:rFonts w:ascii="Times New Roman" w:hAnsi="Times New Roman" w:cs="Times New Roman"/>
          <w:b/>
          <w:bCs/>
          <w:sz w:val="24"/>
          <w:szCs w:val="24"/>
        </w:rPr>
        <w:t>Асинхронная архитектура обработки</w:t>
      </w:r>
    </w:p>
    <w:p w14:paraId="3DB75B87" w14:textId="77777777" w:rsidR="007E5036" w:rsidRDefault="007E5036">
      <w:pPr>
        <w:rPr>
          <w:rFonts w:ascii="Times New Roman" w:hAnsi="Times New Roman" w:cs="Times New Roman"/>
        </w:rPr>
      </w:pPr>
    </w:p>
    <w:p w14:paraId="5F441C4C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Для обеспечения высокой производительности компонент использует асинхронную модель обработки событий на основе библиотеки </w:t>
      </w:r>
      <w:proofErr w:type="spellStart"/>
      <w:r w:rsidRPr="00F37443">
        <w:rPr>
          <w:rFonts w:ascii="Times New Roman" w:hAnsi="Times New Roman" w:cs="Times New Roman"/>
        </w:rPr>
        <w:t>asyncio</w:t>
      </w:r>
      <w:proofErr w:type="spellEnd"/>
      <w:r w:rsidRPr="00F37443">
        <w:rPr>
          <w:rFonts w:ascii="Times New Roman" w:hAnsi="Times New Roman" w:cs="Times New Roman"/>
        </w:rPr>
        <w:t>. Это позволяет обрабатывать множество входящих сообщений параллельно без блокировки основного потока выполнения.</w:t>
      </w:r>
    </w:p>
    <w:p w14:paraId="52FE815A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Ключевые особенности реализации:</w:t>
      </w:r>
    </w:p>
    <w:p w14:paraId="08B52933" w14:textId="77777777" w:rsidR="00F37443" w:rsidRPr="00F37443" w:rsidRDefault="00F37443" w:rsidP="00F3744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Все обработчики команд и сообщений объявлены как асинхронные функции (</w:t>
      </w:r>
      <w:proofErr w:type="spellStart"/>
      <w:r w:rsidRPr="00F37443">
        <w:rPr>
          <w:rFonts w:ascii="Times New Roman" w:hAnsi="Times New Roman" w:cs="Times New Roman"/>
        </w:rPr>
        <w:t>async</w:t>
      </w:r>
      <w:proofErr w:type="spellEnd"/>
      <w:r w:rsidRPr="00F37443">
        <w:rPr>
          <w:rFonts w:ascii="Times New Roman" w:hAnsi="Times New Roman" w:cs="Times New Roman"/>
        </w:rPr>
        <w:t xml:space="preserve"> </w:t>
      </w:r>
      <w:proofErr w:type="spellStart"/>
      <w:r w:rsidRPr="00F37443">
        <w:rPr>
          <w:rFonts w:ascii="Times New Roman" w:hAnsi="Times New Roman" w:cs="Times New Roman"/>
        </w:rPr>
        <w:t>def</w:t>
      </w:r>
      <w:proofErr w:type="spellEnd"/>
      <w:r w:rsidRPr="00F37443">
        <w:rPr>
          <w:rFonts w:ascii="Times New Roman" w:hAnsi="Times New Roman" w:cs="Times New Roman"/>
        </w:rPr>
        <w:t>)</w:t>
      </w:r>
    </w:p>
    <w:p w14:paraId="28FA324A" w14:textId="77777777" w:rsidR="00F37443" w:rsidRPr="00F37443" w:rsidRDefault="00F37443" w:rsidP="00F3744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 xml:space="preserve">Взаимодействие с базой данных выполняется через асинхронный движок </w:t>
      </w:r>
      <w:proofErr w:type="spellStart"/>
      <w:r w:rsidRPr="00F37443">
        <w:rPr>
          <w:rFonts w:ascii="Times New Roman" w:hAnsi="Times New Roman" w:cs="Times New Roman"/>
        </w:rPr>
        <w:t>SQLAlchemy</w:t>
      </w:r>
      <w:proofErr w:type="spellEnd"/>
    </w:p>
    <w:p w14:paraId="21681388" w14:textId="77777777" w:rsidR="00F37443" w:rsidRPr="00F37443" w:rsidRDefault="00F37443" w:rsidP="00F3744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HTTP-запросы к аналитическому сервису реализованы с использованием синхронного клиента (для упрощения), но выполняются в отдельном пуле потоков</w:t>
      </w:r>
    </w:p>
    <w:p w14:paraId="17C3619A" w14:textId="77777777" w:rsidR="007E5036" w:rsidRDefault="007E5036">
      <w:pPr>
        <w:rPr>
          <w:rFonts w:ascii="Times New Roman" w:hAnsi="Times New Roman" w:cs="Times New Roman"/>
        </w:rPr>
      </w:pPr>
    </w:p>
    <w:p w14:paraId="6DFB623C" w14:textId="47533C98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Запуск модуля осуществляется через точку входа `main.py`. При запуске выполняется инициализация </w:t>
      </w:r>
      <w:proofErr w:type="spellStart"/>
      <w:r w:rsidRPr="00934BE3">
        <w:rPr>
          <w:rFonts w:ascii="Times New Roman" w:hAnsi="Times New Roman" w:cs="Times New Roman"/>
        </w:rPr>
        <w:t>logging</w:t>
      </w:r>
      <w:proofErr w:type="spellEnd"/>
      <w:r w:rsidRPr="00934BE3">
        <w:rPr>
          <w:rFonts w:ascii="Times New Roman" w:hAnsi="Times New Roman" w:cs="Times New Roman"/>
        </w:rPr>
        <w:t xml:space="preserve">-системы и создание экземпляра класса ` </w:t>
      </w:r>
      <w:proofErr w:type="spellStart"/>
      <w:r w:rsidRPr="00F37443">
        <w:rPr>
          <w:rFonts w:ascii="Times New Roman" w:hAnsi="Times New Roman" w:cs="Times New Roman"/>
          <w:lang w:val="en-US"/>
        </w:rPr>
        <w:t>MainBot</w:t>
      </w:r>
      <w:proofErr w:type="spellEnd"/>
      <w:r w:rsidRPr="00934BE3">
        <w:rPr>
          <w:rFonts w:ascii="Times New Roman" w:hAnsi="Times New Roman" w:cs="Times New Roman"/>
        </w:rPr>
        <w:t>`.</w:t>
      </w:r>
    </w:p>
    <w:p w14:paraId="10A40721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59515F66" w14:textId="77777777" w:rsidTr="00934BE3">
        <w:tc>
          <w:tcPr>
            <w:tcW w:w="9345" w:type="dxa"/>
          </w:tcPr>
          <w:p w14:paraId="416235FF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main(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6FBE4BB4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setup_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logging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726B30F3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    logger =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structlog.get_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logger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1541BE29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>    logger.info("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starting_sofia_bot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")</w:t>
            </w:r>
          </w:p>
          <w:p w14:paraId="1628E35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39A56BA6" w14:textId="7BE95992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934BE3">
              <w:rPr>
                <w:rFonts w:ascii="Times New Roman" w:hAnsi="Times New Roman" w:cs="Times New Roman"/>
              </w:rPr>
              <w:t>bot</w:t>
            </w:r>
            <w:proofErr w:type="spellEnd"/>
            <w:r w:rsidRPr="00934BE3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MainBot</w:t>
            </w:r>
            <w:proofErr w:type="spellEnd"/>
            <w:r w:rsidRPr="00934BE3">
              <w:rPr>
                <w:rFonts w:ascii="Times New Roman" w:hAnsi="Times New Roman" w:cs="Times New Roman"/>
              </w:rPr>
              <w:t>(</w:t>
            </w:r>
            <w:proofErr w:type="gramEnd"/>
            <w:r w:rsidRPr="00934BE3">
              <w:rPr>
                <w:rFonts w:ascii="Times New Roman" w:hAnsi="Times New Roman" w:cs="Times New Roman"/>
              </w:rPr>
              <w:t>)</w:t>
            </w:r>
          </w:p>
          <w:p w14:paraId="1A1F954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    </w:t>
            </w:r>
            <w:proofErr w:type="spellStart"/>
            <w:proofErr w:type="gramStart"/>
            <w:r w:rsidRPr="00934BE3">
              <w:rPr>
                <w:rFonts w:ascii="Times New Roman" w:hAnsi="Times New Roman" w:cs="Times New Roman"/>
              </w:rPr>
              <w:t>bot.run</w:t>
            </w:r>
            <w:proofErr w:type="spellEnd"/>
            <w:r w:rsidRPr="00934BE3">
              <w:rPr>
                <w:rFonts w:ascii="Times New Roman" w:hAnsi="Times New Roman" w:cs="Times New Roman"/>
              </w:rPr>
              <w:t>(</w:t>
            </w:r>
            <w:proofErr w:type="gramEnd"/>
            <w:r w:rsidRPr="00934BE3">
              <w:rPr>
                <w:rFonts w:ascii="Times New Roman" w:hAnsi="Times New Roman" w:cs="Times New Roman"/>
              </w:rPr>
              <w:t>)</w:t>
            </w:r>
          </w:p>
          <w:p w14:paraId="2868D8C9" w14:textId="77777777" w:rsidR="00934BE3" w:rsidRDefault="00934BE3">
            <w:pPr>
              <w:rPr>
                <w:rFonts w:ascii="Times New Roman" w:hAnsi="Times New Roman" w:cs="Times New Roman"/>
              </w:rPr>
            </w:pPr>
          </w:p>
        </w:tc>
      </w:tr>
    </w:tbl>
    <w:p w14:paraId="6E0EAF0C" w14:textId="77777777" w:rsidR="00934BE3" w:rsidRPr="001B26AD" w:rsidRDefault="00934BE3">
      <w:pPr>
        <w:rPr>
          <w:rFonts w:ascii="Times New Roman" w:hAnsi="Times New Roman" w:cs="Times New Roman"/>
          <w:lang w:val="en-US"/>
        </w:rPr>
      </w:pPr>
    </w:p>
    <w:p w14:paraId="71C0997C" w14:textId="77777777" w:rsidR="007E5036" w:rsidRDefault="007E5036">
      <w:pPr>
        <w:rPr>
          <w:rFonts w:ascii="Times New Roman" w:hAnsi="Times New Roman" w:cs="Times New Roman"/>
        </w:rPr>
      </w:pPr>
    </w:p>
    <w:p w14:paraId="2869FF98" w14:textId="6FE8C9D5" w:rsidR="00F37443" w:rsidRPr="00F37443" w:rsidRDefault="00F37443" w:rsidP="00F37443">
      <w:pPr>
        <w:jc w:val="center"/>
        <w:rPr>
          <w:rFonts w:ascii="Times New Roman" w:hAnsi="Times New Roman" w:cs="Times New Roman"/>
          <w:b/>
          <w:bCs/>
        </w:rPr>
      </w:pPr>
      <w:r w:rsidRPr="00F37443">
        <w:rPr>
          <w:rFonts w:ascii="Times New Roman" w:hAnsi="Times New Roman" w:cs="Times New Roman"/>
          <w:b/>
          <w:bCs/>
        </w:rPr>
        <w:t xml:space="preserve">ГЛАВА </w:t>
      </w:r>
      <w:r>
        <w:rPr>
          <w:rFonts w:ascii="Times New Roman" w:hAnsi="Times New Roman" w:cs="Times New Roman"/>
          <w:b/>
          <w:bCs/>
        </w:rPr>
        <w:t>2</w:t>
      </w:r>
      <w:r w:rsidRPr="00F37443">
        <w:rPr>
          <w:rFonts w:ascii="Times New Roman" w:hAnsi="Times New Roman" w:cs="Times New Roman"/>
          <w:b/>
          <w:bCs/>
        </w:rPr>
        <w:t>. РЕАЛИЗАЦИЯ АНАЛИТИЧЕСКОГО СЕРВИСА</w:t>
      </w:r>
    </w:p>
    <w:p w14:paraId="4EA9A1AF" w14:textId="77777777" w:rsidR="007E5036" w:rsidRDefault="007E5036">
      <w:pPr>
        <w:rPr>
          <w:rFonts w:ascii="Times New Roman" w:hAnsi="Times New Roman" w:cs="Times New Roman"/>
        </w:rPr>
      </w:pPr>
    </w:p>
    <w:p w14:paraId="7395895A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Аналитический сервис представляет собой серверное приложение, предоставляющее HTTP API для анализа текстовых данных. Основные функции:</w:t>
      </w:r>
    </w:p>
    <w:p w14:paraId="4AC33E43" w14:textId="77777777" w:rsidR="00C55698" w:rsidRPr="00C55698" w:rsidRDefault="00C55698" w:rsidP="00C5569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Определение эмоциональной тональности текста</w:t>
      </w:r>
    </w:p>
    <w:p w14:paraId="3F387C9D" w14:textId="77777777" w:rsidR="00C55698" w:rsidRPr="00C55698" w:rsidRDefault="00C55698" w:rsidP="00C5569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Выделение специфических маркеров эмоционального выгорания</w:t>
      </w:r>
    </w:p>
    <w:p w14:paraId="75115891" w14:textId="77777777" w:rsidR="00C55698" w:rsidRPr="00C55698" w:rsidRDefault="00C55698" w:rsidP="00C5569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Расчёт интегральных показателей выгорания</w:t>
      </w:r>
    </w:p>
    <w:p w14:paraId="357FA218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lastRenderedPageBreak/>
        <w:t xml:space="preserve">Сервис реализован с использованием фреймворка </w:t>
      </w:r>
      <w:proofErr w:type="spellStart"/>
      <w:r w:rsidRPr="00C55698">
        <w:rPr>
          <w:rFonts w:ascii="Times New Roman" w:hAnsi="Times New Roman" w:cs="Times New Roman"/>
        </w:rPr>
        <w:t>FastAPI</w:t>
      </w:r>
      <w:proofErr w:type="spellEnd"/>
      <w:r w:rsidRPr="00C55698">
        <w:rPr>
          <w:rFonts w:ascii="Times New Roman" w:hAnsi="Times New Roman" w:cs="Times New Roman"/>
        </w:rPr>
        <w:t>, который обеспечивает автоматическую генерацию интерактивной документации (</w:t>
      </w:r>
      <w:proofErr w:type="spellStart"/>
      <w:r w:rsidRPr="00C55698">
        <w:rPr>
          <w:rFonts w:ascii="Times New Roman" w:hAnsi="Times New Roman" w:cs="Times New Roman"/>
        </w:rPr>
        <w:t>Swagger</w:t>
      </w:r>
      <w:proofErr w:type="spellEnd"/>
      <w:r w:rsidRPr="00C55698">
        <w:rPr>
          <w:rFonts w:ascii="Times New Roman" w:hAnsi="Times New Roman" w:cs="Times New Roman"/>
        </w:rPr>
        <w:t xml:space="preserve"> UI) и валидацию входных/выходных данных.</w:t>
      </w:r>
    </w:p>
    <w:p w14:paraId="65AE0757" w14:textId="77777777" w:rsidR="007E5036" w:rsidRDefault="007E5036">
      <w:pPr>
        <w:rPr>
          <w:rFonts w:ascii="Times New Roman" w:hAnsi="Times New Roman" w:cs="Times New Roman"/>
        </w:rPr>
      </w:pPr>
    </w:p>
    <w:p w14:paraId="47D20D33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Для взаимодействия с NLP-сервисом используется класс `</w:t>
      </w:r>
      <w:proofErr w:type="spellStart"/>
      <w:r w:rsidRPr="00C55698">
        <w:rPr>
          <w:rFonts w:ascii="Times New Roman" w:hAnsi="Times New Roman" w:cs="Times New Roman"/>
        </w:rPr>
        <w:t>NLPServiceClient</w:t>
      </w:r>
      <w:proofErr w:type="spellEnd"/>
      <w:r w:rsidRPr="00C55698">
        <w:rPr>
          <w:rFonts w:ascii="Times New Roman" w:hAnsi="Times New Roman" w:cs="Times New Roman"/>
        </w:rPr>
        <w:t>`, реализующий синхронные HTTP-запросы. Клиент обеспечивает передачу текстовых данных на анализ и получение результатов оценки тональности и уровня выгорания.</w:t>
      </w:r>
    </w:p>
    <w:p w14:paraId="5536BAE3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23005BD4" w14:textId="77777777" w:rsidTr="00C55698">
        <w:tc>
          <w:tcPr>
            <w:tcW w:w="9345" w:type="dxa"/>
          </w:tcPr>
          <w:p w14:paraId="762DFCD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class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NLPServiceClient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5D4956E9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def __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init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_(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 xml:space="preserve">self,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base_url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 str, timeout: int = 30):</w:t>
            </w:r>
          </w:p>
          <w:p w14:paraId="6198194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self.base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base_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url.rstrip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("/")</w:t>
            </w:r>
          </w:p>
          <w:p w14:paraId="230DF96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self.timeout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 xml:space="preserve"> = timeout</w:t>
            </w:r>
          </w:p>
          <w:p w14:paraId="6A25CAF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</w:p>
          <w:p w14:paraId="46E965AA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def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analyze_sentiment_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sync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self, text: str) -&gt; Optional[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]:</w:t>
            </w:r>
          </w:p>
          <w:p w14:paraId="02EDFA1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try:</w:t>
            </w:r>
          </w:p>
          <w:p w14:paraId="7EA0C55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with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httpx.Client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base_url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self.base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 timeout=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self.timeout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) as client:</w:t>
            </w:r>
          </w:p>
          <w:p w14:paraId="78C0354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response =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client.post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</w:p>
          <w:p w14:paraId="00CA1535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    "/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/v1/analyze/sentiment",</w:t>
            </w:r>
          </w:p>
          <w:p w14:paraId="639C4F5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={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"text": text}</w:t>
            </w:r>
          </w:p>
          <w:p w14:paraId="7E9BD80D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)</w:t>
            </w:r>
          </w:p>
          <w:p w14:paraId="3BBC592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response.raise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_for_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status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43B5969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data =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response.json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285E319D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logger.info(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 text=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text[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:50], data=data)</w:t>
            </w:r>
          </w:p>
          <w:p w14:paraId="40A20DF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return data</w:t>
            </w:r>
          </w:p>
          <w:p w14:paraId="23FE332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except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httpx.HTTPError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 xml:space="preserve"> as e:</w:t>
            </w:r>
          </w:p>
          <w:p w14:paraId="69FCBC5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logger.error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("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nlp_sentiment_failed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 error=str(e), text=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text[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:100])</w:t>
            </w:r>
          </w:p>
          <w:p w14:paraId="1FD1AA99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return None</w:t>
            </w:r>
          </w:p>
          <w:p w14:paraId="498A7F61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</w:p>
          <w:p w14:paraId="6145973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def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assess_burnout_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sync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 xml:space="preserve">self,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sentiment_data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 -&gt; Optional[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]:</w:t>
            </w:r>
          </w:p>
          <w:p w14:paraId="45C7C15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try:</w:t>
            </w:r>
          </w:p>
          <w:p w14:paraId="1B504F8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with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httpx.Client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base_url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self.base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 timeout=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self.timeout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) as client:</w:t>
            </w:r>
          </w:p>
          <w:p w14:paraId="7308386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response =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client.post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</w:p>
          <w:p w14:paraId="1D69788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    "/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/v1/assess/burnout",</w:t>
            </w:r>
          </w:p>
          <w:p w14:paraId="72419F1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={</w:t>
            </w:r>
            <w:proofErr w:type="gramEnd"/>
          </w:p>
          <w:p w14:paraId="5A814391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        "sentiment":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sentiment_data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2C0A089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       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message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_metrics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{}</w:t>
            </w:r>
          </w:p>
          <w:p w14:paraId="17F8467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    }</w:t>
            </w:r>
          </w:p>
          <w:p w14:paraId="2AB3691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)</w:t>
            </w:r>
          </w:p>
          <w:p w14:paraId="3FD383DA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response.raise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_for_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status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30761CA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data =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response.json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3E3555E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</w:t>
            </w:r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logger.info(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burnout_assessment_result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 data=data)</w:t>
            </w:r>
          </w:p>
          <w:p w14:paraId="1F2D8411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return data</w:t>
            </w:r>
          </w:p>
          <w:p w14:paraId="3030516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except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httpx.HTTPError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 xml:space="preserve"> as e:</w:t>
            </w:r>
          </w:p>
          <w:p w14:paraId="48AF8BF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logger.error</w:t>
            </w:r>
            <w:proofErr w:type="spellEnd"/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("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nlp_burnout_failed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 error=str(e))</w:t>
            </w:r>
          </w:p>
          <w:p w14:paraId="119A9C97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</w:rPr>
              <w:t>return</w:t>
            </w:r>
            <w:proofErr w:type="spellEnd"/>
            <w:r w:rsidRPr="00C556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55698">
              <w:rPr>
                <w:rFonts w:ascii="Times New Roman" w:hAnsi="Times New Roman" w:cs="Times New Roman"/>
              </w:rPr>
              <w:t>None</w:t>
            </w:r>
            <w:proofErr w:type="spellEnd"/>
          </w:p>
          <w:p w14:paraId="7ACCEF2C" w14:textId="77777777" w:rsidR="00C55698" w:rsidRDefault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064BC747" w14:textId="77777777" w:rsidR="007E5036" w:rsidRDefault="007E5036">
      <w:pPr>
        <w:rPr>
          <w:rFonts w:ascii="Times New Roman" w:hAnsi="Times New Roman" w:cs="Times New Roman"/>
        </w:rPr>
      </w:pPr>
    </w:p>
    <w:p w14:paraId="46505DF4" w14:textId="77777777" w:rsidR="007E5036" w:rsidRDefault="007E5036">
      <w:pPr>
        <w:rPr>
          <w:rFonts w:ascii="Times New Roman" w:hAnsi="Times New Roman" w:cs="Times New Roman"/>
        </w:rPr>
      </w:pPr>
    </w:p>
    <w:p w14:paraId="41DA7D93" w14:textId="77777777" w:rsidR="00C55698" w:rsidRPr="00C55698" w:rsidRDefault="00C55698" w:rsidP="00C55698">
      <w:pPr>
        <w:rPr>
          <w:rFonts w:ascii="Times New Roman" w:hAnsi="Times New Roman" w:cs="Times New Roman"/>
          <w:b/>
          <w:bCs/>
        </w:rPr>
      </w:pPr>
      <w:r w:rsidRPr="00C55698">
        <w:rPr>
          <w:rFonts w:ascii="Times New Roman" w:hAnsi="Times New Roman" w:cs="Times New Roman"/>
          <w:b/>
          <w:bCs/>
        </w:rPr>
        <w:t>Анализ тональности текста</w:t>
      </w:r>
    </w:p>
    <w:p w14:paraId="76105627" w14:textId="77777777" w:rsidR="00C55698" w:rsidRPr="00C55698" w:rsidRDefault="00C55698" w:rsidP="00C55698">
      <w:pPr>
        <w:rPr>
          <w:rFonts w:ascii="Times New Roman" w:hAnsi="Times New Roman" w:cs="Times New Roman"/>
          <w:lang w:val="en-US"/>
        </w:rPr>
      </w:pPr>
      <w:r w:rsidRPr="00C55698">
        <w:rPr>
          <w:rFonts w:ascii="Times New Roman" w:hAnsi="Times New Roman" w:cs="Times New Roman"/>
          <w:b/>
          <w:bCs/>
        </w:rPr>
        <w:t>Маршрут</w:t>
      </w:r>
      <w:r w:rsidRPr="00C55698">
        <w:rPr>
          <w:rFonts w:ascii="Times New Roman" w:hAnsi="Times New Roman" w:cs="Times New Roman"/>
          <w:b/>
          <w:bCs/>
          <w:lang w:val="en-US"/>
        </w:rPr>
        <w:t>:</w:t>
      </w:r>
      <w:r w:rsidRPr="00C55698">
        <w:rPr>
          <w:rFonts w:ascii="Times New Roman" w:hAnsi="Times New Roman" w:cs="Times New Roman"/>
          <w:lang w:val="en-US"/>
        </w:rPr>
        <w:t> POST /</w:t>
      </w:r>
      <w:proofErr w:type="spellStart"/>
      <w:r w:rsidRPr="00C55698">
        <w:rPr>
          <w:rFonts w:ascii="Times New Roman" w:hAnsi="Times New Roman" w:cs="Times New Roman"/>
          <w:lang w:val="en-US"/>
        </w:rPr>
        <w:t>api</w:t>
      </w:r>
      <w:proofErr w:type="spellEnd"/>
      <w:r w:rsidRPr="00C55698">
        <w:rPr>
          <w:rFonts w:ascii="Times New Roman" w:hAnsi="Times New Roman" w:cs="Times New Roman"/>
          <w:lang w:val="en-US"/>
        </w:rPr>
        <w:t>/v1/analyze/sentiment</w:t>
      </w:r>
    </w:p>
    <w:p w14:paraId="6BC609A1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Назначение:</w:t>
      </w:r>
      <w:r w:rsidRPr="00C55698">
        <w:rPr>
          <w:rFonts w:ascii="Times New Roman" w:hAnsi="Times New Roman" w:cs="Times New Roman"/>
        </w:rPr>
        <w:t> Определение эмоциональной окраски текстового сообщения.</w:t>
      </w:r>
    </w:p>
    <w:p w14:paraId="7FD20E9E" w14:textId="77777777" w:rsidR="00C55698" w:rsidRDefault="00C55698" w:rsidP="00C55698">
      <w:pPr>
        <w:rPr>
          <w:rFonts w:ascii="Times New Roman" w:hAnsi="Times New Roman" w:cs="Times New Roman"/>
          <w:b/>
          <w:bCs/>
        </w:rPr>
      </w:pPr>
    </w:p>
    <w:p w14:paraId="276C623F" w14:textId="73939543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Входные данные: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2DD34C13" w14:textId="77777777" w:rsidTr="00C55698">
        <w:tc>
          <w:tcPr>
            <w:tcW w:w="9345" w:type="dxa"/>
          </w:tcPr>
          <w:p w14:paraId="1FD73D1E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{</w:t>
            </w:r>
          </w:p>
          <w:p w14:paraId="1F505EAC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text</w:t>
            </w:r>
            <w:proofErr w:type="spellEnd"/>
            <w:r w:rsidRPr="00C55698">
              <w:rPr>
                <w:rFonts w:ascii="Times New Roman" w:hAnsi="Times New Roman" w:cs="Times New Roman"/>
              </w:rPr>
              <w:t>": "Текст сообщения для анализа"</w:t>
            </w:r>
          </w:p>
          <w:p w14:paraId="6C9511A8" w14:textId="64190718" w:rsidR="00C55698" w:rsidRDefault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</w:tc>
      </w:tr>
    </w:tbl>
    <w:p w14:paraId="3EA4E673" w14:textId="77777777" w:rsidR="007E5036" w:rsidRDefault="007E5036">
      <w:pPr>
        <w:rPr>
          <w:rFonts w:ascii="Times New Roman" w:hAnsi="Times New Roman" w:cs="Times New Roman"/>
        </w:rPr>
      </w:pPr>
    </w:p>
    <w:p w14:paraId="74D2866B" w14:textId="41015FBF" w:rsidR="007E5036" w:rsidRDefault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Выходные данные: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46825A1C" w14:textId="77777777" w:rsidTr="00C55698">
        <w:tc>
          <w:tcPr>
            <w:tcW w:w="9345" w:type="dxa"/>
          </w:tcPr>
          <w:p w14:paraId="247881E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3E1CC9B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positivity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0.45,</w:t>
            </w:r>
          </w:p>
          <w:p w14:paraId="71737E45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negativity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0.25,</w:t>
            </w:r>
          </w:p>
          <w:p w14:paraId="76C0028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neutrality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0.30,</w:t>
            </w:r>
          </w:p>
          <w:p w14:paraId="3F2D800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cynicism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0.0,</w:t>
            </w:r>
          </w:p>
          <w:p w14:paraId="4F968DE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apathy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0.0,</w:t>
            </w:r>
          </w:p>
          <w:p w14:paraId="5DCE913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irritability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0.0,</w:t>
            </w:r>
          </w:p>
          <w:p w14:paraId="58A5AA98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C55698">
              <w:rPr>
                <w:rFonts w:ascii="Times New Roman" w:hAnsi="Times New Roman" w:cs="Times New Roman"/>
              </w:rPr>
              <w:t>"</w:t>
            </w:r>
            <w:proofErr w:type="spellStart"/>
            <w:r w:rsidRPr="00C55698">
              <w:rPr>
                <w:rFonts w:ascii="Times New Roman" w:hAnsi="Times New Roman" w:cs="Times New Roman"/>
              </w:rPr>
              <w:t>devaluation_score</w:t>
            </w:r>
            <w:proofErr w:type="spellEnd"/>
            <w:r w:rsidRPr="00C55698">
              <w:rPr>
                <w:rFonts w:ascii="Times New Roman" w:hAnsi="Times New Roman" w:cs="Times New Roman"/>
              </w:rPr>
              <w:t>": 0.0,</w:t>
            </w:r>
          </w:p>
          <w:p w14:paraId="668E6B39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complaint_score</w:t>
            </w:r>
            <w:proofErr w:type="spellEnd"/>
            <w:r w:rsidRPr="00C55698">
              <w:rPr>
                <w:rFonts w:ascii="Times New Roman" w:hAnsi="Times New Roman" w:cs="Times New Roman"/>
              </w:rPr>
              <w:t>": 0.0</w:t>
            </w:r>
          </w:p>
          <w:p w14:paraId="667235AF" w14:textId="00B45A07" w:rsid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</w:tc>
      </w:tr>
    </w:tbl>
    <w:p w14:paraId="641CC65E" w14:textId="77777777" w:rsidR="007E5036" w:rsidRDefault="007E5036">
      <w:pPr>
        <w:rPr>
          <w:rFonts w:ascii="Times New Roman" w:hAnsi="Times New Roman" w:cs="Times New Roman"/>
        </w:rPr>
      </w:pPr>
    </w:p>
    <w:p w14:paraId="0B56E9BE" w14:textId="77777777" w:rsidR="007E5036" w:rsidRDefault="007E5036">
      <w:pPr>
        <w:rPr>
          <w:rFonts w:ascii="Times New Roman" w:hAnsi="Times New Roman" w:cs="Times New Roman"/>
        </w:rPr>
      </w:pPr>
    </w:p>
    <w:p w14:paraId="17085C42" w14:textId="1B8281DC" w:rsidR="00C55698" w:rsidRPr="00C55698" w:rsidRDefault="00C55698" w:rsidP="00C55698">
      <w:pPr>
        <w:rPr>
          <w:rFonts w:ascii="Times New Roman" w:hAnsi="Times New Roman" w:cs="Times New Roman"/>
          <w:b/>
          <w:bCs/>
        </w:rPr>
      </w:pPr>
      <w:r w:rsidRPr="00C55698">
        <w:rPr>
          <w:rFonts w:ascii="Times New Roman" w:hAnsi="Times New Roman" w:cs="Times New Roman"/>
          <w:b/>
          <w:bCs/>
        </w:rPr>
        <w:t>Оценка уровня выгорания</w:t>
      </w:r>
    </w:p>
    <w:p w14:paraId="36C819DB" w14:textId="77777777" w:rsidR="00C55698" w:rsidRPr="00C55698" w:rsidRDefault="00C55698" w:rsidP="00C55698">
      <w:pPr>
        <w:rPr>
          <w:rFonts w:ascii="Times New Roman" w:hAnsi="Times New Roman" w:cs="Times New Roman"/>
          <w:lang w:val="en-US"/>
        </w:rPr>
      </w:pPr>
      <w:r w:rsidRPr="00C55698">
        <w:rPr>
          <w:rFonts w:ascii="Times New Roman" w:hAnsi="Times New Roman" w:cs="Times New Roman"/>
          <w:b/>
          <w:bCs/>
        </w:rPr>
        <w:t>Маршрут</w:t>
      </w:r>
      <w:r w:rsidRPr="00C55698">
        <w:rPr>
          <w:rFonts w:ascii="Times New Roman" w:hAnsi="Times New Roman" w:cs="Times New Roman"/>
          <w:b/>
          <w:bCs/>
          <w:lang w:val="en-US"/>
        </w:rPr>
        <w:t>:</w:t>
      </w:r>
      <w:r w:rsidRPr="00C55698">
        <w:rPr>
          <w:rFonts w:ascii="Times New Roman" w:hAnsi="Times New Roman" w:cs="Times New Roman"/>
          <w:lang w:val="en-US"/>
        </w:rPr>
        <w:t> POST /</w:t>
      </w:r>
      <w:proofErr w:type="spellStart"/>
      <w:r w:rsidRPr="00C55698">
        <w:rPr>
          <w:rFonts w:ascii="Times New Roman" w:hAnsi="Times New Roman" w:cs="Times New Roman"/>
          <w:lang w:val="en-US"/>
        </w:rPr>
        <w:t>api</w:t>
      </w:r>
      <w:proofErr w:type="spellEnd"/>
      <w:r w:rsidRPr="00C55698">
        <w:rPr>
          <w:rFonts w:ascii="Times New Roman" w:hAnsi="Times New Roman" w:cs="Times New Roman"/>
          <w:lang w:val="en-US"/>
        </w:rPr>
        <w:t>/v1/assess/burnout</w:t>
      </w:r>
    </w:p>
    <w:p w14:paraId="3594C425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Назначение:</w:t>
      </w:r>
      <w:r w:rsidRPr="00C55698">
        <w:rPr>
          <w:rFonts w:ascii="Times New Roman" w:hAnsi="Times New Roman" w:cs="Times New Roman"/>
        </w:rPr>
        <w:t> Расчёт интегрального показателя выгорания на основе метрик тональности.</w:t>
      </w:r>
    </w:p>
    <w:p w14:paraId="27359443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Входные данные:</w:t>
      </w:r>
    </w:p>
    <w:p w14:paraId="7E82C5CC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3BC73CE6" w14:textId="77777777" w:rsidTr="00C55698">
        <w:tc>
          <w:tcPr>
            <w:tcW w:w="9345" w:type="dxa"/>
          </w:tcPr>
          <w:p w14:paraId="6CCA1A8D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2069939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"sentiment": {</w:t>
            </w:r>
          </w:p>
          <w:p w14:paraId="0D4F4E1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positivity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0.45,</w:t>
            </w:r>
          </w:p>
          <w:p w14:paraId="36737A1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negativity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0.25,</w:t>
            </w:r>
          </w:p>
          <w:p w14:paraId="07204F0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cynicism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0.0,</w:t>
            </w:r>
          </w:p>
          <w:p w14:paraId="7D8484A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apathy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0.15</w:t>
            </w:r>
          </w:p>
          <w:p w14:paraId="5FE0DA1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},</w:t>
            </w:r>
          </w:p>
          <w:p w14:paraId="501BC12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message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_metrics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{}</w:t>
            </w:r>
          </w:p>
          <w:p w14:paraId="53CEE238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  <w:p w14:paraId="7BB076B7" w14:textId="77777777" w:rsidR="00C55698" w:rsidRDefault="00C55698" w:rsidP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75B22CBD" w14:textId="77777777" w:rsidR="00C55698" w:rsidRDefault="00C55698">
      <w:pPr>
        <w:rPr>
          <w:rFonts w:ascii="Times New Roman" w:hAnsi="Times New Roman" w:cs="Times New Roman"/>
        </w:rPr>
      </w:pPr>
    </w:p>
    <w:p w14:paraId="4BF02ECF" w14:textId="1AF037B0" w:rsidR="007E5036" w:rsidRDefault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Выходные данные: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7129C00A" w14:textId="77777777" w:rsidTr="00C55698">
        <w:tc>
          <w:tcPr>
            <w:tcW w:w="9345" w:type="dxa"/>
          </w:tcPr>
          <w:p w14:paraId="34070B5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0D4C1B8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emotional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_exhaustion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42.5,</w:t>
            </w:r>
          </w:p>
          <w:p w14:paraId="3BC7A4C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"depersonalization": 15.0,</w:t>
            </w:r>
          </w:p>
          <w:p w14:paraId="7508AD9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personal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_achievement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68.0,</w:t>
            </w:r>
          </w:p>
          <w:p w14:paraId="68F7A6F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burnout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_level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"initial",</w:t>
            </w:r>
          </w:p>
          <w:p w14:paraId="7FCDEF9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C55698">
              <w:rPr>
                <w:rFonts w:ascii="Times New Roman" w:hAnsi="Times New Roman" w:cs="Times New Roman"/>
                <w:lang w:val="en-US"/>
              </w:rPr>
              <w:t>burnout</w:t>
            </w:r>
            <w:proofErr w:type="gramEnd"/>
            <w:r w:rsidRPr="00C55698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38.2</w:t>
            </w:r>
          </w:p>
          <w:p w14:paraId="1A6CFF66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  <w:p w14:paraId="5F2A346A" w14:textId="77777777" w:rsidR="00C55698" w:rsidRDefault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3F4981D3" w14:textId="77777777" w:rsidR="007E5036" w:rsidRDefault="007E5036">
      <w:pPr>
        <w:rPr>
          <w:rFonts w:ascii="Times New Roman" w:hAnsi="Times New Roman" w:cs="Times New Roman"/>
        </w:rPr>
      </w:pPr>
    </w:p>
    <w:p w14:paraId="47585C77" w14:textId="77777777" w:rsidR="007E5036" w:rsidRDefault="007E5036">
      <w:pPr>
        <w:rPr>
          <w:rFonts w:ascii="Times New Roman" w:hAnsi="Times New Roman" w:cs="Times New Roman"/>
        </w:rPr>
      </w:pPr>
    </w:p>
    <w:p w14:paraId="5A3D925A" w14:textId="77777777" w:rsidR="00C55698" w:rsidRPr="00C55698" w:rsidRDefault="00C55698" w:rsidP="00C55698">
      <w:pPr>
        <w:rPr>
          <w:rFonts w:ascii="Times New Roman" w:hAnsi="Times New Roman" w:cs="Times New Roman"/>
          <w:b/>
          <w:bCs/>
        </w:rPr>
      </w:pPr>
      <w:r w:rsidRPr="00C55698">
        <w:rPr>
          <w:rFonts w:ascii="Times New Roman" w:hAnsi="Times New Roman" w:cs="Times New Roman"/>
          <w:b/>
          <w:bCs/>
        </w:rPr>
        <w:lastRenderedPageBreak/>
        <w:t>Проверка работоспособности</w:t>
      </w:r>
    </w:p>
    <w:p w14:paraId="07246E7A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Маршрут:</w:t>
      </w:r>
      <w:r w:rsidRPr="00C55698">
        <w:rPr>
          <w:rFonts w:ascii="Times New Roman" w:hAnsi="Times New Roman" w:cs="Times New Roman"/>
        </w:rPr>
        <w:t> GET /</w:t>
      </w:r>
      <w:proofErr w:type="spellStart"/>
      <w:r w:rsidRPr="00C55698">
        <w:rPr>
          <w:rFonts w:ascii="Times New Roman" w:hAnsi="Times New Roman" w:cs="Times New Roman"/>
        </w:rPr>
        <w:t>health</w:t>
      </w:r>
      <w:proofErr w:type="spellEnd"/>
    </w:p>
    <w:p w14:paraId="1BAEE164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Назначение:</w:t>
      </w:r>
      <w:r w:rsidRPr="00C55698">
        <w:rPr>
          <w:rFonts w:ascii="Times New Roman" w:hAnsi="Times New Roman" w:cs="Times New Roman"/>
        </w:rPr>
        <w:t> Проверка доступности сервиса (</w:t>
      </w:r>
      <w:proofErr w:type="spellStart"/>
      <w:r w:rsidRPr="00C55698">
        <w:rPr>
          <w:rFonts w:ascii="Times New Roman" w:hAnsi="Times New Roman" w:cs="Times New Roman"/>
        </w:rPr>
        <w:t>health</w:t>
      </w:r>
      <w:proofErr w:type="spellEnd"/>
      <w:r w:rsidRPr="00C55698">
        <w:rPr>
          <w:rFonts w:ascii="Times New Roman" w:hAnsi="Times New Roman" w:cs="Times New Roman"/>
        </w:rPr>
        <w:t xml:space="preserve"> </w:t>
      </w:r>
      <w:proofErr w:type="spellStart"/>
      <w:r w:rsidRPr="00C55698">
        <w:rPr>
          <w:rFonts w:ascii="Times New Roman" w:hAnsi="Times New Roman" w:cs="Times New Roman"/>
        </w:rPr>
        <w:t>check</w:t>
      </w:r>
      <w:proofErr w:type="spellEnd"/>
      <w:r w:rsidRPr="00C55698">
        <w:rPr>
          <w:rFonts w:ascii="Times New Roman" w:hAnsi="Times New Roman" w:cs="Times New Roman"/>
        </w:rPr>
        <w:t>).</w:t>
      </w:r>
    </w:p>
    <w:p w14:paraId="25A03DD6" w14:textId="77777777" w:rsidR="00C55698" w:rsidRDefault="00C55698" w:rsidP="00C55698">
      <w:pPr>
        <w:rPr>
          <w:rFonts w:ascii="Times New Roman" w:hAnsi="Times New Roman" w:cs="Times New Roman"/>
          <w:b/>
          <w:bCs/>
        </w:rPr>
      </w:pPr>
    </w:p>
    <w:p w14:paraId="1F096D1B" w14:textId="1C989BDD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Выходные данные: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1759AEB7" w14:textId="77777777" w:rsidTr="00C55698">
        <w:tc>
          <w:tcPr>
            <w:tcW w:w="9345" w:type="dxa"/>
          </w:tcPr>
          <w:p w14:paraId="6BE949D6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{</w:t>
            </w:r>
          </w:p>
          <w:p w14:paraId="6FC282B7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status</w:t>
            </w:r>
            <w:proofErr w:type="spellEnd"/>
            <w:r w:rsidRPr="00C55698">
              <w:rPr>
                <w:rFonts w:ascii="Times New Roman" w:hAnsi="Times New Roman" w:cs="Times New Roman"/>
              </w:rPr>
              <w:t>":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healthy</w:t>
            </w:r>
            <w:proofErr w:type="spellEnd"/>
            <w:r w:rsidRPr="00C55698">
              <w:rPr>
                <w:rFonts w:ascii="Times New Roman" w:hAnsi="Times New Roman" w:cs="Times New Roman"/>
              </w:rPr>
              <w:t>",</w:t>
            </w:r>
          </w:p>
          <w:p w14:paraId="141D8D83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version</w:t>
            </w:r>
            <w:proofErr w:type="spellEnd"/>
            <w:r w:rsidRPr="00C55698">
              <w:rPr>
                <w:rFonts w:ascii="Times New Roman" w:hAnsi="Times New Roman" w:cs="Times New Roman"/>
              </w:rPr>
              <w:t>": "1.0.0"</w:t>
            </w:r>
          </w:p>
          <w:p w14:paraId="4CCA84C6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  <w:p w14:paraId="6799EE59" w14:textId="77777777" w:rsidR="00C55698" w:rsidRDefault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6576017E" w14:textId="77777777" w:rsidR="007E5036" w:rsidRDefault="007E5036">
      <w:pPr>
        <w:rPr>
          <w:rFonts w:ascii="Times New Roman" w:hAnsi="Times New Roman" w:cs="Times New Roman"/>
        </w:rPr>
      </w:pPr>
    </w:p>
    <w:p w14:paraId="33526AE3" w14:textId="77777777" w:rsidR="007E5036" w:rsidRDefault="007E5036">
      <w:pPr>
        <w:rPr>
          <w:rFonts w:ascii="Times New Roman" w:hAnsi="Times New Roman" w:cs="Times New Roman"/>
        </w:rPr>
      </w:pPr>
    </w:p>
    <w:p w14:paraId="39CF59F2" w14:textId="77777777" w:rsidR="00C55698" w:rsidRPr="00C55698" w:rsidRDefault="00C55698" w:rsidP="00C556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55698">
        <w:rPr>
          <w:rFonts w:ascii="Times New Roman" w:hAnsi="Times New Roman" w:cs="Times New Roman"/>
          <w:b/>
          <w:bCs/>
          <w:sz w:val="28"/>
          <w:szCs w:val="28"/>
        </w:rPr>
        <w:t>Модуль анализа тональности</w:t>
      </w:r>
    </w:p>
    <w:p w14:paraId="2AF057AA" w14:textId="77777777" w:rsidR="007E5036" w:rsidRDefault="007E5036">
      <w:pPr>
        <w:rPr>
          <w:rFonts w:ascii="Times New Roman" w:hAnsi="Times New Roman" w:cs="Times New Roman"/>
        </w:rPr>
      </w:pPr>
    </w:p>
    <w:p w14:paraId="34DBDD16" w14:textId="77777777" w:rsidR="007E5036" w:rsidRDefault="007E5036">
      <w:pPr>
        <w:rPr>
          <w:rFonts w:ascii="Times New Roman" w:hAnsi="Times New Roman" w:cs="Times New Roman"/>
        </w:rPr>
      </w:pPr>
    </w:p>
    <w:p w14:paraId="2D0719BA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Модуль анализа тональности (</w:t>
      </w:r>
      <w:proofErr w:type="spellStart"/>
      <w:r w:rsidRPr="00C55698">
        <w:rPr>
          <w:rFonts w:ascii="Times New Roman" w:hAnsi="Times New Roman" w:cs="Times New Roman"/>
        </w:rPr>
        <w:t>SentimentAnalyzer</w:t>
      </w:r>
      <w:proofErr w:type="spellEnd"/>
      <w:r w:rsidRPr="00C55698">
        <w:rPr>
          <w:rFonts w:ascii="Times New Roman" w:hAnsi="Times New Roman" w:cs="Times New Roman"/>
        </w:rPr>
        <w:t>) реализует комбинированный подход, сочетающий два метода:</w:t>
      </w:r>
    </w:p>
    <w:p w14:paraId="0472B217" w14:textId="77777777" w:rsidR="00C55698" w:rsidRPr="00C55698" w:rsidRDefault="00C55698" w:rsidP="00C55698">
      <w:pPr>
        <w:rPr>
          <w:rFonts w:ascii="Times New Roman" w:hAnsi="Times New Roman" w:cs="Times New Roman"/>
          <w:b/>
          <w:bCs/>
        </w:rPr>
      </w:pPr>
      <w:r w:rsidRPr="00C55698">
        <w:rPr>
          <w:rFonts w:ascii="Times New Roman" w:hAnsi="Times New Roman" w:cs="Times New Roman"/>
          <w:b/>
          <w:bCs/>
        </w:rPr>
        <w:t>4.3.1. Метод ключевых слов</w:t>
      </w:r>
    </w:p>
    <w:p w14:paraId="3F26D4B4" w14:textId="77777777" w:rsidR="00C55698" w:rsidRPr="00D9119C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Первый метод основан на поиске в тексте ключевых слов-маркеров, соответствующих различным аспектам эмоционального состояния. Для каждой категории составлен словарь характерных слов и выражений.</w:t>
      </w:r>
    </w:p>
    <w:p w14:paraId="4B064D87" w14:textId="77777777" w:rsidR="001B26AD" w:rsidRPr="00D9119C" w:rsidRDefault="001B26AD" w:rsidP="00C55698">
      <w:pPr>
        <w:rPr>
          <w:rFonts w:ascii="Times New Roman" w:hAnsi="Times New Roman" w:cs="Times New Roman"/>
        </w:rPr>
      </w:pPr>
    </w:p>
    <w:p w14:paraId="43E96E32" w14:textId="4E798359" w:rsidR="001B26AD" w:rsidRPr="00D9119C" w:rsidRDefault="001B26AD" w:rsidP="00C55698">
      <w:pPr>
        <w:rPr>
          <w:rFonts w:ascii="Times New Roman" w:hAnsi="Times New Roman" w:cs="Times New Roman"/>
        </w:rPr>
      </w:pPr>
      <w:r w:rsidRPr="001B26AD">
        <w:rPr>
          <w:rFonts w:ascii="Times New Roman" w:hAnsi="Times New Roman" w:cs="Times New Roman"/>
        </w:rPr>
        <w:t>Метод `_</w:t>
      </w:r>
      <w:proofErr w:type="spellStart"/>
      <w:r w:rsidRPr="001B26AD">
        <w:rPr>
          <w:rFonts w:ascii="Times New Roman" w:hAnsi="Times New Roman" w:cs="Times New Roman"/>
        </w:rPr>
        <w:t>calculate_keyword_scores</w:t>
      </w:r>
      <w:proofErr w:type="spellEnd"/>
      <w:r w:rsidRPr="001B26AD">
        <w:rPr>
          <w:rFonts w:ascii="Times New Roman" w:hAnsi="Times New Roman" w:cs="Times New Roman"/>
        </w:rPr>
        <w:t>` выполняет подсчёт вхождений ключевых слов:</w:t>
      </w:r>
    </w:p>
    <w:p w14:paraId="61B1405E" w14:textId="77777777" w:rsidR="001B26AD" w:rsidRPr="001B26AD" w:rsidRDefault="001B26AD" w:rsidP="00C55698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B26AD" w14:paraId="2FF3CB65" w14:textId="77777777" w:rsidTr="001B26AD">
        <w:tc>
          <w:tcPr>
            <w:tcW w:w="9345" w:type="dxa"/>
          </w:tcPr>
          <w:p w14:paraId="5D7917C6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def _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calculate_keyword_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scores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 xml:space="preserve">self, text: str) -&gt;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0991FCCC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scores = {f"{key}_score": 0.0 for key in 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self._</w:t>
            </w:r>
            <w:proofErr w:type="spellStart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burnout_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keywords.keys</w:t>
            </w:r>
            <w:proofErr w:type="spellEnd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()}</w:t>
            </w:r>
          </w:p>
          <w:p w14:paraId="409BC6DF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33292BA9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for category, keywords in 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self._</w:t>
            </w:r>
            <w:proofErr w:type="spellStart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burnout_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keywords.items</w:t>
            </w:r>
            <w:proofErr w:type="spellEnd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():</w:t>
            </w:r>
          </w:p>
          <w:p w14:paraId="4D7CB348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score_key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 xml:space="preserve"> = f"{category}_score"</w:t>
            </w:r>
          </w:p>
          <w:p w14:paraId="43F6B689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for keyword in keywords:</w:t>
            </w:r>
          </w:p>
          <w:p w14:paraId="6AC5766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if keyword in text:</w:t>
            </w:r>
          </w:p>
          <w:p w14:paraId="345BC540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        # </w:t>
            </w:r>
            <w:r w:rsidRPr="001B26AD">
              <w:rPr>
                <w:rFonts w:ascii="Times New Roman" w:hAnsi="Times New Roman" w:cs="Times New Roman"/>
              </w:rPr>
              <w:t>Каждое</w:t>
            </w:r>
            <w:r w:rsidRPr="001B26A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B26AD">
              <w:rPr>
                <w:rFonts w:ascii="Times New Roman" w:hAnsi="Times New Roman" w:cs="Times New Roman"/>
              </w:rPr>
              <w:t>вхождение</w:t>
            </w:r>
            <w:r w:rsidRPr="001B26A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B26AD">
              <w:rPr>
                <w:rFonts w:ascii="Times New Roman" w:hAnsi="Times New Roman" w:cs="Times New Roman"/>
              </w:rPr>
              <w:t>добавляет</w:t>
            </w:r>
            <w:r w:rsidRPr="001B26AD">
              <w:rPr>
                <w:rFonts w:ascii="Times New Roman" w:hAnsi="Times New Roman" w:cs="Times New Roman"/>
                <w:lang w:val="en-US"/>
              </w:rPr>
              <w:t xml:space="preserve"> 0.25 </w:t>
            </w:r>
            <w:r w:rsidRPr="001B26AD">
              <w:rPr>
                <w:rFonts w:ascii="Times New Roman" w:hAnsi="Times New Roman" w:cs="Times New Roman"/>
              </w:rPr>
              <w:t>к</w:t>
            </w:r>
            <w:r w:rsidRPr="001B26A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B26AD">
              <w:rPr>
                <w:rFonts w:ascii="Times New Roman" w:hAnsi="Times New Roman" w:cs="Times New Roman"/>
              </w:rPr>
              <w:t>оценке</w:t>
            </w:r>
          </w:p>
          <w:p w14:paraId="3FAB09E2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    scores[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score_key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 xml:space="preserve">] = 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min(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1.0, scores[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score_key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] + 0.25)</w:t>
            </w:r>
          </w:p>
          <w:p w14:paraId="1FA6F09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6268308F" w14:textId="77777777" w:rsidR="001B26AD" w:rsidRPr="001B26AD" w:rsidRDefault="001B26AD" w:rsidP="001B26AD">
            <w:pPr>
              <w:rPr>
                <w:rFonts w:ascii="Times New Roman" w:hAnsi="Times New Roman" w:cs="Times New Roman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1B26AD">
              <w:rPr>
                <w:rFonts w:ascii="Times New Roman" w:hAnsi="Times New Roman" w:cs="Times New Roman"/>
              </w:rPr>
              <w:t>return</w:t>
            </w:r>
            <w:proofErr w:type="spellEnd"/>
            <w:r w:rsidRPr="001B26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26AD">
              <w:rPr>
                <w:rFonts w:ascii="Times New Roman" w:hAnsi="Times New Roman" w:cs="Times New Roman"/>
              </w:rPr>
              <w:t>scores</w:t>
            </w:r>
            <w:proofErr w:type="spellEnd"/>
          </w:p>
          <w:p w14:paraId="45BAF272" w14:textId="77777777" w:rsidR="001B26AD" w:rsidRDefault="001B26AD" w:rsidP="00C55698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4CB1C68F" w14:textId="77777777" w:rsidR="001B26AD" w:rsidRDefault="001B26AD" w:rsidP="00C55698">
      <w:pPr>
        <w:rPr>
          <w:rFonts w:ascii="Times New Roman" w:hAnsi="Times New Roman" w:cs="Times New Roman"/>
          <w:lang w:val="en-US"/>
        </w:rPr>
      </w:pPr>
    </w:p>
    <w:p w14:paraId="3CB20627" w14:textId="77777777" w:rsidR="001B26AD" w:rsidRPr="00C55698" w:rsidRDefault="001B26AD" w:rsidP="00C55698">
      <w:pPr>
        <w:rPr>
          <w:rFonts w:ascii="Times New Roman" w:hAnsi="Times New Roman" w:cs="Times New Roman"/>
          <w:lang w:val="en-US"/>
        </w:rPr>
      </w:pPr>
    </w:p>
    <w:p w14:paraId="4FBAC7A5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1. Маркеры цинизма (</w:t>
      </w:r>
      <w:proofErr w:type="spellStart"/>
      <w:r w:rsidRPr="00C55698">
        <w:rPr>
          <w:rFonts w:ascii="Times New Roman" w:hAnsi="Times New Roman" w:cs="Times New Roman"/>
          <w:b/>
          <w:bCs/>
        </w:rPr>
        <w:t>cynicism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4B89DF01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Слова и фразы, отражающие безразличное, циничное отношение к работе:</w:t>
      </w:r>
    </w:p>
    <w:p w14:paraId="033D0FF2" w14:textId="77777777" w:rsidR="00C55698" w:rsidRPr="00C55698" w:rsidRDefault="00C55698" w:rsidP="00C55698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«скучно», «надоело», «безразлично», «всё равно»</w:t>
      </w:r>
    </w:p>
    <w:p w14:paraId="58995D93" w14:textId="77777777" w:rsidR="00C55698" w:rsidRPr="00C55698" w:rsidRDefault="00C55698" w:rsidP="00C55698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lastRenderedPageBreak/>
        <w:t>«фиолетово», «пофиг», «плевать»</w:t>
      </w:r>
    </w:p>
    <w:p w14:paraId="0EA7C61F" w14:textId="77777777" w:rsidR="00C55698" w:rsidRPr="00C55698" w:rsidRDefault="00C55698" w:rsidP="00C55698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«мне все равно», «без разницы»</w:t>
      </w:r>
    </w:p>
    <w:p w14:paraId="55684517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2. Маркеры апатии (</w:t>
      </w:r>
      <w:proofErr w:type="spellStart"/>
      <w:r w:rsidRPr="00C55698">
        <w:rPr>
          <w:rFonts w:ascii="Times New Roman" w:hAnsi="Times New Roman" w:cs="Times New Roman"/>
          <w:b/>
          <w:bCs/>
        </w:rPr>
        <w:t>apathy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1C2F552E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Выражения, указывающие на отсутствие мотивации и энергии:</w:t>
      </w:r>
    </w:p>
    <w:p w14:paraId="5EE386AC" w14:textId="77777777" w:rsidR="00C55698" w:rsidRPr="00C55698" w:rsidRDefault="00C55698" w:rsidP="00C5569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«апатия», «лениво», «не хочу», «не буду»</w:t>
      </w:r>
    </w:p>
    <w:p w14:paraId="59B260D4" w14:textId="77777777" w:rsidR="00C55698" w:rsidRPr="00C55698" w:rsidRDefault="00C55698" w:rsidP="00C5569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«нет сил», «нет желания», «лень»</w:t>
      </w:r>
    </w:p>
    <w:p w14:paraId="2B3997E2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3. Маркеры раздражительности (</w:t>
      </w:r>
      <w:proofErr w:type="spellStart"/>
      <w:r w:rsidRPr="00C55698">
        <w:rPr>
          <w:rFonts w:ascii="Times New Roman" w:hAnsi="Times New Roman" w:cs="Times New Roman"/>
          <w:b/>
          <w:bCs/>
        </w:rPr>
        <w:t>irritability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5B847E09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Слова, свидетельствующие о повышенной раздражительности:</w:t>
      </w:r>
    </w:p>
    <w:p w14:paraId="04E3FD4F" w14:textId="77777777" w:rsidR="00C55698" w:rsidRPr="00C55698" w:rsidRDefault="00C55698" w:rsidP="00C5569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«бесит», «раздражает», «злит», «ненавижу»</w:t>
      </w:r>
    </w:p>
    <w:p w14:paraId="3979719A" w14:textId="77777777" w:rsidR="00C55698" w:rsidRPr="00C55698" w:rsidRDefault="00C55698" w:rsidP="00C5569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«надоело», «достало», «все бесит»</w:t>
      </w:r>
    </w:p>
    <w:p w14:paraId="0307F9BD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4. Маркеры обесценивания (</w:t>
      </w:r>
      <w:proofErr w:type="spellStart"/>
      <w:r w:rsidRPr="00C55698">
        <w:rPr>
          <w:rFonts w:ascii="Times New Roman" w:hAnsi="Times New Roman" w:cs="Times New Roman"/>
          <w:b/>
          <w:bCs/>
        </w:rPr>
        <w:t>devaluation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64048480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Фразы, отражающие обесценивание результатов своего труда:</w:t>
      </w:r>
    </w:p>
    <w:p w14:paraId="1C5C0F3A" w14:textId="77777777" w:rsidR="00C55698" w:rsidRPr="00C55698" w:rsidRDefault="00C55698" w:rsidP="00C5569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«зря», «бесполезно», «смысла нет»</w:t>
      </w:r>
    </w:p>
    <w:p w14:paraId="12C0DDB1" w14:textId="77777777" w:rsidR="00C55698" w:rsidRPr="00C55698" w:rsidRDefault="00C55698" w:rsidP="00C5569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«никому не нужно», «никто не оценит»</w:t>
      </w:r>
    </w:p>
    <w:p w14:paraId="0C059CEE" w14:textId="77777777" w:rsidR="00C55698" w:rsidRPr="00C55698" w:rsidRDefault="00C55698" w:rsidP="00C5569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«впустую», «без толку»</w:t>
      </w:r>
    </w:p>
    <w:p w14:paraId="4E6210D4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5. Маркеры жалоб (</w:t>
      </w:r>
      <w:proofErr w:type="spellStart"/>
      <w:r w:rsidRPr="00C55698">
        <w:rPr>
          <w:rFonts w:ascii="Times New Roman" w:hAnsi="Times New Roman" w:cs="Times New Roman"/>
          <w:b/>
          <w:bCs/>
        </w:rPr>
        <w:t>complaint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232C81F7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Слова, указывающие на усталость и истощение:</w:t>
      </w:r>
    </w:p>
    <w:p w14:paraId="7D829840" w14:textId="77777777" w:rsidR="00C55698" w:rsidRPr="00C55698" w:rsidRDefault="00C55698" w:rsidP="00C5569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«жаловаться», «проблема», «трудно», «тяжело»</w:t>
      </w:r>
    </w:p>
    <w:p w14:paraId="1617BFF2" w14:textId="77777777" w:rsidR="00C55698" w:rsidRPr="00C55698" w:rsidRDefault="00C55698" w:rsidP="00C5569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«устал», «замучился», «измотан», «вымотан»</w:t>
      </w:r>
    </w:p>
    <w:p w14:paraId="282B6196" w14:textId="77777777" w:rsidR="00C55698" w:rsidRPr="00C55698" w:rsidRDefault="00C55698" w:rsidP="00C5569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«опустошён», «истощён»</w:t>
      </w:r>
    </w:p>
    <w:p w14:paraId="234B7396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Алгоритм подсчёта:</w:t>
      </w:r>
    </w:p>
    <w:p w14:paraId="209E0EE5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Для каждого сообщения система выполняет следующие действия:</w:t>
      </w:r>
    </w:p>
    <w:p w14:paraId="6AAE3304" w14:textId="77777777" w:rsidR="00C55698" w:rsidRPr="00C55698" w:rsidRDefault="00C55698" w:rsidP="00C5569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 xml:space="preserve">Приводит текст к нижнему регистру для обеспечения </w:t>
      </w:r>
      <w:proofErr w:type="spellStart"/>
      <w:r w:rsidRPr="00C55698">
        <w:rPr>
          <w:rFonts w:ascii="Times New Roman" w:hAnsi="Times New Roman" w:cs="Times New Roman"/>
        </w:rPr>
        <w:t>регистронезависимого</w:t>
      </w:r>
      <w:proofErr w:type="spellEnd"/>
      <w:r w:rsidRPr="00C55698">
        <w:rPr>
          <w:rFonts w:ascii="Times New Roman" w:hAnsi="Times New Roman" w:cs="Times New Roman"/>
        </w:rPr>
        <w:t xml:space="preserve"> поиска</w:t>
      </w:r>
    </w:p>
    <w:p w14:paraId="37E819C3" w14:textId="77777777" w:rsidR="00C55698" w:rsidRPr="00C55698" w:rsidRDefault="00C55698" w:rsidP="00C5569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Для каждой категории перебирает словарь ключевых слов</w:t>
      </w:r>
    </w:p>
    <w:p w14:paraId="5E312A99" w14:textId="77777777" w:rsidR="00C55698" w:rsidRPr="00C55698" w:rsidRDefault="00C55698" w:rsidP="00C5569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При обнаружении ключевого слова увеличивает соответствующую оценку на 0.25</w:t>
      </w:r>
    </w:p>
    <w:p w14:paraId="1F3C2AD7" w14:textId="77777777" w:rsidR="00C55698" w:rsidRPr="00C55698" w:rsidRDefault="00C55698" w:rsidP="00C5569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Ограничивает максимальное значение каждой оценки единицей (1.0)</w:t>
      </w:r>
    </w:p>
    <w:p w14:paraId="62444C3A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Например, если в сообщении «Сегодня так скучно и надоело, всё безразлично» обнаружены три маркера цинизма («скучно», «надоело», «безразлично»), оценка </w:t>
      </w:r>
      <w:proofErr w:type="spellStart"/>
      <w:r w:rsidRPr="00C55698">
        <w:rPr>
          <w:rFonts w:ascii="Times New Roman" w:hAnsi="Times New Roman" w:cs="Times New Roman"/>
        </w:rPr>
        <w:t>cynicism_score</w:t>
      </w:r>
      <w:proofErr w:type="spellEnd"/>
      <w:r w:rsidRPr="00C55698">
        <w:rPr>
          <w:rFonts w:ascii="Times New Roman" w:hAnsi="Times New Roman" w:cs="Times New Roman"/>
        </w:rPr>
        <w:t> составит 0.75.</w:t>
      </w:r>
    </w:p>
    <w:p w14:paraId="0BBEEE24" w14:textId="77777777" w:rsidR="007E5036" w:rsidRDefault="007E5036">
      <w:pPr>
        <w:rPr>
          <w:rFonts w:ascii="Times New Roman" w:hAnsi="Times New Roman" w:cs="Times New Roman"/>
        </w:rPr>
      </w:pPr>
    </w:p>
    <w:p w14:paraId="6059B577" w14:textId="77777777" w:rsidR="007E5036" w:rsidRDefault="007E5036">
      <w:pPr>
        <w:rPr>
          <w:rFonts w:ascii="Times New Roman" w:hAnsi="Times New Roman" w:cs="Times New Roman"/>
        </w:rPr>
      </w:pPr>
    </w:p>
    <w:p w14:paraId="4087A4D4" w14:textId="77777777" w:rsidR="00934BE3" w:rsidRPr="00934BE3" w:rsidRDefault="00934BE3" w:rsidP="00934BE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4BE3">
        <w:rPr>
          <w:rFonts w:ascii="Times New Roman" w:hAnsi="Times New Roman" w:cs="Times New Roman"/>
          <w:b/>
          <w:bCs/>
          <w:sz w:val="28"/>
          <w:szCs w:val="28"/>
        </w:rPr>
        <w:t>Метод нейросетевого анализа</w:t>
      </w:r>
    </w:p>
    <w:p w14:paraId="7B068257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2ECB3E9F" w14:textId="2C3B53B1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Второй метод использует </w:t>
      </w:r>
      <w:proofErr w:type="spellStart"/>
      <w:r w:rsidRPr="00934BE3">
        <w:rPr>
          <w:rFonts w:ascii="Times New Roman" w:hAnsi="Times New Roman" w:cs="Times New Roman"/>
        </w:rPr>
        <w:t>предобученную</w:t>
      </w:r>
      <w:proofErr w:type="spellEnd"/>
      <w:r w:rsidRPr="00934BE3">
        <w:rPr>
          <w:rFonts w:ascii="Times New Roman" w:hAnsi="Times New Roman" w:cs="Times New Roman"/>
        </w:rPr>
        <w:t xml:space="preserve"> нейросетевую модель </w:t>
      </w:r>
      <w:proofErr w:type="spellStart"/>
      <w:r w:rsidRPr="00934BE3">
        <w:rPr>
          <w:rFonts w:ascii="Times New Roman" w:hAnsi="Times New Roman" w:cs="Times New Roman"/>
        </w:rPr>
        <w:t>трансформерной</w:t>
      </w:r>
      <w:proofErr w:type="spellEnd"/>
      <w:r w:rsidRPr="00934BE3">
        <w:rPr>
          <w:rFonts w:ascii="Times New Roman" w:hAnsi="Times New Roman" w:cs="Times New Roman"/>
        </w:rPr>
        <w:t xml:space="preserve"> архитектуры для классификации тональности. В системе применяется модель </w:t>
      </w:r>
      <w:proofErr w:type="spellStart"/>
      <w:r w:rsidRPr="00934BE3">
        <w:rPr>
          <w:rFonts w:ascii="Times New Roman" w:hAnsi="Times New Roman" w:cs="Times New Roman"/>
        </w:rPr>
        <w:t>cointegrated</w:t>
      </w:r>
      <w:proofErr w:type="spellEnd"/>
      <w:r w:rsidRPr="00934BE3">
        <w:rPr>
          <w:rFonts w:ascii="Times New Roman" w:hAnsi="Times New Roman" w:cs="Times New Roman"/>
        </w:rPr>
        <w:t>/rubert-tiny2 — компактная версия BERT, адаптированная для русского языка.</w:t>
      </w:r>
    </w:p>
    <w:p w14:paraId="7013EAA3" w14:textId="77777777" w:rsidR="007E5036" w:rsidRPr="00D9119C" w:rsidRDefault="007E5036">
      <w:pPr>
        <w:rPr>
          <w:rFonts w:ascii="Times New Roman" w:hAnsi="Times New Roman" w:cs="Times New Roman"/>
        </w:rPr>
      </w:pPr>
    </w:p>
    <w:p w14:paraId="396ACFB0" w14:textId="2D06336C" w:rsidR="001B26AD" w:rsidRPr="001B26AD" w:rsidRDefault="001B26AD">
      <w:pPr>
        <w:rPr>
          <w:rFonts w:ascii="Times New Roman" w:hAnsi="Times New Roman" w:cs="Times New Roman"/>
        </w:rPr>
      </w:pPr>
      <w:r w:rsidRPr="001B26AD">
        <w:rPr>
          <w:rFonts w:ascii="Times New Roman" w:hAnsi="Times New Roman" w:cs="Times New Roman"/>
        </w:rPr>
        <w:t xml:space="preserve">При наличии доступа к </w:t>
      </w:r>
      <w:proofErr w:type="spellStart"/>
      <w:r w:rsidRPr="001B26AD">
        <w:rPr>
          <w:rFonts w:ascii="Times New Roman" w:hAnsi="Times New Roman" w:cs="Times New Roman"/>
        </w:rPr>
        <w:t>предобученной</w:t>
      </w:r>
      <w:proofErr w:type="spellEnd"/>
      <w:r w:rsidRPr="001B26AD">
        <w:rPr>
          <w:rFonts w:ascii="Times New Roman" w:hAnsi="Times New Roman" w:cs="Times New Roman"/>
        </w:rPr>
        <w:t xml:space="preserve"> модели </w:t>
      </w:r>
      <w:proofErr w:type="spellStart"/>
      <w:r w:rsidRPr="001B26AD">
        <w:rPr>
          <w:rFonts w:ascii="Times New Roman" w:hAnsi="Times New Roman" w:cs="Times New Roman"/>
        </w:rPr>
        <w:t>transformers</w:t>
      </w:r>
      <w:proofErr w:type="spellEnd"/>
      <w:r w:rsidRPr="001B26AD">
        <w:rPr>
          <w:rFonts w:ascii="Times New Roman" w:hAnsi="Times New Roman" w:cs="Times New Roman"/>
        </w:rPr>
        <w:t xml:space="preserve"> (`</w:t>
      </w:r>
      <w:proofErr w:type="spellStart"/>
      <w:r w:rsidRPr="001B26AD">
        <w:rPr>
          <w:rFonts w:ascii="Times New Roman" w:hAnsi="Times New Roman" w:cs="Times New Roman"/>
        </w:rPr>
        <w:t>cointegrated</w:t>
      </w:r>
      <w:proofErr w:type="spellEnd"/>
      <w:r w:rsidRPr="001B26AD">
        <w:rPr>
          <w:rFonts w:ascii="Times New Roman" w:hAnsi="Times New Roman" w:cs="Times New Roman"/>
        </w:rPr>
        <w:t xml:space="preserve">/rubert-tiny2`) выполняется дополнительный анализ тональности </w:t>
      </w:r>
      <w:r>
        <w:rPr>
          <w:rFonts w:ascii="Times New Roman" w:hAnsi="Times New Roman" w:cs="Times New Roman"/>
        </w:rPr>
        <w:t>с использованием метода ниже</w:t>
      </w:r>
      <w:r w:rsidRPr="001B26AD">
        <w:rPr>
          <w:rFonts w:ascii="Times New Roman" w:hAnsi="Times New Roman" w:cs="Times New Roman"/>
        </w:rPr>
        <w:t>:</w:t>
      </w:r>
    </w:p>
    <w:p w14:paraId="46687108" w14:textId="77777777" w:rsidR="001B26AD" w:rsidRPr="001B26AD" w:rsidRDefault="001B26AD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B26AD" w14:paraId="02857FE4" w14:textId="77777777" w:rsidTr="001B26AD">
        <w:tc>
          <w:tcPr>
            <w:tcW w:w="9345" w:type="dxa"/>
          </w:tcPr>
          <w:p w14:paraId="200622FF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def _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get_transformer_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sentiment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 xml:space="preserve">self, text: str) -&gt;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2679569F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inputs = </w:t>
            </w:r>
            <w:proofErr w:type="spellStart"/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self.tokenizer</w:t>
            </w:r>
            <w:proofErr w:type="spellEnd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(</w:t>
            </w:r>
          </w:p>
          <w:p w14:paraId="17FCDE4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text,</w:t>
            </w:r>
          </w:p>
          <w:p w14:paraId="5AE79BA3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return_tensors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="pt",</w:t>
            </w:r>
          </w:p>
          <w:p w14:paraId="024A9A41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truncation=True,</w:t>
            </w:r>
          </w:p>
          <w:p w14:paraId="030C6185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max_length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=512,</w:t>
            </w:r>
          </w:p>
          <w:p w14:paraId="0D05DDC0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padding=True</w:t>
            </w:r>
          </w:p>
          <w:p w14:paraId="3518BC3A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)</w:t>
            </w:r>
          </w:p>
          <w:p w14:paraId="10F9D91B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inputs = {k: v.to(</w:t>
            </w:r>
            <w:proofErr w:type="spellStart"/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self.device</w:t>
            </w:r>
            <w:proofErr w:type="spellEnd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 xml:space="preserve">) for k, v in </w:t>
            </w:r>
            <w:proofErr w:type="spellStart"/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inputs.items</w:t>
            </w:r>
            <w:proofErr w:type="spellEnd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()}</w:t>
            </w:r>
          </w:p>
          <w:p w14:paraId="5C0A8E83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1C0A3027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with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torch.no_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grad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4DE6059C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outputs = </w:t>
            </w:r>
            <w:proofErr w:type="spellStart"/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self.model</w:t>
            </w:r>
            <w:proofErr w:type="spellEnd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(**inputs)</w:t>
            </w:r>
          </w:p>
          <w:p w14:paraId="0C72096B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logits = </w:t>
            </w:r>
            <w:proofErr w:type="spellStart"/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outputs.logits</w:t>
            </w:r>
            <w:proofErr w:type="spellEnd"/>
            <w:proofErr w:type="gramEnd"/>
          </w:p>
          <w:p w14:paraId="0DDFF5E3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</w:p>
          <w:p w14:paraId="63E8B8CA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if </w:t>
            </w:r>
            <w:proofErr w:type="spellStart"/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logits.shape</w:t>
            </w:r>
            <w:proofErr w:type="spellEnd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[-1] &gt;= 3:</w:t>
            </w:r>
          </w:p>
          <w:p w14:paraId="7206077B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    probs = </w:t>
            </w:r>
            <w:proofErr w:type="spellStart"/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torch.softmax</w:t>
            </w:r>
            <w:proofErr w:type="spellEnd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(logits, dim=-1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).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cpu</w:t>
            </w:r>
            <w:proofErr w:type="spellEnd"/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(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).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numpy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()[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0]</w:t>
            </w:r>
          </w:p>
          <w:p w14:paraId="6C59DB50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positivity = float(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probs[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0])</w:t>
            </w:r>
          </w:p>
          <w:p w14:paraId="4E3F7FFA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neutrality = float(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probs[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 xml:space="preserve">1]) if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(probs) &gt; 1 else 0.3</w:t>
            </w:r>
          </w:p>
          <w:p w14:paraId="751D73A8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negativity = float(</w:t>
            </w:r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probs[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 xml:space="preserve">2]) if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(probs) &gt; 2 else 0.2</w:t>
            </w:r>
          </w:p>
          <w:p w14:paraId="05EAEC12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else:</w:t>
            </w:r>
          </w:p>
          <w:p w14:paraId="206F21B8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positivity = 0.4</w:t>
            </w:r>
          </w:p>
          <w:p w14:paraId="626D45A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negativity = 0.2</w:t>
            </w:r>
          </w:p>
          <w:p w14:paraId="15158E7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neutrality = 0.4</w:t>
            </w:r>
          </w:p>
          <w:p w14:paraId="7706C4DD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59BB527C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return {</w:t>
            </w:r>
          </w:p>
          <w:p w14:paraId="02585729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"</w:t>
            </w:r>
            <w:proofErr w:type="spellStart"/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positivity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": positivity,</w:t>
            </w:r>
          </w:p>
          <w:p w14:paraId="121479E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"</w:t>
            </w:r>
            <w:proofErr w:type="spellStart"/>
            <w:proofErr w:type="gramStart"/>
            <w:r w:rsidRPr="001B26AD">
              <w:rPr>
                <w:rFonts w:ascii="Times New Roman" w:hAnsi="Times New Roman" w:cs="Times New Roman"/>
                <w:lang w:val="en-US"/>
              </w:rPr>
              <w:t>negativity</w:t>
            </w:r>
            <w:proofErr w:type="gramEnd"/>
            <w:r w:rsidRPr="001B26AD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": negativity,</w:t>
            </w:r>
          </w:p>
          <w:p w14:paraId="3694E9EF" w14:textId="77777777" w:rsidR="001B26AD" w:rsidRPr="001B26AD" w:rsidRDefault="001B26AD" w:rsidP="001B26AD">
            <w:pPr>
              <w:rPr>
                <w:rFonts w:ascii="Times New Roman" w:hAnsi="Times New Roman" w:cs="Times New Roman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1B26AD">
              <w:rPr>
                <w:rFonts w:ascii="Times New Roman" w:hAnsi="Times New Roman" w:cs="Times New Roman"/>
              </w:rPr>
              <w:t>"</w:t>
            </w:r>
            <w:proofErr w:type="spellStart"/>
            <w:r w:rsidRPr="001B26AD">
              <w:rPr>
                <w:rFonts w:ascii="Times New Roman" w:hAnsi="Times New Roman" w:cs="Times New Roman"/>
              </w:rPr>
              <w:t>neutrality_score</w:t>
            </w:r>
            <w:proofErr w:type="spellEnd"/>
            <w:r w:rsidRPr="001B26AD">
              <w:rPr>
                <w:rFonts w:ascii="Times New Roman" w:hAnsi="Times New Roman" w:cs="Times New Roman"/>
              </w:rPr>
              <w:t xml:space="preserve">": </w:t>
            </w:r>
            <w:proofErr w:type="spellStart"/>
            <w:r w:rsidRPr="001B26AD">
              <w:rPr>
                <w:rFonts w:ascii="Times New Roman" w:hAnsi="Times New Roman" w:cs="Times New Roman"/>
              </w:rPr>
              <w:t>neutrality</w:t>
            </w:r>
            <w:proofErr w:type="spellEnd"/>
          </w:p>
          <w:p w14:paraId="09DF58F5" w14:textId="77777777" w:rsidR="001B26AD" w:rsidRPr="001B26AD" w:rsidRDefault="001B26AD" w:rsidP="001B26AD">
            <w:pPr>
              <w:rPr>
                <w:rFonts w:ascii="Times New Roman" w:hAnsi="Times New Roman" w:cs="Times New Roman"/>
              </w:rPr>
            </w:pPr>
            <w:r w:rsidRPr="001B26AD">
              <w:rPr>
                <w:rFonts w:ascii="Times New Roman" w:hAnsi="Times New Roman" w:cs="Times New Roman"/>
              </w:rPr>
              <w:t>    }</w:t>
            </w:r>
          </w:p>
          <w:p w14:paraId="4CEEDC47" w14:textId="77777777" w:rsidR="001B26AD" w:rsidRDefault="001B26AD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7985879B" w14:textId="77777777" w:rsidR="001B26AD" w:rsidRPr="001B26AD" w:rsidRDefault="001B26AD">
      <w:pPr>
        <w:rPr>
          <w:rFonts w:ascii="Times New Roman" w:hAnsi="Times New Roman" w:cs="Times New Roman"/>
          <w:lang w:val="en-US"/>
        </w:rPr>
      </w:pPr>
    </w:p>
    <w:p w14:paraId="275CA524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Принцип работы модели:</w:t>
      </w:r>
    </w:p>
    <w:p w14:paraId="28382654" w14:textId="77777777" w:rsidR="00934BE3" w:rsidRPr="00934BE3" w:rsidRDefault="00934BE3" w:rsidP="00934BE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Входной текст преобразуется в последовательность токенов (</w:t>
      </w:r>
      <w:proofErr w:type="spellStart"/>
      <w:r w:rsidRPr="00934BE3">
        <w:rPr>
          <w:rFonts w:ascii="Times New Roman" w:hAnsi="Times New Roman" w:cs="Times New Roman"/>
        </w:rPr>
        <w:t>подслов</w:t>
      </w:r>
      <w:proofErr w:type="spellEnd"/>
      <w:r w:rsidRPr="00934BE3">
        <w:rPr>
          <w:rFonts w:ascii="Times New Roman" w:hAnsi="Times New Roman" w:cs="Times New Roman"/>
        </w:rPr>
        <w:t>)</w:t>
      </w:r>
    </w:p>
    <w:p w14:paraId="0D232C9A" w14:textId="77777777" w:rsidR="00934BE3" w:rsidRPr="00934BE3" w:rsidRDefault="00934BE3" w:rsidP="00934BE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Токены кодируются в числовые векторы с помощью встроенного словаря</w:t>
      </w:r>
    </w:p>
    <w:p w14:paraId="1972B962" w14:textId="77777777" w:rsidR="00934BE3" w:rsidRPr="00934BE3" w:rsidRDefault="00934BE3" w:rsidP="00934BE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Векторы подаются на вход нейронной сети, которая обучена предсказывать вероятности трёх классов:</w:t>
      </w:r>
    </w:p>
    <w:p w14:paraId="613EA93C" w14:textId="77777777" w:rsidR="00934BE3" w:rsidRPr="00934BE3" w:rsidRDefault="00934BE3" w:rsidP="00934BE3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Позитивная тональность</w:t>
      </w:r>
    </w:p>
    <w:p w14:paraId="3BEF4B53" w14:textId="77777777" w:rsidR="00934BE3" w:rsidRPr="00934BE3" w:rsidRDefault="00934BE3" w:rsidP="00934BE3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Нейтральная тональность</w:t>
      </w:r>
    </w:p>
    <w:p w14:paraId="66297189" w14:textId="77777777" w:rsidR="00934BE3" w:rsidRPr="00934BE3" w:rsidRDefault="00934BE3" w:rsidP="00934BE3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Негативная тональность</w:t>
      </w:r>
    </w:p>
    <w:p w14:paraId="5EF5926C" w14:textId="77777777" w:rsidR="00934BE3" w:rsidRPr="00934BE3" w:rsidRDefault="00934BE3" w:rsidP="00934BE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Выходом модели являются три вероятности, сумма которых равна 1.0</w:t>
      </w:r>
    </w:p>
    <w:p w14:paraId="0DFF2A88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Пример:</w:t>
      </w:r>
    </w:p>
    <w:p w14:paraId="110F4919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сообщения «Отличный день, всё получается!» модель может вернуть:</w:t>
      </w:r>
    </w:p>
    <w:p w14:paraId="12740593" w14:textId="77777777" w:rsidR="00934BE3" w:rsidRPr="00934BE3" w:rsidRDefault="00934BE3" w:rsidP="00934BE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Позитивная: 0.85</w:t>
      </w:r>
    </w:p>
    <w:p w14:paraId="08068271" w14:textId="77777777" w:rsidR="00934BE3" w:rsidRPr="00934BE3" w:rsidRDefault="00934BE3" w:rsidP="00934BE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lastRenderedPageBreak/>
        <w:t>Нейтральная: 0.12</w:t>
      </w:r>
    </w:p>
    <w:p w14:paraId="7CC6D8B4" w14:textId="77777777" w:rsidR="00934BE3" w:rsidRPr="00934BE3" w:rsidRDefault="00934BE3" w:rsidP="00934BE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Негативная: 0.03</w:t>
      </w:r>
    </w:p>
    <w:p w14:paraId="73745F4F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сообщения «Устал, ничего не работает» модель вернёт:</w:t>
      </w:r>
    </w:p>
    <w:p w14:paraId="52794585" w14:textId="77777777" w:rsidR="00934BE3" w:rsidRPr="00934BE3" w:rsidRDefault="00934BE3" w:rsidP="00934BE3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Позитивная: 0.05</w:t>
      </w:r>
    </w:p>
    <w:p w14:paraId="116CE7D8" w14:textId="77777777" w:rsidR="00934BE3" w:rsidRPr="00934BE3" w:rsidRDefault="00934BE3" w:rsidP="00934BE3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Нейтральная: 0.15</w:t>
      </w:r>
    </w:p>
    <w:p w14:paraId="1A070BDC" w14:textId="77777777" w:rsidR="00934BE3" w:rsidRPr="00934BE3" w:rsidRDefault="00934BE3" w:rsidP="00934BE3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Негативная: 0.80</w:t>
      </w:r>
    </w:p>
    <w:p w14:paraId="1B5EA7DA" w14:textId="77777777" w:rsidR="00934BE3" w:rsidRPr="00934BE3" w:rsidRDefault="00934BE3" w:rsidP="00934BE3">
      <w:pPr>
        <w:rPr>
          <w:rFonts w:ascii="Times New Roman" w:hAnsi="Times New Roman" w:cs="Times New Roman"/>
          <w:b/>
          <w:bCs/>
        </w:rPr>
      </w:pPr>
      <w:r w:rsidRPr="00934BE3">
        <w:rPr>
          <w:rFonts w:ascii="Times New Roman" w:hAnsi="Times New Roman" w:cs="Times New Roman"/>
          <w:b/>
          <w:bCs/>
        </w:rPr>
        <w:t>4.3.3. Комбинирование результатов</w:t>
      </w:r>
    </w:p>
    <w:p w14:paraId="195A2120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Финальные оценки формируются путём объединения результатов обоих методов:</w:t>
      </w:r>
    </w:p>
    <w:p w14:paraId="31B594AE" w14:textId="77777777" w:rsidR="00934BE3" w:rsidRPr="00934BE3" w:rsidRDefault="00934BE3" w:rsidP="00934BE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Оценки позитивности, негативности и нейтральности берутся из результатов нейросетевой модели</w:t>
      </w:r>
    </w:p>
    <w:p w14:paraId="1E1598B3" w14:textId="77777777" w:rsidR="00934BE3" w:rsidRPr="00934BE3" w:rsidRDefault="00934BE3" w:rsidP="00934BE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Оценки специфических маркеров выгорания (цинизм, апатия и т.д.) берутся из результатов ключевого анализа</w:t>
      </w:r>
    </w:p>
    <w:p w14:paraId="3D8FDB6D" w14:textId="77777777" w:rsidR="00934BE3" w:rsidRPr="00934BE3" w:rsidRDefault="00934BE3" w:rsidP="00934BE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Все значения нормализуются к диапазону [0, 1]</w:t>
      </w:r>
    </w:p>
    <w:p w14:paraId="52E1BA9D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Такой комбинированный подход позволяет использовать сильные стороны каждого метода:</w:t>
      </w:r>
    </w:p>
    <w:p w14:paraId="38C106F5" w14:textId="77777777" w:rsidR="00934BE3" w:rsidRPr="00934BE3" w:rsidRDefault="00934BE3" w:rsidP="00934BE3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Нейросетевая модель хорошо улавливает общую эмоциональную окраску и контекст</w:t>
      </w:r>
    </w:p>
    <w:p w14:paraId="6034AA63" w14:textId="77777777" w:rsidR="00934BE3" w:rsidRPr="00934BE3" w:rsidRDefault="00934BE3" w:rsidP="00934BE3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Ключевой анализ точно идентифицирует специфические маркеры выгорания</w:t>
      </w:r>
    </w:p>
    <w:p w14:paraId="4F81AB08" w14:textId="77777777" w:rsidR="007E5036" w:rsidRDefault="007E5036">
      <w:pPr>
        <w:rPr>
          <w:rFonts w:ascii="Times New Roman" w:hAnsi="Times New Roman" w:cs="Times New Roman"/>
        </w:rPr>
      </w:pPr>
    </w:p>
    <w:p w14:paraId="4239AEA3" w14:textId="77777777" w:rsidR="007E5036" w:rsidRDefault="007E5036">
      <w:pPr>
        <w:rPr>
          <w:rFonts w:ascii="Times New Roman" w:hAnsi="Times New Roman" w:cs="Times New Roman"/>
        </w:rPr>
      </w:pPr>
    </w:p>
    <w:p w14:paraId="5D3E3A8E" w14:textId="77777777" w:rsidR="00934BE3" w:rsidRPr="00934BE3" w:rsidRDefault="00934BE3" w:rsidP="00934BE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4BE3">
        <w:rPr>
          <w:rFonts w:ascii="Times New Roman" w:hAnsi="Times New Roman" w:cs="Times New Roman"/>
          <w:b/>
          <w:bCs/>
          <w:sz w:val="28"/>
          <w:szCs w:val="28"/>
        </w:rPr>
        <w:t>Модуль оценки выгорания</w:t>
      </w:r>
    </w:p>
    <w:p w14:paraId="2980AADD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37593586" w14:textId="68052C48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Модуль оценки выгорания (</w:t>
      </w:r>
      <w:proofErr w:type="spellStart"/>
      <w:r w:rsidRPr="00934BE3">
        <w:rPr>
          <w:rFonts w:ascii="Times New Roman" w:hAnsi="Times New Roman" w:cs="Times New Roman"/>
        </w:rPr>
        <w:t>BurnoutClassifier</w:t>
      </w:r>
      <w:proofErr w:type="spellEnd"/>
      <w:r w:rsidRPr="00934BE3">
        <w:rPr>
          <w:rFonts w:ascii="Times New Roman" w:hAnsi="Times New Roman" w:cs="Times New Roman"/>
        </w:rPr>
        <w:t>) реализует математическую модель расчёта интегрального показателя на основе метрик тональности.</w:t>
      </w:r>
    </w:p>
    <w:p w14:paraId="65C6C08F" w14:textId="77777777" w:rsidR="007E5036" w:rsidRDefault="007E5036">
      <w:pPr>
        <w:rPr>
          <w:rFonts w:ascii="Times New Roman" w:hAnsi="Times New Roman" w:cs="Times New Roman"/>
        </w:rPr>
      </w:pPr>
    </w:p>
    <w:p w14:paraId="758A98CC" w14:textId="459DAE9E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Интегральный показатель выгорания (</w:t>
      </w:r>
      <w:proofErr w:type="spellStart"/>
      <w:r w:rsidRPr="00934BE3">
        <w:rPr>
          <w:rFonts w:ascii="Times New Roman" w:hAnsi="Times New Roman" w:cs="Times New Roman"/>
        </w:rPr>
        <w:t>burnout</w:t>
      </w:r>
      <w:proofErr w:type="spellEnd"/>
      <w:r w:rsidRPr="00934BE3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score</w:t>
      </w:r>
      <w:proofErr w:type="spellEnd"/>
      <w:r w:rsidRPr="00934BE3">
        <w:rPr>
          <w:rFonts w:ascii="Times New Roman" w:hAnsi="Times New Roman" w:cs="Times New Roman"/>
        </w:rPr>
        <w:t>) рассчитывается как взвешенная сумма компонентов: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41B75D78" w14:textId="77777777" w:rsidTr="00934BE3">
        <w:tc>
          <w:tcPr>
            <w:tcW w:w="9345" w:type="dxa"/>
          </w:tcPr>
          <w:p w14:paraId="0C73485B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w₁·cynicism + w₂·apathy + w₃·irritability + </w:t>
            </w:r>
          </w:p>
          <w:p w14:paraId="3DAB868D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            w₄·devaluation + w₅·complaint + w₆·negativity - </w:t>
            </w:r>
          </w:p>
          <w:p w14:paraId="7855B19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            </w:t>
            </w:r>
            <w:r w:rsidRPr="00934BE3">
              <w:rPr>
                <w:rFonts w:ascii="Times New Roman" w:hAnsi="Times New Roman" w:cs="Times New Roman"/>
              </w:rPr>
              <w:t>w₇·</w:t>
            </w:r>
            <w:proofErr w:type="spellStart"/>
            <w:r w:rsidRPr="00934BE3">
              <w:rPr>
                <w:rFonts w:ascii="Times New Roman" w:hAnsi="Times New Roman" w:cs="Times New Roman"/>
              </w:rPr>
              <w:t>positivity</w:t>
            </w:r>
            <w:proofErr w:type="spellEnd"/>
          </w:p>
          <w:p w14:paraId="64418C7C" w14:textId="77777777" w:rsidR="00934BE3" w:rsidRDefault="00934BE3">
            <w:pPr>
              <w:rPr>
                <w:rFonts w:ascii="Times New Roman" w:hAnsi="Times New Roman" w:cs="Times New Roman"/>
              </w:rPr>
            </w:pPr>
          </w:p>
        </w:tc>
      </w:tr>
    </w:tbl>
    <w:p w14:paraId="7407233A" w14:textId="77777777" w:rsidR="007E5036" w:rsidRDefault="007E5036">
      <w:pPr>
        <w:rPr>
          <w:rFonts w:ascii="Times New Roman" w:hAnsi="Times New Roman" w:cs="Times New Roman"/>
        </w:rPr>
      </w:pPr>
    </w:p>
    <w:p w14:paraId="67AC4776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где:</w:t>
      </w:r>
    </w:p>
    <w:p w14:paraId="573E78DF" w14:textId="77777777" w:rsidR="00934BE3" w:rsidRPr="00934BE3" w:rsidRDefault="00934BE3" w:rsidP="00934BE3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w₁, w₂, ..., w₇ — весовые коэффициенты</w:t>
      </w:r>
    </w:p>
    <w:p w14:paraId="12AFD849" w14:textId="77777777" w:rsidR="00934BE3" w:rsidRPr="00934BE3" w:rsidRDefault="00934BE3" w:rsidP="00934BE3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cynicism</w:t>
      </w:r>
      <w:proofErr w:type="spellEnd"/>
      <w:r w:rsidRPr="00934BE3">
        <w:rPr>
          <w:rFonts w:ascii="Times New Roman" w:hAnsi="Times New Roman" w:cs="Times New Roman"/>
        </w:rPr>
        <w:t xml:space="preserve">, </w:t>
      </w:r>
      <w:proofErr w:type="spellStart"/>
      <w:r w:rsidRPr="00934BE3">
        <w:rPr>
          <w:rFonts w:ascii="Times New Roman" w:hAnsi="Times New Roman" w:cs="Times New Roman"/>
        </w:rPr>
        <w:t>apathy</w:t>
      </w:r>
      <w:proofErr w:type="spellEnd"/>
      <w:r w:rsidRPr="00934BE3">
        <w:rPr>
          <w:rFonts w:ascii="Times New Roman" w:hAnsi="Times New Roman" w:cs="Times New Roman"/>
        </w:rPr>
        <w:t>, ... — оценки соответствующих компонентов (от 0 до 1)</w:t>
      </w:r>
    </w:p>
    <w:p w14:paraId="7F0910C1" w14:textId="77777777" w:rsidR="00934BE3" w:rsidRPr="00934BE3" w:rsidRDefault="00934BE3" w:rsidP="00934BE3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burnout_score</w:t>
      </w:r>
      <w:proofErr w:type="spellEnd"/>
      <w:r w:rsidRPr="00934BE3">
        <w:rPr>
          <w:rFonts w:ascii="Times New Roman" w:hAnsi="Times New Roman" w:cs="Times New Roman"/>
        </w:rPr>
        <w:t xml:space="preserve"> — итоговая оценка (от 0 до 100)</w:t>
      </w:r>
    </w:p>
    <w:p w14:paraId="21F2E252" w14:textId="77777777" w:rsidR="007E5036" w:rsidRDefault="007E5036">
      <w:pPr>
        <w:rPr>
          <w:rFonts w:ascii="Times New Roman" w:hAnsi="Times New Roman" w:cs="Times New Roman"/>
        </w:rPr>
      </w:pPr>
    </w:p>
    <w:p w14:paraId="3D0AE92F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На основе анализа психологической литературы и модели </w:t>
      </w:r>
      <w:proofErr w:type="spellStart"/>
      <w:r w:rsidRPr="00934BE3">
        <w:rPr>
          <w:rFonts w:ascii="Times New Roman" w:hAnsi="Times New Roman" w:cs="Times New Roman"/>
        </w:rPr>
        <w:t>Маслач</w:t>
      </w:r>
      <w:proofErr w:type="spellEnd"/>
      <w:r w:rsidRPr="00934BE3">
        <w:rPr>
          <w:rFonts w:ascii="Times New Roman" w:hAnsi="Times New Roman" w:cs="Times New Roman"/>
        </w:rPr>
        <w:t xml:space="preserve"> были определены следующие веса:</w:t>
      </w: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3"/>
        <w:gridCol w:w="447"/>
        <w:gridCol w:w="5380"/>
      </w:tblGrid>
      <w:tr w:rsidR="00934BE3" w:rsidRPr="00934BE3" w14:paraId="2B63E0DC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66A09719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lastRenderedPageBreak/>
              <w:t>Компонент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39D190EB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Вес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37B1645C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Обоснование</w:t>
            </w:r>
          </w:p>
        </w:tc>
      </w:tr>
      <w:tr w:rsidR="00934BE3" w:rsidRPr="00934BE3" w14:paraId="5971961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1B61DA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Цинизм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cynicism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29D7A2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E64BB4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Ключевой маркер деперсонализации</w:t>
            </w:r>
          </w:p>
        </w:tc>
      </w:tr>
      <w:tr w:rsidR="00934BE3" w:rsidRPr="00934BE3" w14:paraId="2F5A27C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596ED0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Апатия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apathy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A0F2F9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3A22B0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Прямой индикатор эмоционального истощения</w:t>
            </w:r>
          </w:p>
        </w:tc>
      </w:tr>
      <w:tr w:rsidR="00934BE3" w:rsidRPr="00934BE3" w14:paraId="7C6C52C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0B3DA2D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Раздражительность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irritability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EC5B9A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26F21B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Сопутствующий симптом стресса</w:t>
            </w:r>
          </w:p>
        </w:tc>
      </w:tr>
      <w:tr w:rsidR="00934BE3" w:rsidRPr="00934BE3" w14:paraId="7EC9227D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2B1519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Обесценивание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devaluation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794444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E0D497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Маркер снижения личных достижений</w:t>
            </w:r>
          </w:p>
        </w:tc>
      </w:tr>
      <w:tr w:rsidR="00934BE3" w:rsidRPr="00934BE3" w14:paraId="4D2F078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53D0CB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Жалобы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complaint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21CE91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A27352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Индикатор неудовлетворённости</w:t>
            </w:r>
          </w:p>
        </w:tc>
      </w:tr>
      <w:tr w:rsidR="00934BE3" w:rsidRPr="00934BE3" w14:paraId="342154B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41020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Негативность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negativity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F8095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E8BCC1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Общая негативная окраска</w:t>
            </w:r>
          </w:p>
        </w:tc>
      </w:tr>
      <w:tr w:rsidR="00934BE3" w:rsidRPr="00934BE3" w14:paraId="346EA173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DBBB97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Позитивность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positivity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C6BA9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-15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3EFDFE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Защитный фактор (вычитается)</w:t>
            </w:r>
          </w:p>
        </w:tc>
      </w:tr>
    </w:tbl>
    <w:p w14:paraId="3FFB753A" w14:textId="77777777" w:rsidR="007E5036" w:rsidRDefault="007E5036">
      <w:pPr>
        <w:rPr>
          <w:rFonts w:ascii="Times New Roman" w:hAnsi="Times New Roman" w:cs="Times New Roman"/>
        </w:rPr>
      </w:pPr>
    </w:p>
    <w:p w14:paraId="0D20A5BD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Предположим, для подразделения получены следующие средние значения:</w:t>
      </w:r>
    </w:p>
    <w:p w14:paraId="3882EEF8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cynicism</w:t>
      </w:r>
      <w:proofErr w:type="spellEnd"/>
      <w:r w:rsidRPr="00934BE3">
        <w:rPr>
          <w:rFonts w:ascii="Times New Roman" w:hAnsi="Times New Roman" w:cs="Times New Roman"/>
        </w:rPr>
        <w:t xml:space="preserve"> = 0.3</w:t>
      </w:r>
    </w:p>
    <w:p w14:paraId="1216797D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apathy</w:t>
      </w:r>
      <w:proofErr w:type="spellEnd"/>
      <w:r w:rsidRPr="00934BE3">
        <w:rPr>
          <w:rFonts w:ascii="Times New Roman" w:hAnsi="Times New Roman" w:cs="Times New Roman"/>
        </w:rPr>
        <w:t xml:space="preserve"> = 0.4</w:t>
      </w:r>
    </w:p>
    <w:p w14:paraId="033F5847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irritability</w:t>
      </w:r>
      <w:proofErr w:type="spellEnd"/>
      <w:r w:rsidRPr="00934BE3">
        <w:rPr>
          <w:rFonts w:ascii="Times New Roman" w:hAnsi="Times New Roman" w:cs="Times New Roman"/>
        </w:rPr>
        <w:t xml:space="preserve"> = 0.2</w:t>
      </w:r>
    </w:p>
    <w:p w14:paraId="302A412F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devaluation</w:t>
      </w:r>
      <w:proofErr w:type="spellEnd"/>
      <w:r w:rsidRPr="00934BE3">
        <w:rPr>
          <w:rFonts w:ascii="Times New Roman" w:hAnsi="Times New Roman" w:cs="Times New Roman"/>
        </w:rPr>
        <w:t xml:space="preserve"> = 0.1</w:t>
      </w:r>
    </w:p>
    <w:p w14:paraId="6013740D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complaint</w:t>
      </w:r>
      <w:proofErr w:type="spellEnd"/>
      <w:r w:rsidRPr="00934BE3">
        <w:rPr>
          <w:rFonts w:ascii="Times New Roman" w:hAnsi="Times New Roman" w:cs="Times New Roman"/>
        </w:rPr>
        <w:t xml:space="preserve"> = 0.5</w:t>
      </w:r>
    </w:p>
    <w:p w14:paraId="65580E9B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negativity</w:t>
      </w:r>
      <w:proofErr w:type="spellEnd"/>
      <w:r w:rsidRPr="00934BE3">
        <w:rPr>
          <w:rFonts w:ascii="Times New Roman" w:hAnsi="Times New Roman" w:cs="Times New Roman"/>
        </w:rPr>
        <w:t xml:space="preserve"> = 0.6</w:t>
      </w:r>
    </w:p>
    <w:p w14:paraId="7E35421F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positivity</w:t>
      </w:r>
      <w:proofErr w:type="spellEnd"/>
      <w:r w:rsidRPr="00934BE3">
        <w:rPr>
          <w:rFonts w:ascii="Times New Roman" w:hAnsi="Times New Roman" w:cs="Times New Roman"/>
        </w:rPr>
        <w:t xml:space="preserve"> = 0.2</w:t>
      </w:r>
    </w:p>
    <w:p w14:paraId="52966C93" w14:textId="77777777" w:rsidR="007E5036" w:rsidRDefault="007E5036">
      <w:pPr>
        <w:rPr>
          <w:rFonts w:ascii="Times New Roman" w:hAnsi="Times New Roman" w:cs="Times New Roman"/>
        </w:rPr>
      </w:pPr>
    </w:p>
    <w:p w14:paraId="02230C65" w14:textId="69074375" w:rsidR="00934BE3" w:rsidRDefault="00934B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результате расчета получаем: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38D26BF0" w14:textId="77777777" w:rsidTr="00934BE3">
        <w:tc>
          <w:tcPr>
            <w:tcW w:w="9345" w:type="dxa"/>
          </w:tcPr>
          <w:p w14:paraId="63AFF99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</w:rPr>
              <w:t xml:space="preserve"> = 20·0.3 + 20·0.4 + 15·0.2 + 15·0.1 + 15·0.5 + 10·0.6 - 15·0.2</w:t>
            </w:r>
          </w:p>
          <w:p w14:paraId="7107719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              = 6 + 8 + 3 + 1.5 + 7.5 + 6 - 3</w:t>
            </w:r>
          </w:p>
          <w:p w14:paraId="459EB11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              = 29</w:t>
            </w:r>
          </w:p>
          <w:p w14:paraId="3DB08B07" w14:textId="77777777" w:rsidR="00934BE3" w:rsidRDefault="00934BE3">
            <w:pPr>
              <w:rPr>
                <w:rFonts w:ascii="Times New Roman" w:hAnsi="Times New Roman" w:cs="Times New Roman"/>
              </w:rPr>
            </w:pPr>
          </w:p>
        </w:tc>
      </w:tr>
    </w:tbl>
    <w:p w14:paraId="1C833645" w14:textId="77777777" w:rsidR="007E5036" w:rsidRDefault="007E5036">
      <w:pPr>
        <w:rPr>
          <w:rFonts w:ascii="Times New Roman" w:hAnsi="Times New Roman" w:cs="Times New Roman"/>
        </w:rPr>
      </w:pPr>
    </w:p>
    <w:p w14:paraId="6ADCA2C9" w14:textId="4BCD7E89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Таким образом, интегральный показатель составит 29%, что соответствует начальной стадии выгорания.</w:t>
      </w:r>
    </w:p>
    <w:p w14:paraId="06886FFB" w14:textId="77777777" w:rsidR="007E5036" w:rsidRDefault="007E5036">
      <w:pPr>
        <w:rPr>
          <w:rFonts w:ascii="Times New Roman" w:hAnsi="Times New Roman" w:cs="Times New Roman"/>
        </w:rPr>
      </w:pPr>
    </w:p>
    <w:p w14:paraId="1D9F1BC1" w14:textId="77777777" w:rsidR="007E5036" w:rsidRDefault="007E5036">
      <w:pPr>
        <w:rPr>
          <w:rFonts w:ascii="Times New Roman" w:hAnsi="Times New Roman" w:cs="Times New Roman"/>
        </w:rPr>
      </w:pPr>
    </w:p>
    <w:p w14:paraId="2CD8CDA1" w14:textId="77777777" w:rsidR="00934BE3" w:rsidRPr="00934BE3" w:rsidRDefault="00934BE3" w:rsidP="00934BE3">
      <w:pPr>
        <w:rPr>
          <w:rFonts w:ascii="Times New Roman" w:hAnsi="Times New Roman" w:cs="Times New Roman"/>
          <w:b/>
          <w:bCs/>
        </w:rPr>
      </w:pPr>
      <w:r w:rsidRPr="00934BE3">
        <w:rPr>
          <w:rFonts w:ascii="Times New Roman" w:hAnsi="Times New Roman" w:cs="Times New Roman"/>
          <w:b/>
          <w:bCs/>
        </w:rPr>
        <w:t>Классификация уровней выгорания</w:t>
      </w:r>
    </w:p>
    <w:p w14:paraId="14556CD0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На основе значения </w:t>
      </w:r>
      <w:proofErr w:type="spellStart"/>
      <w:r w:rsidRPr="00934BE3">
        <w:rPr>
          <w:rFonts w:ascii="Times New Roman" w:hAnsi="Times New Roman" w:cs="Times New Roman"/>
        </w:rPr>
        <w:t>burnout_score</w:t>
      </w:r>
      <w:proofErr w:type="spellEnd"/>
      <w:r w:rsidRPr="00934BE3">
        <w:rPr>
          <w:rFonts w:ascii="Times New Roman" w:hAnsi="Times New Roman" w:cs="Times New Roman"/>
        </w:rPr>
        <w:t> определяется категориальный уровень выгорания:</w:t>
      </w: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884"/>
        <w:gridCol w:w="3372"/>
        <w:gridCol w:w="4123"/>
      </w:tblGrid>
      <w:tr w:rsidR="00934BE3" w:rsidRPr="00934BE3" w14:paraId="0D80ACEA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2C3C1A71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Диапазон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18CF2158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Уровень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D3EDA99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4F55112C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Рекомендации</w:t>
            </w:r>
          </w:p>
        </w:tc>
      </w:tr>
      <w:tr w:rsidR="00934BE3" w:rsidRPr="00934BE3" w14:paraId="039514C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C763E0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0-25%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F35CAF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Normal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DB913D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Нормальное эмоциональное состояние коллектива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03B075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Регулярный мониторинг, поддержание позитивной атмосферы</w:t>
            </w:r>
          </w:p>
        </w:tc>
      </w:tr>
      <w:tr w:rsidR="00934BE3" w:rsidRPr="00934BE3" w14:paraId="6926F56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94A17E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25-50%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A834F4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Initial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A84711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Начальные признаки эмоционального напряжения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5F4532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Профилактические беседы, анализ рабочей нагрузки</w:t>
            </w:r>
          </w:p>
        </w:tc>
      </w:tr>
      <w:tr w:rsidR="00934BE3" w:rsidRPr="00934BE3" w14:paraId="6E716165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6A1626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lastRenderedPageBreak/>
              <w:t>50-75%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8482E0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Moderate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419C57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Выраженное эмоциональное выгорание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BBA202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Индивидуальные консультации, пересмотр условий труда</w:t>
            </w:r>
          </w:p>
        </w:tc>
      </w:tr>
      <w:tr w:rsidR="00934BE3" w:rsidRPr="00934BE3" w14:paraId="2DC3F7F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EB253F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75-100%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A4C9A6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7CD241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Критическое состояние коллектива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3ED32D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Экстренное вмешательство, возможна реорганизация</w:t>
            </w:r>
          </w:p>
        </w:tc>
      </w:tr>
    </w:tbl>
    <w:p w14:paraId="520D59E2" w14:textId="77777777" w:rsidR="00934BE3" w:rsidRPr="00934BE3" w:rsidRDefault="00934BE3" w:rsidP="00934BE3">
      <w:pPr>
        <w:rPr>
          <w:rFonts w:ascii="Times New Roman" w:hAnsi="Times New Roman" w:cs="Times New Roman"/>
          <w:b/>
          <w:bCs/>
        </w:rPr>
      </w:pPr>
      <w:r w:rsidRPr="00934BE3">
        <w:rPr>
          <w:rFonts w:ascii="Times New Roman" w:hAnsi="Times New Roman" w:cs="Times New Roman"/>
          <w:b/>
          <w:bCs/>
        </w:rPr>
        <w:t>4.4.3. Дополнительные показатели</w:t>
      </w:r>
    </w:p>
    <w:p w14:paraId="653E1D0C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Помимо интегрального показателя, система рассчитывает три компонента модели </w:t>
      </w:r>
      <w:proofErr w:type="spellStart"/>
      <w:r w:rsidRPr="00934BE3">
        <w:rPr>
          <w:rFonts w:ascii="Times New Roman" w:hAnsi="Times New Roman" w:cs="Times New Roman"/>
        </w:rPr>
        <w:t>Маслач</w:t>
      </w:r>
      <w:proofErr w:type="spellEnd"/>
      <w:r w:rsidRPr="00934BE3">
        <w:rPr>
          <w:rFonts w:ascii="Times New Roman" w:hAnsi="Times New Roman" w:cs="Times New Roman"/>
        </w:rPr>
        <w:t>:</w:t>
      </w:r>
    </w:p>
    <w:p w14:paraId="063A1FE8" w14:textId="54D9BB53" w:rsidR="00934BE3" w:rsidRDefault="00934BE3" w:rsidP="00934BE3">
      <w:pPr>
        <w:rPr>
          <w:rFonts w:ascii="Times New Roman" w:hAnsi="Times New Roman" w:cs="Times New Roman"/>
          <w:b/>
          <w:bCs/>
        </w:rPr>
      </w:pPr>
      <w:r w:rsidRPr="00934BE3">
        <w:rPr>
          <w:rFonts w:ascii="Times New Roman" w:hAnsi="Times New Roman" w:cs="Times New Roman"/>
          <w:b/>
          <w:bCs/>
          <w:lang w:val="en-US"/>
        </w:rPr>
        <w:t xml:space="preserve">1. </w:t>
      </w:r>
      <w:r w:rsidRPr="00934BE3">
        <w:rPr>
          <w:rFonts w:ascii="Times New Roman" w:hAnsi="Times New Roman" w:cs="Times New Roman"/>
          <w:b/>
          <w:bCs/>
        </w:rPr>
        <w:t>Эмоциональное</w:t>
      </w:r>
      <w:r w:rsidRPr="00934B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934BE3">
        <w:rPr>
          <w:rFonts w:ascii="Times New Roman" w:hAnsi="Times New Roman" w:cs="Times New Roman"/>
          <w:b/>
          <w:bCs/>
        </w:rPr>
        <w:t>истощение</w:t>
      </w:r>
      <w:r w:rsidRPr="00934BE3">
        <w:rPr>
          <w:rFonts w:ascii="Times New Roman" w:hAnsi="Times New Roman" w:cs="Times New Roman"/>
          <w:b/>
          <w:bCs/>
          <w:lang w:val="en-US"/>
        </w:rPr>
        <w:t xml:space="preserve"> (Emotional Exhaustion):</w:t>
      </w:r>
    </w:p>
    <w:p w14:paraId="01DC8483" w14:textId="77777777" w:rsidR="00934BE3" w:rsidRPr="00934BE3" w:rsidRDefault="00934BE3" w:rsidP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785D67C0" w14:textId="77777777" w:rsidTr="00934BE3">
        <w:tc>
          <w:tcPr>
            <w:tcW w:w="9345" w:type="dxa"/>
          </w:tcPr>
          <w:p w14:paraId="43142F0A" w14:textId="22ECAA95" w:rsid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emotional_exhaustion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· 1.1</w:t>
            </w:r>
          </w:p>
        </w:tc>
      </w:tr>
    </w:tbl>
    <w:p w14:paraId="1701BC89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7EE6B6C8" w14:textId="3FF4377E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Данный показатель отражает степень эмоциональной усталости и истощения ресурсов.</w:t>
      </w:r>
    </w:p>
    <w:p w14:paraId="73FF1D00" w14:textId="77777777" w:rsidR="00934BE3" w:rsidRPr="00934BE3" w:rsidRDefault="00934BE3" w:rsidP="00934BE3">
      <w:pPr>
        <w:rPr>
          <w:rFonts w:ascii="Times New Roman" w:hAnsi="Times New Roman" w:cs="Times New Roman"/>
          <w:lang w:val="en-US"/>
        </w:rPr>
      </w:pPr>
      <w:r w:rsidRPr="00934BE3">
        <w:rPr>
          <w:rFonts w:ascii="Times New Roman" w:hAnsi="Times New Roman" w:cs="Times New Roman"/>
          <w:b/>
          <w:bCs/>
          <w:lang w:val="en-US"/>
        </w:rPr>
        <w:t xml:space="preserve">2. </w:t>
      </w:r>
      <w:r w:rsidRPr="00934BE3">
        <w:rPr>
          <w:rFonts w:ascii="Times New Roman" w:hAnsi="Times New Roman" w:cs="Times New Roman"/>
          <w:b/>
          <w:bCs/>
        </w:rPr>
        <w:t>Деперсонализация</w:t>
      </w:r>
      <w:r w:rsidRPr="00934BE3">
        <w:rPr>
          <w:rFonts w:ascii="Times New Roman" w:hAnsi="Times New Roman" w:cs="Times New Roman"/>
          <w:b/>
          <w:bCs/>
          <w:lang w:val="en-US"/>
        </w:rPr>
        <w:t xml:space="preserve"> (Depersonalization):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26BA1C08" w14:textId="77777777" w:rsidTr="00934BE3">
        <w:tc>
          <w:tcPr>
            <w:tcW w:w="9345" w:type="dxa"/>
          </w:tcPr>
          <w:p w14:paraId="128C2D7F" w14:textId="19890D43" w:rsidR="00934BE3" w:rsidRPr="00934BE3" w:rsidRDefault="00934BE3" w:rsidP="00934BE3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depersonalization =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cynicism_score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· 25</w:t>
            </w:r>
          </w:p>
        </w:tc>
      </w:tr>
    </w:tbl>
    <w:p w14:paraId="4306E6B3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0813884A" w14:textId="39CE8667" w:rsid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Показатель циничного, формального отношения к работе и коллегам.</w:t>
      </w:r>
    </w:p>
    <w:p w14:paraId="2C4CFFDC" w14:textId="77777777" w:rsidR="00934BE3" w:rsidRPr="00934BE3" w:rsidRDefault="00934BE3" w:rsidP="00934BE3">
      <w:pPr>
        <w:rPr>
          <w:rFonts w:ascii="Times New Roman" w:hAnsi="Times New Roman" w:cs="Times New Roman"/>
        </w:rPr>
      </w:pPr>
    </w:p>
    <w:p w14:paraId="706032A8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 xml:space="preserve">3. Редукция личных достижений (Personal </w:t>
      </w:r>
      <w:proofErr w:type="spellStart"/>
      <w:r w:rsidRPr="00934BE3">
        <w:rPr>
          <w:rFonts w:ascii="Times New Roman" w:hAnsi="Times New Roman" w:cs="Times New Roman"/>
          <w:b/>
          <w:bCs/>
        </w:rPr>
        <w:t>Achievement</w:t>
      </w:r>
      <w:proofErr w:type="spellEnd"/>
      <w:r w:rsidRPr="00934BE3">
        <w:rPr>
          <w:rFonts w:ascii="Times New Roman" w:hAnsi="Times New Roman" w:cs="Times New Roman"/>
          <w:b/>
          <w:bCs/>
        </w:rPr>
        <w:t>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03B88D47" w14:textId="77777777" w:rsidTr="00934BE3">
        <w:tc>
          <w:tcPr>
            <w:tcW w:w="9345" w:type="dxa"/>
          </w:tcPr>
          <w:p w14:paraId="1A4FD55A" w14:textId="122BEFF7" w:rsidR="00934BE3" w:rsidRPr="00934BE3" w:rsidRDefault="00934BE3" w:rsidP="00934BE3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personal_achievement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100 -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· 0.8</w:t>
            </w:r>
          </w:p>
        </w:tc>
      </w:tr>
    </w:tbl>
    <w:p w14:paraId="40CBDBAC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0E7117F4" w14:textId="5872A25E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Обратный показатель: чем выше выгорание, тем ниже самооценка профессиональных достижений.</w:t>
      </w:r>
    </w:p>
    <w:p w14:paraId="23B0A111" w14:textId="77777777" w:rsidR="00934BE3" w:rsidRPr="00D9119C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Все три показателя измеряются в диапазоне от 0 до 100 и предоставляют более детальную информацию о структуре выгорания в подразделении.</w:t>
      </w:r>
    </w:p>
    <w:p w14:paraId="0C61D0EB" w14:textId="77777777" w:rsidR="001B26AD" w:rsidRPr="00D9119C" w:rsidRDefault="001B26AD" w:rsidP="00934BE3">
      <w:pPr>
        <w:rPr>
          <w:rFonts w:ascii="Times New Roman" w:hAnsi="Times New Roman" w:cs="Times New Roman"/>
        </w:rPr>
      </w:pPr>
    </w:p>
    <w:p w14:paraId="36773679" w14:textId="1048B7AF" w:rsidR="001B26AD" w:rsidRDefault="001B26AD" w:rsidP="00934B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Итоговая архитектура </w:t>
      </w:r>
      <w:r>
        <w:rPr>
          <w:rFonts w:ascii="Times New Roman" w:hAnsi="Times New Roman" w:cs="Times New Roman"/>
          <w:lang w:val="en-US"/>
        </w:rPr>
        <w:t>NLP</w:t>
      </w:r>
      <w:r w:rsidRPr="001B26A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выглядит так:</w:t>
      </w:r>
    </w:p>
    <w:p w14:paraId="3FD8B4CD" w14:textId="77777777" w:rsidR="001B26AD" w:rsidRDefault="001B26AD" w:rsidP="00934BE3">
      <w:pPr>
        <w:rPr>
          <w:rFonts w:ascii="Times New Roman" w:hAnsi="Times New Roman" w:cs="Times New Roman"/>
        </w:rPr>
      </w:pPr>
    </w:p>
    <w:p w14:paraId="5B770EAC" w14:textId="666702F5" w:rsidR="001B26AD" w:rsidRPr="00934BE3" w:rsidRDefault="001B26AD" w:rsidP="00934BE3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40DD331" wp14:editId="1338000F">
            <wp:extent cx="2820035" cy="4200525"/>
            <wp:effectExtent l="0" t="0" r="0" b="9525"/>
            <wp:docPr id="10978584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03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B43A" w14:textId="77777777" w:rsidR="007E5036" w:rsidRDefault="007E5036">
      <w:pPr>
        <w:rPr>
          <w:rFonts w:ascii="Times New Roman" w:hAnsi="Times New Roman" w:cs="Times New Roman"/>
        </w:rPr>
      </w:pPr>
    </w:p>
    <w:p w14:paraId="18B26C42" w14:textId="77777777" w:rsidR="007E5036" w:rsidRDefault="007E5036">
      <w:pPr>
        <w:rPr>
          <w:rFonts w:ascii="Times New Roman" w:hAnsi="Times New Roman" w:cs="Times New Roman"/>
        </w:rPr>
      </w:pPr>
    </w:p>
    <w:p w14:paraId="61CB939C" w14:textId="18EA3FDA" w:rsidR="00934BE3" w:rsidRPr="00934BE3" w:rsidRDefault="00934BE3" w:rsidP="00934BE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4BE3">
        <w:rPr>
          <w:rFonts w:ascii="Times New Roman" w:hAnsi="Times New Roman" w:cs="Times New Roman"/>
          <w:b/>
          <w:bCs/>
          <w:sz w:val="28"/>
          <w:szCs w:val="28"/>
        </w:rPr>
        <w:t>ГЛАВА 3. ОРГАНИЗАЦИЯ ХРАНЕНИЯ ДАННЫХ</w:t>
      </w:r>
    </w:p>
    <w:p w14:paraId="7F36934F" w14:textId="77777777" w:rsidR="007E5036" w:rsidRDefault="007E5036">
      <w:pPr>
        <w:rPr>
          <w:rFonts w:ascii="Times New Roman" w:hAnsi="Times New Roman" w:cs="Times New Roman"/>
        </w:rPr>
      </w:pPr>
    </w:p>
    <w:p w14:paraId="3D8EFE16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Система хранения данных построена на реляционной модели и включает пять основных сущностей:</w:t>
      </w:r>
    </w:p>
    <w:p w14:paraId="31B6689C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Чаты (</w:t>
      </w:r>
      <w:proofErr w:type="spellStart"/>
      <w:r w:rsidRPr="00934BE3">
        <w:rPr>
          <w:rFonts w:ascii="Times New Roman" w:hAnsi="Times New Roman" w:cs="Times New Roman"/>
          <w:b/>
          <w:bCs/>
        </w:rPr>
        <w:t>Chats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информация о мониторируемых групповых чатах</w:t>
      </w:r>
    </w:p>
    <w:p w14:paraId="3DD8019D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Метрики тональности (</w:t>
      </w:r>
      <w:proofErr w:type="spellStart"/>
      <w:r w:rsidRPr="00934BE3">
        <w:rPr>
          <w:rFonts w:ascii="Times New Roman" w:hAnsi="Times New Roman" w:cs="Times New Roman"/>
          <w:b/>
          <w:bCs/>
        </w:rPr>
        <w:t>SentimentMetrics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результаты анализа тональности сообщений</w:t>
      </w:r>
    </w:p>
    <w:p w14:paraId="22C2AED1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Оценки выгорания (</w:t>
      </w:r>
      <w:proofErr w:type="spellStart"/>
      <w:r w:rsidRPr="00934BE3">
        <w:rPr>
          <w:rFonts w:ascii="Times New Roman" w:hAnsi="Times New Roman" w:cs="Times New Roman"/>
          <w:b/>
          <w:bCs/>
        </w:rPr>
        <w:t>BurnoutAssessments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рассчитанные показатели выгорания</w:t>
      </w:r>
    </w:p>
    <w:p w14:paraId="21B9460B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Уведомления (</w:t>
      </w:r>
      <w:proofErr w:type="spellStart"/>
      <w:r w:rsidRPr="00934BE3">
        <w:rPr>
          <w:rFonts w:ascii="Times New Roman" w:hAnsi="Times New Roman" w:cs="Times New Roman"/>
          <w:b/>
          <w:bCs/>
        </w:rPr>
        <w:t>Notifications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журнал отправленных уведомлений</w:t>
      </w:r>
    </w:p>
    <w:p w14:paraId="5BC0DDB9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Журнал аудита (</w:t>
      </w:r>
      <w:proofErr w:type="spellStart"/>
      <w:r w:rsidRPr="00934BE3">
        <w:rPr>
          <w:rFonts w:ascii="Times New Roman" w:hAnsi="Times New Roman" w:cs="Times New Roman"/>
          <w:b/>
          <w:bCs/>
        </w:rPr>
        <w:t>AuditLog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история действий пользователей</w:t>
      </w:r>
    </w:p>
    <w:p w14:paraId="7AF528B3" w14:textId="77777777" w:rsidR="007E5036" w:rsidRDefault="007E5036">
      <w:pPr>
        <w:rPr>
          <w:rFonts w:ascii="Times New Roman" w:hAnsi="Times New Roman" w:cs="Times New Roman"/>
        </w:rPr>
      </w:pPr>
    </w:p>
    <w:p w14:paraId="3FF859CE" w14:textId="24836A8E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Таблица </w:t>
      </w:r>
      <w:proofErr w:type="spellStart"/>
      <w:r w:rsidRPr="00934BE3">
        <w:rPr>
          <w:rFonts w:ascii="Times New Roman" w:hAnsi="Times New Roman" w:cs="Times New Roman"/>
        </w:rPr>
        <w:t>chats</w:t>
      </w:r>
      <w:proofErr w:type="spellEnd"/>
      <w:r w:rsidRPr="00934BE3">
        <w:rPr>
          <w:rFonts w:ascii="Times New Roman" w:hAnsi="Times New Roman" w:cs="Times New Roman"/>
        </w:rPr>
        <w:t> хранит информацию о групповых чатах, для которых ведётся мониторинг.</w:t>
      </w:r>
    </w:p>
    <w:p w14:paraId="729E10EC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A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2074"/>
        <w:gridCol w:w="5725"/>
      </w:tblGrid>
      <w:tr w:rsidR="00934BE3" w:rsidRPr="00934BE3" w14:paraId="75A2ECC0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2E797B72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05818036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54204925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934BE3" w:rsidRPr="00934BE3" w14:paraId="2C9AB88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661799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4814DD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F95459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Первичный ключ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автоинкремент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</w:tr>
      <w:tr w:rsidR="00934BE3" w:rsidRPr="00934BE3" w14:paraId="29433B3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6A6A9C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2CC05B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BIGINT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8052AA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Идентификатор чата в Telegram (уникальный)</w:t>
            </w:r>
          </w:p>
        </w:tc>
      </w:tr>
      <w:tr w:rsidR="00934BE3" w:rsidRPr="0060178F" w14:paraId="1E886B6A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342997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lastRenderedPageBreak/>
              <w:t>chat_type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D0591A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9B20C2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</w:rPr>
              <w:t>Тип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чата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(group, supergroup, channel)</w:t>
            </w:r>
          </w:p>
        </w:tc>
      </w:tr>
      <w:tr w:rsidR="00934BE3" w:rsidRPr="00934BE3" w14:paraId="74BCD57A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28D8D0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B686FB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09239B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Название чата (название подразделения)</w:t>
            </w:r>
          </w:p>
        </w:tc>
      </w:tr>
      <w:tr w:rsidR="00934BE3" w:rsidRPr="00934BE3" w14:paraId="15F90B3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B56ABC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is_monitored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708878D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D44DDAD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Признак активного мониторинга</w:t>
            </w:r>
          </w:p>
        </w:tc>
      </w:tr>
      <w:tr w:rsidR="00934BE3" w:rsidRPr="00934BE3" w14:paraId="06477340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E2F2C5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2C5FC9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0793DD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Дата и время создания записи</w:t>
            </w:r>
          </w:p>
        </w:tc>
      </w:tr>
    </w:tbl>
    <w:p w14:paraId="46A9A252" w14:textId="77777777" w:rsidR="007E5036" w:rsidRDefault="007E5036">
      <w:pPr>
        <w:rPr>
          <w:rFonts w:ascii="Times New Roman" w:hAnsi="Times New Roman" w:cs="Times New Roman"/>
        </w:rPr>
      </w:pPr>
    </w:p>
    <w:p w14:paraId="43FAFE65" w14:textId="77777777" w:rsidR="007E5036" w:rsidRDefault="007E5036">
      <w:pPr>
        <w:rPr>
          <w:rFonts w:ascii="Times New Roman" w:hAnsi="Times New Roman" w:cs="Times New Roman"/>
        </w:rPr>
      </w:pPr>
    </w:p>
    <w:p w14:paraId="496E028C" w14:textId="43FE9A26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Таблица </w:t>
      </w:r>
      <w:proofErr w:type="spellStart"/>
      <w:r w:rsidRPr="00934BE3">
        <w:rPr>
          <w:rFonts w:ascii="Times New Roman" w:hAnsi="Times New Roman" w:cs="Times New Roman"/>
        </w:rPr>
        <w:t>sentiment_metrics</w:t>
      </w:r>
      <w:proofErr w:type="spellEnd"/>
      <w:r w:rsidRPr="00934BE3">
        <w:rPr>
          <w:rFonts w:ascii="Times New Roman" w:hAnsi="Times New Roman" w:cs="Times New Roman"/>
        </w:rPr>
        <w:t> хранит результаты анализа тональности каждого сообщения.</w:t>
      </w:r>
    </w:p>
    <w:p w14:paraId="57BAC699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A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2070"/>
        <w:gridCol w:w="4998"/>
      </w:tblGrid>
      <w:tr w:rsidR="00934BE3" w:rsidRPr="00934BE3" w14:paraId="5DA11971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3500ADDC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761AAEA7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78AB45C9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934BE3" w:rsidRPr="00934BE3" w14:paraId="0B402C5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859F3C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DE99FB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6A1E0F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934BE3" w:rsidRPr="00934BE3" w14:paraId="5F4AD20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F1B97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F648BA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F4E70D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Внешний ключ на таблицу </w:t>
            </w:r>
            <w:proofErr w:type="spellStart"/>
            <w:r w:rsidRPr="00934BE3">
              <w:rPr>
                <w:rFonts w:ascii="Times New Roman" w:hAnsi="Times New Roman" w:cs="Times New Roman"/>
              </w:rPr>
              <w:t>chats</w:t>
            </w:r>
            <w:proofErr w:type="spellEnd"/>
          </w:p>
        </w:tc>
      </w:tr>
      <w:tr w:rsidR="00934BE3" w:rsidRPr="00934BE3" w14:paraId="67B037BE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46810B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recorded_at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5507F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41FEC1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Время записи метрики</w:t>
            </w:r>
          </w:p>
        </w:tc>
      </w:tr>
      <w:tr w:rsidR="00934BE3" w:rsidRPr="00934BE3" w14:paraId="498688D8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E575F9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positivity_score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8FC2A4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CEFE08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позитивности (0.0000-0.9999)</w:t>
            </w:r>
          </w:p>
        </w:tc>
      </w:tr>
      <w:tr w:rsidR="00934BE3" w:rsidRPr="00934BE3" w14:paraId="7822BD9E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93C979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negativity_score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491576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6D1C29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негативности</w:t>
            </w:r>
          </w:p>
        </w:tc>
      </w:tr>
      <w:tr w:rsidR="00934BE3" w:rsidRPr="00934BE3" w14:paraId="4B0DC3B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7D1616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neutrality_score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692111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CA5ADE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нейтральности</w:t>
            </w:r>
          </w:p>
        </w:tc>
      </w:tr>
      <w:tr w:rsidR="00934BE3" w:rsidRPr="00934BE3" w14:paraId="22BBD34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A196DC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cynicism_score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C94B37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FB5F66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цинизма</w:t>
            </w:r>
          </w:p>
        </w:tc>
      </w:tr>
      <w:tr w:rsidR="00934BE3" w:rsidRPr="00934BE3" w14:paraId="78EAEB0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AA4DAD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apathy_score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16BCBE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F7A7BC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апатии</w:t>
            </w:r>
          </w:p>
        </w:tc>
      </w:tr>
      <w:tr w:rsidR="00934BE3" w:rsidRPr="00934BE3" w14:paraId="5006A738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747BA7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irritability_score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5CA684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10FA3A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раздражительности</w:t>
            </w:r>
          </w:p>
        </w:tc>
      </w:tr>
      <w:tr w:rsidR="00934BE3" w:rsidRPr="00934BE3" w14:paraId="5B25ACE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A49EFD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devaluation_score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18361B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847F24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обесценивания</w:t>
            </w:r>
          </w:p>
        </w:tc>
      </w:tr>
      <w:tr w:rsidR="00934BE3" w:rsidRPr="00934BE3" w14:paraId="6DF09C6A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F6745C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complaint_score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7EDBD8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68D187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жалоб</w:t>
            </w:r>
          </w:p>
        </w:tc>
      </w:tr>
      <w:tr w:rsidR="00934BE3" w:rsidRPr="00934BE3" w14:paraId="023484E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2AD932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period_date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7F2465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4801F1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Дата периода (для агрегации)</w:t>
            </w:r>
          </w:p>
        </w:tc>
      </w:tr>
      <w:tr w:rsidR="00934BE3" w:rsidRPr="0060178F" w14:paraId="286FDF7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3DB4E7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period_type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F5DD5B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DDCBDF3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</w:rPr>
              <w:t>Тип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периода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(daily, weekly, monthly)</w:t>
            </w:r>
          </w:p>
        </w:tc>
      </w:tr>
    </w:tbl>
    <w:p w14:paraId="45BC0A71" w14:textId="77777777" w:rsidR="007E5036" w:rsidRPr="00934BE3" w:rsidRDefault="007E5036">
      <w:pPr>
        <w:rPr>
          <w:rFonts w:ascii="Times New Roman" w:hAnsi="Times New Roman" w:cs="Times New Roman"/>
          <w:lang w:val="en-US"/>
        </w:rPr>
      </w:pPr>
    </w:p>
    <w:p w14:paraId="1C0A7F84" w14:textId="77777777" w:rsidR="00934BE3" w:rsidRPr="00934BE3" w:rsidRDefault="00934BE3" w:rsidP="00934BE3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Поле </w:t>
      </w:r>
      <w:proofErr w:type="spellStart"/>
      <w:r w:rsidRPr="00934BE3">
        <w:rPr>
          <w:rFonts w:ascii="Times New Roman" w:hAnsi="Times New Roman" w:cs="Times New Roman"/>
        </w:rPr>
        <w:t>chat_id</w:t>
      </w:r>
      <w:proofErr w:type="spellEnd"/>
      <w:r w:rsidRPr="00934BE3">
        <w:rPr>
          <w:rFonts w:ascii="Times New Roman" w:hAnsi="Times New Roman" w:cs="Times New Roman"/>
        </w:rPr>
        <w:t> связано с полем </w:t>
      </w:r>
      <w:proofErr w:type="spellStart"/>
      <w:r w:rsidRPr="00934BE3">
        <w:rPr>
          <w:rFonts w:ascii="Times New Roman" w:hAnsi="Times New Roman" w:cs="Times New Roman"/>
        </w:rPr>
        <w:t>id</w:t>
      </w:r>
      <w:proofErr w:type="spellEnd"/>
      <w:r w:rsidRPr="00934BE3">
        <w:rPr>
          <w:rFonts w:ascii="Times New Roman" w:hAnsi="Times New Roman" w:cs="Times New Roman"/>
        </w:rPr>
        <w:t> таблицы </w:t>
      </w:r>
      <w:proofErr w:type="spellStart"/>
      <w:r w:rsidRPr="00934BE3">
        <w:rPr>
          <w:rFonts w:ascii="Times New Roman" w:hAnsi="Times New Roman" w:cs="Times New Roman"/>
        </w:rPr>
        <w:t>chats</w:t>
      </w:r>
      <w:proofErr w:type="spellEnd"/>
      <w:r w:rsidRPr="00934BE3">
        <w:rPr>
          <w:rFonts w:ascii="Times New Roman" w:hAnsi="Times New Roman" w:cs="Times New Roman"/>
        </w:rPr>
        <w:t> (связь один-ко-многим)</w:t>
      </w:r>
    </w:p>
    <w:p w14:paraId="59CAA4B9" w14:textId="77777777" w:rsidR="00934BE3" w:rsidRPr="00934BE3" w:rsidRDefault="00934BE3" w:rsidP="00934BE3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При удалении чата соответствующие метрики также удаляются (ON DELETE CASCADE)</w:t>
      </w:r>
    </w:p>
    <w:p w14:paraId="6B297953" w14:textId="77777777" w:rsidR="007E5036" w:rsidRPr="00934BE3" w:rsidRDefault="007E5036">
      <w:pPr>
        <w:rPr>
          <w:rFonts w:ascii="Times New Roman" w:hAnsi="Times New Roman" w:cs="Times New Roman"/>
        </w:rPr>
      </w:pPr>
    </w:p>
    <w:p w14:paraId="4116FA3D" w14:textId="77777777" w:rsidR="007E5036" w:rsidRPr="00934BE3" w:rsidRDefault="007E5036">
      <w:pPr>
        <w:rPr>
          <w:rFonts w:ascii="Times New Roman" w:hAnsi="Times New Roman" w:cs="Times New Roman"/>
        </w:rPr>
      </w:pPr>
    </w:p>
    <w:p w14:paraId="4E2C383B" w14:textId="0730D83B" w:rsidR="007E5036" w:rsidRP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Таблица </w:t>
      </w:r>
      <w:proofErr w:type="spellStart"/>
      <w:r w:rsidRPr="00934BE3">
        <w:rPr>
          <w:rFonts w:ascii="Times New Roman" w:hAnsi="Times New Roman" w:cs="Times New Roman"/>
        </w:rPr>
        <w:t>burnout_assessments</w:t>
      </w:r>
      <w:proofErr w:type="spellEnd"/>
      <w:r w:rsidRPr="00934BE3">
        <w:rPr>
          <w:rFonts w:ascii="Times New Roman" w:hAnsi="Times New Roman" w:cs="Times New Roman"/>
        </w:rPr>
        <w:t> хранит рассчитанные показатели выгорания.</w:t>
      </w:r>
    </w:p>
    <w:p w14:paraId="79262A66" w14:textId="77777777" w:rsidR="007E5036" w:rsidRPr="00934BE3" w:rsidRDefault="007E5036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A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1676"/>
        <w:gridCol w:w="5411"/>
      </w:tblGrid>
      <w:tr w:rsidR="00934BE3" w:rsidRPr="00934BE3" w14:paraId="295DE893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184945CA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4E071FD0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025C48B5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934BE3" w:rsidRPr="00934BE3" w14:paraId="0F02A86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2B0185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8A1756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522B19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934BE3" w:rsidRPr="00934BE3" w14:paraId="222C582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403F92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77AE0D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01008B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Внешний ключ на таблицу </w:t>
            </w:r>
            <w:proofErr w:type="spellStart"/>
            <w:r w:rsidRPr="00934BE3">
              <w:rPr>
                <w:rFonts w:ascii="Times New Roman" w:hAnsi="Times New Roman" w:cs="Times New Roman"/>
              </w:rPr>
              <w:t>chats</w:t>
            </w:r>
            <w:proofErr w:type="spellEnd"/>
          </w:p>
        </w:tc>
      </w:tr>
      <w:tr w:rsidR="00934BE3" w:rsidRPr="00934BE3" w14:paraId="73E8397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A3EEF6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recorded_at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B72A8A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8BC893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Время записи оценки</w:t>
            </w:r>
          </w:p>
        </w:tc>
      </w:tr>
      <w:tr w:rsidR="00934BE3" w:rsidRPr="00934BE3" w14:paraId="2571CDD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EF1CFF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emotional_exhaustion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DC41E0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C1EB6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Эмоциональное истощение (0.00-100.00)</w:t>
            </w:r>
          </w:p>
        </w:tc>
      </w:tr>
      <w:tr w:rsidR="00934BE3" w:rsidRPr="00934BE3" w14:paraId="4FE0627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9F202F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depersonalization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468024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52D8F5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Деперсонализация</w:t>
            </w:r>
          </w:p>
        </w:tc>
      </w:tr>
      <w:tr w:rsidR="00934BE3" w:rsidRPr="00934BE3" w14:paraId="6FD7D08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E2DED4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personal_achievement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2F4C7A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39B820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Личные достижения</w:t>
            </w:r>
          </w:p>
        </w:tc>
      </w:tr>
      <w:tr w:rsidR="00934BE3" w:rsidRPr="0060178F" w14:paraId="384D5D5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566EB2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burnout_level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857646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BB2755D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</w:rPr>
              <w:t>Уровень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выгорания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(normal, initial, moderate, high)</w:t>
            </w:r>
          </w:p>
        </w:tc>
      </w:tr>
      <w:tr w:rsidR="00934BE3" w:rsidRPr="00934BE3" w14:paraId="50D33DC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B034D8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burnout_score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8C28D0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AA96D4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Интегральный показатель (0.00-100.00)</w:t>
            </w:r>
          </w:p>
        </w:tc>
      </w:tr>
      <w:tr w:rsidR="00934BE3" w:rsidRPr="00934BE3" w14:paraId="7B9E69D5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2F5B94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period_date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D0FB2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73F1F3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Дата периода</w:t>
            </w:r>
          </w:p>
        </w:tc>
      </w:tr>
      <w:tr w:rsidR="00934BE3" w:rsidRPr="00934BE3" w14:paraId="635F49D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74F083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period_type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DFA045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B861EF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Тип периода</w:t>
            </w:r>
          </w:p>
        </w:tc>
      </w:tr>
    </w:tbl>
    <w:p w14:paraId="48C7992D" w14:textId="77777777" w:rsidR="007E5036" w:rsidRPr="00934BE3" w:rsidRDefault="007E5036">
      <w:pPr>
        <w:rPr>
          <w:rFonts w:ascii="Times New Roman" w:hAnsi="Times New Roman" w:cs="Times New Roman"/>
        </w:rPr>
      </w:pPr>
    </w:p>
    <w:p w14:paraId="7FFB8CCA" w14:textId="77777777" w:rsidR="007E5036" w:rsidRPr="00934BE3" w:rsidRDefault="007E5036">
      <w:pPr>
        <w:rPr>
          <w:rFonts w:ascii="Times New Roman" w:hAnsi="Times New Roman" w:cs="Times New Roman"/>
        </w:rPr>
      </w:pPr>
    </w:p>
    <w:p w14:paraId="0C133362" w14:textId="4DA2B897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эффективного анализа трендов и формирования отчётов система выполняет агрегирование данных по временным периодам.</w:t>
      </w:r>
    </w:p>
    <w:p w14:paraId="54CB07F6" w14:textId="77777777" w:rsidR="00934BE3" w:rsidRDefault="00934BE3">
      <w:pPr>
        <w:rPr>
          <w:rFonts w:ascii="Times New Roman" w:hAnsi="Times New Roman" w:cs="Times New Roman"/>
        </w:rPr>
      </w:pPr>
    </w:p>
    <w:p w14:paraId="105180DE" w14:textId="64546E4B" w:rsid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получения средних показателей за текущий день используется SQL-запрос:</w:t>
      </w:r>
    </w:p>
    <w:p w14:paraId="4737EAA3" w14:textId="77777777" w:rsidR="00934BE3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:rsidRPr="0060178F" w14:paraId="643CE226" w14:textId="77777777" w:rsidTr="00934BE3">
        <w:tc>
          <w:tcPr>
            <w:tcW w:w="9345" w:type="dxa"/>
          </w:tcPr>
          <w:p w14:paraId="39A2B59D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SELECT </w:t>
            </w:r>
          </w:p>
          <w:p w14:paraId="321E1417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positivity_score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avg_positivity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46F577D8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negativity_score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avg_negativity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520369DE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cynicism_score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avg_cynicism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68013FAA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apathy_score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avg_apathy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12F44AAE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complaint_score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avg_complaint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40E1BA98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COUNT(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 xml:space="preserve">*)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message_count</w:t>
            </w:r>
            <w:proofErr w:type="spellEnd"/>
          </w:p>
          <w:p w14:paraId="2EC03AB4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sentiment_metrics</w:t>
            </w:r>
            <w:proofErr w:type="spellEnd"/>
          </w:p>
          <w:p w14:paraId="1F98CAEF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WHERE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= :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3ADE780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CURRENT_DATE</w:t>
            </w:r>
          </w:p>
          <w:p w14:paraId="7D05D803" w14:textId="77777777" w:rsidR="00934BE3" w:rsidRPr="00934BE3" w:rsidRDefault="00934BE3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4725E2C5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34EE8B11" w14:textId="2971E97A" w:rsidR="00934BE3" w:rsidRP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Результат запроса предоставляет агрегированные метрики для всех сообщений, обработанных в течение текущего дня для конкретного чата.</w:t>
      </w:r>
    </w:p>
    <w:p w14:paraId="1A6E73B9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118631DC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2972E6A1" w14:textId="0ABFDDED" w:rsidR="00934BE3" w:rsidRP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определения тренда изменения уровня выгорания сравниваются средние значения за два периода:</w:t>
      </w:r>
    </w:p>
    <w:p w14:paraId="69F71ABC" w14:textId="77777777" w:rsidR="00934BE3" w:rsidRPr="00934BE3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:rsidRPr="0060178F" w14:paraId="6AE6B3EA" w14:textId="77777777" w:rsidTr="00934BE3">
        <w:tc>
          <w:tcPr>
            <w:tcW w:w="9345" w:type="dxa"/>
          </w:tcPr>
          <w:p w14:paraId="7CDA0574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-- </w:t>
            </w:r>
            <w:r w:rsidRPr="00934BE3">
              <w:rPr>
                <w:rFonts w:ascii="Times New Roman" w:hAnsi="Times New Roman" w:cs="Times New Roman"/>
              </w:rPr>
              <w:t>Среднее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за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последние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7 </w:t>
            </w:r>
            <w:r w:rsidRPr="00934BE3">
              <w:rPr>
                <w:rFonts w:ascii="Times New Roman" w:hAnsi="Times New Roman" w:cs="Times New Roman"/>
              </w:rPr>
              <w:t>дней</w:t>
            </w:r>
          </w:p>
          <w:p w14:paraId="53101C57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SELECT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current_avg</w:t>
            </w:r>
            <w:proofErr w:type="spellEnd"/>
          </w:p>
          <w:p w14:paraId="2C1C1058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lastRenderedPageBreak/>
              <w:t xml:space="preserve">FROM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burnout_assessments</w:t>
            </w:r>
            <w:proofErr w:type="spellEnd"/>
          </w:p>
          <w:p w14:paraId="4BABD889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WHERE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= :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_id</w:t>
            </w:r>
            <w:proofErr w:type="spellEnd"/>
          </w:p>
          <w:p w14:paraId="1A9ECE1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&gt;= CURRENT_DATE - INTERVAL '7 days'</w:t>
            </w:r>
          </w:p>
          <w:p w14:paraId="59545B4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&lt;= CURRENT_DATE;</w:t>
            </w:r>
          </w:p>
          <w:p w14:paraId="143DE133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</w:p>
          <w:p w14:paraId="24F51C6C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-- </w:t>
            </w:r>
            <w:r w:rsidRPr="00934BE3">
              <w:rPr>
                <w:rFonts w:ascii="Times New Roman" w:hAnsi="Times New Roman" w:cs="Times New Roman"/>
              </w:rPr>
              <w:t>Среднее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за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предыдущие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7 </w:t>
            </w:r>
            <w:r w:rsidRPr="00934BE3">
              <w:rPr>
                <w:rFonts w:ascii="Times New Roman" w:hAnsi="Times New Roman" w:cs="Times New Roman"/>
              </w:rPr>
              <w:t>дней</w:t>
            </w:r>
          </w:p>
          <w:p w14:paraId="6A502C3B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SELECT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previous_avg</w:t>
            </w:r>
            <w:proofErr w:type="spellEnd"/>
          </w:p>
          <w:p w14:paraId="20BDBAD6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burnout_assessments</w:t>
            </w:r>
            <w:proofErr w:type="spellEnd"/>
          </w:p>
          <w:p w14:paraId="29B570B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WHERE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= :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_id</w:t>
            </w:r>
            <w:proofErr w:type="spellEnd"/>
          </w:p>
          <w:p w14:paraId="30B1250C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&gt;= CURRENT_DATE - INTERVAL '14 days'</w:t>
            </w:r>
          </w:p>
          <w:p w14:paraId="16E702AC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&lt; CURRENT_DATE - INTERVAL '7 days';</w:t>
            </w:r>
          </w:p>
          <w:p w14:paraId="7089A0B2" w14:textId="77777777" w:rsidR="00934BE3" w:rsidRPr="00934BE3" w:rsidRDefault="00934BE3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18F87289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7931DE8C" w14:textId="309A3726" w:rsidR="00934BE3" w:rsidRP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Процентное изменение рассчитывается по формуле:</w:t>
      </w:r>
    </w:p>
    <w:p w14:paraId="1D660C99" w14:textId="77777777" w:rsidR="00934BE3" w:rsidRPr="00934BE3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:rsidRPr="0060178F" w14:paraId="7860E013" w14:textId="77777777" w:rsidTr="00934BE3">
        <w:tc>
          <w:tcPr>
            <w:tcW w:w="9345" w:type="dxa"/>
          </w:tcPr>
          <w:p w14:paraId="13A692F8" w14:textId="6EB26926" w:rsidR="00934BE3" w:rsidRPr="00D9119C" w:rsidRDefault="00934BE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change_percent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((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current_avg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-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previous_avg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/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previous_avg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) × 100</w:t>
            </w:r>
          </w:p>
        </w:tc>
      </w:tr>
    </w:tbl>
    <w:p w14:paraId="2362FD49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5A3F4D99" w14:textId="72A73206" w:rsidR="00934BE3" w:rsidRPr="00934BE3" w:rsidRDefault="00934BE3" w:rsidP="00934BE3">
      <w:pPr>
        <w:numPr>
          <w:ilvl w:val="0"/>
          <w:numId w:val="31"/>
        </w:numPr>
        <w:rPr>
          <w:rFonts w:ascii="Times New Roman" w:hAnsi="Times New Roman" w:cs="Times New Roman"/>
          <w:lang w:val="en-US"/>
        </w:rPr>
      </w:pPr>
      <w:r w:rsidRPr="00934BE3">
        <w:rPr>
          <w:rFonts w:ascii="Times New Roman" w:hAnsi="Times New Roman" w:cs="Times New Roman"/>
        </w:rPr>
        <w:t>Если</w:t>
      </w:r>
      <w:r w:rsidR="00C37105" w:rsidRPr="00C3710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34BE3">
        <w:rPr>
          <w:rFonts w:ascii="Times New Roman" w:hAnsi="Times New Roman" w:cs="Times New Roman"/>
          <w:lang w:val="en-US"/>
        </w:rPr>
        <w:t>change_</w:t>
      </w:r>
      <w:proofErr w:type="gramStart"/>
      <w:r w:rsidRPr="00934BE3">
        <w:rPr>
          <w:rFonts w:ascii="Times New Roman" w:hAnsi="Times New Roman" w:cs="Times New Roman"/>
          <w:lang w:val="en-US"/>
        </w:rPr>
        <w:t>percent</w:t>
      </w:r>
      <w:proofErr w:type="spellEnd"/>
      <w:r w:rsidRPr="00934BE3">
        <w:rPr>
          <w:rFonts w:ascii="Times New Roman" w:hAnsi="Times New Roman" w:cs="Times New Roman"/>
          <w:lang w:val="en-US"/>
        </w:rPr>
        <w:t xml:space="preserve"> &gt;</w:t>
      </w:r>
      <w:proofErr w:type="gramEnd"/>
      <w:r w:rsidRPr="00934BE3">
        <w:rPr>
          <w:rFonts w:ascii="Times New Roman" w:hAnsi="Times New Roman" w:cs="Times New Roman"/>
          <w:lang w:val="en-US"/>
        </w:rPr>
        <w:t xml:space="preserve"> 10%</w:t>
      </w:r>
      <w:r w:rsidR="00C37105" w:rsidRPr="00C37105">
        <w:rPr>
          <w:rFonts w:ascii="Times New Roman" w:hAnsi="Times New Roman" w:cs="Times New Roman"/>
          <w:lang w:val="en-US"/>
        </w:rPr>
        <w:t xml:space="preserve"> </w:t>
      </w:r>
      <w:r w:rsidRPr="00934BE3">
        <w:rPr>
          <w:rFonts w:ascii="Times New Roman" w:hAnsi="Times New Roman" w:cs="Times New Roman"/>
          <w:lang w:val="en-US"/>
        </w:rPr>
        <w:t xml:space="preserve">— </w:t>
      </w:r>
      <w:r w:rsidRPr="00934BE3">
        <w:rPr>
          <w:rFonts w:ascii="Times New Roman" w:hAnsi="Times New Roman" w:cs="Times New Roman"/>
        </w:rPr>
        <w:t>тренд</w:t>
      </w:r>
      <w:r w:rsidRPr="00934BE3">
        <w:rPr>
          <w:rFonts w:ascii="Times New Roman" w:hAnsi="Times New Roman" w:cs="Times New Roman"/>
          <w:lang w:val="en-US"/>
        </w:rPr>
        <w:t xml:space="preserve"> «</w:t>
      </w:r>
      <w:r w:rsidRPr="00934BE3">
        <w:rPr>
          <w:rFonts w:ascii="Times New Roman" w:hAnsi="Times New Roman" w:cs="Times New Roman"/>
        </w:rPr>
        <w:t>ухудшение</w:t>
      </w:r>
      <w:r w:rsidRPr="00934BE3">
        <w:rPr>
          <w:rFonts w:ascii="Times New Roman" w:hAnsi="Times New Roman" w:cs="Times New Roman"/>
          <w:lang w:val="en-US"/>
        </w:rPr>
        <w:t>»</w:t>
      </w:r>
    </w:p>
    <w:p w14:paraId="4990DBEB" w14:textId="0AF3856A" w:rsidR="00934BE3" w:rsidRPr="00934BE3" w:rsidRDefault="00934BE3" w:rsidP="00934BE3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Если</w:t>
      </w:r>
      <w:r w:rsidR="00C37105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change_percent</w:t>
      </w:r>
      <w:proofErr w:type="spellEnd"/>
      <w:r w:rsidRPr="00934BE3">
        <w:rPr>
          <w:rFonts w:ascii="Times New Roman" w:hAnsi="Times New Roman" w:cs="Times New Roman"/>
        </w:rPr>
        <w:t xml:space="preserve"> &lt; -10%</w:t>
      </w:r>
      <w:r w:rsidR="00C37105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тренд «улучшение»</w:t>
      </w:r>
    </w:p>
    <w:p w14:paraId="5551B171" w14:textId="1AE5D97E" w:rsidR="00934BE3" w:rsidRPr="00934BE3" w:rsidRDefault="00934BE3" w:rsidP="00934BE3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Иначе — тренд «стабильно»</w:t>
      </w:r>
    </w:p>
    <w:p w14:paraId="15B0A1FC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07E8D83C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6F6B7564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2ED5621F" w14:textId="70E2DD04" w:rsidR="00934BE3" w:rsidRPr="00934BE3" w:rsidRDefault="00934BE3" w:rsidP="00934BE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4BE3">
        <w:rPr>
          <w:rFonts w:ascii="Times New Roman" w:hAnsi="Times New Roman" w:cs="Times New Roman"/>
          <w:b/>
          <w:bCs/>
          <w:sz w:val="28"/>
          <w:szCs w:val="28"/>
        </w:rPr>
        <w:t>ГЛАВА 4. РАЗВЁРТЫВАНИЕ СИСТЕМЫ</w:t>
      </w:r>
    </w:p>
    <w:p w14:paraId="37CF9804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4A405BF2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Для обеспечения воспроизводимости окружения и упрощения развёртывания система реализована с использованием технологии контейнеризации </w:t>
      </w:r>
      <w:proofErr w:type="spellStart"/>
      <w:r w:rsidRPr="00934BE3">
        <w:rPr>
          <w:rFonts w:ascii="Times New Roman" w:hAnsi="Times New Roman" w:cs="Times New Roman"/>
        </w:rPr>
        <w:t>Docker</w:t>
      </w:r>
      <w:proofErr w:type="spellEnd"/>
      <w:r w:rsidRPr="00934BE3">
        <w:rPr>
          <w:rFonts w:ascii="Times New Roman" w:hAnsi="Times New Roman" w:cs="Times New Roman"/>
        </w:rPr>
        <w:t>. Каждый компонент системы функционирует в изолированном контейнере с собственными зависимостями и настройками.</w:t>
      </w:r>
    </w:p>
    <w:p w14:paraId="22141D65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Преимущества контейнеризации:</w:t>
      </w:r>
    </w:p>
    <w:p w14:paraId="78B8744B" w14:textId="77777777" w:rsidR="00934BE3" w:rsidRPr="00934BE3" w:rsidRDefault="00934BE3" w:rsidP="00934BE3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Изоляция окружений</w:t>
      </w:r>
      <w:r w:rsidRPr="00934BE3">
        <w:rPr>
          <w:rFonts w:ascii="Times New Roman" w:hAnsi="Times New Roman" w:cs="Times New Roman"/>
        </w:rPr>
        <w:t> — каждый компонент имеет собственные версии библиотек, исключающие конфликты зависимостей</w:t>
      </w:r>
    </w:p>
    <w:p w14:paraId="575261D2" w14:textId="77777777" w:rsidR="00934BE3" w:rsidRPr="00934BE3" w:rsidRDefault="00934BE3" w:rsidP="00934BE3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Воспроизводимость</w:t>
      </w:r>
      <w:r w:rsidRPr="00934BE3">
        <w:rPr>
          <w:rFonts w:ascii="Times New Roman" w:hAnsi="Times New Roman" w:cs="Times New Roman"/>
        </w:rPr>
        <w:t xml:space="preserve"> — контейнеры обеспечивают идентичное окружение на этапах разработки, тестирования и </w:t>
      </w:r>
      <w:proofErr w:type="spellStart"/>
      <w:r w:rsidRPr="00934BE3">
        <w:rPr>
          <w:rFonts w:ascii="Times New Roman" w:hAnsi="Times New Roman" w:cs="Times New Roman"/>
        </w:rPr>
        <w:t>production</w:t>
      </w:r>
      <w:proofErr w:type="spellEnd"/>
      <w:r w:rsidRPr="00934BE3">
        <w:rPr>
          <w:rFonts w:ascii="Times New Roman" w:hAnsi="Times New Roman" w:cs="Times New Roman"/>
        </w:rPr>
        <w:t>-развёртывания</w:t>
      </w:r>
    </w:p>
    <w:p w14:paraId="0E7FA9CE" w14:textId="77777777" w:rsidR="00934BE3" w:rsidRPr="00934BE3" w:rsidRDefault="00934BE3" w:rsidP="00934BE3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Масштабируемость</w:t>
      </w:r>
      <w:r w:rsidRPr="00934BE3">
        <w:rPr>
          <w:rFonts w:ascii="Times New Roman" w:hAnsi="Times New Roman" w:cs="Times New Roman"/>
        </w:rPr>
        <w:t> — при увеличении нагрузки можно запустить дополнительные экземпляры контейнеров</w:t>
      </w:r>
    </w:p>
    <w:p w14:paraId="52A2089F" w14:textId="77777777" w:rsidR="00934BE3" w:rsidRPr="00934BE3" w:rsidRDefault="00934BE3" w:rsidP="00934BE3">
      <w:pPr>
        <w:numPr>
          <w:ilvl w:val="0"/>
          <w:numId w:val="32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  <w:b/>
          <w:bCs/>
        </w:rPr>
        <w:t>Портируемость</w:t>
      </w:r>
      <w:proofErr w:type="spellEnd"/>
      <w:r w:rsidRPr="00934BE3">
        <w:rPr>
          <w:rFonts w:ascii="Times New Roman" w:hAnsi="Times New Roman" w:cs="Times New Roman"/>
        </w:rPr>
        <w:t xml:space="preserve"> — система может быть развёрнута на любой платформе, поддерживающей </w:t>
      </w:r>
      <w:proofErr w:type="spellStart"/>
      <w:r w:rsidRPr="00934BE3">
        <w:rPr>
          <w:rFonts w:ascii="Times New Roman" w:hAnsi="Times New Roman" w:cs="Times New Roman"/>
        </w:rPr>
        <w:t>Docker</w:t>
      </w:r>
      <w:proofErr w:type="spellEnd"/>
      <w:r w:rsidRPr="00934BE3">
        <w:rPr>
          <w:rFonts w:ascii="Times New Roman" w:hAnsi="Times New Roman" w:cs="Times New Roman"/>
        </w:rPr>
        <w:t xml:space="preserve"> (Linux, Windows, </w:t>
      </w:r>
      <w:proofErr w:type="spellStart"/>
      <w:r w:rsidRPr="00934BE3">
        <w:rPr>
          <w:rFonts w:ascii="Times New Roman" w:hAnsi="Times New Roman" w:cs="Times New Roman"/>
        </w:rPr>
        <w:t>macOS</w:t>
      </w:r>
      <w:proofErr w:type="spellEnd"/>
      <w:r w:rsidRPr="00934BE3">
        <w:rPr>
          <w:rFonts w:ascii="Times New Roman" w:hAnsi="Times New Roman" w:cs="Times New Roman"/>
        </w:rPr>
        <w:t>, облачные платформы)</w:t>
      </w:r>
    </w:p>
    <w:p w14:paraId="69B95FA2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3D204049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2E38DC2E" w14:textId="77777777" w:rsidR="004F4364" w:rsidRPr="004F4364" w:rsidRDefault="004F4364" w:rsidP="004F4364">
      <w:pPr>
        <w:rPr>
          <w:rFonts w:ascii="Times New Roman" w:hAnsi="Times New Roman" w:cs="Times New Roman"/>
          <w:b/>
          <w:bCs/>
        </w:rPr>
      </w:pPr>
      <w:r w:rsidRPr="004F4364">
        <w:rPr>
          <w:rFonts w:ascii="Times New Roman" w:hAnsi="Times New Roman" w:cs="Times New Roman"/>
          <w:b/>
          <w:bCs/>
        </w:rPr>
        <w:t>Структура контейнеров</w:t>
      </w:r>
    </w:p>
    <w:p w14:paraId="56638F6D" w14:textId="77777777" w:rsidR="004F4364" w:rsidRPr="004F4364" w:rsidRDefault="004F4364" w:rsidP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Система состоит из трёх контейнеров:</w:t>
      </w:r>
    </w:p>
    <w:p w14:paraId="448223B6" w14:textId="77777777" w:rsidR="004F4364" w:rsidRPr="004F4364" w:rsidRDefault="004F4364" w:rsidP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  <w:b/>
          <w:bCs/>
        </w:rPr>
        <w:lastRenderedPageBreak/>
        <w:t xml:space="preserve">Контейнер 1: </w:t>
      </w:r>
      <w:proofErr w:type="spellStart"/>
      <w:r w:rsidRPr="004F4364">
        <w:rPr>
          <w:rFonts w:ascii="Times New Roman" w:hAnsi="Times New Roman" w:cs="Times New Roman"/>
          <w:b/>
          <w:bCs/>
        </w:rPr>
        <w:t>postgres</w:t>
      </w:r>
      <w:proofErr w:type="spellEnd"/>
    </w:p>
    <w:p w14:paraId="4FA0D229" w14:textId="77777777" w:rsidR="004F4364" w:rsidRPr="004F4364" w:rsidRDefault="004F4364" w:rsidP="004F436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Базовый образ: postgres:15</w:t>
      </w:r>
    </w:p>
    <w:p w14:paraId="67AB4EF3" w14:textId="77777777" w:rsidR="004F4364" w:rsidRPr="004F4364" w:rsidRDefault="004F4364" w:rsidP="004F436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Назначение: хранилище данных системы</w:t>
      </w:r>
    </w:p>
    <w:p w14:paraId="3200BB3C" w14:textId="77777777" w:rsidR="004F4364" w:rsidRPr="004F4364" w:rsidRDefault="004F4364" w:rsidP="004F436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Том данных: </w:t>
      </w:r>
      <w:proofErr w:type="spellStart"/>
      <w:r w:rsidRPr="004F4364">
        <w:rPr>
          <w:rFonts w:ascii="Times New Roman" w:hAnsi="Times New Roman" w:cs="Times New Roman"/>
        </w:rPr>
        <w:t>postgres_data</w:t>
      </w:r>
      <w:proofErr w:type="spellEnd"/>
      <w:r w:rsidRPr="004F4364">
        <w:rPr>
          <w:rFonts w:ascii="Times New Roman" w:hAnsi="Times New Roman" w:cs="Times New Roman"/>
        </w:rPr>
        <w:t> (для сохранения данных между перезапусками)</w:t>
      </w:r>
    </w:p>
    <w:p w14:paraId="611BC968" w14:textId="77777777" w:rsidR="004F4364" w:rsidRPr="004F4364" w:rsidRDefault="004F4364" w:rsidP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  <w:b/>
          <w:bCs/>
        </w:rPr>
        <w:t xml:space="preserve">Контейнер 2: </w:t>
      </w:r>
      <w:proofErr w:type="spellStart"/>
      <w:r w:rsidRPr="004F4364">
        <w:rPr>
          <w:rFonts w:ascii="Times New Roman" w:hAnsi="Times New Roman" w:cs="Times New Roman"/>
          <w:b/>
          <w:bCs/>
        </w:rPr>
        <w:t>nlp_service</w:t>
      </w:r>
      <w:proofErr w:type="spellEnd"/>
    </w:p>
    <w:p w14:paraId="020A881B" w14:textId="77777777" w:rsidR="004F4364" w:rsidRPr="004F4364" w:rsidRDefault="004F4364" w:rsidP="004F436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Базовый образ: python:3.11-slim</w:t>
      </w:r>
    </w:p>
    <w:p w14:paraId="691427CF" w14:textId="77777777" w:rsidR="004F4364" w:rsidRPr="004F4364" w:rsidRDefault="004F4364" w:rsidP="004F436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Назначение: аналитический сервис для обработки текста</w:t>
      </w:r>
    </w:p>
    <w:p w14:paraId="45480C4A" w14:textId="77777777" w:rsidR="004F4364" w:rsidRPr="004F4364" w:rsidRDefault="004F4364" w:rsidP="004F436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 xml:space="preserve">Зависимости: </w:t>
      </w:r>
      <w:proofErr w:type="spellStart"/>
      <w:r w:rsidRPr="004F4364">
        <w:rPr>
          <w:rFonts w:ascii="Times New Roman" w:hAnsi="Times New Roman" w:cs="Times New Roman"/>
        </w:rPr>
        <w:t>torch</w:t>
      </w:r>
      <w:proofErr w:type="spellEnd"/>
      <w:r w:rsidRPr="004F4364">
        <w:rPr>
          <w:rFonts w:ascii="Times New Roman" w:hAnsi="Times New Roman" w:cs="Times New Roman"/>
        </w:rPr>
        <w:t xml:space="preserve">, </w:t>
      </w:r>
      <w:proofErr w:type="spellStart"/>
      <w:r w:rsidRPr="004F4364">
        <w:rPr>
          <w:rFonts w:ascii="Times New Roman" w:hAnsi="Times New Roman" w:cs="Times New Roman"/>
        </w:rPr>
        <w:t>transformers</w:t>
      </w:r>
      <w:proofErr w:type="spellEnd"/>
      <w:r w:rsidRPr="004F4364">
        <w:rPr>
          <w:rFonts w:ascii="Times New Roman" w:hAnsi="Times New Roman" w:cs="Times New Roman"/>
        </w:rPr>
        <w:t xml:space="preserve">, </w:t>
      </w:r>
      <w:proofErr w:type="spellStart"/>
      <w:r w:rsidRPr="004F4364">
        <w:rPr>
          <w:rFonts w:ascii="Times New Roman" w:hAnsi="Times New Roman" w:cs="Times New Roman"/>
        </w:rPr>
        <w:t>fastapi</w:t>
      </w:r>
      <w:proofErr w:type="spellEnd"/>
      <w:r w:rsidRPr="004F4364">
        <w:rPr>
          <w:rFonts w:ascii="Times New Roman" w:hAnsi="Times New Roman" w:cs="Times New Roman"/>
        </w:rPr>
        <w:t xml:space="preserve">, </w:t>
      </w:r>
      <w:proofErr w:type="spellStart"/>
      <w:r w:rsidRPr="004F4364">
        <w:rPr>
          <w:rFonts w:ascii="Times New Roman" w:hAnsi="Times New Roman" w:cs="Times New Roman"/>
        </w:rPr>
        <w:t>uvicorn</w:t>
      </w:r>
      <w:proofErr w:type="spellEnd"/>
    </w:p>
    <w:p w14:paraId="780C466D" w14:textId="77777777" w:rsidR="004F4364" w:rsidRPr="004F4364" w:rsidRDefault="004F4364" w:rsidP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  <w:b/>
          <w:bCs/>
        </w:rPr>
        <w:t xml:space="preserve">Контейнер 3: </w:t>
      </w:r>
      <w:proofErr w:type="spellStart"/>
      <w:r w:rsidRPr="004F4364">
        <w:rPr>
          <w:rFonts w:ascii="Times New Roman" w:hAnsi="Times New Roman" w:cs="Times New Roman"/>
          <w:b/>
          <w:bCs/>
        </w:rPr>
        <w:t>telegram_bot</w:t>
      </w:r>
      <w:proofErr w:type="spellEnd"/>
    </w:p>
    <w:p w14:paraId="09F6B1BF" w14:textId="77777777" w:rsidR="004F4364" w:rsidRPr="004F4364" w:rsidRDefault="004F4364" w:rsidP="004F436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Базовый образ: python:3.11-slim</w:t>
      </w:r>
    </w:p>
    <w:p w14:paraId="580DA076" w14:textId="77777777" w:rsidR="004F4364" w:rsidRPr="004F4364" w:rsidRDefault="004F4364" w:rsidP="004F436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Назначение: бот-интерфейс для взаимодействия с пользователями</w:t>
      </w:r>
    </w:p>
    <w:p w14:paraId="1DD1B1ED" w14:textId="77777777" w:rsidR="004F4364" w:rsidRPr="004F4364" w:rsidRDefault="004F4364" w:rsidP="004F4364">
      <w:pPr>
        <w:numPr>
          <w:ilvl w:val="0"/>
          <w:numId w:val="35"/>
        </w:numPr>
        <w:rPr>
          <w:rFonts w:ascii="Times New Roman" w:hAnsi="Times New Roman" w:cs="Times New Roman"/>
          <w:lang w:val="en-US"/>
        </w:rPr>
      </w:pPr>
      <w:r w:rsidRPr="004F4364">
        <w:rPr>
          <w:rFonts w:ascii="Times New Roman" w:hAnsi="Times New Roman" w:cs="Times New Roman"/>
        </w:rPr>
        <w:t>Зависимости</w:t>
      </w:r>
      <w:r w:rsidRPr="004F4364">
        <w:rPr>
          <w:rFonts w:ascii="Times New Roman" w:hAnsi="Times New Roman" w:cs="Times New Roman"/>
          <w:lang w:val="en-US"/>
        </w:rPr>
        <w:t xml:space="preserve">: python-telegram-bot, </w:t>
      </w:r>
      <w:proofErr w:type="spellStart"/>
      <w:r w:rsidRPr="004F4364">
        <w:rPr>
          <w:rFonts w:ascii="Times New Roman" w:hAnsi="Times New Roman" w:cs="Times New Roman"/>
          <w:lang w:val="en-US"/>
        </w:rPr>
        <w:t>sqlalchemy</w:t>
      </w:r>
      <w:proofErr w:type="spellEnd"/>
      <w:r w:rsidRPr="004F4364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F4364">
        <w:rPr>
          <w:rFonts w:ascii="Times New Roman" w:hAnsi="Times New Roman" w:cs="Times New Roman"/>
          <w:lang w:val="en-US"/>
        </w:rPr>
        <w:t>httpx</w:t>
      </w:r>
      <w:proofErr w:type="spellEnd"/>
    </w:p>
    <w:p w14:paraId="0980CF42" w14:textId="77777777" w:rsidR="00934BE3" w:rsidRPr="004F4364" w:rsidRDefault="00934BE3">
      <w:pPr>
        <w:rPr>
          <w:rFonts w:ascii="Times New Roman" w:hAnsi="Times New Roman" w:cs="Times New Roman"/>
          <w:lang w:val="en-US"/>
        </w:rPr>
      </w:pPr>
    </w:p>
    <w:p w14:paraId="4F89D518" w14:textId="77777777" w:rsidR="00934BE3" w:rsidRPr="00D9119C" w:rsidRDefault="00934BE3">
      <w:pPr>
        <w:rPr>
          <w:rFonts w:ascii="Times New Roman" w:hAnsi="Times New Roman" w:cs="Times New Roman"/>
          <w:lang w:val="en-US"/>
        </w:rPr>
      </w:pPr>
    </w:p>
    <w:p w14:paraId="730781A0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Перед развёртыванием необходимо:</w:t>
      </w:r>
    </w:p>
    <w:p w14:paraId="0204D588" w14:textId="77777777" w:rsidR="00427356" w:rsidRPr="00427356" w:rsidRDefault="00427356" w:rsidP="00427356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Установить </w:t>
      </w:r>
      <w:proofErr w:type="spellStart"/>
      <w:r w:rsidRPr="00427356">
        <w:rPr>
          <w:rFonts w:ascii="Times New Roman" w:hAnsi="Times New Roman" w:cs="Times New Roman"/>
        </w:rPr>
        <w:t>Docker</w:t>
      </w:r>
      <w:proofErr w:type="spellEnd"/>
      <w:r w:rsidRPr="00427356">
        <w:rPr>
          <w:rFonts w:ascii="Times New Roman" w:hAnsi="Times New Roman" w:cs="Times New Roman"/>
        </w:rPr>
        <w:t xml:space="preserve"> и </w:t>
      </w:r>
      <w:proofErr w:type="spellStart"/>
      <w:r w:rsidRPr="00427356">
        <w:rPr>
          <w:rFonts w:ascii="Times New Roman" w:hAnsi="Times New Roman" w:cs="Times New Roman"/>
        </w:rPr>
        <w:t>Docker</w:t>
      </w:r>
      <w:proofErr w:type="spellEnd"/>
      <w:r w:rsidRPr="00427356">
        <w:rPr>
          <w:rFonts w:ascii="Times New Roman" w:hAnsi="Times New Roman" w:cs="Times New Roman"/>
        </w:rPr>
        <w:t xml:space="preserve"> </w:t>
      </w:r>
      <w:proofErr w:type="spellStart"/>
      <w:r w:rsidRPr="00427356">
        <w:rPr>
          <w:rFonts w:ascii="Times New Roman" w:hAnsi="Times New Roman" w:cs="Times New Roman"/>
        </w:rPr>
        <w:t>Compose</w:t>
      </w:r>
      <w:proofErr w:type="spellEnd"/>
      <w:r w:rsidRPr="00427356">
        <w:rPr>
          <w:rFonts w:ascii="Times New Roman" w:hAnsi="Times New Roman" w:cs="Times New Roman"/>
        </w:rPr>
        <w:t xml:space="preserve"> на целевую систему</w:t>
      </w:r>
    </w:p>
    <w:p w14:paraId="295BF51D" w14:textId="77777777" w:rsidR="00427356" w:rsidRPr="00427356" w:rsidRDefault="00427356" w:rsidP="00427356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Получить токен для Telegram-бота от @BotFather</w:t>
      </w:r>
    </w:p>
    <w:p w14:paraId="0B2B618C" w14:textId="47D725BD" w:rsidR="004F4364" w:rsidRPr="00427356" w:rsidRDefault="00427356" w:rsidP="00427356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Создать </w:t>
      </w:r>
      <w:proofErr w:type="gramStart"/>
      <w:r w:rsidRPr="00427356">
        <w:rPr>
          <w:rFonts w:ascii="Times New Roman" w:hAnsi="Times New Roman" w:cs="Times New Roman"/>
        </w:rPr>
        <w:t>файл .</w:t>
      </w:r>
      <w:proofErr w:type="spellStart"/>
      <w:r w:rsidRPr="00427356">
        <w:rPr>
          <w:rFonts w:ascii="Times New Roman" w:hAnsi="Times New Roman" w:cs="Times New Roman"/>
        </w:rPr>
        <w:t>env</w:t>
      </w:r>
      <w:proofErr w:type="spellEnd"/>
      <w:proofErr w:type="gramEnd"/>
      <w:r w:rsidRPr="00427356">
        <w:rPr>
          <w:rFonts w:ascii="Times New Roman" w:hAnsi="Times New Roman" w:cs="Times New Roman"/>
        </w:rPr>
        <w:t xml:space="preserve"> с переменными окружения:</w:t>
      </w:r>
    </w:p>
    <w:p w14:paraId="1F0748BD" w14:textId="77777777" w:rsidR="004F4364" w:rsidRDefault="004F4364">
      <w:pPr>
        <w:rPr>
          <w:rFonts w:ascii="Times New Roman" w:hAnsi="Times New Roman" w:cs="Times New Roman"/>
        </w:rPr>
      </w:pPr>
    </w:p>
    <w:p w14:paraId="065D93A3" w14:textId="4238C9E4" w:rsidR="004F4364" w:rsidRDefault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Конфигурация развёртывания описывается в файле `</w:t>
      </w:r>
      <w:proofErr w:type="spellStart"/>
      <w:proofErr w:type="gramStart"/>
      <w:r w:rsidRPr="004F4364">
        <w:rPr>
          <w:rFonts w:ascii="Times New Roman" w:hAnsi="Times New Roman" w:cs="Times New Roman"/>
        </w:rPr>
        <w:t>compose.yaml</w:t>
      </w:r>
      <w:proofErr w:type="spellEnd"/>
      <w:proofErr w:type="gramEnd"/>
      <w:r w:rsidRPr="004F4364">
        <w:rPr>
          <w:rFonts w:ascii="Times New Roman" w:hAnsi="Times New Roman" w:cs="Times New Roman"/>
        </w:rPr>
        <w:t>`:</w:t>
      </w:r>
    </w:p>
    <w:p w14:paraId="3EC4C78E" w14:textId="77777777" w:rsidR="004F4364" w:rsidRPr="004F4364" w:rsidRDefault="004F4364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F4364" w14:paraId="5EA91E3A" w14:textId="77777777" w:rsidTr="004F4364">
        <w:tc>
          <w:tcPr>
            <w:tcW w:w="9345" w:type="dxa"/>
          </w:tcPr>
          <w:p w14:paraId="1ED65FEC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version: '3.8'</w:t>
            </w:r>
          </w:p>
          <w:p w14:paraId="212AA30C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</w:p>
          <w:p w14:paraId="7BBDD3AE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services:</w:t>
            </w:r>
          </w:p>
          <w:p w14:paraId="3C6EAFA0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7D5458E0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image: postgres:15</w:t>
            </w:r>
          </w:p>
          <w:p w14:paraId="27E27BB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environment:</w:t>
            </w:r>
          </w:p>
          <w:p w14:paraId="36B0FC8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POSTGRES_DB: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sofia_burnout</w:t>
            </w:r>
            <w:proofErr w:type="spellEnd"/>
          </w:p>
          <w:p w14:paraId="3ED4100C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POSTGRES_USER: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sofia_user</w:t>
            </w:r>
            <w:proofErr w:type="spellEnd"/>
          </w:p>
          <w:p w14:paraId="687869C2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POSTGRES_PASSWORD: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sofia_password</w:t>
            </w:r>
            <w:proofErr w:type="spellEnd"/>
          </w:p>
          <w:p w14:paraId="6E7E29AA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volumes:</w:t>
            </w:r>
          </w:p>
          <w:p w14:paraId="79115810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postgres_data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:/var/lib/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/data</w:t>
            </w:r>
          </w:p>
          <w:p w14:paraId="296C610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ports:</w:t>
            </w:r>
          </w:p>
          <w:p w14:paraId="3DD28C07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"5432:5432"</w:t>
            </w:r>
          </w:p>
          <w:p w14:paraId="5152BD8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</w:p>
          <w:p w14:paraId="6E3D23AD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nlp_service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3A8EA2ED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build:</w:t>
            </w:r>
          </w:p>
          <w:p w14:paraId="0D0D3A56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context</w:t>
            </w:r>
            <w:proofErr w:type="gramStart"/>
            <w:r w:rsidRPr="004F4364">
              <w:rPr>
                <w:rFonts w:ascii="Times New Roman" w:hAnsi="Times New Roman" w:cs="Times New Roman"/>
                <w:lang w:val="en-US"/>
              </w:rPr>
              <w:t>: .</w:t>
            </w:r>
            <w:proofErr w:type="gramEnd"/>
            <w:r w:rsidRPr="004F4364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nlp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-service</w:t>
            </w:r>
          </w:p>
          <w:p w14:paraId="4F83BFB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</w:p>
          <w:p w14:paraId="0C5EE4D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ports:</w:t>
            </w:r>
          </w:p>
          <w:p w14:paraId="2F7CD9C7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"8000:8000"</w:t>
            </w:r>
          </w:p>
          <w:p w14:paraId="63BB757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environment:</w:t>
            </w:r>
          </w:p>
          <w:p w14:paraId="29955B3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NLP_API_PORT=8000</w:t>
            </w:r>
          </w:p>
          <w:p w14:paraId="61D883A0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lastRenderedPageBreak/>
              <w:t>      - MODEL_NAME=cointegrated/rubert-tiny2</w:t>
            </w:r>
          </w:p>
          <w:p w14:paraId="4A3E71A2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DEVICE=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cpu</w:t>
            </w:r>
            <w:proofErr w:type="spellEnd"/>
          </w:p>
          <w:p w14:paraId="589A2BE4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depends_on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2D92B414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</w:p>
          <w:p w14:paraId="70132C7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</w:p>
          <w:p w14:paraId="2A9DE33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telegram_bot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0621A25A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build:</w:t>
            </w:r>
          </w:p>
          <w:p w14:paraId="535DF81D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context</w:t>
            </w:r>
            <w:proofErr w:type="gramStart"/>
            <w:r w:rsidRPr="004F4364">
              <w:rPr>
                <w:rFonts w:ascii="Times New Roman" w:hAnsi="Times New Roman" w:cs="Times New Roman"/>
                <w:lang w:val="en-US"/>
              </w:rPr>
              <w:t>: .</w:t>
            </w:r>
            <w:proofErr w:type="gramEnd"/>
            <w:r w:rsidRPr="004F4364">
              <w:rPr>
                <w:rFonts w:ascii="Times New Roman" w:hAnsi="Times New Roman" w:cs="Times New Roman"/>
                <w:lang w:val="en-US"/>
              </w:rPr>
              <w:t>/telegram-bot</w:t>
            </w:r>
          </w:p>
          <w:p w14:paraId="57044AD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</w:p>
          <w:p w14:paraId="5AB755C5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environment:</w:t>
            </w:r>
          </w:p>
          <w:p w14:paraId="46624D9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TELEGRAM_BOT_TOKEN=${TELEGRAM_BOT_TOKEN}</w:t>
            </w:r>
          </w:p>
          <w:p w14:paraId="444790B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NLP_SERVICE_URL=http://nlp_service:8000</w:t>
            </w:r>
          </w:p>
          <w:p w14:paraId="0886B34A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POSTGRES_HOST=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</w:p>
          <w:p w14:paraId="3298E152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POSTGRES_PORT=5432</w:t>
            </w:r>
          </w:p>
          <w:p w14:paraId="2E08CC8C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POSTGRES_DB=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sofia_burnout</w:t>
            </w:r>
            <w:proofErr w:type="spellEnd"/>
          </w:p>
          <w:p w14:paraId="229BF4D2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POSTGRES_USER=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sofia_user</w:t>
            </w:r>
            <w:proofErr w:type="spellEnd"/>
          </w:p>
          <w:p w14:paraId="540BED96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POSTGRES_PASSWORD=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sofia_password</w:t>
            </w:r>
            <w:proofErr w:type="spellEnd"/>
          </w:p>
          <w:p w14:paraId="68A67067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depends_on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5433023F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</w:p>
          <w:p w14:paraId="43EA1B2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nlp_service</w:t>
            </w:r>
            <w:proofErr w:type="spellEnd"/>
          </w:p>
          <w:p w14:paraId="071F9E94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restart: unless-stopped</w:t>
            </w:r>
          </w:p>
          <w:p w14:paraId="6313423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</w:p>
          <w:p w14:paraId="74E04FDB" w14:textId="77777777" w:rsidR="004F4364" w:rsidRPr="004F4364" w:rsidRDefault="004F4364" w:rsidP="004F4364">
            <w:pPr>
              <w:rPr>
                <w:rFonts w:ascii="Times New Roman" w:hAnsi="Times New Roman" w:cs="Times New Roman"/>
              </w:rPr>
            </w:pPr>
            <w:proofErr w:type="spellStart"/>
            <w:r w:rsidRPr="004F4364">
              <w:rPr>
                <w:rFonts w:ascii="Times New Roman" w:hAnsi="Times New Roman" w:cs="Times New Roman"/>
              </w:rPr>
              <w:t>volumes</w:t>
            </w:r>
            <w:proofErr w:type="spellEnd"/>
            <w:r w:rsidRPr="004F4364">
              <w:rPr>
                <w:rFonts w:ascii="Times New Roman" w:hAnsi="Times New Roman" w:cs="Times New Roman"/>
              </w:rPr>
              <w:t>:</w:t>
            </w:r>
          </w:p>
          <w:p w14:paraId="5C648BE1" w14:textId="77777777" w:rsidR="004F4364" w:rsidRPr="004F4364" w:rsidRDefault="004F4364" w:rsidP="004F4364">
            <w:pPr>
              <w:rPr>
                <w:rFonts w:ascii="Times New Roman" w:hAnsi="Times New Roman" w:cs="Times New Roman"/>
              </w:rPr>
            </w:pPr>
            <w:r w:rsidRPr="004F4364">
              <w:rPr>
                <w:rFonts w:ascii="Times New Roman" w:hAnsi="Times New Roman" w:cs="Times New Roman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</w:rPr>
              <w:t>postgres_data</w:t>
            </w:r>
            <w:proofErr w:type="spellEnd"/>
            <w:r w:rsidRPr="004F4364">
              <w:rPr>
                <w:rFonts w:ascii="Times New Roman" w:hAnsi="Times New Roman" w:cs="Times New Roman"/>
              </w:rPr>
              <w:t>:</w:t>
            </w:r>
          </w:p>
          <w:p w14:paraId="29167C3E" w14:textId="77777777" w:rsidR="004F4364" w:rsidRDefault="004F4364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06A132B" w14:textId="77777777" w:rsidR="00934BE3" w:rsidRPr="004F4364" w:rsidRDefault="00934BE3">
      <w:pPr>
        <w:rPr>
          <w:rFonts w:ascii="Times New Roman" w:hAnsi="Times New Roman" w:cs="Times New Roman"/>
          <w:lang w:val="en-US"/>
        </w:rPr>
      </w:pPr>
    </w:p>
    <w:p w14:paraId="1B2E9199" w14:textId="3E1C2038" w:rsidR="00934BE3" w:rsidRPr="00427356" w:rsidRDefault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Запуск всех компонентов осуществляется одной командой:</w:t>
      </w:r>
    </w:p>
    <w:p w14:paraId="2CB4EFD1" w14:textId="77777777" w:rsidR="00934BE3" w:rsidRPr="00427356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7356" w:rsidRPr="0060178F" w14:paraId="2ABE536C" w14:textId="77777777" w:rsidTr="00427356">
        <w:tc>
          <w:tcPr>
            <w:tcW w:w="9345" w:type="dxa"/>
          </w:tcPr>
          <w:p w14:paraId="726BC054" w14:textId="0585DB1C" w:rsidR="00427356" w:rsidRPr="00D9119C" w:rsidRDefault="00427356">
            <w:pPr>
              <w:rPr>
                <w:rFonts w:ascii="Times New Roman" w:hAnsi="Times New Roman" w:cs="Times New Roman"/>
                <w:lang w:val="en-US"/>
              </w:rPr>
            </w:pPr>
            <w:r w:rsidRPr="00D9119C">
              <w:rPr>
                <w:rFonts w:ascii="Times New Roman" w:hAnsi="Times New Roman" w:cs="Times New Roman"/>
                <w:lang w:val="en-US"/>
              </w:rPr>
              <w:t>docker-compose up -d --build</w:t>
            </w:r>
          </w:p>
        </w:tc>
      </w:tr>
    </w:tbl>
    <w:p w14:paraId="05D2F122" w14:textId="77777777" w:rsidR="00934BE3" w:rsidRPr="00D9119C" w:rsidRDefault="00934BE3">
      <w:pPr>
        <w:rPr>
          <w:rFonts w:ascii="Times New Roman" w:hAnsi="Times New Roman" w:cs="Times New Roman"/>
          <w:lang w:val="en-US"/>
        </w:rPr>
      </w:pPr>
    </w:p>
    <w:p w14:paraId="2570E881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Данная команда выполняет следующие действия:</w:t>
      </w:r>
    </w:p>
    <w:p w14:paraId="779471AE" w14:textId="77777777" w:rsidR="00427356" w:rsidRPr="00427356" w:rsidRDefault="00427356" w:rsidP="00427356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Строит образы контейнеров на основе </w:t>
      </w:r>
      <w:proofErr w:type="spellStart"/>
      <w:r w:rsidRPr="00427356">
        <w:rPr>
          <w:rFonts w:ascii="Times New Roman" w:hAnsi="Times New Roman" w:cs="Times New Roman"/>
        </w:rPr>
        <w:t>Dockerfile</w:t>
      </w:r>
      <w:proofErr w:type="spellEnd"/>
    </w:p>
    <w:p w14:paraId="14DA11BB" w14:textId="77777777" w:rsidR="00427356" w:rsidRPr="00427356" w:rsidRDefault="00427356" w:rsidP="00427356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Создаёт изолированную сеть для взаимодействия контейнеров</w:t>
      </w:r>
    </w:p>
    <w:p w14:paraId="0CE6ED9B" w14:textId="77777777" w:rsidR="00427356" w:rsidRPr="00427356" w:rsidRDefault="00427356" w:rsidP="00427356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Запускает контейнеры в фоновом режиме (-d означает </w:t>
      </w:r>
      <w:proofErr w:type="spellStart"/>
      <w:r w:rsidRPr="00427356">
        <w:rPr>
          <w:rFonts w:ascii="Times New Roman" w:hAnsi="Times New Roman" w:cs="Times New Roman"/>
        </w:rPr>
        <w:t>detached</w:t>
      </w:r>
      <w:proofErr w:type="spellEnd"/>
      <w:r w:rsidRPr="00427356">
        <w:rPr>
          <w:rFonts w:ascii="Times New Roman" w:hAnsi="Times New Roman" w:cs="Times New Roman"/>
        </w:rPr>
        <w:t>)</w:t>
      </w:r>
    </w:p>
    <w:p w14:paraId="3123BC45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1A60B274" w14:textId="7D052AC2" w:rsidR="00934BE3" w:rsidRPr="00427356" w:rsidRDefault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Проверить статус запущенных контейнеров можно командой: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7356" w14:paraId="09424327" w14:textId="77777777" w:rsidTr="00427356">
        <w:tc>
          <w:tcPr>
            <w:tcW w:w="9345" w:type="dxa"/>
          </w:tcPr>
          <w:p w14:paraId="48AF544F" w14:textId="4DCBD048" w:rsidR="00427356" w:rsidRDefault="00427356">
            <w:pPr>
              <w:rPr>
                <w:rFonts w:ascii="Times New Roman" w:hAnsi="Times New Roman" w:cs="Times New Roman"/>
              </w:rPr>
            </w:pPr>
            <w:proofErr w:type="spellStart"/>
            <w:r w:rsidRPr="00427356">
              <w:rPr>
                <w:rFonts w:ascii="Times New Roman" w:hAnsi="Times New Roman" w:cs="Times New Roman"/>
              </w:rPr>
              <w:t>docker-compose</w:t>
            </w:r>
            <w:proofErr w:type="spellEnd"/>
            <w:r w:rsidRPr="004273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7356">
              <w:rPr>
                <w:rFonts w:ascii="Times New Roman" w:hAnsi="Times New Roman" w:cs="Times New Roman"/>
              </w:rPr>
              <w:t>ps</w:t>
            </w:r>
            <w:proofErr w:type="spellEnd"/>
          </w:p>
        </w:tc>
      </w:tr>
    </w:tbl>
    <w:p w14:paraId="55157018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12DFF5E0" w14:textId="2EA37514" w:rsidR="00934BE3" w:rsidRPr="00427356" w:rsidRDefault="00427356">
      <w:pPr>
        <w:rPr>
          <w:rFonts w:ascii="Times New Roman" w:hAnsi="Times New Roman" w:cs="Times New Roman"/>
          <w:lang w:val="en-US"/>
        </w:rPr>
      </w:pPr>
      <w:r w:rsidRPr="00427356">
        <w:rPr>
          <w:rFonts w:ascii="Times New Roman" w:hAnsi="Times New Roman" w:cs="Times New Roman"/>
        </w:rPr>
        <w:t>Ожидаемый</w:t>
      </w:r>
      <w:r w:rsidRPr="00427356">
        <w:rPr>
          <w:rFonts w:ascii="Times New Roman" w:hAnsi="Times New Roman" w:cs="Times New Roman"/>
          <w:lang w:val="en-US"/>
        </w:rPr>
        <w:t xml:space="preserve"> </w:t>
      </w:r>
      <w:r w:rsidRPr="00427356">
        <w:rPr>
          <w:rFonts w:ascii="Times New Roman" w:hAnsi="Times New Roman" w:cs="Times New Roman"/>
        </w:rPr>
        <w:t>вывод</w:t>
      </w:r>
      <w:r w:rsidRPr="00427356">
        <w:rPr>
          <w:rFonts w:ascii="Times New Roman" w:hAnsi="Times New Roman" w:cs="Times New Roman"/>
          <w:lang w:val="en-US"/>
        </w:rPr>
        <w:t>:</w:t>
      </w:r>
    </w:p>
    <w:p w14:paraId="4D11B646" w14:textId="77777777" w:rsidR="00934BE3" w:rsidRPr="00427356" w:rsidRDefault="00934BE3">
      <w:pPr>
        <w:rPr>
          <w:rFonts w:ascii="Times New Roman" w:hAnsi="Times New Roman" w:cs="Times New Roman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7356" w14:paraId="2F8D7CC2" w14:textId="77777777" w:rsidTr="00427356">
        <w:tc>
          <w:tcPr>
            <w:tcW w:w="9345" w:type="dxa"/>
          </w:tcPr>
          <w:p w14:paraId="2EF1C514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>NAME                COMMAND                  STATUS</w:t>
            </w:r>
          </w:p>
          <w:p w14:paraId="0C225CB2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telegram_bot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       "python main.py"         Up 2 minutes</w:t>
            </w:r>
          </w:p>
          <w:p w14:paraId="1D4AD6A2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nlp_service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      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uvicorn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main:app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..."   Up 2 minutes</w:t>
            </w:r>
          </w:p>
          <w:p w14:paraId="159C7DA9" w14:textId="4661C475" w:rsidR="00427356" w:rsidRDefault="00427356">
            <w:pPr>
              <w:rPr>
                <w:rFonts w:ascii="Times New Roman" w:hAnsi="Times New Roman" w:cs="Times New Roman"/>
              </w:rPr>
            </w:pP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           "docker-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entrypoint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..."   </w:t>
            </w:r>
            <w:r w:rsidRPr="00427356">
              <w:rPr>
                <w:rFonts w:ascii="Times New Roman" w:hAnsi="Times New Roman" w:cs="Times New Roman"/>
              </w:rPr>
              <w:t>Up 2 minutes</w:t>
            </w:r>
          </w:p>
        </w:tc>
      </w:tr>
    </w:tbl>
    <w:p w14:paraId="49968BAE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5DE5BAE8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2F8A9992" w14:textId="77777777" w:rsidR="00427356" w:rsidRPr="00427356" w:rsidRDefault="00427356" w:rsidP="004273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27356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на синтетических данных</w:t>
      </w:r>
    </w:p>
    <w:p w14:paraId="2691464A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4010F538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261D7748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На первом этапе была проведена проверка корректности работы всех компонентов на специально подготовленных тестовых сообщениях.</w:t>
      </w:r>
    </w:p>
    <w:p w14:paraId="5375BC87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  <w:b/>
          <w:bCs/>
        </w:rPr>
        <w:t>Набор тестовых сообщений:</w:t>
      </w:r>
    </w:p>
    <w:p w14:paraId="66CE69CC" w14:textId="77777777" w:rsidR="00427356" w:rsidRPr="00427356" w:rsidRDefault="00427356" w:rsidP="00427356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Позитивные сообщения:</w:t>
      </w:r>
    </w:p>
    <w:p w14:paraId="17BDA063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«Отличный день, всё получается!»</w:t>
      </w:r>
    </w:p>
    <w:p w14:paraId="60BEB14E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«Проект завершён успешно, команда молодец»</w:t>
      </w:r>
    </w:p>
    <w:p w14:paraId="0EA4F826" w14:textId="77777777" w:rsidR="00427356" w:rsidRPr="00427356" w:rsidRDefault="00427356" w:rsidP="00427356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Нейтральные сообщения:</w:t>
      </w:r>
    </w:p>
    <w:p w14:paraId="69D0721D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«Сегодня планёрка в 14:00»</w:t>
      </w:r>
    </w:p>
    <w:p w14:paraId="7CB6B818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«Отправил отчёт на согласование»</w:t>
      </w:r>
    </w:p>
    <w:p w14:paraId="08C170B3" w14:textId="77777777" w:rsidR="00427356" w:rsidRPr="00427356" w:rsidRDefault="00427356" w:rsidP="00427356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Негативные сообщения с маркерами выгорания:</w:t>
      </w:r>
    </w:p>
    <w:p w14:paraId="000D3FCC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«Устал, надоело, нет сил»</w:t>
      </w:r>
    </w:p>
    <w:p w14:paraId="17553480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«Всё бесполезно, никому не нужно»</w:t>
      </w:r>
    </w:p>
    <w:p w14:paraId="3ACBDF9A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«Бесит эта работа, всё безразлично»</w:t>
      </w:r>
    </w:p>
    <w:p w14:paraId="3A4DFAEB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  <w:b/>
          <w:bCs/>
        </w:rPr>
        <w:t>Результаты тестирования:</w:t>
      </w:r>
    </w:p>
    <w:p w14:paraId="5C9FE72E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Для сообщения «Устал, надоело, нет сил» система вернула:</w:t>
      </w:r>
    </w:p>
    <w:p w14:paraId="3730943D" w14:textId="77777777" w:rsidR="00934BE3" w:rsidRPr="00427356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7356" w14:paraId="621F6410" w14:textId="77777777" w:rsidTr="00427356">
        <w:tc>
          <w:tcPr>
            <w:tcW w:w="9345" w:type="dxa"/>
          </w:tcPr>
          <w:p w14:paraId="10FFE764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445CA84B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427356">
              <w:rPr>
                <w:rFonts w:ascii="Times New Roman" w:hAnsi="Times New Roman" w:cs="Times New Roman"/>
                <w:lang w:val="en-US"/>
              </w:rPr>
              <w:t>positivity</w:t>
            </w:r>
            <w:proofErr w:type="gramEnd"/>
            <w:r w:rsidRPr="00427356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0.08,</w:t>
            </w:r>
          </w:p>
          <w:p w14:paraId="31B10B3B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427356">
              <w:rPr>
                <w:rFonts w:ascii="Times New Roman" w:hAnsi="Times New Roman" w:cs="Times New Roman"/>
                <w:lang w:val="en-US"/>
              </w:rPr>
              <w:t>negativity</w:t>
            </w:r>
            <w:proofErr w:type="gramEnd"/>
            <w:r w:rsidRPr="00427356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0.72,</w:t>
            </w:r>
          </w:p>
          <w:p w14:paraId="7008A2EF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427356">
              <w:rPr>
                <w:rFonts w:ascii="Times New Roman" w:hAnsi="Times New Roman" w:cs="Times New Roman"/>
                <w:lang w:val="en-US"/>
              </w:rPr>
              <w:t>neutrality</w:t>
            </w:r>
            <w:proofErr w:type="gramEnd"/>
            <w:r w:rsidRPr="00427356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0.20,</w:t>
            </w:r>
          </w:p>
          <w:p w14:paraId="165F9620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427356">
              <w:rPr>
                <w:rFonts w:ascii="Times New Roman" w:hAnsi="Times New Roman" w:cs="Times New Roman"/>
                <w:lang w:val="en-US"/>
              </w:rPr>
              <w:t>cynicism</w:t>
            </w:r>
            <w:proofErr w:type="gramEnd"/>
            <w:r w:rsidRPr="00427356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0.25,</w:t>
            </w:r>
          </w:p>
          <w:p w14:paraId="6C0F014B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427356">
              <w:rPr>
                <w:rFonts w:ascii="Times New Roman" w:hAnsi="Times New Roman" w:cs="Times New Roman"/>
                <w:lang w:val="en-US"/>
              </w:rPr>
              <w:t>apathy</w:t>
            </w:r>
            <w:proofErr w:type="gramEnd"/>
            <w:r w:rsidRPr="00427356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0.25,</w:t>
            </w:r>
          </w:p>
          <w:p w14:paraId="16B198E1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427356">
              <w:rPr>
                <w:rFonts w:ascii="Times New Roman" w:hAnsi="Times New Roman" w:cs="Times New Roman"/>
                <w:lang w:val="en-US"/>
              </w:rPr>
              <w:t>complaint</w:t>
            </w:r>
            <w:proofErr w:type="gramEnd"/>
            <w:r w:rsidRPr="00427356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0.50,</w:t>
            </w:r>
          </w:p>
          <w:p w14:paraId="3642A251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427356">
              <w:rPr>
                <w:rFonts w:ascii="Times New Roman" w:hAnsi="Times New Roman" w:cs="Times New Roman"/>
                <w:lang w:val="en-US"/>
              </w:rPr>
              <w:t>burnout</w:t>
            </w:r>
            <w:proofErr w:type="gramEnd"/>
            <w:r w:rsidRPr="00427356">
              <w:rPr>
                <w:rFonts w:ascii="Times New Roman" w:hAnsi="Times New Roman" w:cs="Times New Roman"/>
                <w:lang w:val="en-US"/>
              </w:rPr>
              <w:t>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45.5,</w:t>
            </w:r>
          </w:p>
          <w:p w14:paraId="3559C835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proofErr w:type="gramStart"/>
            <w:r w:rsidRPr="00427356">
              <w:rPr>
                <w:rFonts w:ascii="Times New Roman" w:hAnsi="Times New Roman" w:cs="Times New Roman"/>
                <w:lang w:val="en-US"/>
              </w:rPr>
              <w:t>burnout</w:t>
            </w:r>
            <w:proofErr w:type="gramEnd"/>
            <w:r w:rsidRPr="00427356">
              <w:rPr>
                <w:rFonts w:ascii="Times New Roman" w:hAnsi="Times New Roman" w:cs="Times New Roman"/>
                <w:lang w:val="en-US"/>
              </w:rPr>
              <w:t>_level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"initial"</w:t>
            </w:r>
          </w:p>
          <w:p w14:paraId="4D416DD5" w14:textId="633B7260" w:rsidR="00427356" w:rsidRDefault="00427356">
            <w:pPr>
              <w:rPr>
                <w:rFonts w:ascii="Times New Roman" w:hAnsi="Times New Roman" w:cs="Times New Roman"/>
              </w:rPr>
            </w:pPr>
            <w:r w:rsidRPr="00427356">
              <w:rPr>
                <w:rFonts w:ascii="Times New Roman" w:hAnsi="Times New Roman" w:cs="Times New Roman"/>
              </w:rPr>
              <w:t>}</w:t>
            </w:r>
          </w:p>
        </w:tc>
      </w:tr>
    </w:tbl>
    <w:p w14:paraId="50DC1190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39E83A31" w14:textId="5B4E3520" w:rsidR="00934BE3" w:rsidRPr="00427356" w:rsidRDefault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Результат соответствует ожиданиям: высокая негативность, наличие маркеров апатии и жалоб, уровень выгорания классифицирован как начальный.</w:t>
      </w:r>
    </w:p>
    <w:p w14:paraId="1E33FB6B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199C2CF0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75830761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3C2C3362" w14:textId="77777777" w:rsidR="007E5036" w:rsidRPr="00427356" w:rsidRDefault="007E5036">
      <w:pPr>
        <w:rPr>
          <w:rFonts w:ascii="Times New Roman" w:hAnsi="Times New Roman" w:cs="Times New Roman"/>
        </w:rPr>
      </w:pPr>
    </w:p>
    <w:sectPr w:rsidR="007E5036" w:rsidRPr="004273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1D5"/>
    <w:multiLevelType w:val="hybridMultilevel"/>
    <w:tmpl w:val="F8C8CE54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A6435"/>
    <w:multiLevelType w:val="multilevel"/>
    <w:tmpl w:val="0834F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80A05"/>
    <w:multiLevelType w:val="multilevel"/>
    <w:tmpl w:val="1646F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9B0263"/>
    <w:multiLevelType w:val="hybridMultilevel"/>
    <w:tmpl w:val="866413D8"/>
    <w:lvl w:ilvl="0" w:tplc="1E80A048">
      <w:start w:val="1"/>
      <w:numFmt w:val="bullet"/>
      <w:lvlText w:val="-"/>
      <w:lvlJc w:val="left"/>
      <w:pPr>
        <w:ind w:left="787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85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93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00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07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14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21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29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3634" w:hanging="360"/>
      </w:pPr>
      <w:rPr>
        <w:rFonts w:ascii="Wingdings" w:hAnsi="Wingdings" w:hint="default"/>
      </w:rPr>
    </w:lvl>
  </w:abstractNum>
  <w:abstractNum w:abstractNumId="4" w15:restartNumberingAfterBreak="0">
    <w:nsid w:val="23C04243"/>
    <w:multiLevelType w:val="multilevel"/>
    <w:tmpl w:val="99061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5114A3"/>
    <w:multiLevelType w:val="multilevel"/>
    <w:tmpl w:val="E3B4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57D4414"/>
    <w:multiLevelType w:val="multilevel"/>
    <w:tmpl w:val="D89E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6E3131"/>
    <w:multiLevelType w:val="multilevel"/>
    <w:tmpl w:val="D54A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30016A"/>
    <w:multiLevelType w:val="hybridMultilevel"/>
    <w:tmpl w:val="EE20D442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0833C0"/>
    <w:multiLevelType w:val="multilevel"/>
    <w:tmpl w:val="1FAC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F23B7D"/>
    <w:multiLevelType w:val="multilevel"/>
    <w:tmpl w:val="EDE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FD670F"/>
    <w:multiLevelType w:val="multilevel"/>
    <w:tmpl w:val="E12A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5905ADC"/>
    <w:multiLevelType w:val="multilevel"/>
    <w:tmpl w:val="009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EE63CA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6C7BD2"/>
    <w:multiLevelType w:val="multilevel"/>
    <w:tmpl w:val="E5F2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5B594E"/>
    <w:multiLevelType w:val="multilevel"/>
    <w:tmpl w:val="927C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7075E1C"/>
    <w:multiLevelType w:val="multilevel"/>
    <w:tmpl w:val="3AB8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794028E"/>
    <w:multiLevelType w:val="multilevel"/>
    <w:tmpl w:val="460E1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715A0F"/>
    <w:multiLevelType w:val="multilevel"/>
    <w:tmpl w:val="8AE2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CD8225A"/>
    <w:multiLevelType w:val="multilevel"/>
    <w:tmpl w:val="0A2C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E135B82"/>
    <w:multiLevelType w:val="multilevel"/>
    <w:tmpl w:val="A554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615C7E"/>
    <w:multiLevelType w:val="multilevel"/>
    <w:tmpl w:val="2886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2B03EA0"/>
    <w:multiLevelType w:val="multilevel"/>
    <w:tmpl w:val="96CA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39107E7"/>
    <w:multiLevelType w:val="multilevel"/>
    <w:tmpl w:val="AECE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5460D66"/>
    <w:multiLevelType w:val="multilevel"/>
    <w:tmpl w:val="7272F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69400CC"/>
    <w:multiLevelType w:val="multilevel"/>
    <w:tmpl w:val="9742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A0A4FF7"/>
    <w:multiLevelType w:val="multilevel"/>
    <w:tmpl w:val="E5C0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A5D4814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164554"/>
    <w:multiLevelType w:val="multilevel"/>
    <w:tmpl w:val="D114A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E034419"/>
    <w:multiLevelType w:val="multilevel"/>
    <w:tmpl w:val="6E12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E8712F0"/>
    <w:multiLevelType w:val="multilevel"/>
    <w:tmpl w:val="67B06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F11376B"/>
    <w:multiLevelType w:val="multilevel"/>
    <w:tmpl w:val="A860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F206282"/>
    <w:multiLevelType w:val="multilevel"/>
    <w:tmpl w:val="E73A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02C161E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0F36338"/>
    <w:multiLevelType w:val="multilevel"/>
    <w:tmpl w:val="6BE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1F0626A"/>
    <w:multiLevelType w:val="multilevel"/>
    <w:tmpl w:val="7DCA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4176F3A"/>
    <w:multiLevelType w:val="multilevel"/>
    <w:tmpl w:val="944EE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9242B08"/>
    <w:multiLevelType w:val="multilevel"/>
    <w:tmpl w:val="301C0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3451270">
    <w:abstractNumId w:val="6"/>
  </w:num>
  <w:num w:numId="2" w16cid:durableId="824203147">
    <w:abstractNumId w:val="35"/>
  </w:num>
  <w:num w:numId="3" w16cid:durableId="1256980902">
    <w:abstractNumId w:val="9"/>
  </w:num>
  <w:num w:numId="4" w16cid:durableId="248663629">
    <w:abstractNumId w:val="3"/>
  </w:num>
  <w:num w:numId="5" w16cid:durableId="321541298">
    <w:abstractNumId w:val="1"/>
  </w:num>
  <w:num w:numId="6" w16cid:durableId="789981024">
    <w:abstractNumId w:val="8"/>
  </w:num>
  <w:num w:numId="7" w16cid:durableId="786118121">
    <w:abstractNumId w:val="19"/>
  </w:num>
  <w:num w:numId="8" w16cid:durableId="1012226898">
    <w:abstractNumId w:val="22"/>
  </w:num>
  <w:num w:numId="9" w16cid:durableId="595750864">
    <w:abstractNumId w:val="10"/>
  </w:num>
  <w:num w:numId="10" w16cid:durableId="879514328">
    <w:abstractNumId w:val="17"/>
  </w:num>
  <w:num w:numId="11" w16cid:durableId="1249509638">
    <w:abstractNumId w:val="0"/>
  </w:num>
  <w:num w:numId="12" w16cid:durableId="958611755">
    <w:abstractNumId w:val="14"/>
  </w:num>
  <w:num w:numId="13" w16cid:durableId="229190917">
    <w:abstractNumId w:val="34"/>
  </w:num>
  <w:num w:numId="14" w16cid:durableId="965819732">
    <w:abstractNumId w:val="16"/>
  </w:num>
  <w:num w:numId="15" w16cid:durableId="1164976431">
    <w:abstractNumId w:val="4"/>
  </w:num>
  <w:num w:numId="16" w16cid:durableId="1248880752">
    <w:abstractNumId w:val="36"/>
  </w:num>
  <w:num w:numId="17" w16cid:durableId="1590696406">
    <w:abstractNumId w:val="32"/>
  </w:num>
  <w:num w:numId="18" w16cid:durableId="486898166">
    <w:abstractNumId w:val="18"/>
  </w:num>
  <w:num w:numId="19" w16cid:durableId="1934781332">
    <w:abstractNumId w:val="5"/>
  </w:num>
  <w:num w:numId="20" w16cid:durableId="921372014">
    <w:abstractNumId w:val="21"/>
  </w:num>
  <w:num w:numId="21" w16cid:durableId="291711924">
    <w:abstractNumId w:val="2"/>
  </w:num>
  <w:num w:numId="22" w16cid:durableId="1535730982">
    <w:abstractNumId w:val="37"/>
  </w:num>
  <w:num w:numId="23" w16cid:durableId="14693712">
    <w:abstractNumId w:val="11"/>
  </w:num>
  <w:num w:numId="24" w16cid:durableId="1993484769">
    <w:abstractNumId w:val="26"/>
  </w:num>
  <w:num w:numId="25" w16cid:durableId="241139302">
    <w:abstractNumId w:val="20"/>
  </w:num>
  <w:num w:numId="26" w16cid:durableId="1694837759">
    <w:abstractNumId w:val="31"/>
  </w:num>
  <w:num w:numId="27" w16cid:durableId="2135756670">
    <w:abstractNumId w:val="25"/>
  </w:num>
  <w:num w:numId="28" w16cid:durableId="2044478342">
    <w:abstractNumId w:val="15"/>
  </w:num>
  <w:num w:numId="29" w16cid:durableId="1141269729">
    <w:abstractNumId w:val="30"/>
  </w:num>
  <w:num w:numId="30" w16cid:durableId="1551380827">
    <w:abstractNumId w:val="23"/>
  </w:num>
  <w:num w:numId="31" w16cid:durableId="1133519629">
    <w:abstractNumId w:val="24"/>
  </w:num>
  <w:num w:numId="32" w16cid:durableId="821385894">
    <w:abstractNumId w:val="28"/>
  </w:num>
  <w:num w:numId="33" w16cid:durableId="291328320">
    <w:abstractNumId w:val="29"/>
  </w:num>
  <w:num w:numId="34" w16cid:durableId="1883589751">
    <w:abstractNumId w:val="12"/>
  </w:num>
  <w:num w:numId="35" w16cid:durableId="1419789151">
    <w:abstractNumId w:val="7"/>
  </w:num>
  <w:num w:numId="36" w16cid:durableId="1867475096">
    <w:abstractNumId w:val="13"/>
  </w:num>
  <w:num w:numId="37" w16cid:durableId="982924832">
    <w:abstractNumId w:val="33"/>
  </w:num>
  <w:num w:numId="38" w16cid:durableId="191235021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649"/>
    <w:rsid w:val="00092F22"/>
    <w:rsid w:val="0016313C"/>
    <w:rsid w:val="001B26AD"/>
    <w:rsid w:val="002B6649"/>
    <w:rsid w:val="00315652"/>
    <w:rsid w:val="00427356"/>
    <w:rsid w:val="004A0B87"/>
    <w:rsid w:val="004F4364"/>
    <w:rsid w:val="0060178F"/>
    <w:rsid w:val="006C61F5"/>
    <w:rsid w:val="007E5036"/>
    <w:rsid w:val="00934BE3"/>
    <w:rsid w:val="00947F32"/>
    <w:rsid w:val="00963AED"/>
    <w:rsid w:val="00C37105"/>
    <w:rsid w:val="00C55698"/>
    <w:rsid w:val="00D9119C"/>
    <w:rsid w:val="00E567AD"/>
    <w:rsid w:val="00F216C1"/>
    <w:rsid w:val="00F37443"/>
    <w:rsid w:val="00FF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C8246"/>
  <w15:chartTrackingRefBased/>
  <w15:docId w15:val="{4CF64733-D78B-43DD-BEB9-4E8A1F3FE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7AD"/>
  </w:style>
  <w:style w:type="paragraph" w:styleId="1">
    <w:name w:val="heading 1"/>
    <w:basedOn w:val="a"/>
    <w:next w:val="a"/>
    <w:link w:val="10"/>
    <w:uiPriority w:val="9"/>
    <w:qFormat/>
    <w:rsid w:val="002B6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6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66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6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66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6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6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6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6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66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66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66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664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664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66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66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66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66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6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6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6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6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6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66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66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664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66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664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664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374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23</Pages>
  <Words>4596</Words>
  <Characters>26203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Гамов</dc:creator>
  <cp:keywords/>
  <dc:description/>
  <cp:lastModifiedBy>Павел Гамов</cp:lastModifiedBy>
  <cp:revision>7</cp:revision>
  <dcterms:created xsi:type="dcterms:W3CDTF">2026-04-23T16:49:00Z</dcterms:created>
  <dcterms:modified xsi:type="dcterms:W3CDTF">2026-04-26T22:10:00Z</dcterms:modified>
</cp:coreProperties>
</file>