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D578" w14:textId="77777777" w:rsidR="00E567AD" w:rsidRPr="007E5036" w:rsidRDefault="00E567AD" w:rsidP="007E5036">
      <w:pPr>
        <w:jc w:val="center"/>
        <w:rPr>
          <w:rFonts w:ascii="Times New Roman" w:hAnsi="Times New Roman" w:cs="Times New Roman"/>
          <w:b/>
          <w:bCs/>
        </w:rPr>
      </w:pPr>
      <w:bookmarkStart w:id="0" w:name="_Toc227017209"/>
      <w:r w:rsidRPr="007E5036">
        <w:rPr>
          <w:rFonts w:ascii="Times New Roman" w:hAnsi="Times New Roman" w:cs="Times New Roman"/>
          <w:b/>
          <w:bCs/>
        </w:rPr>
        <w:t>2.3. Реализация прототипа автоматизированного модуля</w:t>
      </w:r>
      <w:bookmarkEnd w:id="0"/>
    </w:p>
    <w:p w14:paraId="51E71B4F" w14:textId="77777777" w:rsidR="00E567AD" w:rsidRPr="007E5036" w:rsidRDefault="00E567AD" w:rsidP="00E567AD">
      <w:pPr>
        <w:rPr>
          <w:rFonts w:ascii="Times New Roman" w:hAnsi="Times New Roman" w:cs="Times New Roman"/>
        </w:rPr>
      </w:pPr>
    </w:p>
    <w:p w14:paraId="7B97E4A7" w14:textId="77777777" w:rsidR="00F216C1" w:rsidRDefault="00F216C1">
      <w:pPr>
        <w:rPr>
          <w:rFonts w:ascii="Times New Roman" w:hAnsi="Times New Roman" w:cs="Times New Roman"/>
        </w:rPr>
      </w:pPr>
    </w:p>
    <w:p w14:paraId="06400DB3" w14:textId="77777777" w:rsidR="007E5036" w:rsidRDefault="007E5036" w:rsidP="007E5036">
      <w:pPr>
        <w:rPr>
          <w:rFonts w:ascii="Times New Roman" w:hAnsi="Times New Roman" w:cs="Times New Roman"/>
        </w:rPr>
      </w:pPr>
      <w:r w:rsidRPr="007E5036">
        <w:rPr>
          <w:rFonts w:ascii="Times New Roman" w:hAnsi="Times New Roman" w:cs="Times New Roman"/>
        </w:rPr>
        <w:t>Система включает три основных компонента:</w:t>
      </w:r>
    </w:p>
    <w:p w14:paraId="4C9B3EAF" w14:textId="748FD544" w:rsidR="007E5036" w:rsidRPr="007E5036" w:rsidRDefault="007E5036" w:rsidP="007E5036">
      <w:pPr>
        <w:pStyle w:val="a7"/>
        <w:numPr>
          <w:ilvl w:val="0"/>
          <w:numId w:val="4"/>
        </w:numPr>
        <w:ind w:left="0" w:firstLine="709"/>
        <w:rPr>
          <w:rFonts w:ascii="Times New Roman" w:hAnsi="Times New Roman" w:cs="Times New Roman"/>
        </w:rPr>
      </w:pPr>
      <w:r w:rsidRPr="007E5036">
        <w:rPr>
          <w:rFonts w:ascii="Times New Roman" w:hAnsi="Times New Roman" w:cs="Times New Roman"/>
          <w:i/>
          <w:iCs/>
        </w:rPr>
        <w:t>Бот-интерфейс.</w:t>
      </w:r>
      <w:r w:rsidRPr="007E5036">
        <w:rPr>
          <w:rFonts w:ascii="Times New Roman" w:hAnsi="Times New Roman" w:cs="Times New Roman"/>
        </w:rPr>
        <w:t xml:space="preserve"> Программный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</w:p>
    <w:p w14:paraId="05D5494F" w14:textId="14E5E138" w:rsidR="007E5036" w:rsidRPr="007E5036" w:rsidRDefault="007E5036" w:rsidP="007E5036">
      <w:pPr>
        <w:pStyle w:val="a7"/>
        <w:numPr>
          <w:ilvl w:val="0"/>
          <w:numId w:val="4"/>
        </w:numPr>
        <w:tabs>
          <w:tab w:val="num" w:pos="720"/>
        </w:tabs>
        <w:ind w:left="0" w:firstLine="709"/>
        <w:rPr>
          <w:rFonts w:ascii="Times New Roman" w:hAnsi="Times New Roman" w:cs="Times New Roman"/>
        </w:rPr>
      </w:pPr>
      <w:r w:rsidRPr="007E5036">
        <w:rPr>
          <w:rFonts w:ascii="Times New Roman" w:hAnsi="Times New Roman" w:cs="Times New Roman"/>
          <w:i/>
          <w:iCs/>
        </w:rPr>
        <w:t>Аналитический сервис.</w:t>
      </w:r>
      <w:r w:rsidRPr="007E5036">
        <w:rPr>
          <w:rFonts w:ascii="Times New Roman" w:hAnsi="Times New Roman" w:cs="Times New Roman"/>
        </w:rPr>
        <w:t xml:space="preserve"> Серверное приложение, реализующее анализ тональности текстовых сообщений, выделение маркеров выгорания и расчёт интегральных показателей</w:t>
      </w:r>
    </w:p>
    <w:p w14:paraId="6646518B" w14:textId="50A0E945" w:rsidR="007E5036" w:rsidRPr="007E5036" w:rsidRDefault="007E5036" w:rsidP="007E5036">
      <w:pPr>
        <w:pStyle w:val="a7"/>
        <w:numPr>
          <w:ilvl w:val="0"/>
          <w:numId w:val="4"/>
        </w:numPr>
        <w:tabs>
          <w:tab w:val="num" w:pos="720"/>
        </w:tabs>
        <w:ind w:left="0" w:firstLine="709"/>
        <w:rPr>
          <w:rFonts w:ascii="Times New Roman" w:hAnsi="Times New Roman" w:cs="Times New Roman"/>
        </w:rPr>
      </w:pPr>
      <w:r w:rsidRPr="007E5036">
        <w:rPr>
          <w:rFonts w:ascii="Times New Roman" w:hAnsi="Times New Roman" w:cs="Times New Roman"/>
          <w:i/>
          <w:iCs/>
        </w:rPr>
        <w:t>Хранилище данных.</w:t>
      </w:r>
      <w:r w:rsidRPr="007E5036">
        <w:rPr>
          <w:rFonts w:ascii="Times New Roman" w:hAnsi="Times New Roman" w:cs="Times New Roman"/>
        </w:rPr>
        <w:t xml:space="preserve"> Реляционная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</w:p>
    <w:p w14:paraId="0552495F" w14:textId="77777777" w:rsidR="007E5036" w:rsidRDefault="007E5036">
      <w:pPr>
        <w:rPr>
          <w:rFonts w:ascii="Times New Roman" w:hAnsi="Times New Roman" w:cs="Times New Roman"/>
        </w:rPr>
      </w:pPr>
    </w:p>
    <w:p w14:paraId="5A23867E" w14:textId="5EB8BA4B" w:rsidR="007E5036" w:rsidRDefault="007E5036">
      <w:pPr>
        <w:rPr>
          <w:rFonts w:ascii="Times New Roman" w:hAnsi="Times New Roman" w:cs="Times New Roman"/>
        </w:rPr>
      </w:pPr>
      <w:r w:rsidRPr="007E5036">
        <w:rPr>
          <w:rFonts w:ascii="Times New Roman" w:hAnsi="Times New Roman" w:cs="Times New Roman"/>
        </w:rPr>
        <w:t>Взаимодействие между компонентами организовано по принципу «клиент-сервер» с использованием протокола HTTP:</w:t>
      </w:r>
    </w:p>
    <w:p w14:paraId="2619F3E1" w14:textId="77777777" w:rsidR="007E5036" w:rsidRDefault="007E5036">
      <w:pPr>
        <w:rPr>
          <w:rFonts w:ascii="Times New Roman" w:hAnsi="Times New Roman" w:cs="Times New Roman"/>
        </w:rPr>
      </w:pPr>
    </w:p>
    <w:p w14:paraId="4357C314" w14:textId="042BB284" w:rsidR="007E5036" w:rsidRDefault="004A0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D438A5" wp14:editId="2C4C3F78">
            <wp:extent cx="4114800" cy="3345180"/>
            <wp:effectExtent l="0" t="0" r="0" b="762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E43D" w14:textId="77777777" w:rsidR="007E5036" w:rsidRDefault="007E5036">
      <w:pPr>
        <w:rPr>
          <w:rFonts w:ascii="Times New Roman" w:hAnsi="Times New Roman" w:cs="Times New Roman"/>
        </w:rPr>
      </w:pPr>
    </w:p>
    <w:p w14:paraId="7072381F" w14:textId="77777777" w:rsidR="004A0B87" w:rsidRPr="004A0B87" w:rsidRDefault="004A0B87" w:rsidP="004A0B87">
      <w:pPr>
        <w:rPr>
          <w:rFonts w:ascii="Times New Roman" w:hAnsi="Times New Roman" w:cs="Times New Roman"/>
        </w:rPr>
      </w:pPr>
      <w:r w:rsidRPr="004A0B87">
        <w:rPr>
          <w:rFonts w:ascii="Times New Roman" w:hAnsi="Times New Roman" w:cs="Times New Roman"/>
        </w:rPr>
        <w:t>Преимущества выбранной архитектуры:</w:t>
      </w:r>
    </w:p>
    <w:p w14:paraId="68DFFA9D" w14:textId="5D9B95F7" w:rsidR="004A0B87" w:rsidRPr="00315652" w:rsidRDefault="004A0B87" w:rsidP="00315652">
      <w:pPr>
        <w:pStyle w:val="a7"/>
        <w:numPr>
          <w:ilvl w:val="0"/>
          <w:numId w:val="6"/>
        </w:numPr>
        <w:ind w:left="0" w:firstLine="709"/>
        <w:rPr>
          <w:rFonts w:ascii="Times New Roman" w:hAnsi="Times New Roman" w:cs="Times New Roman"/>
        </w:rPr>
      </w:pPr>
      <w:r w:rsidRPr="00315652">
        <w:rPr>
          <w:rFonts w:ascii="Times New Roman" w:hAnsi="Times New Roman" w:cs="Times New Roman"/>
          <w:i/>
          <w:iCs/>
        </w:rPr>
        <w:t>Модульность.</w:t>
      </w:r>
      <w:r w:rsidRPr="00315652">
        <w:rPr>
          <w:rFonts w:ascii="Times New Roman" w:hAnsi="Times New Roman" w:cs="Times New Roman"/>
        </w:rPr>
        <w:t xml:space="preserve"> Каждый компонент может разрабатываться и тестироваться независимо.</w:t>
      </w:r>
    </w:p>
    <w:p w14:paraId="739E54E4" w14:textId="74E0A8A1" w:rsidR="004A0B87" w:rsidRPr="00315652" w:rsidRDefault="004A0B87" w:rsidP="00315652">
      <w:pPr>
        <w:pStyle w:val="a7"/>
        <w:numPr>
          <w:ilvl w:val="0"/>
          <w:numId w:val="6"/>
        </w:numPr>
        <w:ind w:left="0" w:firstLine="709"/>
        <w:rPr>
          <w:rFonts w:ascii="Times New Roman" w:hAnsi="Times New Roman" w:cs="Times New Roman"/>
        </w:rPr>
      </w:pPr>
      <w:r w:rsidRPr="00315652">
        <w:rPr>
          <w:rFonts w:ascii="Times New Roman" w:hAnsi="Times New Roman" w:cs="Times New Roman"/>
          <w:i/>
          <w:iCs/>
        </w:rPr>
        <w:t>Масштабируемость.</w:t>
      </w:r>
      <w:r w:rsidRPr="00315652">
        <w:rPr>
          <w:rFonts w:ascii="Times New Roman" w:hAnsi="Times New Roman" w:cs="Times New Roman"/>
        </w:rPr>
        <w:t xml:space="preserve"> При росте нагрузки можно развернуть дополнительные экземпляры аналитического сервиса.</w:t>
      </w:r>
    </w:p>
    <w:p w14:paraId="1C2B9256" w14:textId="0BCAFF72" w:rsidR="004A0B87" w:rsidRPr="00315652" w:rsidRDefault="004A0B87" w:rsidP="00315652">
      <w:pPr>
        <w:pStyle w:val="a7"/>
        <w:numPr>
          <w:ilvl w:val="0"/>
          <w:numId w:val="6"/>
        </w:numPr>
        <w:ind w:left="0" w:firstLine="709"/>
        <w:rPr>
          <w:rFonts w:ascii="Times New Roman" w:hAnsi="Times New Roman" w:cs="Times New Roman"/>
        </w:rPr>
      </w:pPr>
      <w:r w:rsidRPr="00315652">
        <w:rPr>
          <w:rFonts w:ascii="Times New Roman" w:hAnsi="Times New Roman" w:cs="Times New Roman"/>
          <w:i/>
          <w:iCs/>
        </w:rPr>
        <w:t>Технологическая гибкость.</w:t>
      </w:r>
      <w:r w:rsidRPr="00315652">
        <w:rPr>
          <w:rFonts w:ascii="Times New Roman" w:hAnsi="Times New Roman" w:cs="Times New Roman"/>
          <w:b/>
          <w:bCs/>
        </w:rPr>
        <w:t xml:space="preserve"> </w:t>
      </w:r>
      <w:r w:rsidRPr="00315652">
        <w:rPr>
          <w:rFonts w:ascii="Times New Roman" w:hAnsi="Times New Roman" w:cs="Times New Roman"/>
        </w:rPr>
        <w:t>Компоненты могут быть реализованы на различных технологических стеках.</w:t>
      </w:r>
    </w:p>
    <w:p w14:paraId="4E99A91C" w14:textId="05289127" w:rsidR="004A0B87" w:rsidRPr="00315652" w:rsidRDefault="004A0B87" w:rsidP="00315652">
      <w:pPr>
        <w:pStyle w:val="a7"/>
        <w:numPr>
          <w:ilvl w:val="0"/>
          <w:numId w:val="6"/>
        </w:numPr>
        <w:ind w:left="0" w:firstLine="709"/>
        <w:rPr>
          <w:rFonts w:ascii="Times New Roman" w:hAnsi="Times New Roman" w:cs="Times New Roman"/>
        </w:rPr>
      </w:pPr>
      <w:r w:rsidRPr="00315652">
        <w:rPr>
          <w:rFonts w:ascii="Times New Roman" w:hAnsi="Times New Roman" w:cs="Times New Roman"/>
          <w:i/>
          <w:iCs/>
        </w:rPr>
        <w:t>Отказоустойчивость</w:t>
      </w:r>
      <w:r w:rsidR="00315652" w:rsidRPr="00315652">
        <w:rPr>
          <w:rFonts w:ascii="Times New Roman" w:hAnsi="Times New Roman" w:cs="Times New Roman"/>
          <w:i/>
          <w:iCs/>
        </w:rPr>
        <w:t>.</w:t>
      </w:r>
      <w:r w:rsidR="00315652" w:rsidRPr="00315652">
        <w:rPr>
          <w:rFonts w:ascii="Times New Roman" w:hAnsi="Times New Roman" w:cs="Times New Roman"/>
        </w:rPr>
        <w:t xml:space="preserve"> С</w:t>
      </w:r>
      <w:r w:rsidRPr="00315652">
        <w:rPr>
          <w:rFonts w:ascii="Times New Roman" w:hAnsi="Times New Roman" w:cs="Times New Roman"/>
        </w:rPr>
        <w:t>бой одного компонента не приводит к полной неработоспособности системы.</w:t>
      </w:r>
    </w:p>
    <w:p w14:paraId="59FEA084" w14:textId="77777777" w:rsidR="007E5036" w:rsidRDefault="007E5036">
      <w:pPr>
        <w:rPr>
          <w:rFonts w:ascii="Times New Roman" w:hAnsi="Times New Roman" w:cs="Times New Roman"/>
        </w:rPr>
      </w:pPr>
    </w:p>
    <w:p w14:paraId="20F4789B" w14:textId="531AD6A4" w:rsidR="00F37443" w:rsidRPr="00F37443" w:rsidRDefault="00F37443" w:rsidP="00F37443">
      <w:pPr>
        <w:jc w:val="center"/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lastRenderedPageBreak/>
        <w:t>Модуль Telegram-бота</w:t>
      </w:r>
    </w:p>
    <w:p w14:paraId="744FE985" w14:textId="77777777" w:rsidR="007E5036" w:rsidRPr="00F37443" w:rsidRDefault="007E5036">
      <w:pPr>
        <w:rPr>
          <w:rFonts w:ascii="Times New Roman" w:hAnsi="Times New Roman" w:cs="Times New Roman"/>
          <w:lang w:val="en-US"/>
        </w:rPr>
      </w:pPr>
    </w:p>
    <w:p w14:paraId="4657D0D1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31F2BCE4" w14:textId="77777777" w:rsidR="00F37443" w:rsidRPr="00F37443" w:rsidRDefault="00F37443" w:rsidP="00F37443">
      <w:pPr>
        <w:rPr>
          <w:rFonts w:ascii="Times New Roman" w:hAnsi="Times New Roman" w:cs="Times New Roman"/>
        </w:rPr>
      </w:pPr>
    </w:p>
    <w:p w14:paraId="48453DEF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Модуль разработан на языке Python с использованием библиотеки `</w:t>
      </w:r>
      <w:proofErr w:type="spellStart"/>
      <w:r w:rsidRPr="00F37443">
        <w:rPr>
          <w:rFonts w:ascii="Times New Roman" w:hAnsi="Times New Roman" w:cs="Times New Roman"/>
        </w:rPr>
        <w:t>python-telegram-bot</w:t>
      </w:r>
      <w:proofErr w:type="spellEnd"/>
      <w:r w:rsidRPr="00F37443">
        <w:rPr>
          <w:rFonts w:ascii="Times New Roman" w:hAnsi="Times New Roman" w:cs="Times New Roman"/>
        </w:rPr>
        <w:t xml:space="preserve"> версии 20.x`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</w:p>
    <w:p w14:paraId="023C94BB" w14:textId="77777777" w:rsidR="007E5036" w:rsidRDefault="007E5036">
      <w:pPr>
        <w:rPr>
          <w:rFonts w:ascii="Times New Roman" w:hAnsi="Times New Roman" w:cs="Times New Roman"/>
        </w:rPr>
      </w:pPr>
    </w:p>
    <w:p w14:paraId="5DD2329B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Основным компонентом модуля является класс `</w:t>
      </w:r>
      <w:proofErr w:type="spellStart"/>
      <w:r w:rsidRPr="00F37443">
        <w:rPr>
          <w:rFonts w:ascii="Times New Roman" w:hAnsi="Times New Roman" w:cs="Times New Roman"/>
        </w:rPr>
        <w:t>MainBot</w:t>
      </w:r>
      <w:proofErr w:type="spellEnd"/>
      <w:r w:rsidRPr="00F37443">
        <w:rPr>
          <w:rFonts w:ascii="Times New Roman" w:hAnsi="Times New Roman" w:cs="Times New Roman"/>
        </w:rPr>
        <w:t>`, инкапсулирующий логику обработки команд и сообщений. Ниже представлен псевдокод класса с описанием ключевых методов:</w:t>
      </w:r>
    </w:p>
    <w:p w14:paraId="63EC505A" w14:textId="77777777" w:rsidR="00F37443" w:rsidRPr="00F37443" w:rsidRDefault="00F37443" w:rsidP="00F3744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691680DD" w14:textId="77777777" w:rsidTr="00F37443">
        <w:tc>
          <w:tcPr>
            <w:tcW w:w="9345" w:type="dxa"/>
          </w:tcPr>
          <w:p w14:paraId="795440E8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class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MainBot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04B01F0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>    def __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init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__(self):</w:t>
            </w:r>
          </w:p>
          <w:p w14:paraId="48961F31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self.application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None  #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 xml:space="preserve"> Telegram Application</w:t>
            </w:r>
          </w:p>
          <w:p w14:paraId="42376DD2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self.nlp_client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 = None    #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NLPServiceClient</w:t>
            </w:r>
            <w:proofErr w:type="spellEnd"/>
          </w:p>
          <w:p w14:paraId="637CF504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4BD09197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async def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start_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command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self, update, context):</w:t>
            </w:r>
          </w:p>
          <w:p w14:paraId="1B6E205B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F37443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F37443">
              <w:rPr>
                <w:rFonts w:ascii="Times New Roman" w:hAnsi="Times New Roman" w:cs="Times New Roman"/>
              </w:rPr>
              <w:t>Отправ</w:t>
            </w:r>
            <w:proofErr w:type="spellEnd"/>
            <w:r w:rsidRPr="00F37443">
              <w:rPr>
                <w:rFonts w:ascii="Times New Roman" w:hAnsi="Times New Roman" w:cs="Times New Roman"/>
              </w:rPr>
              <w:t>��а приветствия с запросом согласия</w:t>
            </w:r>
          </w:p>
          <w:p w14:paraId="6ADBF60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# Создание </w:t>
            </w:r>
            <w:proofErr w:type="spellStart"/>
            <w:r w:rsidRPr="00F37443">
              <w:rPr>
                <w:rFonts w:ascii="Times New Roman" w:hAnsi="Times New Roman" w:cs="Times New Roman"/>
              </w:rPr>
              <w:t>inline</w:t>
            </w:r>
            <w:proofErr w:type="spellEnd"/>
            <w:r w:rsidRPr="00F37443">
              <w:rPr>
                <w:rFonts w:ascii="Times New Roman" w:hAnsi="Times New Roman" w:cs="Times New Roman"/>
              </w:rPr>
              <w:t>-клавиатуры с кнопками "Да" и "Нет"</w:t>
            </w:r>
          </w:p>
          <w:p w14:paraId="1379985A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</w:t>
            </w:r>
            <w:r w:rsidRPr="00F37443">
              <w:rPr>
                <w:rFonts w:ascii="Times New Roman" w:hAnsi="Times New Roman" w:cs="Times New Roman"/>
                <w:lang w:val="en-US"/>
              </w:rPr>
              <w:t>pass</w:t>
            </w:r>
          </w:p>
          <w:p w14:paraId="3AD65E48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4CEBC2BA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async def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help_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command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self, update, context):</w:t>
            </w:r>
          </w:p>
          <w:p w14:paraId="0B9A39DB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F37443">
              <w:rPr>
                <w:rFonts w:ascii="Times New Roman" w:hAnsi="Times New Roman" w:cs="Times New Roman"/>
              </w:rPr>
              <w:t># Отображение справки по доступным командам</w:t>
            </w:r>
          </w:p>
          <w:p w14:paraId="36AA49B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37443">
              <w:rPr>
                <w:rFonts w:ascii="Times New Roman" w:hAnsi="Times New Roman" w:cs="Times New Roman"/>
              </w:rPr>
              <w:t>pass</w:t>
            </w:r>
            <w:proofErr w:type="spellEnd"/>
          </w:p>
          <w:p w14:paraId="3DDA01EA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</w:t>
            </w:r>
          </w:p>
          <w:p w14:paraId="6F883616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</w:t>
            </w:r>
            <w:r w:rsidRPr="00F37443">
              <w:rPr>
                <w:rFonts w:ascii="Times New Roman" w:hAnsi="Times New Roman" w:cs="Times New Roman"/>
                <w:lang w:val="en-US"/>
              </w:rPr>
              <w:t xml:space="preserve">async def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stats_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command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self, update, context):</w:t>
            </w:r>
          </w:p>
          <w:p w14:paraId="578FE027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F37443">
              <w:rPr>
                <w:rFonts w:ascii="Times New Roman" w:hAnsi="Times New Roman" w:cs="Times New Roman"/>
              </w:rPr>
              <w:t># Получение статистики по всем чатам</w:t>
            </w:r>
          </w:p>
          <w:p w14:paraId="4597233E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# Формирование сводного отчёта</w:t>
            </w:r>
          </w:p>
          <w:p w14:paraId="522FCAA7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</w:t>
            </w:r>
            <w:r w:rsidRPr="00F37443">
              <w:rPr>
                <w:rFonts w:ascii="Times New Roman" w:hAnsi="Times New Roman" w:cs="Times New Roman"/>
                <w:lang w:val="en-US"/>
              </w:rPr>
              <w:t xml:space="preserve"># </w:t>
            </w:r>
            <w:r w:rsidRPr="00F37443">
              <w:rPr>
                <w:rFonts w:ascii="Times New Roman" w:hAnsi="Times New Roman" w:cs="Times New Roman"/>
              </w:rPr>
              <w:t>Отправка</w:t>
            </w:r>
            <w:r w:rsidRPr="00F374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37443">
              <w:rPr>
                <w:rFonts w:ascii="Times New Roman" w:hAnsi="Times New Roman" w:cs="Times New Roman"/>
              </w:rPr>
              <w:t>пользователю</w:t>
            </w:r>
          </w:p>
          <w:p w14:paraId="0E7E4D4D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>        pass</w:t>
            </w:r>
          </w:p>
          <w:p w14:paraId="1E683447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1EAA4F34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async def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handle_group_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message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self, update, context):</w:t>
            </w:r>
          </w:p>
          <w:p w14:paraId="06AD3557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F37443">
              <w:rPr>
                <w:rFonts w:ascii="Times New Roman" w:hAnsi="Times New Roman" w:cs="Times New Roman"/>
              </w:rPr>
              <w:t># Обработка входящего сообщения из группы</w:t>
            </w:r>
          </w:p>
          <w:p w14:paraId="3DE40DF7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# Анализ тональности через NLP-сервис</w:t>
            </w:r>
          </w:p>
          <w:p w14:paraId="70F8A1E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# Сохранение метрик в БД</w:t>
            </w:r>
          </w:p>
          <w:p w14:paraId="0D673D30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37443">
              <w:rPr>
                <w:rFonts w:ascii="Times New Roman" w:hAnsi="Times New Roman" w:cs="Times New Roman"/>
              </w:rPr>
              <w:t>pass</w:t>
            </w:r>
            <w:proofErr w:type="spellEnd"/>
          </w:p>
          <w:p w14:paraId="4CA3051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</w:t>
            </w:r>
          </w:p>
          <w:p w14:paraId="25066AF1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37443">
              <w:rPr>
                <w:rFonts w:ascii="Times New Roman" w:hAnsi="Times New Roman" w:cs="Times New Roman"/>
              </w:rPr>
              <w:t>def</w:t>
            </w:r>
            <w:proofErr w:type="spellEnd"/>
            <w:r w:rsidRPr="00F374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7443">
              <w:rPr>
                <w:rFonts w:ascii="Times New Roman" w:hAnsi="Times New Roman" w:cs="Times New Roman"/>
              </w:rPr>
              <w:t>run</w:t>
            </w:r>
            <w:proofErr w:type="spellEnd"/>
            <w:r w:rsidRPr="00F37443">
              <w:rPr>
                <w:rFonts w:ascii="Times New Roman" w:hAnsi="Times New Roman" w:cs="Times New Roman"/>
              </w:rPr>
              <w:t>(</w:t>
            </w:r>
            <w:proofErr w:type="spellStart"/>
            <w:r w:rsidRPr="00F37443">
              <w:rPr>
                <w:rFonts w:ascii="Times New Roman" w:hAnsi="Times New Roman" w:cs="Times New Roman"/>
              </w:rPr>
              <w:t>self</w:t>
            </w:r>
            <w:proofErr w:type="spellEnd"/>
            <w:r w:rsidRPr="00F37443">
              <w:rPr>
                <w:rFonts w:ascii="Times New Roman" w:hAnsi="Times New Roman" w:cs="Times New Roman"/>
              </w:rPr>
              <w:t>):</w:t>
            </w:r>
          </w:p>
          <w:p w14:paraId="02416C8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# Инициализация и запуск </w:t>
            </w:r>
            <w:proofErr w:type="spellStart"/>
            <w:r w:rsidRPr="00F37443">
              <w:rPr>
                <w:rFonts w:ascii="Times New Roman" w:hAnsi="Times New Roman" w:cs="Times New Roman"/>
              </w:rPr>
              <w:t>polling</w:t>
            </w:r>
            <w:proofErr w:type="spellEnd"/>
          </w:p>
          <w:p w14:paraId="22EC593F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37443">
              <w:rPr>
                <w:rFonts w:ascii="Times New Roman" w:hAnsi="Times New Roman" w:cs="Times New Roman"/>
              </w:rPr>
              <w:t>pass</w:t>
            </w:r>
            <w:proofErr w:type="spellEnd"/>
          </w:p>
          <w:p w14:paraId="47C198FA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6D120138" w14:textId="77777777" w:rsidR="007E5036" w:rsidRDefault="007E5036">
      <w:pPr>
        <w:rPr>
          <w:rFonts w:ascii="Times New Roman" w:hAnsi="Times New Roman" w:cs="Times New Roman"/>
        </w:rPr>
      </w:pPr>
    </w:p>
    <w:p w14:paraId="499980E2" w14:textId="77777777" w:rsidR="007E5036" w:rsidRDefault="007E5036">
      <w:pPr>
        <w:rPr>
          <w:rFonts w:ascii="Times New Roman" w:hAnsi="Times New Roman" w:cs="Times New Roman"/>
        </w:rPr>
      </w:pPr>
    </w:p>
    <w:p w14:paraId="0A4168BB" w14:textId="77777777" w:rsidR="007E5036" w:rsidRDefault="007E5036">
      <w:pPr>
        <w:rPr>
          <w:rFonts w:ascii="Times New Roman" w:hAnsi="Times New Roman" w:cs="Times New Roman"/>
        </w:rPr>
      </w:pPr>
    </w:p>
    <w:p w14:paraId="7474BFD2" w14:textId="77777777" w:rsidR="007E5036" w:rsidRDefault="007E5036">
      <w:pPr>
        <w:rPr>
          <w:rFonts w:ascii="Times New Roman" w:hAnsi="Times New Roman" w:cs="Times New Roman"/>
        </w:rPr>
      </w:pPr>
    </w:p>
    <w:p w14:paraId="34F26C09" w14:textId="1B9A8EC5" w:rsidR="007E5036" w:rsidRDefault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При первом обращении пользователя к боту (команда /</w:t>
      </w:r>
      <w:proofErr w:type="spellStart"/>
      <w:r w:rsidRPr="00F37443">
        <w:rPr>
          <w:rFonts w:ascii="Times New Roman" w:hAnsi="Times New Roman" w:cs="Times New Roman"/>
        </w:rPr>
        <w:t>start</w:t>
      </w:r>
      <w:proofErr w:type="spellEnd"/>
      <w:r w:rsidRPr="00F37443">
        <w:rPr>
          <w:rFonts w:ascii="Times New Roman" w:hAnsi="Times New Roman" w:cs="Times New Roman"/>
        </w:rPr>
        <w:t>) система отправляет приветственное сообщение с пояснением целей и механизмов работы:</w:t>
      </w:r>
    </w:p>
    <w:p w14:paraId="2BFAEA0B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05933293" w14:textId="77777777" w:rsidTr="00F37443">
        <w:tc>
          <w:tcPr>
            <w:tcW w:w="9345" w:type="dxa"/>
          </w:tcPr>
          <w:p w14:paraId="2481492C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 xml:space="preserve">«Здравствуйте! Я — </w:t>
            </w:r>
            <w:proofErr w:type="spellStart"/>
            <w:r w:rsidRPr="00F37443">
              <w:rPr>
                <w:rFonts w:ascii="Times New Roman" w:hAnsi="Times New Roman" w:cs="Times New Roman"/>
                <w:i/>
                <w:iCs/>
              </w:rPr>
              <w:t>Sofia</w:t>
            </w:r>
            <w:proofErr w:type="spellEnd"/>
            <w:r w:rsidRPr="00F37443">
              <w:rPr>
                <w:rFonts w:ascii="Times New Roman" w:hAnsi="Times New Roman" w:cs="Times New Roman"/>
                <w:i/>
                <w:iCs/>
              </w:rPr>
              <w:t>, автоматизированная система мониторинга эмоционального благополучия сотрудников.</w:t>
            </w:r>
          </w:p>
          <w:p w14:paraId="0EE0F315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b/>
                <w:bCs/>
                <w:i/>
                <w:iCs/>
              </w:rPr>
              <w:t>Моя цель</w:t>
            </w:r>
            <w:r w:rsidRPr="00F37443">
              <w:rPr>
                <w:rFonts w:ascii="Times New Roman" w:hAnsi="Times New Roman" w:cs="Times New Roman"/>
                <w:i/>
                <w:iCs/>
              </w:rPr>
              <w:t> — помочь службе персонала своевременно выявлять признаки эмоционального выгорания в коллективах.</w:t>
            </w:r>
          </w:p>
          <w:p w14:paraId="66DA14CA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b/>
                <w:bCs/>
                <w:i/>
                <w:iCs/>
              </w:rPr>
              <w:t>Как я работаю:</w:t>
            </w:r>
          </w:p>
          <w:p w14:paraId="575C7102" w14:textId="77777777" w:rsidR="00F37443" w:rsidRPr="00F37443" w:rsidRDefault="00F37443" w:rsidP="00F37443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Анализирую сообщения в рабочих групповых чатах</w:t>
            </w:r>
          </w:p>
          <w:p w14:paraId="10683B96" w14:textId="77777777" w:rsidR="00F37443" w:rsidRPr="00F37443" w:rsidRDefault="00F37443" w:rsidP="00F37443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Определяю общую эмоциональную окраску коммуникаций</w:t>
            </w:r>
          </w:p>
          <w:p w14:paraId="09C2A583" w14:textId="77777777" w:rsidR="00F37443" w:rsidRPr="00F37443" w:rsidRDefault="00F37443" w:rsidP="00F37443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Рассчитываю показатели выгорания на уровне подразделений</w:t>
            </w:r>
          </w:p>
          <w:p w14:paraId="0B545907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b/>
                <w:bCs/>
                <w:i/>
                <w:iCs/>
              </w:rPr>
              <w:t>Что важно знать:</w:t>
            </w:r>
          </w:p>
          <w:p w14:paraId="3DE80B21" w14:textId="77777777" w:rsidR="00F37443" w:rsidRPr="00F37443" w:rsidRDefault="00F37443" w:rsidP="00F37443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Индивидуальные сообщения не сохраняются и не анализируются</w:t>
            </w:r>
          </w:p>
          <w:p w14:paraId="09FFC390" w14:textId="77777777" w:rsidR="00F37443" w:rsidRPr="00F37443" w:rsidRDefault="00F37443" w:rsidP="00F37443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Статистика агрегируется только на уровне отделов</w:t>
            </w:r>
          </w:p>
          <w:p w14:paraId="33FE253C" w14:textId="77777777" w:rsidR="00F37443" w:rsidRPr="00F37443" w:rsidRDefault="00F37443" w:rsidP="00F37443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Доступ к данным имеют только уполномоченные HR-специалисты</w:t>
            </w:r>
          </w:p>
          <w:p w14:paraId="37E731EF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Вы даёте согласие на участие в программе мониторинга?»</w:t>
            </w:r>
          </w:p>
          <w:p w14:paraId="30960038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6F574B38" w14:textId="77777777" w:rsidR="007E5036" w:rsidRDefault="007E5036">
      <w:pPr>
        <w:rPr>
          <w:rFonts w:ascii="Times New Roman" w:hAnsi="Times New Roman" w:cs="Times New Roman"/>
        </w:rPr>
      </w:pPr>
    </w:p>
    <w:p w14:paraId="6F0A41D0" w14:textId="77777777" w:rsidR="007E5036" w:rsidRDefault="007E5036">
      <w:pPr>
        <w:rPr>
          <w:rFonts w:ascii="Times New Roman" w:hAnsi="Times New Roman" w:cs="Times New Roman"/>
        </w:rPr>
      </w:pPr>
    </w:p>
    <w:p w14:paraId="538320E8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Пользователю предлагается выбрать один из вариантов ответа с помощью интерактивных кнопок:</w:t>
      </w:r>
    </w:p>
    <w:p w14:paraId="689250ED" w14:textId="77777777" w:rsidR="00F37443" w:rsidRPr="00F37443" w:rsidRDefault="00F37443" w:rsidP="00F37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«Да, я согласен» — активирует мониторинг для чатов, в которых участвует пользователь</w:t>
      </w:r>
    </w:p>
    <w:p w14:paraId="50377C79" w14:textId="77777777" w:rsidR="00F37443" w:rsidRPr="00F37443" w:rsidRDefault="00F37443" w:rsidP="00F37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«Нет, я отказываюсь» — деактивирует мониторинг</w:t>
      </w:r>
    </w:p>
    <w:p w14:paraId="4512B8F3" w14:textId="77777777" w:rsidR="007E5036" w:rsidRDefault="007E5036">
      <w:pPr>
        <w:rPr>
          <w:rFonts w:ascii="Times New Roman" w:hAnsi="Times New Roman" w:cs="Times New Roman"/>
        </w:rPr>
      </w:pPr>
    </w:p>
    <w:p w14:paraId="64D292B5" w14:textId="08EDF182" w:rsidR="00F37443" w:rsidRDefault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 xml:space="preserve">Ниже представлен код обработчика </w:t>
      </w:r>
      <w:proofErr w:type="spellStart"/>
      <w:r w:rsidRPr="00F37443">
        <w:rPr>
          <w:rFonts w:ascii="Times New Roman" w:hAnsi="Times New Roman" w:cs="Times New Roman"/>
        </w:rPr>
        <w:t>callback</w:t>
      </w:r>
      <w:proofErr w:type="spellEnd"/>
      <w:r w:rsidRPr="00F37443">
        <w:rPr>
          <w:rFonts w:ascii="Times New Roman" w:hAnsi="Times New Roman" w:cs="Times New Roman"/>
        </w:rPr>
        <w:t>-запросов:</w:t>
      </w:r>
    </w:p>
    <w:p w14:paraId="779D8EC8" w14:textId="77777777" w:rsidR="00F37443" w:rsidRDefault="00F3744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003B9C45" w14:textId="77777777" w:rsidTr="00F37443">
        <w:tc>
          <w:tcPr>
            <w:tcW w:w="9345" w:type="dxa"/>
          </w:tcPr>
          <w:p w14:paraId="53EFE1E0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async def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consent_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callback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 xml:space="preserve">self, update: Update, context: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ContextTypes.DEFAULT_TYPE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):</w:t>
            </w:r>
          </w:p>
          <w:p w14:paraId="34B927EA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query = </w:t>
            </w:r>
            <w:proofErr w:type="spellStart"/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update.callback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_query</w:t>
            </w:r>
            <w:proofErr w:type="spellEnd"/>
          </w:p>
          <w:p w14:paraId="3E3D182C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await </w:t>
            </w:r>
            <w:proofErr w:type="spellStart"/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query.answer</w:t>
            </w:r>
            <w:proofErr w:type="spellEnd"/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48D5137F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3159BBDD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 = query.from_user.id</w:t>
            </w:r>
          </w:p>
          <w:p w14:paraId="5A88E71F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logger.info(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consent_callback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",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, data=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query.data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5117884C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0ED4A501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if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query.data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 == "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consent_yes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":</w:t>
            </w:r>
          </w:p>
          <w:p w14:paraId="0ECABF3A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await </w:t>
            </w:r>
            <w:proofErr w:type="spellStart"/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query.edit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_message_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text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</w:p>
          <w:p w14:paraId="1316DFD3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r w:rsidRPr="00F37443">
              <w:rPr>
                <w:rFonts w:ascii="Times New Roman" w:hAnsi="Times New Roman" w:cs="Times New Roman"/>
              </w:rPr>
              <w:t>"</w:t>
            </w:r>
            <w:r w:rsidRPr="00F37443">
              <w:rPr>
                <w:rFonts w:ascii="Segoe UI Emoji" w:hAnsi="Segoe UI Emoji" w:cs="Segoe UI Emoji"/>
              </w:rPr>
              <w:t>✅</w:t>
            </w:r>
            <w:r w:rsidRPr="00F37443">
              <w:rPr>
                <w:rFonts w:ascii="Times New Roman" w:hAnsi="Times New Roman" w:cs="Times New Roman"/>
              </w:rPr>
              <w:t xml:space="preserve"> Согласие </w:t>
            </w:r>
            <w:proofErr w:type="gramStart"/>
            <w:r w:rsidRPr="00F37443">
              <w:rPr>
                <w:rFonts w:ascii="Times New Roman" w:hAnsi="Times New Roman" w:cs="Times New Roman"/>
              </w:rPr>
              <w:t>получено!\n\n</w:t>
            </w:r>
            <w:proofErr w:type="gramEnd"/>
            <w:r w:rsidRPr="00F37443">
              <w:rPr>
                <w:rFonts w:ascii="Times New Roman" w:hAnsi="Times New Roman" w:cs="Times New Roman"/>
              </w:rPr>
              <w:t>"</w:t>
            </w:r>
          </w:p>
          <w:p w14:paraId="6F956DA1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    "</w:t>
            </w:r>
            <w:proofErr w:type="gramStart"/>
            <w:r w:rsidRPr="00F37443">
              <w:rPr>
                <w:rFonts w:ascii="Times New Roman" w:hAnsi="Times New Roman" w:cs="Times New Roman"/>
              </w:rPr>
              <w:t>Теперь:\</w:t>
            </w:r>
            <w:proofErr w:type="gramEnd"/>
            <w:r w:rsidRPr="00F37443">
              <w:rPr>
                <w:rFonts w:ascii="Times New Roman" w:hAnsi="Times New Roman" w:cs="Times New Roman"/>
              </w:rPr>
              <w:t>n"</w:t>
            </w:r>
          </w:p>
          <w:p w14:paraId="529B9A5F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    "• Добавив бота в группу, он начнёт анализировать сообщения\n"</w:t>
            </w:r>
          </w:p>
          <w:p w14:paraId="367E031B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    "• В личных сообщениях используйте /</w:t>
            </w:r>
            <w:proofErr w:type="spellStart"/>
            <w:r w:rsidRPr="00F37443">
              <w:rPr>
                <w:rFonts w:ascii="Times New Roman" w:hAnsi="Times New Roman" w:cs="Times New Roman"/>
              </w:rPr>
              <w:t>stats</w:t>
            </w:r>
            <w:proofErr w:type="spellEnd"/>
            <w:r w:rsidRPr="00F37443">
              <w:rPr>
                <w:rFonts w:ascii="Times New Roman" w:hAnsi="Times New Roman" w:cs="Times New Roman"/>
              </w:rPr>
              <w:t xml:space="preserve"> для просмотра статистики"</w:t>
            </w:r>
          </w:p>
          <w:p w14:paraId="1B49FF6C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 )</w:t>
            </w:r>
          </w:p>
          <w:p w14:paraId="00D8993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37443">
              <w:rPr>
                <w:rFonts w:ascii="Times New Roman" w:hAnsi="Times New Roman" w:cs="Times New Roman"/>
              </w:rPr>
              <w:t>else</w:t>
            </w:r>
            <w:proofErr w:type="spellEnd"/>
            <w:r w:rsidRPr="00F37443">
              <w:rPr>
                <w:rFonts w:ascii="Times New Roman" w:hAnsi="Times New Roman" w:cs="Times New Roman"/>
              </w:rPr>
              <w:t>:</w:t>
            </w:r>
          </w:p>
          <w:p w14:paraId="1079C72B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37443">
              <w:rPr>
                <w:rFonts w:ascii="Times New Roman" w:hAnsi="Times New Roman" w:cs="Times New Roman"/>
              </w:rPr>
              <w:t>await</w:t>
            </w:r>
            <w:proofErr w:type="spellEnd"/>
            <w:r w:rsidRPr="00F374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37443">
              <w:rPr>
                <w:rFonts w:ascii="Times New Roman" w:hAnsi="Times New Roman" w:cs="Times New Roman"/>
              </w:rPr>
              <w:t>query.edit</w:t>
            </w:r>
            <w:proofErr w:type="gramEnd"/>
            <w:r w:rsidRPr="00F37443">
              <w:rPr>
                <w:rFonts w:ascii="Times New Roman" w:hAnsi="Times New Roman" w:cs="Times New Roman"/>
              </w:rPr>
              <w:t>_message_</w:t>
            </w:r>
            <w:proofErr w:type="gramStart"/>
            <w:r w:rsidRPr="00F37443">
              <w:rPr>
                <w:rFonts w:ascii="Times New Roman" w:hAnsi="Times New Roman" w:cs="Times New Roman"/>
              </w:rPr>
              <w:t>text</w:t>
            </w:r>
            <w:proofErr w:type="spellEnd"/>
            <w:r w:rsidRPr="00F37443">
              <w:rPr>
                <w:rFonts w:ascii="Times New Roman" w:hAnsi="Times New Roman" w:cs="Times New Roman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</w:rPr>
              <w:t>"</w:t>
            </w:r>
            <w:r w:rsidRPr="00F37443">
              <w:rPr>
                <w:rFonts w:ascii="Segoe UI Emoji" w:hAnsi="Segoe UI Emoji" w:cs="Segoe UI Emoji"/>
              </w:rPr>
              <w:t>❌</w:t>
            </w:r>
            <w:r w:rsidRPr="00F37443">
              <w:rPr>
                <w:rFonts w:ascii="Times New Roman" w:hAnsi="Times New Roman" w:cs="Times New Roman"/>
              </w:rPr>
              <w:t xml:space="preserve"> Вы отказались от участия.")</w:t>
            </w:r>
          </w:p>
          <w:p w14:paraId="47E03AC6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5A5CAE66" w14:textId="77777777" w:rsidR="00F37443" w:rsidRDefault="00F37443">
      <w:pPr>
        <w:rPr>
          <w:rFonts w:ascii="Times New Roman" w:hAnsi="Times New Roman" w:cs="Times New Roman"/>
        </w:rPr>
      </w:pPr>
    </w:p>
    <w:p w14:paraId="567C8F05" w14:textId="77777777" w:rsidR="00F37443" w:rsidRDefault="00F37443">
      <w:pPr>
        <w:rPr>
          <w:rFonts w:ascii="Times New Roman" w:hAnsi="Times New Roman" w:cs="Times New Roman"/>
        </w:rPr>
      </w:pPr>
    </w:p>
    <w:p w14:paraId="3E49FD4C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37872481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lastRenderedPageBreak/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409B56F8" w14:textId="77777777" w:rsidR="007E5036" w:rsidRPr="00D9119C" w:rsidRDefault="007E5036">
      <w:pPr>
        <w:rPr>
          <w:rFonts w:ascii="Times New Roman" w:hAnsi="Times New Roman" w:cs="Times New Roman"/>
        </w:rPr>
      </w:pPr>
    </w:p>
    <w:p w14:paraId="723D26E9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Бот поддерживает три основные команды:</w:t>
      </w:r>
    </w:p>
    <w:p w14:paraId="49B2AAF5" w14:textId="301DB481" w:rsidR="00F37443" w:rsidRPr="00F37443" w:rsidRDefault="00F37443" w:rsidP="00F37443">
      <w:pPr>
        <w:pStyle w:val="a7"/>
        <w:numPr>
          <w:ilvl w:val="0"/>
          <w:numId w:val="11"/>
        </w:numPr>
        <w:ind w:left="0" w:firstLine="709"/>
        <w:rPr>
          <w:rFonts w:ascii="Times New Roman" w:hAnsi="Times New Roman" w:cs="Times New Roman"/>
          <w:b/>
          <w:bCs/>
        </w:rPr>
      </w:pPr>
      <w:r w:rsidRPr="00F37443">
        <w:rPr>
          <w:rFonts w:ascii="Times New Roman" w:hAnsi="Times New Roman" w:cs="Times New Roman"/>
          <w:b/>
          <w:bCs/>
        </w:rPr>
        <w:t>Команда /</w:t>
      </w:r>
      <w:proofErr w:type="spellStart"/>
      <w:r w:rsidRPr="00F37443">
        <w:rPr>
          <w:rFonts w:ascii="Times New Roman" w:hAnsi="Times New Roman" w:cs="Times New Roman"/>
          <w:b/>
          <w:bCs/>
        </w:rPr>
        <w:t>start</w:t>
      </w:r>
      <w:proofErr w:type="spellEnd"/>
      <w:r w:rsidRPr="00F3744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и</w:t>
      </w:r>
      <w:r w:rsidRPr="00F37443">
        <w:rPr>
          <w:rFonts w:ascii="Times New Roman" w:hAnsi="Times New Roman" w:cs="Times New Roman"/>
        </w:rPr>
        <w:t>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</w:p>
    <w:p w14:paraId="2CBDC723" w14:textId="676880F5" w:rsidR="00F37443" w:rsidRPr="00F37443" w:rsidRDefault="00F37443" w:rsidP="00F37443">
      <w:pPr>
        <w:pStyle w:val="a7"/>
        <w:numPr>
          <w:ilvl w:val="0"/>
          <w:numId w:val="11"/>
        </w:numPr>
        <w:ind w:left="0" w:firstLine="709"/>
        <w:rPr>
          <w:rFonts w:ascii="Times New Roman" w:hAnsi="Times New Roman" w:cs="Times New Roman"/>
          <w:b/>
          <w:bCs/>
        </w:rPr>
      </w:pPr>
      <w:r w:rsidRPr="00F37443">
        <w:rPr>
          <w:rFonts w:ascii="Times New Roman" w:hAnsi="Times New Roman" w:cs="Times New Roman"/>
          <w:b/>
          <w:bCs/>
        </w:rPr>
        <w:t>Команда /</w:t>
      </w:r>
      <w:proofErr w:type="spellStart"/>
      <w:r w:rsidRPr="00F37443">
        <w:rPr>
          <w:rFonts w:ascii="Times New Roman" w:hAnsi="Times New Roman" w:cs="Times New Roman"/>
          <w:b/>
          <w:bCs/>
        </w:rPr>
        <w:t>help</w:t>
      </w:r>
      <w:proofErr w:type="spellEnd"/>
      <w:r w:rsidRPr="00F3744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о</w:t>
      </w:r>
      <w:r w:rsidRPr="00F37443">
        <w:rPr>
          <w:rFonts w:ascii="Times New Roman" w:hAnsi="Times New Roman" w:cs="Times New Roman"/>
        </w:rPr>
        <w:t>тображает справочную информацию о возможностях системы: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:rsidRPr="00F37443" w14:paraId="60BBB14F" w14:textId="77777777" w:rsidTr="00F37443">
        <w:tc>
          <w:tcPr>
            <w:tcW w:w="9345" w:type="dxa"/>
          </w:tcPr>
          <w:p w14:paraId="1BD4A0D3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«</w:t>
            </w:r>
            <w:r w:rsidRPr="00F37443">
              <w:rPr>
                <w:rFonts w:ascii="Times New Roman" w:hAnsi="Times New Roman" w:cs="Times New Roman"/>
                <w:b/>
                <w:bCs/>
                <w:i/>
                <w:iCs/>
              </w:rPr>
              <w:t>Доступные команды:</w:t>
            </w:r>
          </w:p>
          <w:p w14:paraId="472A6E3B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F37443">
              <w:rPr>
                <w:rFonts w:ascii="Times New Roman" w:hAnsi="Times New Roman" w:cs="Times New Roman"/>
                <w:i/>
                <w:iCs/>
              </w:rPr>
              <w:t>start</w:t>
            </w:r>
            <w:proofErr w:type="spellEnd"/>
            <w:r w:rsidRPr="00F37443">
              <w:rPr>
                <w:rFonts w:ascii="Times New Roman" w:hAnsi="Times New Roman" w:cs="Times New Roman"/>
                <w:i/>
                <w:iCs/>
              </w:rPr>
              <w:t xml:space="preserve"> — начать работу с системой</w:t>
            </w:r>
            <w:r w:rsidRPr="00F37443">
              <w:rPr>
                <w:rFonts w:ascii="Times New Roman" w:hAnsi="Times New Roman" w:cs="Times New Roman"/>
                <w:i/>
                <w:iCs/>
              </w:rPr>
              <w:br/>
              <w:t>/</w:t>
            </w:r>
            <w:proofErr w:type="spellStart"/>
            <w:r w:rsidRPr="00F37443">
              <w:rPr>
                <w:rFonts w:ascii="Times New Roman" w:hAnsi="Times New Roman" w:cs="Times New Roman"/>
                <w:i/>
                <w:iCs/>
              </w:rPr>
              <w:t>help</w:t>
            </w:r>
            <w:proofErr w:type="spellEnd"/>
            <w:r w:rsidRPr="00F37443">
              <w:rPr>
                <w:rFonts w:ascii="Times New Roman" w:hAnsi="Times New Roman" w:cs="Times New Roman"/>
                <w:i/>
                <w:iCs/>
              </w:rPr>
              <w:t xml:space="preserve"> — показать эту справку</w:t>
            </w:r>
            <w:r w:rsidRPr="00F37443">
              <w:rPr>
                <w:rFonts w:ascii="Times New Roman" w:hAnsi="Times New Roman" w:cs="Times New Roman"/>
                <w:i/>
                <w:iCs/>
              </w:rPr>
              <w:br/>
              <w:t>/</w:t>
            </w:r>
            <w:proofErr w:type="spellStart"/>
            <w:r w:rsidRPr="00F37443">
              <w:rPr>
                <w:rFonts w:ascii="Times New Roman" w:hAnsi="Times New Roman" w:cs="Times New Roman"/>
                <w:i/>
                <w:iCs/>
              </w:rPr>
              <w:t>stats</w:t>
            </w:r>
            <w:proofErr w:type="spellEnd"/>
            <w:r w:rsidRPr="00F37443">
              <w:rPr>
                <w:rFonts w:ascii="Times New Roman" w:hAnsi="Times New Roman" w:cs="Times New Roman"/>
                <w:i/>
                <w:iCs/>
              </w:rPr>
              <w:t xml:space="preserve"> — просмотреть статистику по подразделениям (только в личных сообщениях)</w:t>
            </w:r>
          </w:p>
          <w:p w14:paraId="41D3B463" w14:textId="77777777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b/>
                <w:bCs/>
                <w:i/>
                <w:iCs/>
              </w:rPr>
              <w:t>Как работает система:</w:t>
            </w:r>
          </w:p>
          <w:p w14:paraId="71BC0377" w14:textId="77777777" w:rsidR="00F37443" w:rsidRPr="00F37443" w:rsidRDefault="00F37443" w:rsidP="00F37443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Добавьте бота в групповой чат вашего подразделения</w:t>
            </w:r>
          </w:p>
          <w:p w14:paraId="54DDF3B3" w14:textId="77777777" w:rsidR="00F37443" w:rsidRPr="00F37443" w:rsidRDefault="00F37443" w:rsidP="00F37443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Бот автоматически анализирует сообщения</w:t>
            </w:r>
          </w:p>
          <w:p w14:paraId="61DB0373" w14:textId="77777777" w:rsidR="00F37443" w:rsidRPr="00F37443" w:rsidRDefault="00F37443" w:rsidP="00F37443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Просматривайте статистику с помощью команды /</w:t>
            </w:r>
            <w:proofErr w:type="spellStart"/>
            <w:r w:rsidRPr="00F37443">
              <w:rPr>
                <w:rFonts w:ascii="Times New Roman" w:hAnsi="Times New Roman" w:cs="Times New Roman"/>
                <w:i/>
                <w:iCs/>
              </w:rPr>
              <w:t>stats</w:t>
            </w:r>
            <w:proofErr w:type="spellEnd"/>
          </w:p>
          <w:p w14:paraId="3FACBC2C" w14:textId="2A20426C" w:rsidR="00F37443" w:rsidRPr="00F37443" w:rsidRDefault="00F37443" w:rsidP="00F37443">
            <w:pPr>
              <w:rPr>
                <w:rFonts w:ascii="Times New Roman" w:hAnsi="Times New Roman" w:cs="Times New Roman"/>
                <w:i/>
                <w:iCs/>
              </w:rPr>
            </w:pPr>
            <w:r w:rsidRPr="00F37443">
              <w:rPr>
                <w:rFonts w:ascii="Times New Roman" w:hAnsi="Times New Roman" w:cs="Times New Roman"/>
                <w:i/>
                <w:iCs/>
              </w:rPr>
              <w:t>По вопросам работы системы обращайтесь в службу персонала.»</w:t>
            </w:r>
          </w:p>
        </w:tc>
      </w:tr>
    </w:tbl>
    <w:p w14:paraId="524635DB" w14:textId="77777777" w:rsidR="00F37443" w:rsidRPr="00F37443" w:rsidRDefault="00F37443" w:rsidP="00F37443">
      <w:pPr>
        <w:rPr>
          <w:rFonts w:ascii="Times New Roman" w:hAnsi="Times New Roman" w:cs="Times New Roman"/>
          <w:i/>
          <w:iCs/>
        </w:rPr>
      </w:pPr>
    </w:p>
    <w:p w14:paraId="52EC95E4" w14:textId="285A1C15" w:rsidR="00F37443" w:rsidRPr="00F37443" w:rsidRDefault="00F37443" w:rsidP="00F37443">
      <w:pPr>
        <w:pStyle w:val="a7"/>
        <w:numPr>
          <w:ilvl w:val="0"/>
          <w:numId w:val="11"/>
        </w:numPr>
        <w:ind w:left="0" w:firstLine="709"/>
        <w:rPr>
          <w:rFonts w:ascii="Times New Roman" w:hAnsi="Times New Roman" w:cs="Times New Roman"/>
          <w:b/>
          <w:bCs/>
        </w:rPr>
      </w:pPr>
      <w:r w:rsidRPr="00F37443">
        <w:rPr>
          <w:rFonts w:ascii="Times New Roman" w:hAnsi="Times New Roman" w:cs="Times New Roman"/>
          <w:b/>
          <w:bCs/>
        </w:rPr>
        <w:t>Команда /</w:t>
      </w:r>
      <w:proofErr w:type="spellStart"/>
      <w:r w:rsidRPr="00F37443">
        <w:rPr>
          <w:rFonts w:ascii="Times New Roman" w:hAnsi="Times New Roman" w:cs="Times New Roman"/>
          <w:b/>
          <w:bCs/>
        </w:rPr>
        <w:t>stats</w:t>
      </w:r>
      <w:proofErr w:type="spellEnd"/>
      <w:r w:rsidRPr="00F3744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ф</w:t>
      </w:r>
      <w:r w:rsidRPr="00F37443">
        <w:rPr>
          <w:rFonts w:ascii="Times New Roman" w:hAnsi="Times New Roman" w:cs="Times New Roman"/>
        </w:rPr>
        <w:t>ормирует и отправляет сводную статистику по всем мониторируемым подразделениям. Команда доступна только в личных сообщениях для обеспечения конфиденциальности данных.</w:t>
      </w:r>
    </w:p>
    <w:p w14:paraId="7C508A57" w14:textId="77777777" w:rsidR="007E5036" w:rsidRDefault="007E5036">
      <w:pPr>
        <w:rPr>
          <w:rFonts w:ascii="Times New Roman" w:hAnsi="Times New Roman" w:cs="Times New Roman"/>
        </w:rPr>
      </w:pPr>
    </w:p>
    <w:p w14:paraId="439603B6" w14:textId="29C09BF9" w:rsidR="00F37443" w:rsidRDefault="00F374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представлен псевдокод алгоритма генерации статистики для данной команды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7B681437" w14:textId="77777777" w:rsidTr="00F37443">
        <w:tc>
          <w:tcPr>
            <w:tcW w:w="9345" w:type="dxa"/>
          </w:tcPr>
          <w:p w14:paraId="2E8D1D6F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АЛГОРИТМ: Обработка команды /</w:t>
            </w:r>
            <w:proofErr w:type="spellStart"/>
            <w:r w:rsidRPr="00F37443">
              <w:rPr>
                <w:rFonts w:ascii="Times New Roman" w:hAnsi="Times New Roman" w:cs="Times New Roman"/>
              </w:rPr>
              <w:t>stats</w:t>
            </w:r>
            <w:proofErr w:type="spellEnd"/>
          </w:p>
          <w:p w14:paraId="76AEFA7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─────────────────────────────────────</w:t>
            </w:r>
          </w:p>
          <w:p w14:paraId="31CAE06D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ВХОД: </w:t>
            </w:r>
            <w:proofErr w:type="spellStart"/>
            <w:r w:rsidRPr="00F37443">
              <w:rPr>
                <w:rFonts w:ascii="Times New Roman" w:hAnsi="Times New Roman" w:cs="Times New Roman"/>
              </w:rPr>
              <w:t>chat_id</w:t>
            </w:r>
            <w:proofErr w:type="spellEnd"/>
            <w:r w:rsidRPr="00F37443">
              <w:rPr>
                <w:rFonts w:ascii="Times New Roman" w:hAnsi="Times New Roman" w:cs="Times New Roman"/>
              </w:rPr>
              <w:t xml:space="preserve"> пользователя</w:t>
            </w:r>
          </w:p>
          <w:p w14:paraId="4F10768F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ВЫХОД: форматированное сообщение со статистикой</w:t>
            </w:r>
          </w:p>
          <w:p w14:paraId="45A1384C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54F9881C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1. Проверить тип чата</w:t>
            </w:r>
          </w:p>
          <w:p w14:paraId="03E78579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   ЕСЛИ тип </w:t>
            </w:r>
            <w:proofErr w:type="gramStart"/>
            <w:r w:rsidRPr="00F37443">
              <w:rPr>
                <w:rFonts w:ascii="Times New Roman" w:hAnsi="Times New Roman" w:cs="Times New Roman"/>
              </w:rPr>
              <w:t>чаты !</w:t>
            </w:r>
            <w:proofErr w:type="gramEnd"/>
            <w:r w:rsidRPr="00F37443">
              <w:rPr>
                <w:rFonts w:ascii="Times New Roman" w:hAnsi="Times New Roman" w:cs="Times New Roman"/>
              </w:rPr>
              <w:t>= PRIVATE THEN</w:t>
            </w:r>
          </w:p>
          <w:p w14:paraId="63F82AA0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Отправить: "Команда /</w:t>
            </w:r>
            <w:proofErr w:type="spellStart"/>
            <w:r w:rsidRPr="00F37443">
              <w:rPr>
                <w:rFonts w:ascii="Times New Roman" w:hAnsi="Times New Roman" w:cs="Times New Roman"/>
              </w:rPr>
              <w:t>stats</w:t>
            </w:r>
            <w:proofErr w:type="spellEnd"/>
            <w:r w:rsidRPr="00F37443">
              <w:rPr>
                <w:rFonts w:ascii="Times New Roman" w:hAnsi="Times New Roman" w:cs="Times New Roman"/>
              </w:rPr>
              <w:t xml:space="preserve"> доступна только в личных сообщениях"</w:t>
            </w:r>
          </w:p>
          <w:p w14:paraId="42883AC1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    ВЫХОД</w:t>
            </w:r>
          </w:p>
          <w:p w14:paraId="7F42D6E6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КОНЕЦ ЕСЛИ</w:t>
            </w:r>
          </w:p>
          <w:p w14:paraId="423B3F20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75F174FB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2. Получить список всех </w:t>
            </w:r>
            <w:proofErr w:type="spellStart"/>
            <w:r w:rsidRPr="00F37443">
              <w:rPr>
                <w:rFonts w:ascii="Times New Roman" w:hAnsi="Times New Roman" w:cs="Times New Roman"/>
              </w:rPr>
              <w:t>мониторимых</w:t>
            </w:r>
            <w:proofErr w:type="spellEnd"/>
            <w:r w:rsidRPr="00F37443">
              <w:rPr>
                <w:rFonts w:ascii="Times New Roman" w:hAnsi="Times New Roman" w:cs="Times New Roman"/>
              </w:rPr>
              <w:t xml:space="preserve"> чатов из БД</w:t>
            </w:r>
          </w:p>
          <w:p w14:paraId="4B21B087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</w:rPr>
              <w:t>   ВЫЗОВ</w:t>
            </w:r>
            <w:r w:rsidRPr="00F37443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F37443">
              <w:rPr>
                <w:rFonts w:ascii="Times New Roman" w:hAnsi="Times New Roman" w:cs="Times New Roman"/>
                <w:lang w:val="en-US"/>
              </w:rPr>
              <w:t>StatsService.get_all_chats_</w:t>
            </w:r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stats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667E01E2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</w:p>
          <w:p w14:paraId="0B1B28F3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3. ДЛЯ каждого </w:t>
            </w:r>
            <w:proofErr w:type="gramStart"/>
            <w:r w:rsidRPr="00F37443">
              <w:rPr>
                <w:rFonts w:ascii="Times New Roman" w:hAnsi="Times New Roman" w:cs="Times New Roman"/>
              </w:rPr>
              <w:t>чата</w:t>
            </w:r>
            <w:proofErr w:type="gramEnd"/>
            <w:r w:rsidRPr="00F37443">
              <w:rPr>
                <w:rFonts w:ascii="Times New Roman" w:hAnsi="Times New Roman" w:cs="Times New Roman"/>
              </w:rPr>
              <w:t xml:space="preserve"> В списке:</w:t>
            </w:r>
          </w:p>
          <w:p w14:paraId="2BFEB0B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a. Получить текущую статистику</w:t>
            </w:r>
          </w:p>
          <w:p w14:paraId="64CD5BE7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b. Рассчитать тренд за последние 7 дней</w:t>
            </w:r>
          </w:p>
          <w:p w14:paraId="354B927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c. Определить уровень выгорания</w:t>
            </w:r>
          </w:p>
          <w:p w14:paraId="2F3DFDFA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d. Сформировать строку отчёта</w:t>
            </w:r>
          </w:p>
          <w:p w14:paraId="78451C2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0E554D06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4. Отправить пользователю сводный отчёт</w:t>
            </w:r>
          </w:p>
          <w:p w14:paraId="79789EA4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КОНЕЦ АЛГОРИТМА</w:t>
            </w:r>
          </w:p>
          <w:p w14:paraId="1D7DBA7D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5618ACE9" w14:textId="77777777" w:rsidR="007E5036" w:rsidRDefault="007E5036">
      <w:pPr>
        <w:rPr>
          <w:rFonts w:ascii="Times New Roman" w:hAnsi="Times New Roman" w:cs="Times New Roman"/>
        </w:rPr>
      </w:pPr>
    </w:p>
    <w:p w14:paraId="39062E89" w14:textId="77777777" w:rsidR="007E5036" w:rsidRDefault="007E5036">
      <w:pPr>
        <w:rPr>
          <w:rFonts w:ascii="Times New Roman" w:hAnsi="Times New Roman" w:cs="Times New Roman"/>
        </w:rPr>
      </w:pPr>
    </w:p>
    <w:p w14:paraId="29AD9D0A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Пример формируемого отчёта: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5F658E28" w14:textId="77777777" w:rsidTr="00F37443">
        <w:tc>
          <w:tcPr>
            <w:tcW w:w="9345" w:type="dxa"/>
          </w:tcPr>
          <w:p w14:paraId="61EB51C4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Segoe UI Emoji" w:hAnsi="Segoe UI Emoji" w:cs="Segoe UI Emoji"/>
              </w:rPr>
              <w:lastRenderedPageBreak/>
              <w:t>📊</w:t>
            </w:r>
            <w:r w:rsidRPr="00F37443">
              <w:rPr>
                <w:rFonts w:ascii="Times New Roman" w:hAnsi="Times New Roman" w:cs="Times New Roman"/>
              </w:rPr>
              <w:t xml:space="preserve"> *Статистика по подразделениям*</w:t>
            </w:r>
          </w:p>
          <w:p w14:paraId="1BACB81A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4C1F8680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1. </w:t>
            </w:r>
            <w:r w:rsidRPr="00F37443">
              <w:rPr>
                <w:rFonts w:ascii="Segoe UI Emoji" w:hAnsi="Segoe UI Emoji" w:cs="Segoe UI Emoji"/>
              </w:rPr>
              <w:t>🟡</w:t>
            </w:r>
            <w:r w:rsidRPr="00F37443">
              <w:rPr>
                <w:rFonts w:ascii="Times New Roman" w:hAnsi="Times New Roman" w:cs="Times New Roman"/>
              </w:rPr>
              <w:t xml:space="preserve"> *Отдел разработки*</w:t>
            </w:r>
          </w:p>
          <w:p w14:paraId="7077BA28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Сообщений сегодня: 47</w:t>
            </w:r>
          </w:p>
          <w:p w14:paraId="3C2D92AF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Выгорание: 32.5% (</w:t>
            </w:r>
            <w:proofErr w:type="spellStart"/>
            <w:r w:rsidRPr="00F37443">
              <w:rPr>
                <w:rFonts w:ascii="Times New Roman" w:hAnsi="Times New Roman" w:cs="Times New Roman"/>
              </w:rPr>
              <w:t>initial</w:t>
            </w:r>
            <w:proofErr w:type="spellEnd"/>
            <w:r w:rsidRPr="00F37443">
              <w:rPr>
                <w:rFonts w:ascii="Times New Roman" w:hAnsi="Times New Roman" w:cs="Times New Roman"/>
              </w:rPr>
              <w:t>)</w:t>
            </w:r>
          </w:p>
          <w:p w14:paraId="3B610AAF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14E39D84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2. </w:t>
            </w:r>
            <w:r w:rsidRPr="00F37443">
              <w:rPr>
                <w:rFonts w:ascii="Segoe UI Emoji" w:hAnsi="Segoe UI Emoji" w:cs="Segoe UI Emoji"/>
              </w:rPr>
              <w:t>🟢</w:t>
            </w:r>
            <w:r w:rsidRPr="00F37443">
              <w:rPr>
                <w:rFonts w:ascii="Times New Roman" w:hAnsi="Times New Roman" w:cs="Times New Roman"/>
              </w:rPr>
              <w:t xml:space="preserve"> *Отдел маркетинга*</w:t>
            </w:r>
          </w:p>
          <w:p w14:paraId="7B1E7E6E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Сообщений сегодня: 23</w:t>
            </w:r>
          </w:p>
          <w:p w14:paraId="5BE54BFA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Выгорание: 18.2% (</w:t>
            </w:r>
            <w:proofErr w:type="spellStart"/>
            <w:r w:rsidRPr="00F37443">
              <w:rPr>
                <w:rFonts w:ascii="Times New Roman" w:hAnsi="Times New Roman" w:cs="Times New Roman"/>
              </w:rPr>
              <w:t>normal</w:t>
            </w:r>
            <w:proofErr w:type="spellEnd"/>
            <w:r w:rsidRPr="00F37443">
              <w:rPr>
                <w:rFonts w:ascii="Times New Roman" w:hAnsi="Times New Roman" w:cs="Times New Roman"/>
              </w:rPr>
              <w:t>)</w:t>
            </w:r>
          </w:p>
          <w:p w14:paraId="06A0A624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5C127144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3. </w:t>
            </w:r>
            <w:r w:rsidRPr="00F37443">
              <w:rPr>
                <w:rFonts w:ascii="Segoe UI Emoji" w:hAnsi="Segoe UI Emoji" w:cs="Segoe UI Emoji"/>
              </w:rPr>
              <w:t>🟠</w:t>
            </w:r>
            <w:r w:rsidRPr="00F37443">
              <w:rPr>
                <w:rFonts w:ascii="Times New Roman" w:hAnsi="Times New Roman" w:cs="Times New Roman"/>
              </w:rPr>
              <w:t xml:space="preserve"> *Бухгалтерия*</w:t>
            </w:r>
          </w:p>
          <w:p w14:paraId="4A9034C4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Сообщений сегодня: 15</w:t>
            </w:r>
          </w:p>
          <w:p w14:paraId="19450EBC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   Выгорание: 58.3% (</w:t>
            </w:r>
            <w:proofErr w:type="spellStart"/>
            <w:r w:rsidRPr="00F37443">
              <w:rPr>
                <w:rFonts w:ascii="Times New Roman" w:hAnsi="Times New Roman" w:cs="Times New Roman"/>
              </w:rPr>
              <w:t>moderate</w:t>
            </w:r>
            <w:proofErr w:type="spellEnd"/>
            <w:r w:rsidRPr="00F37443">
              <w:rPr>
                <w:rFonts w:ascii="Times New Roman" w:hAnsi="Times New Roman" w:cs="Times New Roman"/>
              </w:rPr>
              <w:t>)</w:t>
            </w:r>
          </w:p>
          <w:p w14:paraId="7551D501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11E7F3F1" w14:textId="77777777" w:rsidR="007E5036" w:rsidRDefault="007E5036">
      <w:pPr>
        <w:rPr>
          <w:rFonts w:ascii="Times New Roman" w:hAnsi="Times New Roman" w:cs="Times New Roman"/>
        </w:rPr>
      </w:pPr>
    </w:p>
    <w:p w14:paraId="25F4BC71" w14:textId="77777777" w:rsidR="00F37443" w:rsidRPr="00F37443" w:rsidRDefault="00F37443" w:rsidP="00F374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7443">
        <w:rPr>
          <w:rFonts w:ascii="Times New Roman" w:hAnsi="Times New Roman" w:cs="Times New Roman"/>
          <w:b/>
          <w:bCs/>
          <w:sz w:val="24"/>
          <w:szCs w:val="24"/>
        </w:rPr>
        <w:t>Обработка сообщений из групповых чатов</w:t>
      </w:r>
    </w:p>
    <w:p w14:paraId="5803974E" w14:textId="77777777" w:rsidR="007E5036" w:rsidRDefault="007E5036">
      <w:pPr>
        <w:rPr>
          <w:rFonts w:ascii="Times New Roman" w:hAnsi="Times New Roman" w:cs="Times New Roman"/>
        </w:rPr>
      </w:pPr>
    </w:p>
    <w:p w14:paraId="03950C34" w14:textId="77777777" w:rsidR="007E5036" w:rsidRDefault="007E5036">
      <w:pPr>
        <w:rPr>
          <w:rFonts w:ascii="Times New Roman" w:hAnsi="Times New Roman" w:cs="Times New Roman"/>
        </w:rPr>
      </w:pPr>
    </w:p>
    <w:p w14:paraId="164E8BE9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Основная функция системы — анализ сообщений, отправляемых в рабочие групповые чаты. Процесс обработки организован следующим образом:</w:t>
      </w:r>
    </w:p>
    <w:p w14:paraId="5E5A16AD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t>Шаг 1. Фильтрация входящих сообщений</w:t>
      </w:r>
    </w:p>
    <w:p w14:paraId="4124CB0E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Бот получает уведомления о всех сообщениях в чатах, где он является участником. Система применяет следующие фильтры:</w:t>
      </w:r>
    </w:p>
    <w:p w14:paraId="3B8EBA9E" w14:textId="77777777" w:rsidR="00F37443" w:rsidRPr="00F37443" w:rsidRDefault="00F37443" w:rsidP="00F37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Обрабатываются только текстовые сообщения (изображения, файлы, стикеры игнорируются)</w:t>
      </w:r>
    </w:p>
    <w:p w14:paraId="6D9A13C4" w14:textId="77777777" w:rsidR="00F37443" w:rsidRPr="00F37443" w:rsidRDefault="00F37443" w:rsidP="00F37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Игнорируются служебные сообщения (добавление участников, изменение настроек)</w:t>
      </w:r>
    </w:p>
    <w:p w14:paraId="4AF53446" w14:textId="77777777" w:rsidR="00F37443" w:rsidRPr="00F37443" w:rsidRDefault="00F37443" w:rsidP="00F37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Игнорируются сообщения от самого бота (во избежание циклов)</w:t>
      </w:r>
    </w:p>
    <w:p w14:paraId="4B803CC8" w14:textId="39931D6D" w:rsidR="00C55698" w:rsidRDefault="00C55698">
      <w:pPr>
        <w:rPr>
          <w:rFonts w:ascii="Times New Roman" w:hAnsi="Times New Roman" w:cs="Times New Roman"/>
        </w:rPr>
      </w:pPr>
    </w:p>
    <w:p w14:paraId="0AC4579C" w14:textId="77777777" w:rsidR="00C55698" w:rsidRDefault="00C55698">
      <w:pPr>
        <w:rPr>
          <w:rFonts w:ascii="Times New Roman" w:hAnsi="Times New Roman" w:cs="Times New Roman"/>
        </w:rPr>
      </w:pPr>
    </w:p>
    <w:p w14:paraId="5C7E5FCF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t>Шаг 2. Извлечение метаданных</w:t>
      </w:r>
    </w:p>
    <w:p w14:paraId="772E8088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Для каждого принятого сообщения система извлекает:</w:t>
      </w:r>
    </w:p>
    <w:p w14:paraId="4E05D6AB" w14:textId="77777777" w:rsidR="00F37443" w:rsidRPr="00F37443" w:rsidRDefault="00F37443" w:rsidP="00F3744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37443">
        <w:rPr>
          <w:rFonts w:ascii="Times New Roman" w:hAnsi="Times New Roman" w:cs="Times New Roman"/>
        </w:rPr>
        <w:t>chat_id</w:t>
      </w:r>
      <w:proofErr w:type="spellEnd"/>
      <w:r w:rsidRPr="00F37443">
        <w:rPr>
          <w:rFonts w:ascii="Times New Roman" w:hAnsi="Times New Roman" w:cs="Times New Roman"/>
        </w:rPr>
        <w:t> — уникальный идентификатор группового чата</w:t>
      </w:r>
    </w:p>
    <w:p w14:paraId="5109424D" w14:textId="77777777" w:rsidR="00F37443" w:rsidRPr="00F37443" w:rsidRDefault="00F37443" w:rsidP="00F3744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37443">
        <w:rPr>
          <w:rFonts w:ascii="Times New Roman" w:hAnsi="Times New Roman" w:cs="Times New Roman"/>
        </w:rPr>
        <w:t>chat_title</w:t>
      </w:r>
      <w:proofErr w:type="spellEnd"/>
      <w:r w:rsidRPr="00F37443">
        <w:rPr>
          <w:rFonts w:ascii="Times New Roman" w:hAnsi="Times New Roman" w:cs="Times New Roman"/>
        </w:rPr>
        <w:t> — название чата (соответствует названию подразделения)</w:t>
      </w:r>
    </w:p>
    <w:p w14:paraId="6B415831" w14:textId="77777777" w:rsidR="00F37443" w:rsidRPr="00F37443" w:rsidRDefault="00F37443" w:rsidP="00F3744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37443">
        <w:rPr>
          <w:rFonts w:ascii="Times New Roman" w:hAnsi="Times New Roman" w:cs="Times New Roman"/>
        </w:rPr>
        <w:t>text</w:t>
      </w:r>
      <w:proofErr w:type="spellEnd"/>
      <w:r w:rsidRPr="00F37443">
        <w:rPr>
          <w:rFonts w:ascii="Times New Roman" w:hAnsi="Times New Roman" w:cs="Times New Roman"/>
        </w:rPr>
        <w:t> — текст сообщения</w:t>
      </w:r>
    </w:p>
    <w:p w14:paraId="44E12FEF" w14:textId="77777777" w:rsidR="00F37443" w:rsidRPr="00F37443" w:rsidRDefault="00F37443" w:rsidP="00F3744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37443">
        <w:rPr>
          <w:rFonts w:ascii="Times New Roman" w:hAnsi="Times New Roman" w:cs="Times New Roman"/>
        </w:rPr>
        <w:t>timestamp</w:t>
      </w:r>
      <w:proofErr w:type="spellEnd"/>
      <w:r w:rsidRPr="00F37443">
        <w:rPr>
          <w:rFonts w:ascii="Times New Roman" w:hAnsi="Times New Roman" w:cs="Times New Roman"/>
        </w:rPr>
        <w:t> — время отправки</w:t>
      </w:r>
    </w:p>
    <w:p w14:paraId="4E7CBF9A" w14:textId="77777777" w:rsidR="007E5036" w:rsidRDefault="007E5036">
      <w:pPr>
        <w:rPr>
          <w:rFonts w:ascii="Times New Roman" w:hAnsi="Times New Roman" w:cs="Times New Roman"/>
        </w:rPr>
      </w:pPr>
    </w:p>
    <w:p w14:paraId="6D671C9B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t>Шаг 3. Отправка на анализ</w:t>
      </w:r>
    </w:p>
    <w:p w14:paraId="27C15D5F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069D1DB9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3B7566F5" w14:textId="77777777" w:rsidTr="00F37443">
        <w:tc>
          <w:tcPr>
            <w:tcW w:w="9345" w:type="dxa"/>
          </w:tcPr>
          <w:p w14:paraId="21ADE78C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lastRenderedPageBreak/>
              <w:t>POST http://nlp_service:8000/api/v1/analyze/sentiment</w:t>
            </w:r>
          </w:p>
          <w:p w14:paraId="27989A9C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Content-Type: </w:t>
            </w:r>
            <w:proofErr w:type="spellStart"/>
            <w:r w:rsidRPr="00F37443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F37443">
              <w:rPr>
                <w:rFonts w:ascii="Times New Roman" w:hAnsi="Times New Roman" w:cs="Times New Roman"/>
              </w:rPr>
              <w:t>/</w:t>
            </w:r>
            <w:proofErr w:type="spellStart"/>
            <w:r w:rsidRPr="00F37443">
              <w:rPr>
                <w:rFonts w:ascii="Times New Roman" w:hAnsi="Times New Roman" w:cs="Times New Roman"/>
              </w:rPr>
              <w:t>json</w:t>
            </w:r>
            <w:proofErr w:type="spellEnd"/>
          </w:p>
          <w:p w14:paraId="247027B8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</w:p>
          <w:p w14:paraId="7DB07789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{</w:t>
            </w:r>
          </w:p>
          <w:p w14:paraId="75E6BDB9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text</w:t>
            </w:r>
            <w:proofErr w:type="spellEnd"/>
            <w:r w:rsidRPr="00F37443">
              <w:rPr>
                <w:rFonts w:ascii="Times New Roman" w:hAnsi="Times New Roman" w:cs="Times New Roman"/>
              </w:rPr>
              <w:t>": "Сегодня был очень сложный день, устал на работе"</w:t>
            </w:r>
          </w:p>
          <w:p w14:paraId="3009654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}</w:t>
            </w:r>
          </w:p>
          <w:p w14:paraId="0B684D98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48DD0C30" w14:textId="77777777" w:rsidR="007E5036" w:rsidRDefault="007E5036">
      <w:pPr>
        <w:rPr>
          <w:rFonts w:ascii="Times New Roman" w:hAnsi="Times New Roman" w:cs="Times New Roman"/>
        </w:rPr>
      </w:pPr>
    </w:p>
    <w:p w14:paraId="3EEEBC5E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t>Шаг 4. Получение результатов анализа</w:t>
      </w:r>
    </w:p>
    <w:p w14:paraId="67BD3910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Аналитический сервис возвращает структурированный ответ с оценками тональности:</w:t>
      </w:r>
    </w:p>
    <w:p w14:paraId="496B5DEF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443" w14:paraId="151803DD" w14:textId="77777777" w:rsidTr="00F37443">
        <w:tc>
          <w:tcPr>
            <w:tcW w:w="9345" w:type="dxa"/>
          </w:tcPr>
          <w:p w14:paraId="4EAE798C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{</w:t>
            </w:r>
          </w:p>
          <w:p w14:paraId="1679DA43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positivity_score</w:t>
            </w:r>
            <w:proofErr w:type="spellEnd"/>
            <w:r w:rsidRPr="00F37443">
              <w:rPr>
                <w:rFonts w:ascii="Times New Roman" w:hAnsi="Times New Roman" w:cs="Times New Roman"/>
              </w:rPr>
              <w:t>": 0.12,      // доля позитивной окраски</w:t>
            </w:r>
          </w:p>
          <w:p w14:paraId="5BB6ED1E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negativity_score</w:t>
            </w:r>
            <w:proofErr w:type="spellEnd"/>
            <w:r w:rsidRPr="00F37443">
              <w:rPr>
                <w:rFonts w:ascii="Times New Roman" w:hAnsi="Times New Roman" w:cs="Times New Roman"/>
              </w:rPr>
              <w:t>": 0.68,      // доля негативной окраски</w:t>
            </w:r>
          </w:p>
          <w:p w14:paraId="13B37B4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neutrality_score</w:t>
            </w:r>
            <w:proofErr w:type="spellEnd"/>
            <w:r w:rsidRPr="00F37443">
              <w:rPr>
                <w:rFonts w:ascii="Times New Roman" w:hAnsi="Times New Roman" w:cs="Times New Roman"/>
              </w:rPr>
              <w:t>": 0.20,      // доля нейтральной окраски</w:t>
            </w:r>
          </w:p>
          <w:p w14:paraId="678C40E8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cynicism_score</w:t>
            </w:r>
            <w:proofErr w:type="spellEnd"/>
            <w:r w:rsidRPr="00F37443">
              <w:rPr>
                <w:rFonts w:ascii="Times New Roman" w:hAnsi="Times New Roman" w:cs="Times New Roman"/>
              </w:rPr>
              <w:t>": 0.0,         // маркер цинизма</w:t>
            </w:r>
          </w:p>
          <w:p w14:paraId="0AA2EB63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apathy_score</w:t>
            </w:r>
            <w:proofErr w:type="spellEnd"/>
            <w:r w:rsidRPr="00F37443">
              <w:rPr>
                <w:rFonts w:ascii="Times New Roman" w:hAnsi="Times New Roman" w:cs="Times New Roman"/>
              </w:rPr>
              <w:t>": 0.15,          // маркер апатии</w:t>
            </w:r>
          </w:p>
          <w:p w14:paraId="272CE60B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37443">
              <w:rPr>
                <w:rFonts w:ascii="Times New Roman" w:hAnsi="Times New Roman" w:cs="Times New Roman"/>
              </w:rPr>
              <w:t>irritability_score</w:t>
            </w:r>
            <w:proofErr w:type="spellEnd"/>
            <w:r w:rsidRPr="00F37443">
              <w:rPr>
                <w:rFonts w:ascii="Times New Roman" w:hAnsi="Times New Roman" w:cs="Times New Roman"/>
              </w:rPr>
              <w:t>": 0.0,     // маркер раздражительности</w:t>
            </w:r>
          </w:p>
          <w:p w14:paraId="00820CDE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</w:rPr>
              <w:t xml:space="preserve">  </w:t>
            </w:r>
            <w:r w:rsidRPr="00F37443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devaluation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": 0.0,      // </w:t>
            </w:r>
            <w:r w:rsidRPr="00F37443">
              <w:rPr>
                <w:rFonts w:ascii="Times New Roman" w:hAnsi="Times New Roman" w:cs="Times New Roman"/>
              </w:rPr>
              <w:t>маркер</w:t>
            </w:r>
            <w:r w:rsidRPr="00F374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37443">
              <w:rPr>
                <w:rFonts w:ascii="Times New Roman" w:hAnsi="Times New Roman" w:cs="Times New Roman"/>
              </w:rPr>
              <w:t>обесценивания</w:t>
            </w:r>
          </w:p>
          <w:p w14:paraId="18343E19" w14:textId="77777777" w:rsidR="00F37443" w:rsidRPr="00F37443" w:rsidRDefault="00F37443" w:rsidP="00F37443">
            <w:pPr>
              <w:rPr>
                <w:rFonts w:ascii="Times New Roman" w:hAnsi="Times New Roman" w:cs="Times New Roman"/>
                <w:lang w:val="en-US"/>
              </w:rPr>
            </w:pPr>
            <w:r w:rsidRPr="00F37443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F37443">
              <w:rPr>
                <w:rFonts w:ascii="Times New Roman" w:hAnsi="Times New Roman" w:cs="Times New Roman"/>
                <w:lang w:val="en-US"/>
              </w:rPr>
              <w:t>complaint</w:t>
            </w:r>
            <w:proofErr w:type="gramEnd"/>
            <w:r w:rsidRPr="00F37443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F37443">
              <w:rPr>
                <w:rFonts w:ascii="Times New Roman" w:hAnsi="Times New Roman" w:cs="Times New Roman"/>
                <w:lang w:val="en-US"/>
              </w:rPr>
              <w:t xml:space="preserve">": 0.75        // </w:t>
            </w:r>
            <w:r w:rsidRPr="00F37443">
              <w:rPr>
                <w:rFonts w:ascii="Times New Roman" w:hAnsi="Times New Roman" w:cs="Times New Roman"/>
              </w:rPr>
              <w:t>маркер</w:t>
            </w:r>
            <w:r w:rsidRPr="00F374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37443">
              <w:rPr>
                <w:rFonts w:ascii="Times New Roman" w:hAnsi="Times New Roman" w:cs="Times New Roman"/>
              </w:rPr>
              <w:t>жалобы</w:t>
            </w:r>
          </w:p>
          <w:p w14:paraId="273F0752" w14:textId="77777777" w:rsidR="00F37443" w:rsidRPr="00F37443" w:rsidRDefault="00F37443" w:rsidP="00F37443">
            <w:pPr>
              <w:rPr>
                <w:rFonts w:ascii="Times New Roman" w:hAnsi="Times New Roman" w:cs="Times New Roman"/>
              </w:rPr>
            </w:pPr>
            <w:r w:rsidRPr="00F37443">
              <w:rPr>
                <w:rFonts w:ascii="Times New Roman" w:hAnsi="Times New Roman" w:cs="Times New Roman"/>
              </w:rPr>
              <w:t>}</w:t>
            </w:r>
          </w:p>
          <w:p w14:paraId="58BE3C31" w14:textId="77777777" w:rsidR="00F37443" w:rsidRDefault="00F37443">
            <w:pPr>
              <w:rPr>
                <w:rFonts w:ascii="Times New Roman" w:hAnsi="Times New Roman" w:cs="Times New Roman"/>
              </w:rPr>
            </w:pPr>
          </w:p>
        </w:tc>
      </w:tr>
    </w:tbl>
    <w:p w14:paraId="02C85E21" w14:textId="77777777" w:rsidR="007E5036" w:rsidRDefault="007E5036">
      <w:pPr>
        <w:rPr>
          <w:rFonts w:ascii="Times New Roman" w:hAnsi="Times New Roman" w:cs="Times New Roman"/>
        </w:rPr>
      </w:pPr>
    </w:p>
    <w:p w14:paraId="52A823A9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t>Шаг 5. Сохранение метрик</w:t>
      </w:r>
    </w:p>
    <w:p w14:paraId="176CE7FC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4E727DC2" w14:textId="77777777" w:rsidR="007E5036" w:rsidRDefault="007E5036">
      <w:pPr>
        <w:rPr>
          <w:rFonts w:ascii="Times New Roman" w:hAnsi="Times New Roman" w:cs="Times New Roman"/>
        </w:rPr>
      </w:pPr>
    </w:p>
    <w:p w14:paraId="673737B1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  <w:b/>
          <w:bCs/>
        </w:rPr>
        <w:t>Шаг 6. Расчёт показателя выгорания</w:t>
      </w:r>
    </w:p>
    <w:p w14:paraId="4C607C08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12806200" w14:textId="77777777" w:rsidR="007E5036" w:rsidRDefault="007E5036">
      <w:pPr>
        <w:rPr>
          <w:rFonts w:ascii="Times New Roman" w:hAnsi="Times New Roman" w:cs="Times New Roman"/>
        </w:rPr>
      </w:pPr>
    </w:p>
    <w:p w14:paraId="3AD3926F" w14:textId="77A5D512" w:rsidR="00C55698" w:rsidRDefault="00C556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приложения приведен ниже:</w:t>
      </w:r>
    </w:p>
    <w:p w14:paraId="0B17FBE1" w14:textId="77777777" w:rsidR="00C55698" w:rsidRDefault="00C55698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2315E97E" w14:textId="77777777" w:rsidTr="00C55698">
        <w:tc>
          <w:tcPr>
            <w:tcW w:w="9345" w:type="dxa"/>
          </w:tcPr>
          <w:p w14:paraId="69126B40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async def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handle_group_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message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self, update: Update, context: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ContextTypes.DEFAULT_TYPE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):</w:t>
            </w:r>
          </w:p>
          <w:p w14:paraId="02A955B6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text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update.message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.text</w:t>
            </w:r>
            <w:proofErr w:type="spellEnd"/>
          </w:p>
          <w:p w14:paraId="3549EA5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if not text:</w:t>
            </w:r>
          </w:p>
          <w:p w14:paraId="6FAF6FB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return</w:t>
            </w:r>
          </w:p>
          <w:p w14:paraId="385E5A4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16B98399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update.message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.chat_id</w:t>
            </w:r>
            <w:proofErr w:type="spellEnd"/>
          </w:p>
          <w:p w14:paraId="65FA547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chat_title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update.message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.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chat.title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f"Chat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_{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}"</w:t>
            </w:r>
          </w:p>
          <w:p w14:paraId="4F86D81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031D683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logger.info(</w:t>
            </w:r>
            <w:proofErr w:type="gramEnd"/>
          </w:p>
          <w:p w14:paraId="1A33C8B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group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_message_received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4FA8F4CC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FC40370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chat_title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chat_title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DC4A48C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C55698">
              <w:rPr>
                <w:rFonts w:ascii="Times New Roman" w:hAnsi="Times New Roman" w:cs="Times New Roman"/>
              </w:rPr>
              <w:t>text</w:t>
            </w:r>
            <w:proofErr w:type="spellEnd"/>
            <w:r w:rsidRPr="00C55698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</w:rPr>
              <w:t>text</w:t>
            </w:r>
            <w:proofErr w:type="spellEnd"/>
            <w:r w:rsidRPr="00C55698">
              <w:rPr>
                <w:rFonts w:ascii="Times New Roman" w:hAnsi="Times New Roman" w:cs="Times New Roman"/>
              </w:rPr>
              <w:t>[</w:t>
            </w:r>
            <w:proofErr w:type="gramEnd"/>
            <w:r w:rsidRPr="00C55698">
              <w:rPr>
                <w:rFonts w:ascii="Times New Roman" w:hAnsi="Times New Roman" w:cs="Times New Roman"/>
              </w:rPr>
              <w:t>:50]</w:t>
            </w:r>
          </w:p>
          <w:p w14:paraId="3BE965ED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lastRenderedPageBreak/>
              <w:t>    )</w:t>
            </w:r>
          </w:p>
          <w:p w14:paraId="03F8117D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 xml:space="preserve">    </w:t>
            </w:r>
          </w:p>
          <w:p w14:paraId="5EC39A76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    # Анализ тональности через NLP-сервис</w:t>
            </w:r>
          </w:p>
          <w:p w14:paraId="11098799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nlp_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client.analyze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_sentiment_sync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(text)</w:t>
            </w:r>
          </w:p>
          <w:p w14:paraId="35A3AD2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6337AB2E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if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69AEEC02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async with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AsyncSessionLocal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db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76A102EE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chat_service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ChatService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db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9FA6E7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metrics_service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MetricsService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db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76D2EA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</w:p>
          <w:p w14:paraId="72A307C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# </w:t>
            </w:r>
            <w:r w:rsidRPr="00C55698">
              <w:rPr>
                <w:rFonts w:ascii="Times New Roman" w:hAnsi="Times New Roman" w:cs="Times New Roman"/>
              </w:rPr>
              <w:t>Получение</w:t>
            </w:r>
            <w:r w:rsidRPr="00C5569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5698">
              <w:rPr>
                <w:rFonts w:ascii="Times New Roman" w:hAnsi="Times New Roman" w:cs="Times New Roman"/>
              </w:rPr>
              <w:t>или</w:t>
            </w:r>
            <w:r w:rsidRPr="00C5569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5698">
              <w:rPr>
                <w:rFonts w:ascii="Times New Roman" w:hAnsi="Times New Roman" w:cs="Times New Roman"/>
              </w:rPr>
              <w:t>создание</w:t>
            </w:r>
            <w:r w:rsidRPr="00C5569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5698">
              <w:rPr>
                <w:rFonts w:ascii="Times New Roman" w:hAnsi="Times New Roman" w:cs="Times New Roman"/>
              </w:rPr>
              <w:t>чата</w:t>
            </w:r>
          </w:p>
          <w:p w14:paraId="736DE14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chat = await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chat_service.get_or_create_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chat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, "group",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chat_title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5967B94E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</w:p>
          <w:p w14:paraId="7B3CC9D0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# </w:t>
            </w:r>
            <w:r w:rsidRPr="00C55698">
              <w:rPr>
                <w:rFonts w:ascii="Times New Roman" w:hAnsi="Times New Roman" w:cs="Times New Roman"/>
              </w:rPr>
              <w:t>Сохранение</w:t>
            </w:r>
            <w:r w:rsidRPr="00C5569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5698">
              <w:rPr>
                <w:rFonts w:ascii="Times New Roman" w:hAnsi="Times New Roman" w:cs="Times New Roman"/>
              </w:rPr>
              <w:t>метрик</w:t>
            </w:r>
            <w:r w:rsidRPr="00C5569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5698">
              <w:rPr>
                <w:rFonts w:ascii="Times New Roman" w:hAnsi="Times New Roman" w:cs="Times New Roman"/>
              </w:rPr>
              <w:t>тональности</w:t>
            </w:r>
          </w:p>
          <w:p w14:paraId="661720A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await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metrics_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service.save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_sentiment_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metrics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04C9CA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</w:p>
          <w:p w14:paraId="36239C46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# </w:t>
            </w:r>
            <w:r w:rsidRPr="00C55698">
              <w:rPr>
                <w:rFonts w:ascii="Times New Roman" w:hAnsi="Times New Roman" w:cs="Times New Roman"/>
              </w:rPr>
              <w:t>Оценка</w:t>
            </w:r>
            <w:r w:rsidRPr="00C5569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5698">
              <w:rPr>
                <w:rFonts w:ascii="Times New Roman" w:hAnsi="Times New Roman" w:cs="Times New Roman"/>
              </w:rPr>
              <w:t>выгорания</w:t>
            </w:r>
          </w:p>
          <w:p w14:paraId="0F2EF3D6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burnout_result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nlp_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client.assess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_burnout_sync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74D1A62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if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burnout_result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3F9D99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await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metrics_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service.save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_burnout_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assessment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burnout_result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31CAA2E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</w:p>
          <w:p w14:paraId="1DB96F05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logger.info(</w:t>
            </w:r>
            <w:proofErr w:type="gramEnd"/>
          </w:p>
          <w:p w14:paraId="6DE4D12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metrics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_saved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7E38CA2A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3B096F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sentiment=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89D006A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burnout=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burnout_result</w:t>
            </w:r>
            <w:proofErr w:type="spellEnd"/>
          </w:p>
          <w:p w14:paraId="0A25A533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r w:rsidRPr="00C55698">
              <w:rPr>
                <w:rFonts w:ascii="Times New Roman" w:hAnsi="Times New Roman" w:cs="Times New Roman"/>
              </w:rPr>
              <w:t>)</w:t>
            </w:r>
          </w:p>
          <w:p w14:paraId="65FC820C" w14:textId="77777777" w:rsidR="00C55698" w:rsidRDefault="00C55698">
            <w:pPr>
              <w:rPr>
                <w:rFonts w:ascii="Times New Roman" w:hAnsi="Times New Roman" w:cs="Times New Roman"/>
              </w:rPr>
            </w:pPr>
          </w:p>
        </w:tc>
      </w:tr>
    </w:tbl>
    <w:p w14:paraId="0F7B1032" w14:textId="77777777" w:rsidR="00C55698" w:rsidRDefault="00C55698">
      <w:pPr>
        <w:rPr>
          <w:rFonts w:ascii="Times New Roman" w:hAnsi="Times New Roman" w:cs="Times New Roman"/>
        </w:rPr>
      </w:pPr>
    </w:p>
    <w:p w14:paraId="23F6A381" w14:textId="77777777" w:rsidR="00C55698" w:rsidRDefault="00C55698">
      <w:pPr>
        <w:rPr>
          <w:rFonts w:ascii="Times New Roman" w:hAnsi="Times New Roman" w:cs="Times New Roman"/>
        </w:rPr>
      </w:pPr>
    </w:p>
    <w:p w14:paraId="293423E6" w14:textId="77777777" w:rsidR="00C55698" w:rsidRDefault="00C55698">
      <w:pPr>
        <w:rPr>
          <w:rFonts w:ascii="Times New Roman" w:hAnsi="Times New Roman" w:cs="Times New Roman"/>
        </w:rPr>
      </w:pPr>
    </w:p>
    <w:p w14:paraId="128A4014" w14:textId="77777777" w:rsidR="00F37443" w:rsidRPr="00F37443" w:rsidRDefault="00F37443" w:rsidP="00F374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7443">
        <w:rPr>
          <w:rFonts w:ascii="Times New Roman" w:hAnsi="Times New Roman" w:cs="Times New Roman"/>
          <w:b/>
          <w:bCs/>
          <w:sz w:val="24"/>
          <w:szCs w:val="24"/>
        </w:rPr>
        <w:t>Асинхронная архитектура обработки</w:t>
      </w:r>
    </w:p>
    <w:p w14:paraId="3DB75B87" w14:textId="77777777" w:rsidR="007E5036" w:rsidRDefault="007E5036">
      <w:pPr>
        <w:rPr>
          <w:rFonts w:ascii="Times New Roman" w:hAnsi="Times New Roman" w:cs="Times New Roman"/>
        </w:rPr>
      </w:pPr>
    </w:p>
    <w:p w14:paraId="5F441C4C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Для обеспечения высокой производительности компонент использует асинхронную модель обработки событий на основе библиотеки </w:t>
      </w:r>
      <w:proofErr w:type="spellStart"/>
      <w:r w:rsidRPr="00F37443">
        <w:rPr>
          <w:rFonts w:ascii="Times New Roman" w:hAnsi="Times New Roman" w:cs="Times New Roman"/>
        </w:rPr>
        <w:t>asyncio</w:t>
      </w:r>
      <w:proofErr w:type="spellEnd"/>
      <w:r w:rsidRPr="00F37443">
        <w:rPr>
          <w:rFonts w:ascii="Times New Roman" w:hAnsi="Times New Roman" w:cs="Times New Roman"/>
        </w:rPr>
        <w:t>. Это позволяет обрабатывать множество входящих сообщений параллельно без блокировки основного потока выполнения.</w:t>
      </w:r>
    </w:p>
    <w:p w14:paraId="52FE815A" w14:textId="77777777" w:rsidR="00F37443" w:rsidRPr="00F37443" w:rsidRDefault="00F37443" w:rsidP="00F37443">
      <w:p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Ключевые особенности реализации:</w:t>
      </w:r>
    </w:p>
    <w:p w14:paraId="08B52933" w14:textId="77777777" w:rsidR="00F37443" w:rsidRPr="00F37443" w:rsidRDefault="00F37443" w:rsidP="00F37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Все обработчики команд и сообщений объявлены как асинхронные функции (</w:t>
      </w:r>
      <w:proofErr w:type="spellStart"/>
      <w:r w:rsidRPr="00F37443">
        <w:rPr>
          <w:rFonts w:ascii="Times New Roman" w:hAnsi="Times New Roman" w:cs="Times New Roman"/>
        </w:rPr>
        <w:t>async</w:t>
      </w:r>
      <w:proofErr w:type="spellEnd"/>
      <w:r w:rsidRPr="00F37443">
        <w:rPr>
          <w:rFonts w:ascii="Times New Roman" w:hAnsi="Times New Roman" w:cs="Times New Roman"/>
        </w:rPr>
        <w:t xml:space="preserve"> </w:t>
      </w:r>
      <w:proofErr w:type="spellStart"/>
      <w:r w:rsidRPr="00F37443">
        <w:rPr>
          <w:rFonts w:ascii="Times New Roman" w:hAnsi="Times New Roman" w:cs="Times New Roman"/>
        </w:rPr>
        <w:t>def</w:t>
      </w:r>
      <w:proofErr w:type="spellEnd"/>
      <w:r w:rsidRPr="00F37443">
        <w:rPr>
          <w:rFonts w:ascii="Times New Roman" w:hAnsi="Times New Roman" w:cs="Times New Roman"/>
        </w:rPr>
        <w:t>)</w:t>
      </w:r>
    </w:p>
    <w:p w14:paraId="28FA324A" w14:textId="77777777" w:rsidR="00F37443" w:rsidRPr="00F37443" w:rsidRDefault="00F37443" w:rsidP="00F37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 xml:space="preserve">Взаимодействие с базой данных выполняется через асинхронный движок </w:t>
      </w:r>
      <w:proofErr w:type="spellStart"/>
      <w:r w:rsidRPr="00F37443">
        <w:rPr>
          <w:rFonts w:ascii="Times New Roman" w:hAnsi="Times New Roman" w:cs="Times New Roman"/>
        </w:rPr>
        <w:t>SQLAlchemy</w:t>
      </w:r>
      <w:proofErr w:type="spellEnd"/>
    </w:p>
    <w:p w14:paraId="21681388" w14:textId="77777777" w:rsidR="00F37443" w:rsidRPr="00F37443" w:rsidRDefault="00F37443" w:rsidP="00F37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7443">
        <w:rPr>
          <w:rFonts w:ascii="Times New Roman" w:hAnsi="Times New Roman" w:cs="Times New Roman"/>
        </w:rPr>
        <w:t>HTTP-запросы к аналитическому сервису реализованы с использованием синхронного клиента (для упрощения), но выполняются в отдельном пуле потоков</w:t>
      </w:r>
    </w:p>
    <w:p w14:paraId="17C3619A" w14:textId="77777777" w:rsidR="007E5036" w:rsidRDefault="007E5036">
      <w:pPr>
        <w:rPr>
          <w:rFonts w:ascii="Times New Roman" w:hAnsi="Times New Roman" w:cs="Times New Roman"/>
        </w:rPr>
      </w:pPr>
    </w:p>
    <w:p w14:paraId="6DFB623C" w14:textId="47533C98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Запуск модуля осуществляется через точку входа `main.py`. При запуске выполняется инициализация </w:t>
      </w:r>
      <w:proofErr w:type="spellStart"/>
      <w:r w:rsidRPr="00934BE3">
        <w:rPr>
          <w:rFonts w:ascii="Times New Roman" w:hAnsi="Times New Roman" w:cs="Times New Roman"/>
        </w:rPr>
        <w:t>logging</w:t>
      </w:r>
      <w:proofErr w:type="spellEnd"/>
      <w:r w:rsidRPr="00934BE3">
        <w:rPr>
          <w:rFonts w:ascii="Times New Roman" w:hAnsi="Times New Roman" w:cs="Times New Roman"/>
        </w:rPr>
        <w:t xml:space="preserve">-системы и создание экземпляра класса ` </w:t>
      </w:r>
      <w:proofErr w:type="spellStart"/>
      <w:r w:rsidRPr="00F37443">
        <w:rPr>
          <w:rFonts w:ascii="Times New Roman" w:hAnsi="Times New Roman" w:cs="Times New Roman"/>
          <w:lang w:val="en-US"/>
        </w:rPr>
        <w:t>MainBot</w:t>
      </w:r>
      <w:proofErr w:type="spellEnd"/>
      <w:r w:rsidRPr="00934BE3">
        <w:rPr>
          <w:rFonts w:ascii="Times New Roman" w:hAnsi="Times New Roman" w:cs="Times New Roman"/>
        </w:rPr>
        <w:t>`.</w:t>
      </w:r>
    </w:p>
    <w:p w14:paraId="10A40721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14:paraId="59515F66" w14:textId="77777777" w:rsidTr="00934BE3">
        <w:tc>
          <w:tcPr>
            <w:tcW w:w="9345" w:type="dxa"/>
          </w:tcPr>
          <w:p w14:paraId="416235FF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def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):</w:t>
            </w:r>
          </w:p>
          <w:p w14:paraId="6FBE4BB4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setup_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logging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726B30F3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lastRenderedPageBreak/>
              <w:t xml:space="preserve">    logger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structlog.get_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logger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541BE29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>    logger.info("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starting_sofia_bot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")</w:t>
            </w:r>
          </w:p>
          <w:p w14:paraId="1628E352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39A56BA6" w14:textId="7BE95992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934BE3">
              <w:rPr>
                <w:rFonts w:ascii="Times New Roman" w:hAnsi="Times New Roman" w:cs="Times New Roman"/>
              </w:rPr>
              <w:t>bot</w:t>
            </w:r>
            <w:proofErr w:type="spellEnd"/>
            <w:r w:rsidRPr="00934BE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MainBot</w:t>
            </w:r>
            <w:proofErr w:type="spellEnd"/>
            <w:r w:rsidRPr="00934BE3">
              <w:rPr>
                <w:rFonts w:ascii="Times New Roman" w:hAnsi="Times New Roman" w:cs="Times New Roman"/>
              </w:rPr>
              <w:t>(</w:t>
            </w:r>
            <w:proofErr w:type="gramEnd"/>
            <w:r w:rsidRPr="00934BE3">
              <w:rPr>
                <w:rFonts w:ascii="Times New Roman" w:hAnsi="Times New Roman" w:cs="Times New Roman"/>
              </w:rPr>
              <w:t>)</w:t>
            </w:r>
          </w:p>
          <w:p w14:paraId="1A1F954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934BE3">
              <w:rPr>
                <w:rFonts w:ascii="Times New Roman" w:hAnsi="Times New Roman" w:cs="Times New Roman"/>
              </w:rPr>
              <w:t>bot.run</w:t>
            </w:r>
            <w:proofErr w:type="spellEnd"/>
            <w:r w:rsidRPr="00934BE3">
              <w:rPr>
                <w:rFonts w:ascii="Times New Roman" w:hAnsi="Times New Roman" w:cs="Times New Roman"/>
              </w:rPr>
              <w:t>(</w:t>
            </w:r>
            <w:proofErr w:type="gramEnd"/>
            <w:r w:rsidRPr="00934BE3">
              <w:rPr>
                <w:rFonts w:ascii="Times New Roman" w:hAnsi="Times New Roman" w:cs="Times New Roman"/>
              </w:rPr>
              <w:t>)</w:t>
            </w:r>
          </w:p>
          <w:p w14:paraId="2868D8C9" w14:textId="77777777" w:rsidR="00934BE3" w:rsidRDefault="00934BE3">
            <w:pPr>
              <w:rPr>
                <w:rFonts w:ascii="Times New Roman" w:hAnsi="Times New Roman" w:cs="Times New Roman"/>
              </w:rPr>
            </w:pPr>
          </w:p>
        </w:tc>
      </w:tr>
    </w:tbl>
    <w:p w14:paraId="6E0EAF0C" w14:textId="77777777" w:rsidR="00934BE3" w:rsidRPr="001B26AD" w:rsidRDefault="00934BE3">
      <w:pPr>
        <w:rPr>
          <w:rFonts w:ascii="Times New Roman" w:hAnsi="Times New Roman" w:cs="Times New Roman"/>
          <w:lang w:val="en-US"/>
        </w:rPr>
      </w:pPr>
    </w:p>
    <w:p w14:paraId="71C0997C" w14:textId="77777777" w:rsidR="007E5036" w:rsidRDefault="007E5036">
      <w:pPr>
        <w:rPr>
          <w:rFonts w:ascii="Times New Roman" w:hAnsi="Times New Roman" w:cs="Times New Roman"/>
        </w:rPr>
      </w:pPr>
    </w:p>
    <w:p w14:paraId="2869FF98" w14:textId="6FE8C9D5" w:rsidR="00F37443" w:rsidRPr="00F37443" w:rsidRDefault="00F37443" w:rsidP="00F37443">
      <w:pPr>
        <w:jc w:val="center"/>
        <w:rPr>
          <w:rFonts w:ascii="Times New Roman" w:hAnsi="Times New Roman" w:cs="Times New Roman"/>
          <w:b/>
          <w:bCs/>
        </w:rPr>
      </w:pPr>
      <w:r w:rsidRPr="00F37443">
        <w:rPr>
          <w:rFonts w:ascii="Times New Roman" w:hAnsi="Times New Roman" w:cs="Times New Roman"/>
          <w:b/>
          <w:bCs/>
        </w:rPr>
        <w:t xml:space="preserve">ГЛАВА </w:t>
      </w:r>
      <w:r>
        <w:rPr>
          <w:rFonts w:ascii="Times New Roman" w:hAnsi="Times New Roman" w:cs="Times New Roman"/>
          <w:b/>
          <w:bCs/>
        </w:rPr>
        <w:t>2</w:t>
      </w:r>
      <w:r w:rsidRPr="00F37443">
        <w:rPr>
          <w:rFonts w:ascii="Times New Roman" w:hAnsi="Times New Roman" w:cs="Times New Roman"/>
          <w:b/>
          <w:bCs/>
        </w:rPr>
        <w:t>. РЕАЛИЗАЦИЯ АНАЛИТИЧЕСКОГО СЕРВИСА</w:t>
      </w:r>
    </w:p>
    <w:p w14:paraId="4EA9A1AF" w14:textId="77777777" w:rsidR="007E5036" w:rsidRDefault="007E5036">
      <w:pPr>
        <w:rPr>
          <w:rFonts w:ascii="Times New Roman" w:hAnsi="Times New Roman" w:cs="Times New Roman"/>
        </w:rPr>
      </w:pPr>
    </w:p>
    <w:p w14:paraId="7395895A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Аналитический сервис представляет собой серверное приложение, предоставляющее HTTP API для анализа текстовых данных. Основные функции:</w:t>
      </w:r>
    </w:p>
    <w:p w14:paraId="4AC33E43" w14:textId="77777777" w:rsidR="00C55698" w:rsidRPr="00C55698" w:rsidRDefault="00C55698" w:rsidP="00C556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Определение эмоциональной тональности текста</w:t>
      </w:r>
    </w:p>
    <w:p w14:paraId="3F387C9D" w14:textId="77777777" w:rsidR="00C55698" w:rsidRPr="00C55698" w:rsidRDefault="00C55698" w:rsidP="00C556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Выделение специфических маркеров эмоционального выгорания</w:t>
      </w:r>
    </w:p>
    <w:p w14:paraId="75115891" w14:textId="77777777" w:rsidR="00C55698" w:rsidRPr="00C55698" w:rsidRDefault="00C55698" w:rsidP="00C556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Расчёт интегральных показателей выгорания</w:t>
      </w:r>
    </w:p>
    <w:p w14:paraId="357FA218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 xml:space="preserve">Сервис реализован с использованием фреймворка </w:t>
      </w:r>
      <w:proofErr w:type="spellStart"/>
      <w:r w:rsidRPr="00C55698">
        <w:rPr>
          <w:rFonts w:ascii="Times New Roman" w:hAnsi="Times New Roman" w:cs="Times New Roman"/>
        </w:rPr>
        <w:t>FastAPI</w:t>
      </w:r>
      <w:proofErr w:type="spellEnd"/>
      <w:r w:rsidRPr="00C55698">
        <w:rPr>
          <w:rFonts w:ascii="Times New Roman" w:hAnsi="Times New Roman" w:cs="Times New Roman"/>
        </w:rPr>
        <w:t>, который обеспечивает автоматическую генерацию интерактивной документации (</w:t>
      </w:r>
      <w:proofErr w:type="spellStart"/>
      <w:r w:rsidRPr="00C55698">
        <w:rPr>
          <w:rFonts w:ascii="Times New Roman" w:hAnsi="Times New Roman" w:cs="Times New Roman"/>
        </w:rPr>
        <w:t>Swagger</w:t>
      </w:r>
      <w:proofErr w:type="spellEnd"/>
      <w:r w:rsidRPr="00C55698">
        <w:rPr>
          <w:rFonts w:ascii="Times New Roman" w:hAnsi="Times New Roman" w:cs="Times New Roman"/>
        </w:rPr>
        <w:t xml:space="preserve"> UI) и валидацию входных/выходных данных.</w:t>
      </w:r>
    </w:p>
    <w:p w14:paraId="65AE0757" w14:textId="77777777" w:rsidR="007E5036" w:rsidRDefault="007E5036">
      <w:pPr>
        <w:rPr>
          <w:rFonts w:ascii="Times New Roman" w:hAnsi="Times New Roman" w:cs="Times New Roman"/>
        </w:rPr>
      </w:pPr>
    </w:p>
    <w:p w14:paraId="47D20D33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Для взаимодействия с NLP-сервисом используется класс `</w:t>
      </w:r>
      <w:proofErr w:type="spellStart"/>
      <w:r w:rsidRPr="00C55698">
        <w:rPr>
          <w:rFonts w:ascii="Times New Roman" w:hAnsi="Times New Roman" w:cs="Times New Roman"/>
        </w:rPr>
        <w:t>NLPServiceClient</w:t>
      </w:r>
      <w:proofErr w:type="spellEnd"/>
      <w:r w:rsidRPr="00C55698">
        <w:rPr>
          <w:rFonts w:ascii="Times New Roman" w:hAnsi="Times New Roman" w:cs="Times New Roman"/>
        </w:rPr>
        <w:t>`, реализующий синхронные HTTP-запросы. Клиент обеспечивает передачу текстовых данных на анализ и получение результатов оценки тональности и уровня выгорания.</w:t>
      </w:r>
    </w:p>
    <w:p w14:paraId="5536BAE3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23005BD4" w14:textId="77777777" w:rsidTr="00C55698">
        <w:tc>
          <w:tcPr>
            <w:tcW w:w="9345" w:type="dxa"/>
          </w:tcPr>
          <w:p w14:paraId="762DFCD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class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NLPServiceClient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D4956E9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def __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init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_(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self,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base_url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: str, timeout: int = 30):</w:t>
            </w:r>
          </w:p>
          <w:p w14:paraId="6198194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self.base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_url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base_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url.rstrip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("/")</w:t>
            </w:r>
          </w:p>
          <w:p w14:paraId="230DF968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self.timeout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 = timeout</w:t>
            </w:r>
          </w:p>
          <w:p w14:paraId="6A25CAFE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</w:p>
          <w:p w14:paraId="46E965AA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def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analyze_sentiment_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sync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self, text: str) -&gt; Optional[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dict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]:</w:t>
            </w:r>
          </w:p>
          <w:p w14:paraId="02EDFA1C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try:</w:t>
            </w:r>
          </w:p>
          <w:p w14:paraId="7EA0C55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with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httpx.Client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base_url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self.base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_url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 timeout=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self.timeout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) as client:</w:t>
            </w:r>
          </w:p>
          <w:p w14:paraId="78C0354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response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client.post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</w:p>
          <w:p w14:paraId="00CA1535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    "/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/v1/analyze/sentiment",</w:t>
            </w:r>
          </w:p>
          <w:p w14:paraId="639C4F52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={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"text": text}</w:t>
            </w:r>
          </w:p>
          <w:p w14:paraId="7E9BD80D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)</w:t>
            </w:r>
          </w:p>
          <w:p w14:paraId="3BBC592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response.raise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_for_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status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3B59692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data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response.json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285E319D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logger.info(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", text=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text[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:50], data=data)</w:t>
            </w:r>
          </w:p>
          <w:p w14:paraId="40A20DF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return data</w:t>
            </w:r>
          </w:p>
          <w:p w14:paraId="23FE332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except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httpx.HTTPError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 as e:</w:t>
            </w:r>
          </w:p>
          <w:p w14:paraId="69FCBC5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logger.error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("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nlp_sentiment_failed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", error=str(e), text=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text[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:100])</w:t>
            </w:r>
          </w:p>
          <w:p w14:paraId="1FD1AA99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return None</w:t>
            </w:r>
          </w:p>
          <w:p w14:paraId="498A7F61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</w:p>
          <w:p w14:paraId="6145973C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def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assess_burnout_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sync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self,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sentiment_data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dict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) -&gt; Optional[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dict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]:</w:t>
            </w:r>
          </w:p>
          <w:p w14:paraId="45C7C152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try:</w:t>
            </w:r>
          </w:p>
          <w:p w14:paraId="1B504F8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with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httpx.Client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base_url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self.base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_url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 timeout=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self.timeout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) as client:</w:t>
            </w:r>
          </w:p>
          <w:p w14:paraId="7308386C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response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client.post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</w:p>
          <w:p w14:paraId="1D69788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    "/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/v1/assess/burnout",</w:t>
            </w:r>
          </w:p>
          <w:p w14:paraId="72419F18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={</w:t>
            </w:r>
            <w:proofErr w:type="gramEnd"/>
          </w:p>
          <w:p w14:paraId="5A814391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lastRenderedPageBreak/>
              <w:t xml:space="preserve">                        "sentiment": 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sentiment_data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C0A089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       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message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_metrics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{}</w:t>
            </w:r>
          </w:p>
          <w:p w14:paraId="17F8467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    }</w:t>
            </w:r>
          </w:p>
          <w:p w14:paraId="2AB36918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)</w:t>
            </w:r>
          </w:p>
          <w:p w14:paraId="3FD383DA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response.raise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_for_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status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0761CA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data =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response.json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3E3555E8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logger.info(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burnout_assessment_result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", data=data)</w:t>
            </w:r>
          </w:p>
          <w:p w14:paraId="1F2D8411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                return data</w:t>
            </w:r>
          </w:p>
          <w:p w14:paraId="30305166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except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httpx.HTTPError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 xml:space="preserve"> as e:</w:t>
            </w:r>
          </w:p>
          <w:p w14:paraId="48AF8BF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logger.error</w:t>
            </w:r>
            <w:proofErr w:type="spellEnd"/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("</w:t>
            </w:r>
            <w:proofErr w:type="spellStart"/>
            <w:r w:rsidRPr="00C55698">
              <w:rPr>
                <w:rFonts w:ascii="Times New Roman" w:hAnsi="Times New Roman" w:cs="Times New Roman"/>
                <w:lang w:val="en-US"/>
              </w:rPr>
              <w:t>nlp_burnout_failed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", error=str(e))</w:t>
            </w:r>
          </w:p>
          <w:p w14:paraId="119A9C97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r w:rsidRPr="00C55698">
              <w:rPr>
                <w:rFonts w:ascii="Times New Roman" w:hAnsi="Times New Roman" w:cs="Times New Roman"/>
              </w:rPr>
              <w:t>return</w:t>
            </w:r>
            <w:proofErr w:type="spellEnd"/>
            <w:r w:rsidRPr="00C556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698">
              <w:rPr>
                <w:rFonts w:ascii="Times New Roman" w:hAnsi="Times New Roman" w:cs="Times New Roman"/>
              </w:rPr>
              <w:t>None</w:t>
            </w:r>
            <w:proofErr w:type="spellEnd"/>
          </w:p>
          <w:p w14:paraId="7ACCEF2C" w14:textId="77777777" w:rsidR="00C55698" w:rsidRDefault="00C55698">
            <w:pPr>
              <w:rPr>
                <w:rFonts w:ascii="Times New Roman" w:hAnsi="Times New Roman" w:cs="Times New Roman"/>
              </w:rPr>
            </w:pPr>
          </w:p>
        </w:tc>
      </w:tr>
    </w:tbl>
    <w:p w14:paraId="064BC747" w14:textId="77777777" w:rsidR="007E5036" w:rsidRDefault="007E5036">
      <w:pPr>
        <w:rPr>
          <w:rFonts w:ascii="Times New Roman" w:hAnsi="Times New Roman" w:cs="Times New Roman"/>
        </w:rPr>
      </w:pPr>
    </w:p>
    <w:p w14:paraId="46505DF4" w14:textId="77777777" w:rsidR="007E5036" w:rsidRDefault="007E5036">
      <w:pPr>
        <w:rPr>
          <w:rFonts w:ascii="Times New Roman" w:hAnsi="Times New Roman" w:cs="Times New Roman"/>
        </w:rPr>
      </w:pPr>
    </w:p>
    <w:p w14:paraId="41DA7D93" w14:textId="77777777" w:rsidR="00C55698" w:rsidRPr="00C55698" w:rsidRDefault="00C55698" w:rsidP="00C55698">
      <w:pPr>
        <w:rPr>
          <w:rFonts w:ascii="Times New Roman" w:hAnsi="Times New Roman" w:cs="Times New Roman"/>
          <w:b/>
          <w:bCs/>
        </w:rPr>
      </w:pPr>
      <w:r w:rsidRPr="00C55698">
        <w:rPr>
          <w:rFonts w:ascii="Times New Roman" w:hAnsi="Times New Roman" w:cs="Times New Roman"/>
          <w:b/>
          <w:bCs/>
        </w:rPr>
        <w:t>Анализ тональности текста</w:t>
      </w:r>
    </w:p>
    <w:p w14:paraId="76105627" w14:textId="77777777" w:rsidR="00C55698" w:rsidRPr="00C55698" w:rsidRDefault="00C55698" w:rsidP="00C55698">
      <w:pPr>
        <w:rPr>
          <w:rFonts w:ascii="Times New Roman" w:hAnsi="Times New Roman" w:cs="Times New Roman"/>
          <w:lang w:val="en-US"/>
        </w:rPr>
      </w:pPr>
      <w:r w:rsidRPr="00C55698">
        <w:rPr>
          <w:rFonts w:ascii="Times New Roman" w:hAnsi="Times New Roman" w:cs="Times New Roman"/>
          <w:b/>
          <w:bCs/>
        </w:rPr>
        <w:t>Маршрут</w:t>
      </w:r>
      <w:r w:rsidRPr="00C55698">
        <w:rPr>
          <w:rFonts w:ascii="Times New Roman" w:hAnsi="Times New Roman" w:cs="Times New Roman"/>
          <w:b/>
          <w:bCs/>
          <w:lang w:val="en-US"/>
        </w:rPr>
        <w:t>:</w:t>
      </w:r>
      <w:r w:rsidRPr="00C55698">
        <w:rPr>
          <w:rFonts w:ascii="Times New Roman" w:hAnsi="Times New Roman" w:cs="Times New Roman"/>
          <w:lang w:val="en-US"/>
        </w:rPr>
        <w:t> POST /</w:t>
      </w:r>
      <w:proofErr w:type="spellStart"/>
      <w:r w:rsidRPr="00C55698">
        <w:rPr>
          <w:rFonts w:ascii="Times New Roman" w:hAnsi="Times New Roman" w:cs="Times New Roman"/>
          <w:lang w:val="en-US"/>
        </w:rPr>
        <w:t>api</w:t>
      </w:r>
      <w:proofErr w:type="spellEnd"/>
      <w:r w:rsidRPr="00C55698">
        <w:rPr>
          <w:rFonts w:ascii="Times New Roman" w:hAnsi="Times New Roman" w:cs="Times New Roman"/>
          <w:lang w:val="en-US"/>
        </w:rPr>
        <w:t>/v1/analyze/sentiment</w:t>
      </w:r>
    </w:p>
    <w:p w14:paraId="6BC609A1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Назначение:</w:t>
      </w:r>
      <w:r w:rsidRPr="00C55698">
        <w:rPr>
          <w:rFonts w:ascii="Times New Roman" w:hAnsi="Times New Roman" w:cs="Times New Roman"/>
        </w:rPr>
        <w:t> Определение эмоциональной окраски текстового сообщения.</w:t>
      </w:r>
    </w:p>
    <w:p w14:paraId="7FD20E9E" w14:textId="77777777" w:rsidR="00C55698" w:rsidRDefault="00C55698" w:rsidP="00C55698">
      <w:pPr>
        <w:rPr>
          <w:rFonts w:ascii="Times New Roman" w:hAnsi="Times New Roman" w:cs="Times New Roman"/>
          <w:b/>
          <w:bCs/>
        </w:rPr>
      </w:pPr>
    </w:p>
    <w:p w14:paraId="276C623F" w14:textId="73939543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Входные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2DD34C13" w14:textId="77777777" w:rsidTr="00C55698">
        <w:tc>
          <w:tcPr>
            <w:tcW w:w="9345" w:type="dxa"/>
          </w:tcPr>
          <w:p w14:paraId="1FD73D1E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{</w:t>
            </w:r>
          </w:p>
          <w:p w14:paraId="1F505EAC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5698">
              <w:rPr>
                <w:rFonts w:ascii="Times New Roman" w:hAnsi="Times New Roman" w:cs="Times New Roman"/>
              </w:rPr>
              <w:t>text</w:t>
            </w:r>
            <w:proofErr w:type="spellEnd"/>
            <w:r w:rsidRPr="00C55698">
              <w:rPr>
                <w:rFonts w:ascii="Times New Roman" w:hAnsi="Times New Roman" w:cs="Times New Roman"/>
              </w:rPr>
              <w:t>": "Текст сообщения для анализа"</w:t>
            </w:r>
          </w:p>
          <w:p w14:paraId="6C9511A8" w14:textId="64190718" w:rsidR="00C55698" w:rsidRDefault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}</w:t>
            </w:r>
          </w:p>
        </w:tc>
      </w:tr>
    </w:tbl>
    <w:p w14:paraId="3EA4E673" w14:textId="77777777" w:rsidR="007E5036" w:rsidRDefault="007E5036">
      <w:pPr>
        <w:rPr>
          <w:rFonts w:ascii="Times New Roman" w:hAnsi="Times New Roman" w:cs="Times New Roman"/>
        </w:rPr>
      </w:pPr>
    </w:p>
    <w:p w14:paraId="74D2866B" w14:textId="41015FBF" w:rsidR="007E5036" w:rsidRDefault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46825A1C" w14:textId="77777777" w:rsidTr="00C55698">
        <w:tc>
          <w:tcPr>
            <w:tcW w:w="9345" w:type="dxa"/>
          </w:tcPr>
          <w:p w14:paraId="247881EB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3E1CC9B8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positivity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0.45,</w:t>
            </w:r>
          </w:p>
          <w:p w14:paraId="71737E45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negativity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76C0028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neutrality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0.30,</w:t>
            </w:r>
          </w:p>
          <w:p w14:paraId="3F2D800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cynicism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0.0,</w:t>
            </w:r>
          </w:p>
          <w:p w14:paraId="4F968DE6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apathy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0.0,</w:t>
            </w:r>
          </w:p>
          <w:p w14:paraId="5DCE9136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irritability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0.0,</w:t>
            </w:r>
          </w:p>
          <w:p w14:paraId="58A5AA98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55698">
              <w:rPr>
                <w:rFonts w:ascii="Times New Roman" w:hAnsi="Times New Roman" w:cs="Times New Roman"/>
              </w:rPr>
              <w:t>"</w:t>
            </w:r>
            <w:proofErr w:type="spellStart"/>
            <w:r w:rsidRPr="00C55698">
              <w:rPr>
                <w:rFonts w:ascii="Times New Roman" w:hAnsi="Times New Roman" w:cs="Times New Roman"/>
              </w:rPr>
              <w:t>devaluation_score</w:t>
            </w:r>
            <w:proofErr w:type="spellEnd"/>
            <w:r w:rsidRPr="00C55698">
              <w:rPr>
                <w:rFonts w:ascii="Times New Roman" w:hAnsi="Times New Roman" w:cs="Times New Roman"/>
              </w:rPr>
              <w:t>": 0.0,</w:t>
            </w:r>
          </w:p>
          <w:p w14:paraId="668E6B39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5698">
              <w:rPr>
                <w:rFonts w:ascii="Times New Roman" w:hAnsi="Times New Roman" w:cs="Times New Roman"/>
              </w:rPr>
              <w:t>complaint_score</w:t>
            </w:r>
            <w:proofErr w:type="spellEnd"/>
            <w:r w:rsidRPr="00C55698">
              <w:rPr>
                <w:rFonts w:ascii="Times New Roman" w:hAnsi="Times New Roman" w:cs="Times New Roman"/>
              </w:rPr>
              <w:t>": 0.0</w:t>
            </w:r>
          </w:p>
          <w:p w14:paraId="667235AF" w14:textId="00B45A07" w:rsid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}</w:t>
            </w:r>
          </w:p>
        </w:tc>
      </w:tr>
    </w:tbl>
    <w:p w14:paraId="641CC65E" w14:textId="77777777" w:rsidR="007E5036" w:rsidRDefault="007E5036">
      <w:pPr>
        <w:rPr>
          <w:rFonts w:ascii="Times New Roman" w:hAnsi="Times New Roman" w:cs="Times New Roman"/>
        </w:rPr>
      </w:pPr>
    </w:p>
    <w:p w14:paraId="0B56E9BE" w14:textId="77777777" w:rsidR="007E5036" w:rsidRDefault="007E5036">
      <w:pPr>
        <w:rPr>
          <w:rFonts w:ascii="Times New Roman" w:hAnsi="Times New Roman" w:cs="Times New Roman"/>
        </w:rPr>
      </w:pPr>
    </w:p>
    <w:p w14:paraId="17085C42" w14:textId="1B8281DC" w:rsidR="00C55698" w:rsidRPr="00C55698" w:rsidRDefault="00C55698" w:rsidP="00C55698">
      <w:pPr>
        <w:rPr>
          <w:rFonts w:ascii="Times New Roman" w:hAnsi="Times New Roman" w:cs="Times New Roman"/>
          <w:b/>
          <w:bCs/>
        </w:rPr>
      </w:pPr>
      <w:r w:rsidRPr="00C55698">
        <w:rPr>
          <w:rFonts w:ascii="Times New Roman" w:hAnsi="Times New Roman" w:cs="Times New Roman"/>
          <w:b/>
          <w:bCs/>
        </w:rPr>
        <w:t>Оценка уровня выгорания</w:t>
      </w:r>
    </w:p>
    <w:p w14:paraId="36C819DB" w14:textId="77777777" w:rsidR="00C55698" w:rsidRPr="00C55698" w:rsidRDefault="00C55698" w:rsidP="00C55698">
      <w:pPr>
        <w:rPr>
          <w:rFonts w:ascii="Times New Roman" w:hAnsi="Times New Roman" w:cs="Times New Roman"/>
          <w:lang w:val="en-US"/>
        </w:rPr>
      </w:pPr>
      <w:r w:rsidRPr="00C55698">
        <w:rPr>
          <w:rFonts w:ascii="Times New Roman" w:hAnsi="Times New Roman" w:cs="Times New Roman"/>
          <w:b/>
          <w:bCs/>
        </w:rPr>
        <w:t>Маршрут</w:t>
      </w:r>
      <w:r w:rsidRPr="00C55698">
        <w:rPr>
          <w:rFonts w:ascii="Times New Roman" w:hAnsi="Times New Roman" w:cs="Times New Roman"/>
          <w:b/>
          <w:bCs/>
          <w:lang w:val="en-US"/>
        </w:rPr>
        <w:t>:</w:t>
      </w:r>
      <w:r w:rsidRPr="00C55698">
        <w:rPr>
          <w:rFonts w:ascii="Times New Roman" w:hAnsi="Times New Roman" w:cs="Times New Roman"/>
          <w:lang w:val="en-US"/>
        </w:rPr>
        <w:t> POST /</w:t>
      </w:r>
      <w:proofErr w:type="spellStart"/>
      <w:r w:rsidRPr="00C55698">
        <w:rPr>
          <w:rFonts w:ascii="Times New Roman" w:hAnsi="Times New Roman" w:cs="Times New Roman"/>
          <w:lang w:val="en-US"/>
        </w:rPr>
        <w:t>api</w:t>
      </w:r>
      <w:proofErr w:type="spellEnd"/>
      <w:r w:rsidRPr="00C55698">
        <w:rPr>
          <w:rFonts w:ascii="Times New Roman" w:hAnsi="Times New Roman" w:cs="Times New Roman"/>
          <w:lang w:val="en-US"/>
        </w:rPr>
        <w:t>/v1/assess/burnout</w:t>
      </w:r>
    </w:p>
    <w:p w14:paraId="3594C425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Назначение:</w:t>
      </w:r>
      <w:r w:rsidRPr="00C55698">
        <w:rPr>
          <w:rFonts w:ascii="Times New Roman" w:hAnsi="Times New Roman" w:cs="Times New Roman"/>
        </w:rPr>
        <w:t> Расчёт интегрального показателя выгорания на основе метрик тональности.</w:t>
      </w:r>
    </w:p>
    <w:p w14:paraId="27359443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Входные данные:</w:t>
      </w:r>
    </w:p>
    <w:p w14:paraId="7E82C5CC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3BC73CE6" w14:textId="77777777" w:rsidTr="00C55698">
        <w:tc>
          <w:tcPr>
            <w:tcW w:w="9345" w:type="dxa"/>
          </w:tcPr>
          <w:p w14:paraId="6CCA1A8D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2069939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"sentiment": {</w:t>
            </w:r>
          </w:p>
          <w:p w14:paraId="0D4F4E1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positivity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0.45,</w:t>
            </w:r>
          </w:p>
          <w:p w14:paraId="36737A1C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negativity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07204F07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lastRenderedPageBreak/>
              <w:t xml:space="preserve">  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cynicism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0.0,</w:t>
            </w:r>
          </w:p>
          <w:p w14:paraId="7D8484A0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apathy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0.15</w:t>
            </w:r>
          </w:p>
          <w:p w14:paraId="5FE0DA18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501BC12E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message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_metrics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{}</w:t>
            </w:r>
          </w:p>
          <w:p w14:paraId="53CEE238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}</w:t>
            </w:r>
          </w:p>
          <w:p w14:paraId="7BB076B7" w14:textId="77777777" w:rsidR="00C55698" w:rsidRDefault="00C55698" w:rsidP="00C55698">
            <w:pPr>
              <w:rPr>
                <w:rFonts w:ascii="Times New Roman" w:hAnsi="Times New Roman" w:cs="Times New Roman"/>
              </w:rPr>
            </w:pPr>
          </w:p>
        </w:tc>
      </w:tr>
    </w:tbl>
    <w:p w14:paraId="75B22CBD" w14:textId="77777777" w:rsidR="00C55698" w:rsidRDefault="00C55698">
      <w:pPr>
        <w:rPr>
          <w:rFonts w:ascii="Times New Roman" w:hAnsi="Times New Roman" w:cs="Times New Roman"/>
        </w:rPr>
      </w:pPr>
    </w:p>
    <w:p w14:paraId="4BF02ECF" w14:textId="1AF037B0" w:rsidR="007E5036" w:rsidRDefault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7129C00A" w14:textId="77777777" w:rsidTr="00C55698">
        <w:tc>
          <w:tcPr>
            <w:tcW w:w="9345" w:type="dxa"/>
          </w:tcPr>
          <w:p w14:paraId="34070B5F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0D4C1B80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emotional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_exhaustion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42.5,</w:t>
            </w:r>
          </w:p>
          <w:p w14:paraId="3BC7A4C3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"depersonalization": 15.0,</w:t>
            </w:r>
          </w:p>
          <w:p w14:paraId="7508AD92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personal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_achievement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68.0,</w:t>
            </w:r>
          </w:p>
          <w:p w14:paraId="68F7A6FC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burnout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_level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"initial",</w:t>
            </w:r>
          </w:p>
          <w:p w14:paraId="7FCDEF94" w14:textId="77777777" w:rsidR="00C55698" w:rsidRPr="00C55698" w:rsidRDefault="00C55698" w:rsidP="00C55698">
            <w:pPr>
              <w:rPr>
                <w:rFonts w:ascii="Times New Roman" w:hAnsi="Times New Roman" w:cs="Times New Roman"/>
                <w:lang w:val="en-US"/>
              </w:rPr>
            </w:pPr>
            <w:r w:rsidRPr="00C5569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C55698">
              <w:rPr>
                <w:rFonts w:ascii="Times New Roman" w:hAnsi="Times New Roman" w:cs="Times New Roman"/>
                <w:lang w:val="en-US"/>
              </w:rPr>
              <w:t>burnout</w:t>
            </w:r>
            <w:proofErr w:type="gramEnd"/>
            <w:r w:rsidRPr="00C55698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C55698">
              <w:rPr>
                <w:rFonts w:ascii="Times New Roman" w:hAnsi="Times New Roman" w:cs="Times New Roman"/>
                <w:lang w:val="en-US"/>
              </w:rPr>
              <w:t>": 38.2</w:t>
            </w:r>
          </w:p>
          <w:p w14:paraId="1A6CFF66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}</w:t>
            </w:r>
          </w:p>
          <w:p w14:paraId="5F2A346A" w14:textId="77777777" w:rsidR="00C55698" w:rsidRDefault="00C55698">
            <w:pPr>
              <w:rPr>
                <w:rFonts w:ascii="Times New Roman" w:hAnsi="Times New Roman" w:cs="Times New Roman"/>
              </w:rPr>
            </w:pPr>
          </w:p>
        </w:tc>
      </w:tr>
    </w:tbl>
    <w:p w14:paraId="3F4981D3" w14:textId="77777777" w:rsidR="007E5036" w:rsidRDefault="007E5036">
      <w:pPr>
        <w:rPr>
          <w:rFonts w:ascii="Times New Roman" w:hAnsi="Times New Roman" w:cs="Times New Roman"/>
        </w:rPr>
      </w:pPr>
    </w:p>
    <w:p w14:paraId="47585C77" w14:textId="77777777" w:rsidR="007E5036" w:rsidRDefault="007E5036">
      <w:pPr>
        <w:rPr>
          <w:rFonts w:ascii="Times New Roman" w:hAnsi="Times New Roman" w:cs="Times New Roman"/>
        </w:rPr>
      </w:pPr>
    </w:p>
    <w:p w14:paraId="5A3D925A" w14:textId="77777777" w:rsidR="00C55698" w:rsidRPr="00C55698" w:rsidRDefault="00C55698" w:rsidP="00C55698">
      <w:pPr>
        <w:rPr>
          <w:rFonts w:ascii="Times New Roman" w:hAnsi="Times New Roman" w:cs="Times New Roman"/>
          <w:b/>
          <w:bCs/>
        </w:rPr>
      </w:pPr>
      <w:r w:rsidRPr="00C55698">
        <w:rPr>
          <w:rFonts w:ascii="Times New Roman" w:hAnsi="Times New Roman" w:cs="Times New Roman"/>
          <w:b/>
          <w:bCs/>
        </w:rPr>
        <w:t>Проверка работоспособности</w:t>
      </w:r>
    </w:p>
    <w:p w14:paraId="07246E7A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Маршрут:</w:t>
      </w:r>
      <w:r w:rsidRPr="00C55698">
        <w:rPr>
          <w:rFonts w:ascii="Times New Roman" w:hAnsi="Times New Roman" w:cs="Times New Roman"/>
        </w:rPr>
        <w:t> GET /</w:t>
      </w:r>
      <w:proofErr w:type="spellStart"/>
      <w:r w:rsidRPr="00C55698">
        <w:rPr>
          <w:rFonts w:ascii="Times New Roman" w:hAnsi="Times New Roman" w:cs="Times New Roman"/>
        </w:rPr>
        <w:t>health</w:t>
      </w:r>
      <w:proofErr w:type="spellEnd"/>
    </w:p>
    <w:p w14:paraId="1BAEE164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Назначение:</w:t>
      </w:r>
      <w:r w:rsidRPr="00C55698">
        <w:rPr>
          <w:rFonts w:ascii="Times New Roman" w:hAnsi="Times New Roman" w:cs="Times New Roman"/>
        </w:rPr>
        <w:t> Проверка доступности сервиса (</w:t>
      </w:r>
      <w:proofErr w:type="spellStart"/>
      <w:r w:rsidRPr="00C55698">
        <w:rPr>
          <w:rFonts w:ascii="Times New Roman" w:hAnsi="Times New Roman" w:cs="Times New Roman"/>
        </w:rPr>
        <w:t>health</w:t>
      </w:r>
      <w:proofErr w:type="spellEnd"/>
      <w:r w:rsidRPr="00C55698">
        <w:rPr>
          <w:rFonts w:ascii="Times New Roman" w:hAnsi="Times New Roman" w:cs="Times New Roman"/>
        </w:rPr>
        <w:t xml:space="preserve"> </w:t>
      </w:r>
      <w:proofErr w:type="spellStart"/>
      <w:r w:rsidRPr="00C55698">
        <w:rPr>
          <w:rFonts w:ascii="Times New Roman" w:hAnsi="Times New Roman" w:cs="Times New Roman"/>
        </w:rPr>
        <w:t>check</w:t>
      </w:r>
      <w:proofErr w:type="spellEnd"/>
      <w:r w:rsidRPr="00C55698">
        <w:rPr>
          <w:rFonts w:ascii="Times New Roman" w:hAnsi="Times New Roman" w:cs="Times New Roman"/>
        </w:rPr>
        <w:t>).</w:t>
      </w:r>
    </w:p>
    <w:p w14:paraId="25A03DD6" w14:textId="77777777" w:rsidR="00C55698" w:rsidRDefault="00C55698" w:rsidP="00C55698">
      <w:pPr>
        <w:rPr>
          <w:rFonts w:ascii="Times New Roman" w:hAnsi="Times New Roman" w:cs="Times New Roman"/>
          <w:b/>
          <w:bCs/>
        </w:rPr>
      </w:pPr>
    </w:p>
    <w:p w14:paraId="1F096D1B" w14:textId="1C989BDD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698" w14:paraId="1759AEB7" w14:textId="77777777" w:rsidTr="00C55698">
        <w:tc>
          <w:tcPr>
            <w:tcW w:w="9345" w:type="dxa"/>
          </w:tcPr>
          <w:p w14:paraId="6BE949D6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{</w:t>
            </w:r>
          </w:p>
          <w:p w14:paraId="6FC282B7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5698">
              <w:rPr>
                <w:rFonts w:ascii="Times New Roman" w:hAnsi="Times New Roman" w:cs="Times New Roman"/>
              </w:rPr>
              <w:t>status</w:t>
            </w:r>
            <w:proofErr w:type="spellEnd"/>
            <w:r w:rsidRPr="00C55698">
              <w:rPr>
                <w:rFonts w:ascii="Times New Roman" w:hAnsi="Times New Roman" w:cs="Times New Roman"/>
              </w:rPr>
              <w:t>": "</w:t>
            </w:r>
            <w:proofErr w:type="spellStart"/>
            <w:r w:rsidRPr="00C55698">
              <w:rPr>
                <w:rFonts w:ascii="Times New Roman" w:hAnsi="Times New Roman" w:cs="Times New Roman"/>
              </w:rPr>
              <w:t>healthy</w:t>
            </w:r>
            <w:proofErr w:type="spellEnd"/>
            <w:r w:rsidRPr="00C55698">
              <w:rPr>
                <w:rFonts w:ascii="Times New Roman" w:hAnsi="Times New Roman" w:cs="Times New Roman"/>
              </w:rPr>
              <w:t>",</w:t>
            </w:r>
          </w:p>
          <w:p w14:paraId="141D8D83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5698">
              <w:rPr>
                <w:rFonts w:ascii="Times New Roman" w:hAnsi="Times New Roman" w:cs="Times New Roman"/>
              </w:rPr>
              <w:t>version</w:t>
            </w:r>
            <w:proofErr w:type="spellEnd"/>
            <w:r w:rsidRPr="00C55698">
              <w:rPr>
                <w:rFonts w:ascii="Times New Roman" w:hAnsi="Times New Roman" w:cs="Times New Roman"/>
              </w:rPr>
              <w:t>": "1.0.0"</w:t>
            </w:r>
          </w:p>
          <w:p w14:paraId="4CCA84C6" w14:textId="77777777" w:rsidR="00C55698" w:rsidRPr="00C55698" w:rsidRDefault="00C55698" w:rsidP="00C55698">
            <w:pPr>
              <w:rPr>
                <w:rFonts w:ascii="Times New Roman" w:hAnsi="Times New Roman" w:cs="Times New Roman"/>
              </w:rPr>
            </w:pPr>
            <w:r w:rsidRPr="00C55698">
              <w:rPr>
                <w:rFonts w:ascii="Times New Roman" w:hAnsi="Times New Roman" w:cs="Times New Roman"/>
              </w:rPr>
              <w:t>}</w:t>
            </w:r>
          </w:p>
          <w:p w14:paraId="6799EE59" w14:textId="77777777" w:rsidR="00C55698" w:rsidRDefault="00C55698">
            <w:pPr>
              <w:rPr>
                <w:rFonts w:ascii="Times New Roman" w:hAnsi="Times New Roman" w:cs="Times New Roman"/>
              </w:rPr>
            </w:pPr>
          </w:p>
        </w:tc>
      </w:tr>
    </w:tbl>
    <w:p w14:paraId="6576017E" w14:textId="77777777" w:rsidR="007E5036" w:rsidRDefault="007E5036">
      <w:pPr>
        <w:rPr>
          <w:rFonts w:ascii="Times New Roman" w:hAnsi="Times New Roman" w:cs="Times New Roman"/>
        </w:rPr>
      </w:pPr>
    </w:p>
    <w:p w14:paraId="33526AE3" w14:textId="77777777" w:rsidR="007E5036" w:rsidRDefault="007E5036">
      <w:pPr>
        <w:rPr>
          <w:rFonts w:ascii="Times New Roman" w:hAnsi="Times New Roman" w:cs="Times New Roman"/>
        </w:rPr>
      </w:pPr>
    </w:p>
    <w:p w14:paraId="39CF59F2" w14:textId="77777777" w:rsidR="00C55698" w:rsidRPr="00C55698" w:rsidRDefault="00C55698" w:rsidP="00C556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5698">
        <w:rPr>
          <w:rFonts w:ascii="Times New Roman" w:hAnsi="Times New Roman" w:cs="Times New Roman"/>
          <w:b/>
          <w:bCs/>
          <w:sz w:val="28"/>
          <w:szCs w:val="28"/>
        </w:rPr>
        <w:t>Модуль анализа тональности</w:t>
      </w:r>
    </w:p>
    <w:p w14:paraId="2AF057AA" w14:textId="77777777" w:rsidR="007E5036" w:rsidRDefault="007E5036">
      <w:pPr>
        <w:rPr>
          <w:rFonts w:ascii="Times New Roman" w:hAnsi="Times New Roman" w:cs="Times New Roman"/>
        </w:rPr>
      </w:pPr>
    </w:p>
    <w:p w14:paraId="34DBDD16" w14:textId="77777777" w:rsidR="007E5036" w:rsidRDefault="007E5036">
      <w:pPr>
        <w:rPr>
          <w:rFonts w:ascii="Times New Roman" w:hAnsi="Times New Roman" w:cs="Times New Roman"/>
        </w:rPr>
      </w:pPr>
    </w:p>
    <w:p w14:paraId="2D0719BA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Модуль анализа тональности (</w:t>
      </w:r>
      <w:proofErr w:type="spellStart"/>
      <w:r w:rsidRPr="00C55698">
        <w:rPr>
          <w:rFonts w:ascii="Times New Roman" w:hAnsi="Times New Roman" w:cs="Times New Roman"/>
        </w:rPr>
        <w:t>SentimentAnalyzer</w:t>
      </w:r>
      <w:proofErr w:type="spellEnd"/>
      <w:r w:rsidRPr="00C55698">
        <w:rPr>
          <w:rFonts w:ascii="Times New Roman" w:hAnsi="Times New Roman" w:cs="Times New Roman"/>
        </w:rPr>
        <w:t>) реализует комбинированный подход, сочетающий два метода:</w:t>
      </w:r>
    </w:p>
    <w:p w14:paraId="0472B217" w14:textId="77777777" w:rsidR="00C55698" w:rsidRPr="00C55698" w:rsidRDefault="00C55698" w:rsidP="00C55698">
      <w:pPr>
        <w:rPr>
          <w:rFonts w:ascii="Times New Roman" w:hAnsi="Times New Roman" w:cs="Times New Roman"/>
          <w:b/>
          <w:bCs/>
        </w:rPr>
      </w:pPr>
      <w:r w:rsidRPr="00C55698">
        <w:rPr>
          <w:rFonts w:ascii="Times New Roman" w:hAnsi="Times New Roman" w:cs="Times New Roman"/>
          <w:b/>
          <w:bCs/>
        </w:rPr>
        <w:t>4.3.1. Метод ключевых слов</w:t>
      </w:r>
    </w:p>
    <w:p w14:paraId="3F26D4B4" w14:textId="77777777" w:rsidR="00C55698" w:rsidRPr="00D9119C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Первый метод основан на поиске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выражений.</w:t>
      </w:r>
    </w:p>
    <w:p w14:paraId="4B064D87" w14:textId="77777777" w:rsidR="001B26AD" w:rsidRPr="00D9119C" w:rsidRDefault="001B26AD" w:rsidP="00C55698">
      <w:pPr>
        <w:rPr>
          <w:rFonts w:ascii="Times New Roman" w:hAnsi="Times New Roman" w:cs="Times New Roman"/>
        </w:rPr>
      </w:pPr>
    </w:p>
    <w:p w14:paraId="43E96E32" w14:textId="4E798359" w:rsidR="001B26AD" w:rsidRPr="00D9119C" w:rsidRDefault="001B26AD" w:rsidP="00C55698">
      <w:pPr>
        <w:rPr>
          <w:rFonts w:ascii="Times New Roman" w:hAnsi="Times New Roman" w:cs="Times New Roman"/>
        </w:rPr>
      </w:pPr>
      <w:r w:rsidRPr="001B26AD">
        <w:rPr>
          <w:rFonts w:ascii="Times New Roman" w:hAnsi="Times New Roman" w:cs="Times New Roman"/>
        </w:rPr>
        <w:t>Метод `_</w:t>
      </w:r>
      <w:proofErr w:type="spellStart"/>
      <w:r w:rsidRPr="001B26AD">
        <w:rPr>
          <w:rFonts w:ascii="Times New Roman" w:hAnsi="Times New Roman" w:cs="Times New Roman"/>
        </w:rPr>
        <w:t>calculate_keyword_scores</w:t>
      </w:r>
      <w:proofErr w:type="spellEnd"/>
      <w:r w:rsidRPr="001B26AD">
        <w:rPr>
          <w:rFonts w:ascii="Times New Roman" w:hAnsi="Times New Roman" w:cs="Times New Roman"/>
        </w:rPr>
        <w:t>` выполняет подсчёт вхождений ключевых слов:</w:t>
      </w:r>
    </w:p>
    <w:p w14:paraId="61B1405E" w14:textId="77777777" w:rsidR="001B26AD" w:rsidRPr="001B26AD" w:rsidRDefault="001B26AD" w:rsidP="00C55698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26AD" w14:paraId="2FF3CB65" w14:textId="77777777" w:rsidTr="001B26AD">
        <w:tc>
          <w:tcPr>
            <w:tcW w:w="9345" w:type="dxa"/>
          </w:tcPr>
          <w:p w14:paraId="5D7917C6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lastRenderedPageBreak/>
              <w:t>def _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calculate_keyword_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scores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 xml:space="preserve">self, text: str) -&gt;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dict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991FCCC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scores = {f"{key}_score": 0.0 for key in 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self._</w:t>
            </w:r>
            <w:proofErr w:type="spellStart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burnout_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keywords.keys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()}</w:t>
            </w:r>
          </w:p>
          <w:p w14:paraId="409BC6DF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33292BA9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for category, keywords in 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self._</w:t>
            </w:r>
            <w:proofErr w:type="spellStart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burnout_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keywords.items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():</w:t>
            </w:r>
          </w:p>
          <w:p w14:paraId="4D7CB348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score_key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 xml:space="preserve"> = f"{category}_score"</w:t>
            </w:r>
          </w:p>
          <w:p w14:paraId="43F6B689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for keyword in keywords:</w:t>
            </w:r>
          </w:p>
          <w:p w14:paraId="6AC57664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if keyword in text:</w:t>
            </w:r>
          </w:p>
          <w:p w14:paraId="345BC540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        # </w:t>
            </w:r>
            <w:r w:rsidRPr="001B26AD">
              <w:rPr>
                <w:rFonts w:ascii="Times New Roman" w:hAnsi="Times New Roman" w:cs="Times New Roman"/>
              </w:rPr>
              <w:t>Каждое</w:t>
            </w:r>
            <w:r w:rsidRPr="001B26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B26AD">
              <w:rPr>
                <w:rFonts w:ascii="Times New Roman" w:hAnsi="Times New Roman" w:cs="Times New Roman"/>
              </w:rPr>
              <w:t>вхождение</w:t>
            </w:r>
            <w:r w:rsidRPr="001B26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B26AD">
              <w:rPr>
                <w:rFonts w:ascii="Times New Roman" w:hAnsi="Times New Roman" w:cs="Times New Roman"/>
              </w:rPr>
              <w:t>добавляет</w:t>
            </w:r>
            <w:r w:rsidRPr="001B26AD">
              <w:rPr>
                <w:rFonts w:ascii="Times New Roman" w:hAnsi="Times New Roman" w:cs="Times New Roman"/>
                <w:lang w:val="en-US"/>
              </w:rPr>
              <w:t xml:space="preserve"> 0.25 </w:t>
            </w:r>
            <w:r w:rsidRPr="001B26AD">
              <w:rPr>
                <w:rFonts w:ascii="Times New Roman" w:hAnsi="Times New Roman" w:cs="Times New Roman"/>
              </w:rPr>
              <w:t>к</w:t>
            </w:r>
            <w:r w:rsidRPr="001B26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B26AD">
              <w:rPr>
                <w:rFonts w:ascii="Times New Roman" w:hAnsi="Times New Roman" w:cs="Times New Roman"/>
              </w:rPr>
              <w:t>оценке</w:t>
            </w:r>
          </w:p>
          <w:p w14:paraId="3FAB09E2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    scores[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score_key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 xml:space="preserve">] = 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min(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1.0, scores[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score_key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] + 0.25)</w:t>
            </w:r>
          </w:p>
          <w:p w14:paraId="1FA6F094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6268308F" w14:textId="77777777" w:rsidR="001B26AD" w:rsidRPr="001B26AD" w:rsidRDefault="001B26AD" w:rsidP="001B26AD">
            <w:pPr>
              <w:rPr>
                <w:rFonts w:ascii="Times New Roman" w:hAnsi="Times New Roman" w:cs="Times New Roman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1B26AD">
              <w:rPr>
                <w:rFonts w:ascii="Times New Roman" w:hAnsi="Times New Roman" w:cs="Times New Roman"/>
              </w:rPr>
              <w:t>return</w:t>
            </w:r>
            <w:proofErr w:type="spellEnd"/>
            <w:r w:rsidRPr="001B2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26AD">
              <w:rPr>
                <w:rFonts w:ascii="Times New Roman" w:hAnsi="Times New Roman" w:cs="Times New Roman"/>
              </w:rPr>
              <w:t>scores</w:t>
            </w:r>
            <w:proofErr w:type="spellEnd"/>
          </w:p>
          <w:p w14:paraId="45BAF272" w14:textId="77777777" w:rsidR="001B26AD" w:rsidRDefault="001B26AD" w:rsidP="00C5569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CB1C68F" w14:textId="77777777" w:rsidR="001B26AD" w:rsidRDefault="001B26AD" w:rsidP="00C55698">
      <w:pPr>
        <w:rPr>
          <w:rFonts w:ascii="Times New Roman" w:hAnsi="Times New Roman" w:cs="Times New Roman"/>
          <w:lang w:val="en-US"/>
        </w:rPr>
      </w:pPr>
    </w:p>
    <w:p w14:paraId="3CB20627" w14:textId="77777777" w:rsidR="001B26AD" w:rsidRPr="00C55698" w:rsidRDefault="001B26AD" w:rsidP="00C55698">
      <w:pPr>
        <w:rPr>
          <w:rFonts w:ascii="Times New Roman" w:hAnsi="Times New Roman" w:cs="Times New Roman"/>
          <w:lang w:val="en-US"/>
        </w:rPr>
      </w:pPr>
    </w:p>
    <w:p w14:paraId="4FBAC7A5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Категория 1. Маркеры цинизма (</w:t>
      </w:r>
      <w:proofErr w:type="spellStart"/>
      <w:r w:rsidRPr="00C55698">
        <w:rPr>
          <w:rFonts w:ascii="Times New Roman" w:hAnsi="Times New Roman" w:cs="Times New Roman"/>
          <w:b/>
          <w:bCs/>
        </w:rPr>
        <w:t>cynicism</w:t>
      </w:r>
      <w:proofErr w:type="spellEnd"/>
      <w:r w:rsidRPr="00C55698">
        <w:rPr>
          <w:rFonts w:ascii="Times New Roman" w:hAnsi="Times New Roman" w:cs="Times New Roman"/>
          <w:b/>
          <w:bCs/>
        </w:rPr>
        <w:t>):</w:t>
      </w:r>
    </w:p>
    <w:p w14:paraId="4B89DF01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Слова и фразы, отражающие безразличное, циничное отношение к работе:</w:t>
      </w:r>
    </w:p>
    <w:p w14:paraId="033D0FF2" w14:textId="77777777" w:rsidR="00C55698" w:rsidRPr="00C55698" w:rsidRDefault="00C55698" w:rsidP="00C556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«скучно», «надоело», «безразлично», «всё равно»</w:t>
      </w:r>
    </w:p>
    <w:p w14:paraId="58995D93" w14:textId="77777777" w:rsidR="00C55698" w:rsidRPr="00C55698" w:rsidRDefault="00C55698" w:rsidP="00C556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«фиолетово», «пофиг», «плевать»</w:t>
      </w:r>
    </w:p>
    <w:p w14:paraId="0EA7C61F" w14:textId="77777777" w:rsidR="00C55698" w:rsidRPr="00C55698" w:rsidRDefault="00C55698" w:rsidP="00C556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«мне все равно», «без разницы»</w:t>
      </w:r>
    </w:p>
    <w:p w14:paraId="55684517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Категория 2. Маркеры апатии (</w:t>
      </w:r>
      <w:proofErr w:type="spellStart"/>
      <w:r w:rsidRPr="00C55698">
        <w:rPr>
          <w:rFonts w:ascii="Times New Roman" w:hAnsi="Times New Roman" w:cs="Times New Roman"/>
          <w:b/>
          <w:bCs/>
        </w:rPr>
        <w:t>apathy</w:t>
      </w:r>
      <w:proofErr w:type="spellEnd"/>
      <w:r w:rsidRPr="00C55698">
        <w:rPr>
          <w:rFonts w:ascii="Times New Roman" w:hAnsi="Times New Roman" w:cs="Times New Roman"/>
          <w:b/>
          <w:bCs/>
        </w:rPr>
        <w:t>):</w:t>
      </w:r>
    </w:p>
    <w:p w14:paraId="1C2F552E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Выражения, указывающие на отсутствие мотивации и энергии:</w:t>
      </w:r>
    </w:p>
    <w:p w14:paraId="5EE386AC" w14:textId="77777777" w:rsidR="00C55698" w:rsidRPr="00C55698" w:rsidRDefault="00C55698" w:rsidP="00C556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«апатия», «лениво», «не хочу», «не буду»</w:t>
      </w:r>
    </w:p>
    <w:p w14:paraId="59B260D4" w14:textId="77777777" w:rsidR="00C55698" w:rsidRPr="00C55698" w:rsidRDefault="00C55698" w:rsidP="00C556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«нет сил», «нет желания», «лень»</w:t>
      </w:r>
    </w:p>
    <w:p w14:paraId="2B3997E2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Категория 3. Маркеры раздражительности (</w:t>
      </w:r>
      <w:proofErr w:type="spellStart"/>
      <w:r w:rsidRPr="00C55698">
        <w:rPr>
          <w:rFonts w:ascii="Times New Roman" w:hAnsi="Times New Roman" w:cs="Times New Roman"/>
          <w:b/>
          <w:bCs/>
        </w:rPr>
        <w:t>irritability</w:t>
      </w:r>
      <w:proofErr w:type="spellEnd"/>
      <w:r w:rsidRPr="00C55698">
        <w:rPr>
          <w:rFonts w:ascii="Times New Roman" w:hAnsi="Times New Roman" w:cs="Times New Roman"/>
          <w:b/>
          <w:bCs/>
        </w:rPr>
        <w:t>):</w:t>
      </w:r>
    </w:p>
    <w:p w14:paraId="5B847E09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Слова, свидетельствующие о повышенной раздражительности:</w:t>
      </w:r>
    </w:p>
    <w:p w14:paraId="04E3FD4F" w14:textId="77777777" w:rsidR="00C55698" w:rsidRPr="00C55698" w:rsidRDefault="00C55698" w:rsidP="00C556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«бесит», «раздражает», «злит», «ненавижу»</w:t>
      </w:r>
    </w:p>
    <w:p w14:paraId="3979719A" w14:textId="77777777" w:rsidR="00C55698" w:rsidRPr="00C55698" w:rsidRDefault="00C55698" w:rsidP="00C556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«надоело», «достало», «все бесит»</w:t>
      </w:r>
    </w:p>
    <w:p w14:paraId="0307F9BD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Категория 4. Маркеры обесценивания (</w:t>
      </w:r>
      <w:proofErr w:type="spellStart"/>
      <w:r w:rsidRPr="00C55698">
        <w:rPr>
          <w:rFonts w:ascii="Times New Roman" w:hAnsi="Times New Roman" w:cs="Times New Roman"/>
          <w:b/>
          <w:bCs/>
        </w:rPr>
        <w:t>devaluation</w:t>
      </w:r>
      <w:proofErr w:type="spellEnd"/>
      <w:r w:rsidRPr="00C55698">
        <w:rPr>
          <w:rFonts w:ascii="Times New Roman" w:hAnsi="Times New Roman" w:cs="Times New Roman"/>
          <w:b/>
          <w:bCs/>
        </w:rPr>
        <w:t>):</w:t>
      </w:r>
    </w:p>
    <w:p w14:paraId="64048480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Фразы, отражающие обесценивание результатов своего труда:</w:t>
      </w:r>
    </w:p>
    <w:p w14:paraId="1C5C0F3A" w14:textId="77777777" w:rsidR="00C55698" w:rsidRPr="00C55698" w:rsidRDefault="00C55698" w:rsidP="00C556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«зря», «бесполезно», «смысла нет»</w:t>
      </w:r>
    </w:p>
    <w:p w14:paraId="12C0DDB1" w14:textId="77777777" w:rsidR="00C55698" w:rsidRPr="00C55698" w:rsidRDefault="00C55698" w:rsidP="00C556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«никому не нужно», «никто не оценит»</w:t>
      </w:r>
    </w:p>
    <w:p w14:paraId="0C059CEE" w14:textId="77777777" w:rsidR="00C55698" w:rsidRPr="00C55698" w:rsidRDefault="00C55698" w:rsidP="00C556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«впустую», «без толку»</w:t>
      </w:r>
    </w:p>
    <w:p w14:paraId="4E6210D4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Категория 5. Маркеры жалоб (</w:t>
      </w:r>
      <w:proofErr w:type="spellStart"/>
      <w:r w:rsidRPr="00C55698">
        <w:rPr>
          <w:rFonts w:ascii="Times New Roman" w:hAnsi="Times New Roman" w:cs="Times New Roman"/>
          <w:b/>
          <w:bCs/>
        </w:rPr>
        <w:t>complaint</w:t>
      </w:r>
      <w:proofErr w:type="spellEnd"/>
      <w:r w:rsidRPr="00C55698">
        <w:rPr>
          <w:rFonts w:ascii="Times New Roman" w:hAnsi="Times New Roman" w:cs="Times New Roman"/>
          <w:b/>
          <w:bCs/>
        </w:rPr>
        <w:t>):</w:t>
      </w:r>
    </w:p>
    <w:p w14:paraId="232C81F7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Слова, указывающие на усталость и истощение:</w:t>
      </w:r>
    </w:p>
    <w:p w14:paraId="7D829840" w14:textId="77777777" w:rsidR="00C55698" w:rsidRPr="00C55698" w:rsidRDefault="00C55698" w:rsidP="00C556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«жаловаться», «проблема», «трудно», «тяжело»</w:t>
      </w:r>
    </w:p>
    <w:p w14:paraId="1617BFF2" w14:textId="77777777" w:rsidR="00C55698" w:rsidRPr="00C55698" w:rsidRDefault="00C55698" w:rsidP="00C556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«устал», «замучился», «измотан», «вымотан»</w:t>
      </w:r>
    </w:p>
    <w:p w14:paraId="282B6196" w14:textId="77777777" w:rsidR="00C55698" w:rsidRPr="00C55698" w:rsidRDefault="00C55698" w:rsidP="00C556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«опустошён», «истощён»</w:t>
      </w:r>
    </w:p>
    <w:p w14:paraId="234B7396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  <w:b/>
          <w:bCs/>
        </w:rPr>
        <w:t>Алгоритм подсчёта:</w:t>
      </w:r>
    </w:p>
    <w:p w14:paraId="209E0EE5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Для каждого сообщения система выполняет следующие действия:</w:t>
      </w:r>
    </w:p>
    <w:p w14:paraId="6AAE3304" w14:textId="77777777" w:rsidR="00C55698" w:rsidRPr="00C55698" w:rsidRDefault="00C55698" w:rsidP="00C556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lastRenderedPageBreak/>
        <w:t xml:space="preserve">Приводит текст к нижнему регистру для обеспечения </w:t>
      </w:r>
      <w:proofErr w:type="spellStart"/>
      <w:r w:rsidRPr="00C55698">
        <w:rPr>
          <w:rFonts w:ascii="Times New Roman" w:hAnsi="Times New Roman" w:cs="Times New Roman"/>
        </w:rPr>
        <w:t>регистронезависимого</w:t>
      </w:r>
      <w:proofErr w:type="spellEnd"/>
      <w:r w:rsidRPr="00C55698">
        <w:rPr>
          <w:rFonts w:ascii="Times New Roman" w:hAnsi="Times New Roman" w:cs="Times New Roman"/>
        </w:rPr>
        <w:t xml:space="preserve"> поиска</w:t>
      </w:r>
    </w:p>
    <w:p w14:paraId="37E819C3" w14:textId="77777777" w:rsidR="00C55698" w:rsidRPr="00C55698" w:rsidRDefault="00C55698" w:rsidP="00C556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Для каждой категории перебирает словарь ключевых слов</w:t>
      </w:r>
    </w:p>
    <w:p w14:paraId="5E312A99" w14:textId="77777777" w:rsidR="00C55698" w:rsidRPr="00C55698" w:rsidRDefault="00C55698" w:rsidP="00C556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При обнаружении ключевого слова увеличивает соответствующую оценку на 0.25</w:t>
      </w:r>
    </w:p>
    <w:p w14:paraId="1F3C2AD7" w14:textId="77777777" w:rsidR="00C55698" w:rsidRPr="00C55698" w:rsidRDefault="00C55698" w:rsidP="00C556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Ограничивает максимальное значение каждой оценки единицей (1.0)</w:t>
      </w:r>
    </w:p>
    <w:p w14:paraId="62444C3A" w14:textId="77777777" w:rsidR="00C55698" w:rsidRPr="00C55698" w:rsidRDefault="00C55698" w:rsidP="00C55698">
      <w:pPr>
        <w:rPr>
          <w:rFonts w:ascii="Times New Roman" w:hAnsi="Times New Roman" w:cs="Times New Roman"/>
        </w:rPr>
      </w:pPr>
      <w:r w:rsidRPr="00C55698">
        <w:rPr>
          <w:rFonts w:ascii="Times New Roman" w:hAnsi="Times New Roman" w:cs="Times New Roman"/>
        </w:rPr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rPr>
          <w:rFonts w:ascii="Times New Roman" w:hAnsi="Times New Roman" w:cs="Times New Roman"/>
        </w:rPr>
        <w:t>cynicism_score</w:t>
      </w:r>
      <w:proofErr w:type="spellEnd"/>
      <w:r w:rsidRPr="00C55698">
        <w:rPr>
          <w:rFonts w:ascii="Times New Roman" w:hAnsi="Times New Roman" w:cs="Times New Roman"/>
        </w:rPr>
        <w:t> составит 0.75.</w:t>
      </w:r>
    </w:p>
    <w:p w14:paraId="0BBEEE24" w14:textId="77777777" w:rsidR="007E5036" w:rsidRDefault="007E5036">
      <w:pPr>
        <w:rPr>
          <w:rFonts w:ascii="Times New Roman" w:hAnsi="Times New Roman" w:cs="Times New Roman"/>
        </w:rPr>
      </w:pPr>
    </w:p>
    <w:p w14:paraId="6059B577" w14:textId="77777777" w:rsidR="007E5036" w:rsidRDefault="007E5036">
      <w:pPr>
        <w:rPr>
          <w:rFonts w:ascii="Times New Roman" w:hAnsi="Times New Roman" w:cs="Times New Roman"/>
        </w:rPr>
      </w:pPr>
    </w:p>
    <w:p w14:paraId="4087A4D4" w14:textId="77777777" w:rsidR="00934BE3" w:rsidRPr="00934BE3" w:rsidRDefault="00934BE3" w:rsidP="00934B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Метод нейросетевого анализа</w:t>
      </w:r>
    </w:p>
    <w:p w14:paraId="7B068257" w14:textId="77777777" w:rsidR="00934BE3" w:rsidRDefault="00934BE3" w:rsidP="00934BE3">
      <w:pPr>
        <w:rPr>
          <w:rFonts w:ascii="Times New Roman" w:hAnsi="Times New Roman" w:cs="Times New Roman"/>
        </w:rPr>
      </w:pPr>
    </w:p>
    <w:p w14:paraId="2ECB3E9F" w14:textId="2C3B53B1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Второй метод использует </w:t>
      </w:r>
      <w:proofErr w:type="spellStart"/>
      <w:r w:rsidRPr="00934BE3">
        <w:rPr>
          <w:rFonts w:ascii="Times New Roman" w:hAnsi="Times New Roman" w:cs="Times New Roman"/>
        </w:rPr>
        <w:t>предобученную</w:t>
      </w:r>
      <w:proofErr w:type="spellEnd"/>
      <w:r w:rsidRPr="00934BE3">
        <w:rPr>
          <w:rFonts w:ascii="Times New Roman" w:hAnsi="Times New Roman" w:cs="Times New Roman"/>
        </w:rPr>
        <w:t xml:space="preserve"> нейросетевую модель </w:t>
      </w:r>
      <w:proofErr w:type="spellStart"/>
      <w:r w:rsidRPr="00934BE3">
        <w:rPr>
          <w:rFonts w:ascii="Times New Roman" w:hAnsi="Times New Roman" w:cs="Times New Roman"/>
        </w:rPr>
        <w:t>трансформерной</w:t>
      </w:r>
      <w:proofErr w:type="spellEnd"/>
      <w:r w:rsidRPr="00934BE3">
        <w:rPr>
          <w:rFonts w:ascii="Times New Roman" w:hAnsi="Times New Roman" w:cs="Times New Roman"/>
        </w:rPr>
        <w:t xml:space="preserve"> архитектуры для классификации тональности. В системе применяется модель </w:t>
      </w:r>
      <w:proofErr w:type="spellStart"/>
      <w:r w:rsidRPr="00934BE3">
        <w:rPr>
          <w:rFonts w:ascii="Times New Roman" w:hAnsi="Times New Roman" w:cs="Times New Roman"/>
        </w:rPr>
        <w:t>cointegrated</w:t>
      </w:r>
      <w:proofErr w:type="spellEnd"/>
      <w:r w:rsidRPr="00934BE3">
        <w:rPr>
          <w:rFonts w:ascii="Times New Roman" w:hAnsi="Times New Roman" w:cs="Times New Roman"/>
        </w:rPr>
        <w:t>/rubert-tiny2 — компактная версия BERT, адаптированная для русского языка.</w:t>
      </w:r>
    </w:p>
    <w:p w14:paraId="7013EAA3" w14:textId="77777777" w:rsidR="007E5036" w:rsidRPr="00D9119C" w:rsidRDefault="007E5036">
      <w:pPr>
        <w:rPr>
          <w:rFonts w:ascii="Times New Roman" w:hAnsi="Times New Roman" w:cs="Times New Roman"/>
        </w:rPr>
      </w:pPr>
    </w:p>
    <w:p w14:paraId="396ACFB0" w14:textId="2D06336C" w:rsidR="001B26AD" w:rsidRPr="001B26AD" w:rsidRDefault="001B26AD">
      <w:pPr>
        <w:rPr>
          <w:rFonts w:ascii="Times New Roman" w:hAnsi="Times New Roman" w:cs="Times New Roman"/>
        </w:rPr>
      </w:pPr>
      <w:r w:rsidRPr="001B26AD">
        <w:rPr>
          <w:rFonts w:ascii="Times New Roman" w:hAnsi="Times New Roman" w:cs="Times New Roman"/>
        </w:rPr>
        <w:t xml:space="preserve">При наличии доступа к </w:t>
      </w:r>
      <w:proofErr w:type="spellStart"/>
      <w:r w:rsidRPr="001B26AD">
        <w:rPr>
          <w:rFonts w:ascii="Times New Roman" w:hAnsi="Times New Roman" w:cs="Times New Roman"/>
        </w:rPr>
        <w:t>предобученной</w:t>
      </w:r>
      <w:proofErr w:type="spellEnd"/>
      <w:r w:rsidRPr="001B26AD">
        <w:rPr>
          <w:rFonts w:ascii="Times New Roman" w:hAnsi="Times New Roman" w:cs="Times New Roman"/>
        </w:rPr>
        <w:t xml:space="preserve"> модели </w:t>
      </w:r>
      <w:proofErr w:type="spellStart"/>
      <w:r w:rsidRPr="001B26AD">
        <w:rPr>
          <w:rFonts w:ascii="Times New Roman" w:hAnsi="Times New Roman" w:cs="Times New Roman"/>
        </w:rPr>
        <w:t>transformers</w:t>
      </w:r>
      <w:proofErr w:type="spellEnd"/>
      <w:r w:rsidRPr="001B26AD">
        <w:rPr>
          <w:rFonts w:ascii="Times New Roman" w:hAnsi="Times New Roman" w:cs="Times New Roman"/>
        </w:rPr>
        <w:t xml:space="preserve"> (`</w:t>
      </w:r>
      <w:proofErr w:type="spellStart"/>
      <w:r w:rsidRPr="001B26AD">
        <w:rPr>
          <w:rFonts w:ascii="Times New Roman" w:hAnsi="Times New Roman" w:cs="Times New Roman"/>
        </w:rPr>
        <w:t>cointegrated</w:t>
      </w:r>
      <w:proofErr w:type="spellEnd"/>
      <w:r w:rsidRPr="001B26AD">
        <w:rPr>
          <w:rFonts w:ascii="Times New Roman" w:hAnsi="Times New Roman" w:cs="Times New Roman"/>
        </w:rPr>
        <w:t xml:space="preserve">/rubert-tiny2`) выполняется дополнительный анализ тональности </w:t>
      </w:r>
      <w:r>
        <w:rPr>
          <w:rFonts w:ascii="Times New Roman" w:hAnsi="Times New Roman" w:cs="Times New Roman"/>
        </w:rPr>
        <w:t>с использованием метода ниже</w:t>
      </w:r>
      <w:r w:rsidRPr="001B26AD">
        <w:rPr>
          <w:rFonts w:ascii="Times New Roman" w:hAnsi="Times New Roman" w:cs="Times New Roman"/>
        </w:rPr>
        <w:t>:</w:t>
      </w:r>
    </w:p>
    <w:p w14:paraId="46687108" w14:textId="77777777" w:rsidR="001B26AD" w:rsidRPr="001B26AD" w:rsidRDefault="001B26AD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26AD" w14:paraId="02857FE4" w14:textId="77777777" w:rsidTr="001B26AD">
        <w:tc>
          <w:tcPr>
            <w:tcW w:w="9345" w:type="dxa"/>
          </w:tcPr>
          <w:p w14:paraId="200622FF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def _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get_transformer_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sentiment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 xml:space="preserve">self, text: str) -&gt;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dict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2679569F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inputs = 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self.tokenizer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</w:t>
            </w:r>
          </w:p>
          <w:p w14:paraId="17FCDE44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text,</w:t>
            </w:r>
          </w:p>
          <w:p w14:paraId="5AE79BA3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return_tensors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="pt",</w:t>
            </w:r>
          </w:p>
          <w:p w14:paraId="024A9A41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truncation=True,</w:t>
            </w:r>
          </w:p>
          <w:p w14:paraId="030C6185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max_length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=512,</w:t>
            </w:r>
          </w:p>
          <w:p w14:paraId="0D05DDC0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padding=True</w:t>
            </w:r>
          </w:p>
          <w:p w14:paraId="3518BC3A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)</w:t>
            </w:r>
          </w:p>
          <w:p w14:paraId="10F9D91B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inputs = {k: v.to(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self.device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 xml:space="preserve">) for k, v in 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inputs.items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()}</w:t>
            </w:r>
          </w:p>
          <w:p w14:paraId="5C0A8E83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1C0A3027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with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torch.no_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grad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):</w:t>
            </w:r>
          </w:p>
          <w:p w14:paraId="4DE6059C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outputs = 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self.model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(**inputs)</w:t>
            </w:r>
          </w:p>
          <w:p w14:paraId="0C72096B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logits = 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outputs.logits</w:t>
            </w:r>
            <w:proofErr w:type="spellEnd"/>
            <w:proofErr w:type="gramEnd"/>
          </w:p>
          <w:p w14:paraId="0DDFF5E3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</w:t>
            </w:r>
          </w:p>
          <w:p w14:paraId="63E8B8CA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if 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logits.shape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[-1] &gt;= 3:</w:t>
            </w:r>
          </w:p>
          <w:p w14:paraId="7206077B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    probs = 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torch.softmax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(logits, dim=-1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).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).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numpy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()[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0]</w:t>
            </w:r>
          </w:p>
          <w:p w14:paraId="6C59DB50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positivity = float(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probs[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0])</w:t>
            </w:r>
          </w:p>
          <w:p w14:paraId="4E3F7FFA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neutrality = float(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probs[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 xml:space="preserve">1]) if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(probs) &gt; 1 else 0.3</w:t>
            </w:r>
          </w:p>
          <w:p w14:paraId="751D73A8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negativity = float(</w:t>
            </w:r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probs[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 xml:space="preserve">2]) if </w:t>
            </w:r>
            <w:proofErr w:type="spellStart"/>
            <w:r w:rsidRPr="001B26AD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(probs) &gt; 2 else 0.2</w:t>
            </w:r>
          </w:p>
          <w:p w14:paraId="05EAEC12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else:</w:t>
            </w:r>
          </w:p>
          <w:p w14:paraId="206F21B8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positivity = 0.4</w:t>
            </w:r>
          </w:p>
          <w:p w14:paraId="626D45A4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negativity = 0.2</w:t>
            </w:r>
          </w:p>
          <w:p w14:paraId="15158E74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    neutrality = 0.4</w:t>
            </w:r>
          </w:p>
          <w:p w14:paraId="7706C4DD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59BB527C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return {</w:t>
            </w:r>
          </w:p>
          <w:p w14:paraId="02585729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"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positivity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": positivity,</w:t>
            </w:r>
          </w:p>
          <w:p w14:paraId="121479E4" w14:textId="77777777" w:rsidR="001B26AD" w:rsidRPr="001B26AD" w:rsidRDefault="001B26AD" w:rsidP="001B26AD">
            <w:pPr>
              <w:rPr>
                <w:rFonts w:ascii="Times New Roman" w:hAnsi="Times New Roman" w:cs="Times New Roman"/>
                <w:lang w:val="en-US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>        "</w:t>
            </w:r>
            <w:proofErr w:type="spellStart"/>
            <w:proofErr w:type="gramStart"/>
            <w:r w:rsidRPr="001B26AD">
              <w:rPr>
                <w:rFonts w:ascii="Times New Roman" w:hAnsi="Times New Roman" w:cs="Times New Roman"/>
                <w:lang w:val="en-US"/>
              </w:rPr>
              <w:t>negativity</w:t>
            </w:r>
            <w:proofErr w:type="gramEnd"/>
            <w:r w:rsidRPr="001B26AD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1B26AD">
              <w:rPr>
                <w:rFonts w:ascii="Times New Roman" w:hAnsi="Times New Roman" w:cs="Times New Roman"/>
                <w:lang w:val="en-US"/>
              </w:rPr>
              <w:t>": negativity,</w:t>
            </w:r>
          </w:p>
          <w:p w14:paraId="3694E9EF" w14:textId="77777777" w:rsidR="001B26AD" w:rsidRPr="001B26AD" w:rsidRDefault="001B26AD" w:rsidP="001B26AD">
            <w:pPr>
              <w:rPr>
                <w:rFonts w:ascii="Times New Roman" w:hAnsi="Times New Roman" w:cs="Times New Roman"/>
              </w:rPr>
            </w:pPr>
            <w:r w:rsidRPr="001B26AD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1B26AD">
              <w:rPr>
                <w:rFonts w:ascii="Times New Roman" w:hAnsi="Times New Roman" w:cs="Times New Roman"/>
              </w:rPr>
              <w:t>"</w:t>
            </w:r>
            <w:proofErr w:type="spellStart"/>
            <w:r w:rsidRPr="001B26AD">
              <w:rPr>
                <w:rFonts w:ascii="Times New Roman" w:hAnsi="Times New Roman" w:cs="Times New Roman"/>
              </w:rPr>
              <w:t>neutrality_score</w:t>
            </w:r>
            <w:proofErr w:type="spellEnd"/>
            <w:r w:rsidRPr="001B26AD">
              <w:rPr>
                <w:rFonts w:ascii="Times New Roman" w:hAnsi="Times New Roman" w:cs="Times New Roman"/>
              </w:rPr>
              <w:t xml:space="preserve">": </w:t>
            </w:r>
            <w:proofErr w:type="spellStart"/>
            <w:r w:rsidRPr="001B26AD">
              <w:rPr>
                <w:rFonts w:ascii="Times New Roman" w:hAnsi="Times New Roman" w:cs="Times New Roman"/>
              </w:rPr>
              <w:t>neutrality</w:t>
            </w:r>
            <w:proofErr w:type="spellEnd"/>
          </w:p>
          <w:p w14:paraId="09DF58F5" w14:textId="77777777" w:rsidR="001B26AD" w:rsidRPr="001B26AD" w:rsidRDefault="001B26AD" w:rsidP="001B26AD">
            <w:pPr>
              <w:rPr>
                <w:rFonts w:ascii="Times New Roman" w:hAnsi="Times New Roman" w:cs="Times New Roman"/>
              </w:rPr>
            </w:pPr>
            <w:r w:rsidRPr="001B26AD">
              <w:rPr>
                <w:rFonts w:ascii="Times New Roman" w:hAnsi="Times New Roman" w:cs="Times New Roman"/>
              </w:rPr>
              <w:t>    }</w:t>
            </w:r>
          </w:p>
          <w:p w14:paraId="4CEEDC47" w14:textId="77777777" w:rsidR="001B26AD" w:rsidRDefault="001B26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985879B" w14:textId="77777777" w:rsidR="001B26AD" w:rsidRPr="001B26AD" w:rsidRDefault="001B26AD">
      <w:pPr>
        <w:rPr>
          <w:rFonts w:ascii="Times New Roman" w:hAnsi="Times New Roman" w:cs="Times New Roman"/>
          <w:lang w:val="en-US"/>
        </w:rPr>
      </w:pPr>
    </w:p>
    <w:p w14:paraId="275CA524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Принцип работы модели:</w:t>
      </w:r>
    </w:p>
    <w:p w14:paraId="28382654" w14:textId="77777777" w:rsidR="00934BE3" w:rsidRPr="00934BE3" w:rsidRDefault="00934BE3" w:rsidP="00934B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Входной текст преобразуется в последовательность токенов (</w:t>
      </w:r>
      <w:proofErr w:type="spellStart"/>
      <w:r w:rsidRPr="00934BE3">
        <w:rPr>
          <w:rFonts w:ascii="Times New Roman" w:hAnsi="Times New Roman" w:cs="Times New Roman"/>
        </w:rPr>
        <w:t>подслов</w:t>
      </w:r>
      <w:proofErr w:type="spellEnd"/>
      <w:r w:rsidRPr="00934BE3">
        <w:rPr>
          <w:rFonts w:ascii="Times New Roman" w:hAnsi="Times New Roman" w:cs="Times New Roman"/>
        </w:rPr>
        <w:t>)</w:t>
      </w:r>
    </w:p>
    <w:p w14:paraId="0D232C9A" w14:textId="77777777" w:rsidR="00934BE3" w:rsidRPr="00934BE3" w:rsidRDefault="00934BE3" w:rsidP="00934B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Токены кодируются в числовые векторы с помощью встроенного словаря</w:t>
      </w:r>
    </w:p>
    <w:p w14:paraId="1972B962" w14:textId="77777777" w:rsidR="00934BE3" w:rsidRPr="00934BE3" w:rsidRDefault="00934BE3" w:rsidP="00934B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Векторы подаются на вход нейронной сети, которая обучена предсказывать вероятности трёх классов:</w:t>
      </w:r>
    </w:p>
    <w:p w14:paraId="613EA93C" w14:textId="77777777" w:rsidR="00934BE3" w:rsidRPr="00934BE3" w:rsidRDefault="00934BE3" w:rsidP="00934BE3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Позитивная тональность</w:t>
      </w:r>
    </w:p>
    <w:p w14:paraId="3BEF4B53" w14:textId="77777777" w:rsidR="00934BE3" w:rsidRPr="00934BE3" w:rsidRDefault="00934BE3" w:rsidP="00934BE3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Нейтральная тональность</w:t>
      </w:r>
    </w:p>
    <w:p w14:paraId="66297189" w14:textId="77777777" w:rsidR="00934BE3" w:rsidRPr="00934BE3" w:rsidRDefault="00934BE3" w:rsidP="00934BE3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Негативная тональность</w:t>
      </w:r>
    </w:p>
    <w:p w14:paraId="5EF5926C" w14:textId="77777777" w:rsidR="00934BE3" w:rsidRPr="00934BE3" w:rsidRDefault="00934BE3" w:rsidP="00934B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Выходом модели являются три вероятности, сумма которых равна 1.0</w:t>
      </w:r>
    </w:p>
    <w:p w14:paraId="0DFF2A88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Пример:</w:t>
      </w:r>
    </w:p>
    <w:p w14:paraId="110F4919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сообщения «Отличный день, всё получается!» модель может вернуть:</w:t>
      </w:r>
    </w:p>
    <w:p w14:paraId="12740593" w14:textId="77777777" w:rsidR="00934BE3" w:rsidRPr="00934BE3" w:rsidRDefault="00934BE3" w:rsidP="00934B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Позитивная: 0.85</w:t>
      </w:r>
    </w:p>
    <w:p w14:paraId="08068271" w14:textId="77777777" w:rsidR="00934BE3" w:rsidRPr="00934BE3" w:rsidRDefault="00934BE3" w:rsidP="00934B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Нейтральная: 0.12</w:t>
      </w:r>
    </w:p>
    <w:p w14:paraId="7CC6D8B4" w14:textId="77777777" w:rsidR="00934BE3" w:rsidRPr="00934BE3" w:rsidRDefault="00934BE3" w:rsidP="00934B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Негативная: 0.03</w:t>
      </w:r>
    </w:p>
    <w:p w14:paraId="73745F4F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сообщения «Устал, ничего не работает» модель вернёт:</w:t>
      </w:r>
    </w:p>
    <w:p w14:paraId="52794585" w14:textId="77777777" w:rsidR="00934BE3" w:rsidRPr="00934BE3" w:rsidRDefault="00934BE3" w:rsidP="00934B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Позитивная: 0.05</w:t>
      </w:r>
    </w:p>
    <w:p w14:paraId="116CE7D8" w14:textId="77777777" w:rsidR="00934BE3" w:rsidRPr="00934BE3" w:rsidRDefault="00934BE3" w:rsidP="00934B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Нейтральная: 0.15</w:t>
      </w:r>
    </w:p>
    <w:p w14:paraId="1A070BDC" w14:textId="77777777" w:rsidR="00934BE3" w:rsidRPr="00934BE3" w:rsidRDefault="00934BE3" w:rsidP="00934B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Негативная: 0.80</w:t>
      </w:r>
    </w:p>
    <w:p w14:paraId="1B5EA7DA" w14:textId="77777777" w:rsidR="00934BE3" w:rsidRPr="00934BE3" w:rsidRDefault="00934BE3" w:rsidP="00934BE3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4.3.3. Комбинирование результатов</w:t>
      </w:r>
    </w:p>
    <w:p w14:paraId="195A2120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Финальные оценки формируются путём объединения результатов обоих методов:</w:t>
      </w:r>
    </w:p>
    <w:p w14:paraId="31B594AE" w14:textId="77777777" w:rsidR="00934BE3" w:rsidRPr="00934BE3" w:rsidRDefault="00934BE3" w:rsidP="00934BE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Оценки позитивности, негативности и нейтральности берутся из результатов нейросетевой модели</w:t>
      </w:r>
    </w:p>
    <w:p w14:paraId="1E1598B3" w14:textId="77777777" w:rsidR="00934BE3" w:rsidRPr="00934BE3" w:rsidRDefault="00934BE3" w:rsidP="00934BE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Оценки специфических маркеров выгорания (цинизм, апатия и т.д.) берутся из результатов ключевого анализа</w:t>
      </w:r>
    </w:p>
    <w:p w14:paraId="3D8FDB6D" w14:textId="77777777" w:rsidR="00934BE3" w:rsidRPr="00934BE3" w:rsidRDefault="00934BE3" w:rsidP="00934BE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Все значения нормализуются к диапазону [0, 1]</w:t>
      </w:r>
    </w:p>
    <w:p w14:paraId="52E1BA9D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Такой комбинированный подход позволяет использовать сильные стороны каждого метода:</w:t>
      </w:r>
    </w:p>
    <w:p w14:paraId="38C106F5" w14:textId="77777777" w:rsidR="00934BE3" w:rsidRPr="00934BE3" w:rsidRDefault="00934BE3" w:rsidP="00934B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Нейросетевая модель хорошо улавливает общую эмоциональную окраску и контекст</w:t>
      </w:r>
    </w:p>
    <w:p w14:paraId="6034AA63" w14:textId="77777777" w:rsidR="00934BE3" w:rsidRPr="00934BE3" w:rsidRDefault="00934BE3" w:rsidP="00934B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Ключевой анализ точно идентифицирует специфические маркеры выгорания</w:t>
      </w:r>
    </w:p>
    <w:p w14:paraId="4F81AB08" w14:textId="77777777" w:rsidR="007E5036" w:rsidRDefault="007E5036">
      <w:pPr>
        <w:rPr>
          <w:rFonts w:ascii="Times New Roman" w:hAnsi="Times New Roman" w:cs="Times New Roman"/>
        </w:rPr>
      </w:pPr>
    </w:p>
    <w:p w14:paraId="4239AEA3" w14:textId="77777777" w:rsidR="007E5036" w:rsidRDefault="007E5036">
      <w:pPr>
        <w:rPr>
          <w:rFonts w:ascii="Times New Roman" w:hAnsi="Times New Roman" w:cs="Times New Roman"/>
        </w:rPr>
      </w:pPr>
    </w:p>
    <w:p w14:paraId="5D3E3A8E" w14:textId="77777777" w:rsidR="00934BE3" w:rsidRPr="00934BE3" w:rsidRDefault="00934BE3" w:rsidP="00934B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Модуль оценки выгорания</w:t>
      </w:r>
    </w:p>
    <w:p w14:paraId="2980AADD" w14:textId="77777777" w:rsidR="00934BE3" w:rsidRDefault="00934BE3" w:rsidP="00934BE3">
      <w:pPr>
        <w:rPr>
          <w:rFonts w:ascii="Times New Roman" w:hAnsi="Times New Roman" w:cs="Times New Roman"/>
        </w:rPr>
      </w:pPr>
    </w:p>
    <w:p w14:paraId="37593586" w14:textId="68052C48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Модуль оценки выгорания (</w:t>
      </w:r>
      <w:proofErr w:type="spellStart"/>
      <w:r w:rsidRPr="00934BE3">
        <w:rPr>
          <w:rFonts w:ascii="Times New Roman" w:hAnsi="Times New Roman" w:cs="Times New Roman"/>
        </w:rPr>
        <w:t>BurnoutClassifier</w:t>
      </w:r>
      <w:proofErr w:type="spellEnd"/>
      <w:r w:rsidRPr="00934BE3">
        <w:rPr>
          <w:rFonts w:ascii="Times New Roman" w:hAnsi="Times New Roman" w:cs="Times New Roman"/>
        </w:rPr>
        <w:t>) реализует математическую модель расчёта интегрального показателя на основе метрик тональности.</w:t>
      </w:r>
    </w:p>
    <w:p w14:paraId="65C6C08F" w14:textId="77777777" w:rsidR="007E5036" w:rsidRDefault="007E5036">
      <w:pPr>
        <w:rPr>
          <w:rFonts w:ascii="Times New Roman" w:hAnsi="Times New Roman" w:cs="Times New Roman"/>
        </w:rPr>
      </w:pPr>
    </w:p>
    <w:p w14:paraId="758A98CC" w14:textId="459DAE9E" w:rsidR="007E5036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Интегральный показатель выгорания (</w:t>
      </w:r>
      <w:proofErr w:type="spellStart"/>
      <w:r w:rsidRPr="00934BE3">
        <w:rPr>
          <w:rFonts w:ascii="Times New Roman" w:hAnsi="Times New Roman" w:cs="Times New Roman"/>
        </w:rPr>
        <w:t>burnout</w:t>
      </w:r>
      <w:proofErr w:type="spellEnd"/>
      <w:r w:rsidRPr="00934BE3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score</w:t>
      </w:r>
      <w:proofErr w:type="spellEnd"/>
      <w:r w:rsidRPr="00934BE3">
        <w:rPr>
          <w:rFonts w:ascii="Times New Roman" w:hAnsi="Times New Roman" w:cs="Times New Roman"/>
        </w:rPr>
        <w:t>) рассчитывается как взвешенная сумма компонентов: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14:paraId="41B75D78" w14:textId="77777777" w:rsidTr="00934BE3">
        <w:tc>
          <w:tcPr>
            <w:tcW w:w="9345" w:type="dxa"/>
          </w:tcPr>
          <w:p w14:paraId="0C73485B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w₁·cynicism + w₂·apathy + w₃·irritability + </w:t>
            </w:r>
          </w:p>
          <w:p w14:paraId="3DAB868D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            w₄·devaluation + w₅·complaint + w₆·negativity - </w:t>
            </w:r>
          </w:p>
          <w:p w14:paraId="7855B19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934BE3">
              <w:rPr>
                <w:rFonts w:ascii="Times New Roman" w:hAnsi="Times New Roman" w:cs="Times New Roman"/>
              </w:rPr>
              <w:t>w₇·</w:t>
            </w:r>
            <w:proofErr w:type="spellStart"/>
            <w:r w:rsidRPr="00934BE3">
              <w:rPr>
                <w:rFonts w:ascii="Times New Roman" w:hAnsi="Times New Roman" w:cs="Times New Roman"/>
              </w:rPr>
              <w:t>positivity</w:t>
            </w:r>
            <w:proofErr w:type="spellEnd"/>
          </w:p>
          <w:p w14:paraId="64418C7C" w14:textId="77777777" w:rsidR="00934BE3" w:rsidRDefault="00934BE3">
            <w:pPr>
              <w:rPr>
                <w:rFonts w:ascii="Times New Roman" w:hAnsi="Times New Roman" w:cs="Times New Roman"/>
              </w:rPr>
            </w:pPr>
          </w:p>
        </w:tc>
      </w:tr>
    </w:tbl>
    <w:p w14:paraId="7407233A" w14:textId="77777777" w:rsidR="007E5036" w:rsidRDefault="007E5036">
      <w:pPr>
        <w:rPr>
          <w:rFonts w:ascii="Times New Roman" w:hAnsi="Times New Roman" w:cs="Times New Roman"/>
        </w:rPr>
      </w:pPr>
    </w:p>
    <w:p w14:paraId="67AC4776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где:</w:t>
      </w:r>
    </w:p>
    <w:p w14:paraId="573E78DF" w14:textId="77777777" w:rsidR="00934BE3" w:rsidRPr="00934BE3" w:rsidRDefault="00934BE3" w:rsidP="00934B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w₁, w₂, ..., w₇ — весовые коэффициенты</w:t>
      </w:r>
    </w:p>
    <w:p w14:paraId="12AFD849" w14:textId="77777777" w:rsidR="00934BE3" w:rsidRPr="00934BE3" w:rsidRDefault="00934BE3" w:rsidP="00934BE3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cynicism</w:t>
      </w:r>
      <w:proofErr w:type="spellEnd"/>
      <w:r w:rsidRPr="00934BE3">
        <w:rPr>
          <w:rFonts w:ascii="Times New Roman" w:hAnsi="Times New Roman" w:cs="Times New Roman"/>
        </w:rPr>
        <w:t xml:space="preserve">, </w:t>
      </w:r>
      <w:proofErr w:type="spellStart"/>
      <w:r w:rsidRPr="00934BE3">
        <w:rPr>
          <w:rFonts w:ascii="Times New Roman" w:hAnsi="Times New Roman" w:cs="Times New Roman"/>
        </w:rPr>
        <w:t>apathy</w:t>
      </w:r>
      <w:proofErr w:type="spellEnd"/>
      <w:r w:rsidRPr="00934BE3">
        <w:rPr>
          <w:rFonts w:ascii="Times New Roman" w:hAnsi="Times New Roman" w:cs="Times New Roman"/>
        </w:rPr>
        <w:t>, ... — оценки соответствующих компонентов (от 0 до 1)</w:t>
      </w:r>
    </w:p>
    <w:p w14:paraId="7F0910C1" w14:textId="77777777" w:rsidR="00934BE3" w:rsidRPr="00934BE3" w:rsidRDefault="00934BE3" w:rsidP="00934BE3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burnout_score</w:t>
      </w:r>
      <w:proofErr w:type="spellEnd"/>
      <w:r w:rsidRPr="00934BE3">
        <w:rPr>
          <w:rFonts w:ascii="Times New Roman" w:hAnsi="Times New Roman" w:cs="Times New Roman"/>
        </w:rPr>
        <w:t xml:space="preserve"> — итоговая оценка (от 0 до 100)</w:t>
      </w:r>
    </w:p>
    <w:p w14:paraId="21F2E252" w14:textId="77777777" w:rsidR="007E5036" w:rsidRDefault="007E5036">
      <w:pPr>
        <w:rPr>
          <w:rFonts w:ascii="Times New Roman" w:hAnsi="Times New Roman" w:cs="Times New Roman"/>
        </w:rPr>
      </w:pPr>
    </w:p>
    <w:p w14:paraId="3D0AE92F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На основе анализа психологической литературы и модели </w:t>
      </w:r>
      <w:proofErr w:type="spellStart"/>
      <w:r w:rsidRPr="00934BE3">
        <w:rPr>
          <w:rFonts w:ascii="Times New Roman" w:hAnsi="Times New Roman" w:cs="Times New Roman"/>
        </w:rPr>
        <w:t>Маслач</w:t>
      </w:r>
      <w:proofErr w:type="spellEnd"/>
      <w:r w:rsidRPr="00934BE3">
        <w:rPr>
          <w:rFonts w:ascii="Times New Roman" w:hAnsi="Times New Roman" w:cs="Times New Roman"/>
        </w:rPr>
        <w:t xml:space="preserve"> были определены следующие веса: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447"/>
        <w:gridCol w:w="5380"/>
      </w:tblGrid>
      <w:tr w:rsidR="00934BE3" w:rsidRPr="00934BE3" w14:paraId="2B63E0D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A09719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D190EB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7B1645C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934BE3" w:rsidRPr="00934BE3" w14:paraId="597196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B61DA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Цинизм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cynicism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9D7A2C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64BB48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Ключевой маркер деперсонализации</w:t>
            </w:r>
          </w:p>
        </w:tc>
      </w:tr>
      <w:tr w:rsidR="00934BE3" w:rsidRPr="00934BE3" w14:paraId="2F5A27C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96ED0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Апатия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apathy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0F2F9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A22B0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Прямой индикатор эмоционального истощения</w:t>
            </w:r>
          </w:p>
        </w:tc>
      </w:tr>
      <w:tr w:rsidR="00934BE3" w:rsidRPr="00934BE3" w14:paraId="7C6C52C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B3DA2D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Раздражительность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irritability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5B9A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6F21B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Сопутствующий симптом стресса</w:t>
            </w:r>
          </w:p>
        </w:tc>
      </w:tr>
      <w:tr w:rsidR="00934BE3" w:rsidRPr="00934BE3" w14:paraId="7EC9227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B15199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Обесценивание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devaluation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94444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0D497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Маркер снижения личных достижений</w:t>
            </w:r>
          </w:p>
        </w:tc>
      </w:tr>
      <w:tr w:rsidR="00934BE3" w:rsidRPr="00934BE3" w14:paraId="4D2F078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3D0CB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Жалобы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complaint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1CE91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273527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Индикатор неудовлетворённости</w:t>
            </w:r>
          </w:p>
        </w:tc>
      </w:tr>
      <w:tr w:rsidR="00934BE3" w:rsidRPr="00934BE3" w14:paraId="342154B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41020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Негативность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negativity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8095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BCC1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Общая негативная окраска</w:t>
            </w:r>
          </w:p>
        </w:tc>
      </w:tr>
      <w:tr w:rsidR="00934BE3" w:rsidRPr="00934BE3" w14:paraId="346EA17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BB97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Позитивность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positivity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C6BA9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-15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EFDFE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Защитный фактор (вычитается)</w:t>
            </w:r>
          </w:p>
        </w:tc>
      </w:tr>
    </w:tbl>
    <w:p w14:paraId="3FFB753A" w14:textId="77777777" w:rsidR="007E5036" w:rsidRDefault="007E5036">
      <w:pPr>
        <w:rPr>
          <w:rFonts w:ascii="Times New Roman" w:hAnsi="Times New Roman" w:cs="Times New Roman"/>
        </w:rPr>
      </w:pPr>
    </w:p>
    <w:p w14:paraId="0D20A5BD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Предположим, для подразделения получены следующие средние значения:</w:t>
      </w:r>
    </w:p>
    <w:p w14:paraId="3882EEF8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cynicism</w:t>
      </w:r>
      <w:proofErr w:type="spellEnd"/>
      <w:r w:rsidRPr="00934BE3">
        <w:rPr>
          <w:rFonts w:ascii="Times New Roman" w:hAnsi="Times New Roman" w:cs="Times New Roman"/>
        </w:rPr>
        <w:t xml:space="preserve"> = 0.3</w:t>
      </w:r>
    </w:p>
    <w:p w14:paraId="1216797D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apathy</w:t>
      </w:r>
      <w:proofErr w:type="spellEnd"/>
      <w:r w:rsidRPr="00934BE3">
        <w:rPr>
          <w:rFonts w:ascii="Times New Roman" w:hAnsi="Times New Roman" w:cs="Times New Roman"/>
        </w:rPr>
        <w:t xml:space="preserve"> = 0.4</w:t>
      </w:r>
    </w:p>
    <w:p w14:paraId="033F5847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irritability</w:t>
      </w:r>
      <w:proofErr w:type="spellEnd"/>
      <w:r w:rsidRPr="00934BE3">
        <w:rPr>
          <w:rFonts w:ascii="Times New Roman" w:hAnsi="Times New Roman" w:cs="Times New Roman"/>
        </w:rPr>
        <w:t xml:space="preserve"> = 0.2</w:t>
      </w:r>
    </w:p>
    <w:p w14:paraId="302A412F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devaluation</w:t>
      </w:r>
      <w:proofErr w:type="spellEnd"/>
      <w:r w:rsidRPr="00934BE3">
        <w:rPr>
          <w:rFonts w:ascii="Times New Roman" w:hAnsi="Times New Roman" w:cs="Times New Roman"/>
        </w:rPr>
        <w:t xml:space="preserve"> = 0.1</w:t>
      </w:r>
    </w:p>
    <w:p w14:paraId="6013740D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complaint</w:t>
      </w:r>
      <w:proofErr w:type="spellEnd"/>
      <w:r w:rsidRPr="00934BE3">
        <w:rPr>
          <w:rFonts w:ascii="Times New Roman" w:hAnsi="Times New Roman" w:cs="Times New Roman"/>
        </w:rPr>
        <w:t xml:space="preserve"> = 0.5</w:t>
      </w:r>
    </w:p>
    <w:p w14:paraId="65580E9B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negativity</w:t>
      </w:r>
      <w:proofErr w:type="spellEnd"/>
      <w:r w:rsidRPr="00934BE3">
        <w:rPr>
          <w:rFonts w:ascii="Times New Roman" w:hAnsi="Times New Roman" w:cs="Times New Roman"/>
        </w:rPr>
        <w:t xml:space="preserve"> = 0.6</w:t>
      </w:r>
    </w:p>
    <w:p w14:paraId="7E35421F" w14:textId="77777777" w:rsidR="00934BE3" w:rsidRPr="00934BE3" w:rsidRDefault="00934BE3" w:rsidP="00934BE3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positivity</w:t>
      </w:r>
      <w:proofErr w:type="spellEnd"/>
      <w:r w:rsidRPr="00934BE3">
        <w:rPr>
          <w:rFonts w:ascii="Times New Roman" w:hAnsi="Times New Roman" w:cs="Times New Roman"/>
        </w:rPr>
        <w:t xml:space="preserve"> = 0.2</w:t>
      </w:r>
    </w:p>
    <w:p w14:paraId="52966C93" w14:textId="77777777" w:rsidR="007E5036" w:rsidRDefault="007E5036">
      <w:pPr>
        <w:rPr>
          <w:rFonts w:ascii="Times New Roman" w:hAnsi="Times New Roman" w:cs="Times New Roman"/>
        </w:rPr>
      </w:pPr>
    </w:p>
    <w:p w14:paraId="02230C65" w14:textId="69074375" w:rsidR="00934BE3" w:rsidRDefault="00934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расчета получаем: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14:paraId="38D26BF0" w14:textId="77777777" w:rsidTr="00934BE3">
        <w:tc>
          <w:tcPr>
            <w:tcW w:w="9345" w:type="dxa"/>
          </w:tcPr>
          <w:p w14:paraId="63AFF99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</w:rPr>
              <w:t xml:space="preserve"> = 20·0.3 + 20·0.4 + 15·0.2 + 15·0.1 + 15·0.5 + 10·0.6 - 15·0.2</w:t>
            </w:r>
          </w:p>
          <w:p w14:paraId="7107719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              = 6 + 8 + 3 + 1.5 + 7.5 + 6 - 3</w:t>
            </w:r>
          </w:p>
          <w:p w14:paraId="459EB11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lastRenderedPageBreak/>
              <w:t xml:space="preserve">              = 29</w:t>
            </w:r>
          </w:p>
          <w:p w14:paraId="3DB08B07" w14:textId="77777777" w:rsidR="00934BE3" w:rsidRDefault="00934BE3">
            <w:pPr>
              <w:rPr>
                <w:rFonts w:ascii="Times New Roman" w:hAnsi="Times New Roman" w:cs="Times New Roman"/>
              </w:rPr>
            </w:pPr>
          </w:p>
        </w:tc>
      </w:tr>
    </w:tbl>
    <w:p w14:paraId="1C833645" w14:textId="77777777" w:rsidR="007E5036" w:rsidRDefault="007E5036">
      <w:pPr>
        <w:rPr>
          <w:rFonts w:ascii="Times New Roman" w:hAnsi="Times New Roman" w:cs="Times New Roman"/>
        </w:rPr>
      </w:pPr>
    </w:p>
    <w:p w14:paraId="6ADCA2C9" w14:textId="4BCD7E89" w:rsidR="007E5036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Таким образом, интегральный показатель составит 29%, что соответствует начальной стадии выгорания.</w:t>
      </w:r>
    </w:p>
    <w:p w14:paraId="06886FFB" w14:textId="77777777" w:rsidR="007E5036" w:rsidRDefault="007E5036">
      <w:pPr>
        <w:rPr>
          <w:rFonts w:ascii="Times New Roman" w:hAnsi="Times New Roman" w:cs="Times New Roman"/>
        </w:rPr>
      </w:pPr>
    </w:p>
    <w:p w14:paraId="1D9F1BC1" w14:textId="77777777" w:rsidR="007E5036" w:rsidRDefault="007E5036">
      <w:pPr>
        <w:rPr>
          <w:rFonts w:ascii="Times New Roman" w:hAnsi="Times New Roman" w:cs="Times New Roman"/>
        </w:rPr>
      </w:pPr>
    </w:p>
    <w:p w14:paraId="2CD8CDA1" w14:textId="77777777" w:rsidR="00934BE3" w:rsidRPr="00934BE3" w:rsidRDefault="00934BE3" w:rsidP="00934BE3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Классификация уровней выгорания</w:t>
      </w:r>
    </w:p>
    <w:p w14:paraId="14556CD0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На основе значения </w:t>
      </w:r>
      <w:proofErr w:type="spellStart"/>
      <w:r w:rsidRPr="00934BE3">
        <w:rPr>
          <w:rFonts w:ascii="Times New Roman" w:hAnsi="Times New Roman" w:cs="Times New Roman"/>
        </w:rPr>
        <w:t>burnout_score</w:t>
      </w:r>
      <w:proofErr w:type="spellEnd"/>
      <w:r w:rsidRPr="00934BE3">
        <w:rPr>
          <w:rFonts w:ascii="Times New Roman" w:hAnsi="Times New Roman" w:cs="Times New Roman"/>
        </w:rPr>
        <w:t> определяется категориальный уровень выгорания: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84"/>
        <w:gridCol w:w="3372"/>
        <w:gridCol w:w="4123"/>
      </w:tblGrid>
      <w:tr w:rsidR="00934BE3" w:rsidRPr="00934BE3" w14:paraId="0D80ACE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C3C1A71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Диапазон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CF2158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D3EDA99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55112C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Рекомендации</w:t>
            </w:r>
          </w:p>
        </w:tc>
      </w:tr>
      <w:tr w:rsidR="00934BE3" w:rsidRPr="00934BE3" w14:paraId="039514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63E0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0-25%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35CAFC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Normal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B913D7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Нормальное эмоциональное состояние коллектива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3B0754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Регулярный мониторинг, поддержание позитивной атмосферы</w:t>
            </w:r>
          </w:p>
        </w:tc>
      </w:tr>
      <w:tr w:rsidR="00934BE3" w:rsidRPr="00934BE3" w14:paraId="6926F56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4A17E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25-50%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834F4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Initial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84711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Начальные признаки эмоционального напряжения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45327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Профилактические беседы, анализ рабочей нагрузки</w:t>
            </w:r>
          </w:p>
        </w:tc>
      </w:tr>
      <w:tr w:rsidR="00934BE3" w:rsidRPr="00934BE3" w14:paraId="6E71616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A1626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50-75%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482E0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Moderate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19C57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Выраженное эмоциональное выгорание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BA202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Индивидуальные консультации, пересмотр условий труда</w:t>
            </w:r>
          </w:p>
        </w:tc>
      </w:tr>
      <w:tr w:rsidR="00934BE3" w:rsidRPr="00934BE3" w14:paraId="2DC3F7F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B253FC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75-100%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4C9A6C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CD241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Критическое состояние коллектива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ED32D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Экстренное вмешательство, возможна реорганизация</w:t>
            </w:r>
          </w:p>
        </w:tc>
      </w:tr>
    </w:tbl>
    <w:p w14:paraId="520D59E2" w14:textId="77777777" w:rsidR="00934BE3" w:rsidRPr="00934BE3" w:rsidRDefault="00934BE3" w:rsidP="00934BE3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4.4.3. Дополнительные показатели</w:t>
      </w:r>
    </w:p>
    <w:p w14:paraId="653E1D0C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Помимо интегрального показателя, система рассчитывает три компонента модели </w:t>
      </w:r>
      <w:proofErr w:type="spellStart"/>
      <w:r w:rsidRPr="00934BE3">
        <w:rPr>
          <w:rFonts w:ascii="Times New Roman" w:hAnsi="Times New Roman" w:cs="Times New Roman"/>
        </w:rPr>
        <w:t>Маслач</w:t>
      </w:r>
      <w:proofErr w:type="spellEnd"/>
      <w:r w:rsidRPr="00934BE3">
        <w:rPr>
          <w:rFonts w:ascii="Times New Roman" w:hAnsi="Times New Roman" w:cs="Times New Roman"/>
        </w:rPr>
        <w:t>:</w:t>
      </w:r>
    </w:p>
    <w:p w14:paraId="063A1FE8" w14:textId="54D9BB53" w:rsidR="00934BE3" w:rsidRDefault="00934BE3" w:rsidP="00934BE3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934BE3">
        <w:rPr>
          <w:rFonts w:ascii="Times New Roman" w:hAnsi="Times New Roman" w:cs="Times New Roman"/>
          <w:b/>
          <w:bCs/>
        </w:rPr>
        <w:t>Эмоциональное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34BE3">
        <w:rPr>
          <w:rFonts w:ascii="Times New Roman" w:hAnsi="Times New Roman" w:cs="Times New Roman"/>
          <w:b/>
          <w:bCs/>
        </w:rPr>
        <w:t>истощение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(Emotional Exhaustion):</w:t>
      </w:r>
    </w:p>
    <w:p w14:paraId="01DC8483" w14:textId="77777777" w:rsidR="00934BE3" w:rsidRPr="00934BE3" w:rsidRDefault="00934BE3" w:rsidP="00934BE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14:paraId="785D67C0" w14:textId="77777777" w:rsidTr="00934BE3">
        <w:tc>
          <w:tcPr>
            <w:tcW w:w="9345" w:type="dxa"/>
          </w:tcPr>
          <w:p w14:paraId="43142F0A" w14:textId="22ECAA95" w:rsid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emotional_exhaustion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1.1</w:t>
            </w:r>
          </w:p>
        </w:tc>
      </w:tr>
    </w:tbl>
    <w:p w14:paraId="1701BC89" w14:textId="77777777" w:rsidR="00934BE3" w:rsidRDefault="00934BE3" w:rsidP="00934BE3">
      <w:pPr>
        <w:rPr>
          <w:rFonts w:ascii="Times New Roman" w:hAnsi="Times New Roman" w:cs="Times New Roman"/>
        </w:rPr>
      </w:pPr>
    </w:p>
    <w:p w14:paraId="7EE6B6C8" w14:textId="3FF4377E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Данный показатель отражает степень эмоциональной усталости и истощения ресурсов.</w:t>
      </w:r>
    </w:p>
    <w:p w14:paraId="73FF1D00" w14:textId="77777777" w:rsidR="00934BE3" w:rsidRPr="00934BE3" w:rsidRDefault="00934BE3" w:rsidP="00934BE3">
      <w:pPr>
        <w:rPr>
          <w:rFonts w:ascii="Times New Roman" w:hAnsi="Times New Roman" w:cs="Times New Roman"/>
          <w:lang w:val="en-US"/>
        </w:rPr>
      </w:pPr>
      <w:r w:rsidRPr="00934BE3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934BE3">
        <w:rPr>
          <w:rFonts w:ascii="Times New Roman" w:hAnsi="Times New Roman" w:cs="Times New Roman"/>
          <w:b/>
          <w:bCs/>
        </w:rPr>
        <w:t>Деперсонализация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(Depersonalization):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14:paraId="26BA1C08" w14:textId="77777777" w:rsidTr="00934BE3">
        <w:tc>
          <w:tcPr>
            <w:tcW w:w="9345" w:type="dxa"/>
          </w:tcPr>
          <w:p w14:paraId="128C2D7F" w14:textId="19890D43" w:rsidR="00934BE3" w:rsidRPr="00934BE3" w:rsidRDefault="00934BE3" w:rsidP="00934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depersonalization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25</w:t>
            </w:r>
          </w:p>
        </w:tc>
      </w:tr>
    </w:tbl>
    <w:p w14:paraId="4306E6B3" w14:textId="77777777" w:rsidR="00934BE3" w:rsidRDefault="00934BE3" w:rsidP="00934BE3">
      <w:pPr>
        <w:rPr>
          <w:rFonts w:ascii="Times New Roman" w:hAnsi="Times New Roman" w:cs="Times New Roman"/>
        </w:rPr>
      </w:pPr>
    </w:p>
    <w:p w14:paraId="0813884A" w14:textId="39CE8667" w:rsid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Показатель циничного, формального отношения к работе и коллегам.</w:t>
      </w:r>
    </w:p>
    <w:p w14:paraId="2C4CFFDC" w14:textId="77777777" w:rsidR="00934BE3" w:rsidRPr="00934BE3" w:rsidRDefault="00934BE3" w:rsidP="00934BE3">
      <w:pPr>
        <w:rPr>
          <w:rFonts w:ascii="Times New Roman" w:hAnsi="Times New Roman" w:cs="Times New Roman"/>
        </w:rPr>
      </w:pPr>
    </w:p>
    <w:p w14:paraId="706032A8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 xml:space="preserve">3. Редукция личных достижений (Personal </w:t>
      </w:r>
      <w:proofErr w:type="spellStart"/>
      <w:r w:rsidRPr="00934BE3">
        <w:rPr>
          <w:rFonts w:ascii="Times New Roman" w:hAnsi="Times New Roman" w:cs="Times New Roman"/>
          <w:b/>
          <w:bCs/>
        </w:rPr>
        <w:t>Achievement</w:t>
      </w:r>
      <w:proofErr w:type="spellEnd"/>
      <w:r w:rsidRPr="00934BE3">
        <w:rPr>
          <w:rFonts w:ascii="Times New Roman" w:hAnsi="Times New Roman" w:cs="Times New Roman"/>
          <w:b/>
          <w:bCs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14:paraId="03B88D47" w14:textId="77777777" w:rsidTr="00934BE3">
        <w:tc>
          <w:tcPr>
            <w:tcW w:w="9345" w:type="dxa"/>
          </w:tcPr>
          <w:p w14:paraId="1A4FD55A" w14:textId="122BEFF7" w:rsidR="00934BE3" w:rsidRPr="00934BE3" w:rsidRDefault="00934BE3" w:rsidP="00934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personal_achievement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100 -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0.8</w:t>
            </w:r>
          </w:p>
        </w:tc>
      </w:tr>
    </w:tbl>
    <w:p w14:paraId="40CBDBAC" w14:textId="77777777" w:rsidR="00934BE3" w:rsidRDefault="00934BE3" w:rsidP="00934BE3">
      <w:pPr>
        <w:rPr>
          <w:rFonts w:ascii="Times New Roman" w:hAnsi="Times New Roman" w:cs="Times New Roman"/>
        </w:rPr>
      </w:pPr>
    </w:p>
    <w:p w14:paraId="0E7117F4" w14:textId="5872A25E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Обратный показатель: чем выше выгорание, тем ниже самооценка профессиональных достижений.</w:t>
      </w:r>
    </w:p>
    <w:p w14:paraId="23B0A111" w14:textId="77777777" w:rsidR="00934BE3" w:rsidRPr="00D9119C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</w:p>
    <w:p w14:paraId="0C61D0EB" w14:textId="77777777" w:rsidR="001B26AD" w:rsidRPr="00D9119C" w:rsidRDefault="001B26AD" w:rsidP="00934BE3">
      <w:pPr>
        <w:rPr>
          <w:rFonts w:ascii="Times New Roman" w:hAnsi="Times New Roman" w:cs="Times New Roman"/>
        </w:rPr>
      </w:pPr>
    </w:p>
    <w:p w14:paraId="36773679" w14:textId="1048B7AF" w:rsidR="001B26AD" w:rsidRDefault="001B26AD" w:rsidP="00934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Итоговая архитектура </w:t>
      </w:r>
      <w:r>
        <w:rPr>
          <w:rFonts w:ascii="Times New Roman" w:hAnsi="Times New Roman" w:cs="Times New Roman"/>
          <w:lang w:val="en-US"/>
        </w:rPr>
        <w:t>NLP</w:t>
      </w:r>
      <w:r w:rsidRPr="001B26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выглядит так:</w:t>
      </w:r>
    </w:p>
    <w:p w14:paraId="3FD8B4CD" w14:textId="77777777" w:rsidR="001B26AD" w:rsidRDefault="001B26AD" w:rsidP="00934BE3">
      <w:pPr>
        <w:rPr>
          <w:rFonts w:ascii="Times New Roman" w:hAnsi="Times New Roman" w:cs="Times New Roman"/>
        </w:rPr>
      </w:pPr>
    </w:p>
    <w:p w14:paraId="5B770EAC" w14:textId="666702F5" w:rsidR="001B26AD" w:rsidRPr="00934BE3" w:rsidRDefault="001B26AD" w:rsidP="00934B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0DD331" wp14:editId="1338000F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B43A" w14:textId="77777777" w:rsidR="007E5036" w:rsidRDefault="007E5036">
      <w:pPr>
        <w:rPr>
          <w:rFonts w:ascii="Times New Roman" w:hAnsi="Times New Roman" w:cs="Times New Roman"/>
        </w:rPr>
      </w:pPr>
    </w:p>
    <w:p w14:paraId="18B26C42" w14:textId="77777777" w:rsidR="007E5036" w:rsidRDefault="007E5036">
      <w:pPr>
        <w:rPr>
          <w:rFonts w:ascii="Times New Roman" w:hAnsi="Times New Roman" w:cs="Times New Roman"/>
        </w:rPr>
      </w:pPr>
    </w:p>
    <w:p w14:paraId="61CB939C" w14:textId="18EA3FDA" w:rsidR="00934BE3" w:rsidRPr="00934BE3" w:rsidRDefault="00934BE3" w:rsidP="00934B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ГЛАВА 3. ОРГАНИЗАЦИЯ ХРАНЕНИЯ ДАННЫХ</w:t>
      </w:r>
    </w:p>
    <w:p w14:paraId="7F36934F" w14:textId="77777777" w:rsidR="007E5036" w:rsidRDefault="007E5036">
      <w:pPr>
        <w:rPr>
          <w:rFonts w:ascii="Times New Roman" w:hAnsi="Times New Roman" w:cs="Times New Roman"/>
        </w:rPr>
      </w:pPr>
    </w:p>
    <w:p w14:paraId="3D8EFE16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Система хранения данных построена на реляционной модели и включает пять основных сущностей:</w:t>
      </w:r>
    </w:p>
    <w:p w14:paraId="31B6689C" w14:textId="77777777" w:rsidR="00934BE3" w:rsidRPr="00934BE3" w:rsidRDefault="00934BE3" w:rsidP="00934B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Чаты (</w:t>
      </w:r>
      <w:proofErr w:type="spellStart"/>
      <w:r w:rsidRPr="00934BE3">
        <w:rPr>
          <w:rFonts w:ascii="Times New Roman" w:hAnsi="Times New Roman" w:cs="Times New Roman"/>
          <w:b/>
          <w:bCs/>
        </w:rPr>
        <w:t>Chats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Pr="00934BE3">
        <w:rPr>
          <w:rFonts w:ascii="Times New Roman" w:hAnsi="Times New Roman" w:cs="Times New Roman"/>
        </w:rPr>
        <w:t> — информация о мониторируемых групповых чатах</w:t>
      </w:r>
    </w:p>
    <w:p w14:paraId="3DD8019D" w14:textId="77777777" w:rsidR="00934BE3" w:rsidRPr="00934BE3" w:rsidRDefault="00934BE3" w:rsidP="00934B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Метрики тональности (</w:t>
      </w:r>
      <w:proofErr w:type="spellStart"/>
      <w:r w:rsidRPr="00934BE3">
        <w:rPr>
          <w:rFonts w:ascii="Times New Roman" w:hAnsi="Times New Roman" w:cs="Times New Roman"/>
          <w:b/>
          <w:bCs/>
        </w:rPr>
        <w:t>SentimentMetrics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Pr="00934BE3">
        <w:rPr>
          <w:rFonts w:ascii="Times New Roman" w:hAnsi="Times New Roman" w:cs="Times New Roman"/>
        </w:rPr>
        <w:t> — результаты анализа тональности сообщений</w:t>
      </w:r>
    </w:p>
    <w:p w14:paraId="22C2AED1" w14:textId="77777777" w:rsidR="00934BE3" w:rsidRPr="00934BE3" w:rsidRDefault="00934BE3" w:rsidP="00934B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Оценки выгорания (</w:t>
      </w:r>
      <w:proofErr w:type="spellStart"/>
      <w:r w:rsidRPr="00934BE3">
        <w:rPr>
          <w:rFonts w:ascii="Times New Roman" w:hAnsi="Times New Roman" w:cs="Times New Roman"/>
          <w:b/>
          <w:bCs/>
        </w:rPr>
        <w:t>BurnoutAssessments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Pr="00934BE3">
        <w:rPr>
          <w:rFonts w:ascii="Times New Roman" w:hAnsi="Times New Roman" w:cs="Times New Roman"/>
        </w:rPr>
        <w:t> — рассчитанные показатели выгорания</w:t>
      </w:r>
    </w:p>
    <w:p w14:paraId="21B9460B" w14:textId="77777777" w:rsidR="00934BE3" w:rsidRPr="00934BE3" w:rsidRDefault="00934BE3" w:rsidP="00934B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Уведомления (</w:t>
      </w:r>
      <w:proofErr w:type="spellStart"/>
      <w:r w:rsidRPr="00934BE3">
        <w:rPr>
          <w:rFonts w:ascii="Times New Roman" w:hAnsi="Times New Roman" w:cs="Times New Roman"/>
          <w:b/>
          <w:bCs/>
        </w:rPr>
        <w:t>Notifications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Pr="00934BE3">
        <w:rPr>
          <w:rFonts w:ascii="Times New Roman" w:hAnsi="Times New Roman" w:cs="Times New Roman"/>
        </w:rPr>
        <w:t> — журнал отправленных уведомлений</w:t>
      </w:r>
    </w:p>
    <w:p w14:paraId="5BC0DDB9" w14:textId="77777777" w:rsidR="00934BE3" w:rsidRPr="00934BE3" w:rsidRDefault="00934BE3" w:rsidP="00934B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Журнал аудита (</w:t>
      </w:r>
      <w:proofErr w:type="spellStart"/>
      <w:r w:rsidRPr="00934BE3">
        <w:rPr>
          <w:rFonts w:ascii="Times New Roman" w:hAnsi="Times New Roman" w:cs="Times New Roman"/>
          <w:b/>
          <w:bCs/>
        </w:rPr>
        <w:t>AuditLog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Pr="00934BE3">
        <w:rPr>
          <w:rFonts w:ascii="Times New Roman" w:hAnsi="Times New Roman" w:cs="Times New Roman"/>
        </w:rPr>
        <w:t> — история действий пользователей</w:t>
      </w:r>
    </w:p>
    <w:p w14:paraId="7AF528B3" w14:textId="77777777" w:rsidR="007E5036" w:rsidRDefault="007E5036">
      <w:pPr>
        <w:rPr>
          <w:rFonts w:ascii="Times New Roman" w:hAnsi="Times New Roman" w:cs="Times New Roman"/>
        </w:rPr>
      </w:pPr>
    </w:p>
    <w:p w14:paraId="3FF859CE" w14:textId="24836A8E" w:rsidR="007E5036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 </w:t>
      </w:r>
      <w:proofErr w:type="spellStart"/>
      <w:r w:rsidRPr="00934BE3">
        <w:rPr>
          <w:rFonts w:ascii="Times New Roman" w:hAnsi="Times New Roman" w:cs="Times New Roman"/>
        </w:rPr>
        <w:t>chats</w:t>
      </w:r>
      <w:proofErr w:type="spellEnd"/>
      <w:r w:rsidRPr="00934BE3">
        <w:rPr>
          <w:rFonts w:ascii="Times New Roman" w:hAnsi="Times New Roman" w:cs="Times New Roman"/>
        </w:rPr>
        <w:t> хранит информацию о групповых чатах, для которых ведётся мониторинг.</w:t>
      </w:r>
    </w:p>
    <w:p w14:paraId="729E10EC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074"/>
        <w:gridCol w:w="5725"/>
      </w:tblGrid>
      <w:tr w:rsidR="00934BE3" w:rsidRPr="00934BE3" w14:paraId="75A2ECC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2E797B72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05818036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54204925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934BE3" w:rsidRPr="00934BE3" w14:paraId="2C9AB8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61799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4814DD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F95459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</w:tr>
      <w:tr w:rsidR="00934BE3" w:rsidRPr="00934BE3" w14:paraId="29433B3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6A6A9C7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2CC05B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8052AA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Идентификатор чата в Telegram (уникальный)</w:t>
            </w:r>
          </w:p>
        </w:tc>
      </w:tr>
      <w:tr w:rsidR="00934BE3" w:rsidRPr="00D9119C" w14:paraId="1E886B6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342997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D0591A9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9B20C22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Тип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чата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(group, supergroup, channel)</w:t>
            </w:r>
          </w:p>
        </w:tc>
      </w:tr>
      <w:tr w:rsidR="00934BE3" w:rsidRPr="00934BE3" w14:paraId="74BCD57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28D8D08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B686FB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09239B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Название чата (название подразделения)</w:t>
            </w:r>
          </w:p>
        </w:tc>
      </w:tr>
      <w:tr w:rsidR="00934BE3" w:rsidRPr="00934BE3" w14:paraId="15F90B3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B56ABC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is_monitored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708878D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D44DDAD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Признак активного мониторинга</w:t>
            </w:r>
          </w:p>
        </w:tc>
      </w:tr>
      <w:tr w:rsidR="00934BE3" w:rsidRPr="00934BE3" w14:paraId="0647734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2F2C5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2C5FC9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0793DD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и время создания записи</w:t>
            </w:r>
          </w:p>
        </w:tc>
      </w:tr>
    </w:tbl>
    <w:p w14:paraId="46A9A252" w14:textId="77777777" w:rsidR="007E5036" w:rsidRDefault="007E5036">
      <w:pPr>
        <w:rPr>
          <w:rFonts w:ascii="Times New Roman" w:hAnsi="Times New Roman" w:cs="Times New Roman"/>
        </w:rPr>
      </w:pPr>
    </w:p>
    <w:p w14:paraId="43FAFE65" w14:textId="77777777" w:rsidR="007E5036" w:rsidRDefault="007E5036">
      <w:pPr>
        <w:rPr>
          <w:rFonts w:ascii="Times New Roman" w:hAnsi="Times New Roman" w:cs="Times New Roman"/>
        </w:rPr>
      </w:pPr>
    </w:p>
    <w:p w14:paraId="496E028C" w14:textId="43FE9A26" w:rsidR="007E5036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 </w:t>
      </w:r>
      <w:proofErr w:type="spellStart"/>
      <w:r w:rsidRPr="00934BE3">
        <w:rPr>
          <w:rFonts w:ascii="Times New Roman" w:hAnsi="Times New Roman" w:cs="Times New Roman"/>
        </w:rPr>
        <w:t>sentiment_metrics</w:t>
      </w:r>
      <w:proofErr w:type="spellEnd"/>
      <w:r w:rsidRPr="00934BE3">
        <w:rPr>
          <w:rFonts w:ascii="Times New Roman" w:hAnsi="Times New Roman" w:cs="Times New Roman"/>
        </w:rPr>
        <w:t> хранит результаты анализа тональности каждого сообщения.</w:t>
      </w:r>
    </w:p>
    <w:p w14:paraId="57BAC699" w14:textId="77777777" w:rsidR="007E5036" w:rsidRDefault="007E5036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070"/>
        <w:gridCol w:w="4998"/>
      </w:tblGrid>
      <w:tr w:rsidR="00934BE3" w:rsidRPr="00934BE3" w14:paraId="5DA1197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3500ADDC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761AAEA7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78AB45C9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934BE3" w:rsidRPr="00934BE3" w14:paraId="0B402C5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859F3C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DE99FBC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A1E0F8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934BE3" w:rsidRPr="00934BE3" w14:paraId="5F4AD20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F1B97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F648BA7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F4E70D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Внешний ключ на таблицу </w:t>
            </w:r>
            <w:proofErr w:type="spellStart"/>
            <w:r w:rsidRPr="00934BE3">
              <w:rPr>
                <w:rFonts w:ascii="Times New Roman" w:hAnsi="Times New Roman" w:cs="Times New Roman"/>
              </w:rPr>
              <w:t>chats</w:t>
            </w:r>
            <w:proofErr w:type="spellEnd"/>
          </w:p>
        </w:tc>
      </w:tr>
      <w:tr w:rsidR="00934BE3" w:rsidRPr="00934BE3" w14:paraId="67B037B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46810B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5507F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41FEC1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Время записи метрики</w:t>
            </w:r>
          </w:p>
        </w:tc>
      </w:tr>
      <w:tr w:rsidR="00934BE3" w:rsidRPr="00934BE3" w14:paraId="498688D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E575F9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positivity_score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8FC2A4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CEFE08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позитивности (0.0000-0.9999)</w:t>
            </w:r>
          </w:p>
        </w:tc>
      </w:tr>
      <w:tr w:rsidR="00934BE3" w:rsidRPr="00934BE3" w14:paraId="7822BD9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93C979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negativity_score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491576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6D1C29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негативности</w:t>
            </w:r>
          </w:p>
        </w:tc>
      </w:tr>
      <w:tr w:rsidR="00934BE3" w:rsidRPr="00934BE3" w14:paraId="4B0DC3B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7D1616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neutrality_score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692111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CA5ADE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нейтральности</w:t>
            </w:r>
          </w:p>
        </w:tc>
      </w:tr>
      <w:tr w:rsidR="00934BE3" w:rsidRPr="00934BE3" w14:paraId="22BBD3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A196DC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cynicism_score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C94B378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FB5F66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цинизма</w:t>
            </w:r>
          </w:p>
        </w:tc>
      </w:tr>
      <w:tr w:rsidR="00934BE3" w:rsidRPr="00934BE3" w14:paraId="78EAEB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AA4DAD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apathy_score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16BCBE9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F7A7BC4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апатии</w:t>
            </w:r>
          </w:p>
        </w:tc>
      </w:tr>
      <w:tr w:rsidR="00934BE3" w:rsidRPr="00934BE3" w14:paraId="5006A73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747BA7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irritability_score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5CA6849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10FA3AC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раздражительности</w:t>
            </w:r>
          </w:p>
        </w:tc>
      </w:tr>
      <w:tr w:rsidR="00934BE3" w:rsidRPr="00934BE3" w14:paraId="5B25ACE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A49EFD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devaluation_score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18361B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847F24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обесценивания</w:t>
            </w:r>
          </w:p>
        </w:tc>
      </w:tr>
      <w:tr w:rsidR="00934BE3" w:rsidRPr="00934BE3" w14:paraId="6DF09C6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F6745C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complaint_score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7EDBD89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8D1879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жалоб</w:t>
            </w:r>
          </w:p>
        </w:tc>
      </w:tr>
      <w:tr w:rsidR="00934BE3" w:rsidRPr="00934BE3" w14:paraId="023484E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2AD932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period_date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7F2465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4801F1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периода (для агрегации)</w:t>
            </w:r>
          </w:p>
        </w:tc>
      </w:tr>
      <w:tr w:rsidR="00934BE3" w:rsidRPr="00D9119C" w14:paraId="286FDF7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3DB4E76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F5DD5B7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DDCBDF3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Тип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периода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(daily, weekly, monthly)</w:t>
            </w:r>
          </w:p>
        </w:tc>
      </w:tr>
    </w:tbl>
    <w:p w14:paraId="45BC0A71" w14:textId="77777777" w:rsidR="007E5036" w:rsidRPr="00934BE3" w:rsidRDefault="007E5036">
      <w:pPr>
        <w:rPr>
          <w:rFonts w:ascii="Times New Roman" w:hAnsi="Times New Roman" w:cs="Times New Roman"/>
          <w:lang w:val="en-US"/>
        </w:rPr>
      </w:pPr>
    </w:p>
    <w:p w14:paraId="1C0A7F84" w14:textId="77777777" w:rsidR="00934BE3" w:rsidRPr="00934BE3" w:rsidRDefault="00934BE3" w:rsidP="00934B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Поле </w:t>
      </w:r>
      <w:proofErr w:type="spellStart"/>
      <w:r w:rsidRPr="00934BE3">
        <w:rPr>
          <w:rFonts w:ascii="Times New Roman" w:hAnsi="Times New Roman" w:cs="Times New Roman"/>
        </w:rPr>
        <w:t>chat_id</w:t>
      </w:r>
      <w:proofErr w:type="spellEnd"/>
      <w:r w:rsidRPr="00934BE3">
        <w:rPr>
          <w:rFonts w:ascii="Times New Roman" w:hAnsi="Times New Roman" w:cs="Times New Roman"/>
        </w:rPr>
        <w:t> связано с полем </w:t>
      </w:r>
      <w:proofErr w:type="spellStart"/>
      <w:r w:rsidRPr="00934BE3">
        <w:rPr>
          <w:rFonts w:ascii="Times New Roman" w:hAnsi="Times New Roman" w:cs="Times New Roman"/>
        </w:rPr>
        <w:t>id</w:t>
      </w:r>
      <w:proofErr w:type="spellEnd"/>
      <w:r w:rsidRPr="00934BE3">
        <w:rPr>
          <w:rFonts w:ascii="Times New Roman" w:hAnsi="Times New Roman" w:cs="Times New Roman"/>
        </w:rPr>
        <w:t> таблицы </w:t>
      </w:r>
      <w:proofErr w:type="spellStart"/>
      <w:r w:rsidRPr="00934BE3">
        <w:rPr>
          <w:rFonts w:ascii="Times New Roman" w:hAnsi="Times New Roman" w:cs="Times New Roman"/>
        </w:rPr>
        <w:t>chats</w:t>
      </w:r>
      <w:proofErr w:type="spellEnd"/>
      <w:r w:rsidRPr="00934BE3">
        <w:rPr>
          <w:rFonts w:ascii="Times New Roman" w:hAnsi="Times New Roman" w:cs="Times New Roman"/>
        </w:rPr>
        <w:t> (связь один-ко-многим)</w:t>
      </w:r>
    </w:p>
    <w:p w14:paraId="59CAA4B9" w14:textId="77777777" w:rsidR="00934BE3" w:rsidRPr="00934BE3" w:rsidRDefault="00934BE3" w:rsidP="00934B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При удалении чата соответствующие метрики также удаляются (ON DELETE CASCADE)</w:t>
      </w:r>
    </w:p>
    <w:p w14:paraId="6B297953" w14:textId="77777777" w:rsidR="007E5036" w:rsidRPr="00934BE3" w:rsidRDefault="007E5036">
      <w:pPr>
        <w:rPr>
          <w:rFonts w:ascii="Times New Roman" w:hAnsi="Times New Roman" w:cs="Times New Roman"/>
        </w:rPr>
      </w:pPr>
    </w:p>
    <w:p w14:paraId="4116FA3D" w14:textId="77777777" w:rsidR="007E5036" w:rsidRPr="00934BE3" w:rsidRDefault="007E5036">
      <w:pPr>
        <w:rPr>
          <w:rFonts w:ascii="Times New Roman" w:hAnsi="Times New Roman" w:cs="Times New Roman"/>
        </w:rPr>
      </w:pPr>
    </w:p>
    <w:p w14:paraId="4E2C383B" w14:textId="0730D83B" w:rsidR="007E5036" w:rsidRPr="00934BE3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 </w:t>
      </w:r>
      <w:proofErr w:type="spellStart"/>
      <w:r w:rsidRPr="00934BE3">
        <w:rPr>
          <w:rFonts w:ascii="Times New Roman" w:hAnsi="Times New Roman" w:cs="Times New Roman"/>
        </w:rPr>
        <w:t>burnout_assessments</w:t>
      </w:r>
      <w:proofErr w:type="spellEnd"/>
      <w:r w:rsidRPr="00934BE3">
        <w:rPr>
          <w:rFonts w:ascii="Times New Roman" w:hAnsi="Times New Roman" w:cs="Times New Roman"/>
        </w:rPr>
        <w:t> хранит рассчитанные показатели выгорания.</w:t>
      </w:r>
    </w:p>
    <w:p w14:paraId="79262A66" w14:textId="77777777" w:rsidR="007E5036" w:rsidRPr="00934BE3" w:rsidRDefault="007E5036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676"/>
        <w:gridCol w:w="5411"/>
      </w:tblGrid>
      <w:tr w:rsidR="00934BE3" w:rsidRPr="00934BE3" w14:paraId="295DE893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184945CA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4E071FD0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025C48B5" w14:textId="77777777" w:rsidR="00934BE3" w:rsidRPr="00934BE3" w:rsidRDefault="00934BE3" w:rsidP="00934BE3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934BE3" w:rsidRPr="00934BE3" w14:paraId="0F02A86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2B0185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8A1756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522B19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934BE3" w:rsidRPr="00934BE3" w14:paraId="222C58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403F92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77AE0D4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01008B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Внешний ключ на таблицу </w:t>
            </w:r>
            <w:proofErr w:type="spellStart"/>
            <w:r w:rsidRPr="00934BE3">
              <w:rPr>
                <w:rFonts w:ascii="Times New Roman" w:hAnsi="Times New Roman" w:cs="Times New Roman"/>
              </w:rPr>
              <w:t>chats</w:t>
            </w:r>
            <w:proofErr w:type="spellEnd"/>
          </w:p>
        </w:tc>
      </w:tr>
      <w:tr w:rsidR="00934BE3" w:rsidRPr="00934BE3" w14:paraId="73E8397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A3EEF6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B72A8A4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8BC893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Время записи оценки</w:t>
            </w:r>
          </w:p>
        </w:tc>
      </w:tr>
      <w:tr w:rsidR="00934BE3" w:rsidRPr="00934BE3" w14:paraId="2571CD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EF1CFF8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emotional_exhaustion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C41E0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C1EB6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Эмоциональное истощение (0.00-100.00)</w:t>
            </w:r>
          </w:p>
        </w:tc>
      </w:tr>
      <w:tr w:rsidR="00934BE3" w:rsidRPr="00934BE3" w14:paraId="4FE0627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9F202F4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depersonalization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468024F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52D8F54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Деперсонализация</w:t>
            </w:r>
          </w:p>
        </w:tc>
      </w:tr>
      <w:tr w:rsidR="00934BE3" w:rsidRPr="00934BE3" w14:paraId="6FD7D08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E2DED48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personal_achievement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2F4C7A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39B8205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Личные достижения</w:t>
            </w:r>
          </w:p>
        </w:tc>
      </w:tr>
      <w:tr w:rsidR="00934BE3" w:rsidRPr="00D9119C" w14:paraId="384D5D5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566EB23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burnout_level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8576460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BB2755D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Уровень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выгорания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(normal, initial, moderate, high)</w:t>
            </w:r>
          </w:p>
        </w:tc>
      </w:tr>
      <w:tr w:rsidR="00934BE3" w:rsidRPr="00934BE3" w14:paraId="50D33D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B034D8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8C28D0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AA96D4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Интегральный показатель (0.00-100.00)</w:t>
            </w:r>
          </w:p>
        </w:tc>
      </w:tr>
      <w:tr w:rsidR="00934BE3" w:rsidRPr="00934BE3" w14:paraId="7B9E69D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2F5B94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period_date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D0FB22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73F1F3E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периода</w:t>
            </w:r>
          </w:p>
        </w:tc>
      </w:tr>
      <w:tr w:rsidR="00934BE3" w:rsidRPr="00934BE3" w14:paraId="635F49D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74F0831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DFA045B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B861EFA" w14:textId="77777777" w:rsidR="00934BE3" w:rsidRPr="00934BE3" w:rsidRDefault="00934BE3" w:rsidP="00934BE3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Тип периода</w:t>
            </w:r>
          </w:p>
        </w:tc>
      </w:tr>
    </w:tbl>
    <w:p w14:paraId="48C7992D" w14:textId="77777777" w:rsidR="007E5036" w:rsidRPr="00934BE3" w:rsidRDefault="007E5036">
      <w:pPr>
        <w:rPr>
          <w:rFonts w:ascii="Times New Roman" w:hAnsi="Times New Roman" w:cs="Times New Roman"/>
        </w:rPr>
      </w:pPr>
    </w:p>
    <w:p w14:paraId="7FFB8CCA" w14:textId="77777777" w:rsidR="007E5036" w:rsidRPr="00934BE3" w:rsidRDefault="007E5036">
      <w:pPr>
        <w:rPr>
          <w:rFonts w:ascii="Times New Roman" w:hAnsi="Times New Roman" w:cs="Times New Roman"/>
        </w:rPr>
      </w:pPr>
    </w:p>
    <w:p w14:paraId="0C133362" w14:textId="4DA2B897" w:rsidR="007E5036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54CB07F6" w14:textId="77777777" w:rsidR="00934BE3" w:rsidRDefault="00934BE3">
      <w:pPr>
        <w:rPr>
          <w:rFonts w:ascii="Times New Roman" w:hAnsi="Times New Roman" w:cs="Times New Roman"/>
        </w:rPr>
      </w:pPr>
    </w:p>
    <w:p w14:paraId="105180DE" w14:textId="64546E4B" w:rsidR="00934BE3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получения средних показателей за текущий день используется SQL-запрос:</w:t>
      </w:r>
    </w:p>
    <w:p w14:paraId="4737EAA3" w14:textId="77777777" w:rsidR="00934BE3" w:rsidRDefault="00934BE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:rsidRPr="00D9119C" w14:paraId="643CE226" w14:textId="77777777" w:rsidTr="00934BE3">
        <w:tc>
          <w:tcPr>
            <w:tcW w:w="9345" w:type="dxa"/>
          </w:tcPr>
          <w:p w14:paraId="39A2B59D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</w:p>
          <w:p w14:paraId="321E1417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positivity_score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avg_positivity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6F577D8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negativity_score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avg_negativity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20369DE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avg_cynicism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8013FAA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apathy_score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avg_apathy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2F44AAE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complaint_score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avg_complaint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0E1BA98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COUNT(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 xml:space="preserve">*)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message_count</w:t>
            </w:r>
            <w:proofErr w:type="spellEnd"/>
          </w:p>
          <w:p w14:paraId="2EC03AB4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sentiment_metrics</w:t>
            </w:r>
            <w:proofErr w:type="spellEnd"/>
          </w:p>
          <w:p w14:paraId="1F98CAEF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3ADE780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CURRENT_DATE</w:t>
            </w:r>
          </w:p>
          <w:p w14:paraId="7D05D803" w14:textId="77777777" w:rsidR="00934BE3" w:rsidRPr="00934BE3" w:rsidRDefault="00934BE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725E2C5" w14:textId="77777777" w:rsidR="00934BE3" w:rsidRPr="00934BE3" w:rsidRDefault="00934BE3">
      <w:pPr>
        <w:rPr>
          <w:rFonts w:ascii="Times New Roman" w:hAnsi="Times New Roman" w:cs="Times New Roman"/>
          <w:lang w:val="en-US"/>
        </w:rPr>
      </w:pPr>
    </w:p>
    <w:p w14:paraId="34EE8B11" w14:textId="2971E97A" w:rsidR="00934BE3" w:rsidRPr="00934BE3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1A6E73B9" w14:textId="77777777" w:rsidR="00934BE3" w:rsidRPr="00934BE3" w:rsidRDefault="00934BE3">
      <w:pPr>
        <w:rPr>
          <w:rFonts w:ascii="Times New Roman" w:hAnsi="Times New Roman" w:cs="Times New Roman"/>
        </w:rPr>
      </w:pPr>
    </w:p>
    <w:p w14:paraId="118631DC" w14:textId="77777777" w:rsidR="00934BE3" w:rsidRPr="00934BE3" w:rsidRDefault="00934BE3">
      <w:pPr>
        <w:rPr>
          <w:rFonts w:ascii="Times New Roman" w:hAnsi="Times New Roman" w:cs="Times New Roman"/>
        </w:rPr>
      </w:pPr>
    </w:p>
    <w:p w14:paraId="2972E6A1" w14:textId="0ABFDDED" w:rsidR="00934BE3" w:rsidRPr="00934BE3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определения тренда изменения уровня выгорания сравниваются средние значения за два периода:</w:t>
      </w:r>
    </w:p>
    <w:p w14:paraId="69F71ABC" w14:textId="77777777" w:rsidR="00934BE3" w:rsidRPr="00934BE3" w:rsidRDefault="00934BE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:rsidRPr="00D9119C" w14:paraId="6AE6B3EA" w14:textId="77777777" w:rsidTr="00934BE3">
        <w:tc>
          <w:tcPr>
            <w:tcW w:w="9345" w:type="dxa"/>
          </w:tcPr>
          <w:p w14:paraId="7CDA0574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934BE3">
              <w:rPr>
                <w:rFonts w:ascii="Times New Roman" w:hAnsi="Times New Roman" w:cs="Times New Roman"/>
              </w:rPr>
              <w:t>Среднее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за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последние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7 </w:t>
            </w:r>
            <w:r w:rsidRPr="00934BE3">
              <w:rPr>
                <w:rFonts w:ascii="Times New Roman" w:hAnsi="Times New Roman" w:cs="Times New Roman"/>
              </w:rPr>
              <w:t>дней</w:t>
            </w:r>
          </w:p>
          <w:p w14:paraId="53101C57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current_avg</w:t>
            </w:r>
            <w:proofErr w:type="spellEnd"/>
          </w:p>
          <w:p w14:paraId="2C1C1058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lastRenderedPageBreak/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burnout_assessments</w:t>
            </w:r>
            <w:proofErr w:type="spellEnd"/>
          </w:p>
          <w:p w14:paraId="4BABD889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1A9ECE12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&gt;= CURRENT_DATE - INTERVAL '7 days'</w:t>
            </w:r>
          </w:p>
          <w:p w14:paraId="59545B42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&lt;= CURRENT_DATE;</w:t>
            </w:r>
          </w:p>
          <w:p w14:paraId="143DE133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</w:p>
          <w:p w14:paraId="24F51C6C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934BE3">
              <w:rPr>
                <w:rFonts w:ascii="Times New Roman" w:hAnsi="Times New Roman" w:cs="Times New Roman"/>
              </w:rPr>
              <w:t>Среднее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за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предыдущие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7 </w:t>
            </w:r>
            <w:r w:rsidRPr="00934BE3">
              <w:rPr>
                <w:rFonts w:ascii="Times New Roman" w:hAnsi="Times New Roman" w:cs="Times New Roman"/>
              </w:rPr>
              <w:t>дней</w:t>
            </w:r>
          </w:p>
          <w:p w14:paraId="6A502C3B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</w:p>
          <w:p w14:paraId="20BDBAD6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burnout_assessments</w:t>
            </w:r>
            <w:proofErr w:type="spellEnd"/>
          </w:p>
          <w:p w14:paraId="29B570B2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30B1250C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&gt;= CURRENT_DATE - INTERVAL '14 days'</w:t>
            </w:r>
          </w:p>
          <w:p w14:paraId="16E702AC" w14:textId="77777777" w:rsidR="00934BE3" w:rsidRPr="00934BE3" w:rsidRDefault="00934BE3" w:rsidP="00934BE3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&lt; CURRENT_DATE - INTERVAL '7 days';</w:t>
            </w:r>
          </w:p>
          <w:p w14:paraId="7089A0B2" w14:textId="77777777" w:rsidR="00934BE3" w:rsidRPr="00934BE3" w:rsidRDefault="00934BE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8F87289" w14:textId="77777777" w:rsidR="00934BE3" w:rsidRPr="00934BE3" w:rsidRDefault="00934BE3">
      <w:pPr>
        <w:rPr>
          <w:rFonts w:ascii="Times New Roman" w:hAnsi="Times New Roman" w:cs="Times New Roman"/>
          <w:lang w:val="en-US"/>
        </w:rPr>
      </w:pPr>
    </w:p>
    <w:p w14:paraId="7931DE8C" w14:textId="309A3726" w:rsidR="00934BE3" w:rsidRPr="00934BE3" w:rsidRDefault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Процентное изменение рассчитывается по формуле:</w:t>
      </w:r>
    </w:p>
    <w:p w14:paraId="1D660C99" w14:textId="77777777" w:rsidR="00934BE3" w:rsidRPr="00934BE3" w:rsidRDefault="00934BE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BE3" w:rsidRPr="00D9119C" w14:paraId="7860E013" w14:textId="77777777" w:rsidTr="00934BE3">
        <w:tc>
          <w:tcPr>
            <w:tcW w:w="9345" w:type="dxa"/>
          </w:tcPr>
          <w:p w14:paraId="13A692F8" w14:textId="6EB26926" w:rsidR="00934BE3" w:rsidRPr="00D9119C" w:rsidRDefault="00934BE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change_percent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((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current_avg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/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) × 100</w:t>
            </w:r>
          </w:p>
        </w:tc>
      </w:tr>
    </w:tbl>
    <w:p w14:paraId="2362FD49" w14:textId="77777777" w:rsidR="00934BE3" w:rsidRPr="00934BE3" w:rsidRDefault="00934BE3">
      <w:pPr>
        <w:rPr>
          <w:rFonts w:ascii="Times New Roman" w:hAnsi="Times New Roman" w:cs="Times New Roman"/>
          <w:lang w:val="en-US"/>
        </w:rPr>
      </w:pPr>
    </w:p>
    <w:p w14:paraId="5A3F4D99" w14:textId="72A73206" w:rsidR="00934BE3" w:rsidRPr="00934BE3" w:rsidRDefault="00934BE3" w:rsidP="00934BE3">
      <w:pPr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934BE3">
        <w:rPr>
          <w:rFonts w:ascii="Times New Roman" w:hAnsi="Times New Roman" w:cs="Times New Roman"/>
        </w:rPr>
        <w:t>Если</w:t>
      </w:r>
      <w:r w:rsidR="00C37105" w:rsidRPr="00C37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4BE3">
        <w:rPr>
          <w:rFonts w:ascii="Times New Roman" w:hAnsi="Times New Roman" w:cs="Times New Roman"/>
          <w:lang w:val="en-US"/>
        </w:rPr>
        <w:t>change_</w:t>
      </w:r>
      <w:proofErr w:type="gramStart"/>
      <w:r w:rsidRPr="00934BE3">
        <w:rPr>
          <w:rFonts w:ascii="Times New Roman" w:hAnsi="Times New Roman" w:cs="Times New Roman"/>
          <w:lang w:val="en-US"/>
        </w:rPr>
        <w:t>percent</w:t>
      </w:r>
      <w:proofErr w:type="spellEnd"/>
      <w:r w:rsidRPr="00934BE3">
        <w:rPr>
          <w:rFonts w:ascii="Times New Roman" w:hAnsi="Times New Roman" w:cs="Times New Roman"/>
          <w:lang w:val="en-US"/>
        </w:rPr>
        <w:t xml:space="preserve"> &gt;</w:t>
      </w:r>
      <w:proofErr w:type="gramEnd"/>
      <w:r w:rsidRPr="00934BE3">
        <w:rPr>
          <w:rFonts w:ascii="Times New Roman" w:hAnsi="Times New Roman" w:cs="Times New Roman"/>
          <w:lang w:val="en-US"/>
        </w:rPr>
        <w:t xml:space="preserve"> 10%</w:t>
      </w:r>
      <w:r w:rsidR="00C37105" w:rsidRPr="00C37105">
        <w:rPr>
          <w:rFonts w:ascii="Times New Roman" w:hAnsi="Times New Roman" w:cs="Times New Roman"/>
          <w:lang w:val="en-US"/>
        </w:rPr>
        <w:t xml:space="preserve"> </w:t>
      </w:r>
      <w:r w:rsidRPr="00934BE3">
        <w:rPr>
          <w:rFonts w:ascii="Times New Roman" w:hAnsi="Times New Roman" w:cs="Times New Roman"/>
          <w:lang w:val="en-US"/>
        </w:rPr>
        <w:t xml:space="preserve">— </w:t>
      </w:r>
      <w:r w:rsidRPr="00934BE3">
        <w:rPr>
          <w:rFonts w:ascii="Times New Roman" w:hAnsi="Times New Roman" w:cs="Times New Roman"/>
        </w:rPr>
        <w:t>тренд</w:t>
      </w:r>
      <w:r w:rsidRPr="00934BE3">
        <w:rPr>
          <w:rFonts w:ascii="Times New Roman" w:hAnsi="Times New Roman" w:cs="Times New Roman"/>
          <w:lang w:val="en-US"/>
        </w:rPr>
        <w:t xml:space="preserve"> «</w:t>
      </w:r>
      <w:r w:rsidRPr="00934BE3">
        <w:rPr>
          <w:rFonts w:ascii="Times New Roman" w:hAnsi="Times New Roman" w:cs="Times New Roman"/>
        </w:rPr>
        <w:t>ухудшение</w:t>
      </w:r>
      <w:r w:rsidRPr="00934BE3">
        <w:rPr>
          <w:rFonts w:ascii="Times New Roman" w:hAnsi="Times New Roman" w:cs="Times New Roman"/>
          <w:lang w:val="en-US"/>
        </w:rPr>
        <w:t>»</w:t>
      </w:r>
    </w:p>
    <w:p w14:paraId="4990DBEB" w14:textId="0AF3856A" w:rsidR="00934BE3" w:rsidRPr="00934BE3" w:rsidRDefault="00934BE3" w:rsidP="00934B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Если</w:t>
      </w:r>
      <w:r w:rsidR="00C37105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change_percent</w:t>
      </w:r>
      <w:proofErr w:type="spellEnd"/>
      <w:r w:rsidRPr="00934BE3">
        <w:rPr>
          <w:rFonts w:ascii="Times New Roman" w:hAnsi="Times New Roman" w:cs="Times New Roman"/>
        </w:rPr>
        <w:t xml:space="preserve"> &lt; -10%</w:t>
      </w:r>
      <w:r w:rsidR="00C37105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тренд «улучшение»</w:t>
      </w:r>
    </w:p>
    <w:p w14:paraId="5551B171" w14:textId="1AE5D97E" w:rsidR="00934BE3" w:rsidRPr="00934BE3" w:rsidRDefault="00934BE3" w:rsidP="00934B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Иначе — тренд «стабильно»</w:t>
      </w:r>
    </w:p>
    <w:p w14:paraId="15B0A1FC" w14:textId="77777777" w:rsidR="00934BE3" w:rsidRPr="00934BE3" w:rsidRDefault="00934BE3">
      <w:pPr>
        <w:rPr>
          <w:rFonts w:ascii="Times New Roman" w:hAnsi="Times New Roman" w:cs="Times New Roman"/>
          <w:lang w:val="en-US"/>
        </w:rPr>
      </w:pPr>
    </w:p>
    <w:p w14:paraId="07E8D83C" w14:textId="77777777" w:rsidR="00934BE3" w:rsidRPr="00934BE3" w:rsidRDefault="00934BE3">
      <w:pPr>
        <w:rPr>
          <w:rFonts w:ascii="Times New Roman" w:hAnsi="Times New Roman" w:cs="Times New Roman"/>
          <w:lang w:val="en-US"/>
        </w:rPr>
      </w:pPr>
    </w:p>
    <w:p w14:paraId="6F6B7564" w14:textId="77777777" w:rsidR="00934BE3" w:rsidRPr="00934BE3" w:rsidRDefault="00934BE3">
      <w:pPr>
        <w:rPr>
          <w:rFonts w:ascii="Times New Roman" w:hAnsi="Times New Roman" w:cs="Times New Roman"/>
          <w:lang w:val="en-US"/>
        </w:rPr>
      </w:pPr>
    </w:p>
    <w:p w14:paraId="2ED5621F" w14:textId="70E2DD04" w:rsidR="00934BE3" w:rsidRPr="00934BE3" w:rsidRDefault="00934BE3" w:rsidP="00934B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ГЛАВА 4. РАЗВЁРТЫВАНИЕ СИСТЕМЫ</w:t>
      </w:r>
    </w:p>
    <w:p w14:paraId="37CF9804" w14:textId="77777777" w:rsidR="00934BE3" w:rsidRPr="00934BE3" w:rsidRDefault="00934BE3">
      <w:pPr>
        <w:rPr>
          <w:rFonts w:ascii="Times New Roman" w:hAnsi="Times New Roman" w:cs="Times New Roman"/>
        </w:rPr>
      </w:pPr>
    </w:p>
    <w:p w14:paraId="4A405BF2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Для обеспечения воспроизводимости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rPr>
          <w:rFonts w:ascii="Times New Roman" w:hAnsi="Times New Roman" w:cs="Times New Roman"/>
        </w:rPr>
        <w:t>Docker</w:t>
      </w:r>
      <w:proofErr w:type="spellEnd"/>
      <w:r w:rsidRPr="00934BE3">
        <w:rPr>
          <w:rFonts w:ascii="Times New Roman" w:hAnsi="Times New Roman" w:cs="Times New Roman"/>
        </w:rPr>
        <w:t>. Каждый компонент системы функционирует в изолированном контейнере с собственными зависимостями и настройками.</w:t>
      </w:r>
    </w:p>
    <w:p w14:paraId="22141D65" w14:textId="77777777" w:rsidR="00934BE3" w:rsidRPr="00934BE3" w:rsidRDefault="00934BE3" w:rsidP="00934BE3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Преимущества контейнеризации:</w:t>
      </w:r>
    </w:p>
    <w:p w14:paraId="78B8744B" w14:textId="77777777" w:rsidR="00934BE3" w:rsidRPr="00934BE3" w:rsidRDefault="00934BE3" w:rsidP="00934B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Изоляция окружений</w:t>
      </w:r>
      <w:r w:rsidRPr="00934BE3">
        <w:rPr>
          <w:rFonts w:ascii="Times New Roman" w:hAnsi="Times New Roman" w:cs="Times New Roman"/>
        </w:rPr>
        <w:t> — каждый компонент имеет собственные версии библиотек, исключающие конфликты зависимостей</w:t>
      </w:r>
    </w:p>
    <w:p w14:paraId="575261D2" w14:textId="77777777" w:rsidR="00934BE3" w:rsidRPr="00934BE3" w:rsidRDefault="00934BE3" w:rsidP="00934B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Воспроизводимость</w:t>
      </w:r>
      <w:r w:rsidRPr="00934BE3">
        <w:rPr>
          <w:rFonts w:ascii="Times New Roman" w:hAnsi="Times New Roman" w:cs="Times New Roman"/>
        </w:rPr>
        <w:t xml:space="preserve"> — контейнеры обеспечивают идентичное окружение на этапах разработки, тестирования и </w:t>
      </w:r>
      <w:proofErr w:type="spellStart"/>
      <w:r w:rsidRPr="00934BE3">
        <w:rPr>
          <w:rFonts w:ascii="Times New Roman" w:hAnsi="Times New Roman" w:cs="Times New Roman"/>
        </w:rPr>
        <w:t>production</w:t>
      </w:r>
      <w:proofErr w:type="spellEnd"/>
      <w:r w:rsidRPr="00934BE3">
        <w:rPr>
          <w:rFonts w:ascii="Times New Roman" w:hAnsi="Times New Roman" w:cs="Times New Roman"/>
        </w:rPr>
        <w:t>-развёртывания</w:t>
      </w:r>
    </w:p>
    <w:p w14:paraId="0E7FA9CE" w14:textId="77777777" w:rsidR="00934BE3" w:rsidRPr="00934BE3" w:rsidRDefault="00934BE3" w:rsidP="00934B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Масштабируемость</w:t>
      </w:r>
      <w:r w:rsidRPr="00934BE3">
        <w:rPr>
          <w:rFonts w:ascii="Times New Roman" w:hAnsi="Times New Roman" w:cs="Times New Roman"/>
        </w:rPr>
        <w:t> — при увеличении нагрузки можно запустить дополнительные экземпляры контейнеров</w:t>
      </w:r>
    </w:p>
    <w:p w14:paraId="52A2089F" w14:textId="77777777" w:rsidR="00934BE3" w:rsidRPr="00934BE3" w:rsidRDefault="00934BE3" w:rsidP="00934BE3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  <w:b/>
          <w:bCs/>
        </w:rPr>
        <w:t>Портируемость</w:t>
      </w:r>
      <w:proofErr w:type="spellEnd"/>
      <w:r w:rsidRPr="00934BE3">
        <w:rPr>
          <w:rFonts w:ascii="Times New Roman" w:hAnsi="Times New Roman" w:cs="Times New Roman"/>
        </w:rPr>
        <w:t xml:space="preserve"> — система может быть развёрнута на любой платформе, поддерживающей </w:t>
      </w:r>
      <w:proofErr w:type="spellStart"/>
      <w:r w:rsidRPr="00934BE3">
        <w:rPr>
          <w:rFonts w:ascii="Times New Roman" w:hAnsi="Times New Roman" w:cs="Times New Roman"/>
        </w:rPr>
        <w:t>Docker</w:t>
      </w:r>
      <w:proofErr w:type="spellEnd"/>
      <w:r w:rsidRPr="00934BE3">
        <w:rPr>
          <w:rFonts w:ascii="Times New Roman" w:hAnsi="Times New Roman" w:cs="Times New Roman"/>
        </w:rPr>
        <w:t xml:space="preserve"> (Linux, Windows, </w:t>
      </w:r>
      <w:proofErr w:type="spellStart"/>
      <w:r w:rsidRPr="00934BE3">
        <w:rPr>
          <w:rFonts w:ascii="Times New Roman" w:hAnsi="Times New Roman" w:cs="Times New Roman"/>
        </w:rPr>
        <w:t>macOS</w:t>
      </w:r>
      <w:proofErr w:type="spellEnd"/>
      <w:r w:rsidRPr="00934BE3">
        <w:rPr>
          <w:rFonts w:ascii="Times New Roman" w:hAnsi="Times New Roman" w:cs="Times New Roman"/>
        </w:rPr>
        <w:t>, облачные платформы)</w:t>
      </w:r>
    </w:p>
    <w:p w14:paraId="69B95FA2" w14:textId="77777777" w:rsidR="00934BE3" w:rsidRPr="00934BE3" w:rsidRDefault="00934BE3">
      <w:pPr>
        <w:rPr>
          <w:rFonts w:ascii="Times New Roman" w:hAnsi="Times New Roman" w:cs="Times New Roman"/>
        </w:rPr>
      </w:pPr>
    </w:p>
    <w:p w14:paraId="3D204049" w14:textId="77777777" w:rsidR="00934BE3" w:rsidRPr="00934BE3" w:rsidRDefault="00934BE3">
      <w:pPr>
        <w:rPr>
          <w:rFonts w:ascii="Times New Roman" w:hAnsi="Times New Roman" w:cs="Times New Roman"/>
        </w:rPr>
      </w:pPr>
    </w:p>
    <w:p w14:paraId="2E38DC2E" w14:textId="77777777" w:rsidR="004F4364" w:rsidRPr="004F4364" w:rsidRDefault="004F4364" w:rsidP="004F4364">
      <w:pPr>
        <w:rPr>
          <w:rFonts w:ascii="Times New Roman" w:hAnsi="Times New Roman" w:cs="Times New Roman"/>
          <w:b/>
          <w:bCs/>
        </w:rPr>
      </w:pPr>
      <w:r w:rsidRPr="004F4364">
        <w:rPr>
          <w:rFonts w:ascii="Times New Roman" w:hAnsi="Times New Roman" w:cs="Times New Roman"/>
          <w:b/>
          <w:bCs/>
        </w:rPr>
        <w:t>Структура контейнеров</w:t>
      </w:r>
    </w:p>
    <w:p w14:paraId="56638F6D" w14:textId="77777777" w:rsidR="004F4364" w:rsidRPr="004F4364" w:rsidRDefault="004F4364" w:rsidP="004F4364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Система состоит из трёх контейнеров:</w:t>
      </w:r>
    </w:p>
    <w:p w14:paraId="448223B6" w14:textId="77777777" w:rsidR="004F4364" w:rsidRPr="004F4364" w:rsidRDefault="004F4364" w:rsidP="004F4364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lastRenderedPageBreak/>
        <w:t xml:space="preserve">Контейнер 1: </w:t>
      </w:r>
      <w:proofErr w:type="spellStart"/>
      <w:r w:rsidRPr="004F4364">
        <w:rPr>
          <w:rFonts w:ascii="Times New Roman" w:hAnsi="Times New Roman" w:cs="Times New Roman"/>
          <w:b/>
          <w:bCs/>
        </w:rPr>
        <w:t>postgres</w:t>
      </w:r>
      <w:proofErr w:type="spellEnd"/>
    </w:p>
    <w:p w14:paraId="4FA0D229" w14:textId="77777777" w:rsidR="004F4364" w:rsidRPr="004F4364" w:rsidRDefault="004F4364" w:rsidP="004F436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 postgres:15</w:t>
      </w:r>
    </w:p>
    <w:p w14:paraId="67AB4EF3" w14:textId="77777777" w:rsidR="004F4364" w:rsidRPr="004F4364" w:rsidRDefault="004F4364" w:rsidP="004F436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хранилище данных системы</w:t>
      </w:r>
    </w:p>
    <w:p w14:paraId="3200BB3C" w14:textId="77777777" w:rsidR="004F4364" w:rsidRPr="004F4364" w:rsidRDefault="004F4364" w:rsidP="004F436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Том данных: </w:t>
      </w:r>
      <w:proofErr w:type="spellStart"/>
      <w:r w:rsidRPr="004F4364">
        <w:rPr>
          <w:rFonts w:ascii="Times New Roman" w:hAnsi="Times New Roman" w:cs="Times New Roman"/>
        </w:rPr>
        <w:t>postgres_data</w:t>
      </w:r>
      <w:proofErr w:type="spellEnd"/>
      <w:r w:rsidRPr="004F4364">
        <w:rPr>
          <w:rFonts w:ascii="Times New Roman" w:hAnsi="Times New Roman" w:cs="Times New Roman"/>
        </w:rPr>
        <w:t> (для сохранения данных между перезапусками)</w:t>
      </w:r>
    </w:p>
    <w:p w14:paraId="611BC968" w14:textId="77777777" w:rsidR="004F4364" w:rsidRPr="004F4364" w:rsidRDefault="004F4364" w:rsidP="004F4364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2: </w:t>
      </w:r>
      <w:proofErr w:type="spellStart"/>
      <w:r w:rsidRPr="004F4364">
        <w:rPr>
          <w:rFonts w:ascii="Times New Roman" w:hAnsi="Times New Roman" w:cs="Times New Roman"/>
          <w:b/>
          <w:bCs/>
        </w:rPr>
        <w:t>nlp_service</w:t>
      </w:r>
      <w:proofErr w:type="spellEnd"/>
    </w:p>
    <w:p w14:paraId="020A881B" w14:textId="77777777" w:rsidR="004F4364" w:rsidRPr="004F4364" w:rsidRDefault="004F4364" w:rsidP="004F436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 python:3.11-slim</w:t>
      </w:r>
    </w:p>
    <w:p w14:paraId="691427CF" w14:textId="77777777" w:rsidR="004F4364" w:rsidRPr="004F4364" w:rsidRDefault="004F4364" w:rsidP="004F436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аналитический сервис для обработки текста</w:t>
      </w:r>
    </w:p>
    <w:p w14:paraId="45480C4A" w14:textId="77777777" w:rsidR="004F4364" w:rsidRPr="004F4364" w:rsidRDefault="004F4364" w:rsidP="004F436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 xml:space="preserve">Зависимости: </w:t>
      </w:r>
      <w:proofErr w:type="spellStart"/>
      <w:r w:rsidRPr="004F4364">
        <w:rPr>
          <w:rFonts w:ascii="Times New Roman" w:hAnsi="Times New Roman" w:cs="Times New Roman"/>
        </w:rPr>
        <w:t>torch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transformers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fastapi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uvicorn</w:t>
      </w:r>
      <w:proofErr w:type="spellEnd"/>
    </w:p>
    <w:p w14:paraId="780C466D" w14:textId="77777777" w:rsidR="004F4364" w:rsidRPr="004F4364" w:rsidRDefault="004F4364" w:rsidP="004F4364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3: </w:t>
      </w:r>
      <w:proofErr w:type="spellStart"/>
      <w:r w:rsidRPr="004F4364">
        <w:rPr>
          <w:rFonts w:ascii="Times New Roman" w:hAnsi="Times New Roman" w:cs="Times New Roman"/>
          <w:b/>
          <w:bCs/>
        </w:rPr>
        <w:t>telegram_bot</w:t>
      </w:r>
      <w:proofErr w:type="spellEnd"/>
    </w:p>
    <w:p w14:paraId="09F6B1BF" w14:textId="77777777" w:rsidR="004F4364" w:rsidRPr="004F4364" w:rsidRDefault="004F4364" w:rsidP="004F436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 python:3.11-slim</w:t>
      </w:r>
    </w:p>
    <w:p w14:paraId="580DA076" w14:textId="77777777" w:rsidR="004F4364" w:rsidRPr="004F4364" w:rsidRDefault="004F4364" w:rsidP="004F436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бот-интерфейс для взаимодействия с пользователями</w:t>
      </w:r>
    </w:p>
    <w:p w14:paraId="1DD1B1ED" w14:textId="77777777" w:rsidR="004F4364" w:rsidRPr="004F4364" w:rsidRDefault="004F4364" w:rsidP="004F4364">
      <w:pPr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4F4364">
        <w:rPr>
          <w:rFonts w:ascii="Times New Roman" w:hAnsi="Times New Roman" w:cs="Times New Roman"/>
        </w:rPr>
        <w:t>Зависимости</w:t>
      </w:r>
      <w:r w:rsidRPr="004F4364">
        <w:rPr>
          <w:rFonts w:ascii="Times New Roman" w:hAnsi="Times New Roman" w:cs="Times New Roman"/>
          <w:lang w:val="en-US"/>
        </w:rPr>
        <w:t xml:space="preserve">: python-telegram-bot, </w:t>
      </w:r>
      <w:proofErr w:type="spellStart"/>
      <w:r w:rsidRPr="004F4364">
        <w:rPr>
          <w:rFonts w:ascii="Times New Roman" w:hAnsi="Times New Roman" w:cs="Times New Roman"/>
          <w:lang w:val="en-US"/>
        </w:rPr>
        <w:t>sqlalchemy</w:t>
      </w:r>
      <w:proofErr w:type="spellEnd"/>
      <w:r w:rsidRPr="004F436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F4364">
        <w:rPr>
          <w:rFonts w:ascii="Times New Roman" w:hAnsi="Times New Roman" w:cs="Times New Roman"/>
          <w:lang w:val="en-US"/>
        </w:rPr>
        <w:t>httpx</w:t>
      </w:r>
      <w:proofErr w:type="spellEnd"/>
    </w:p>
    <w:p w14:paraId="0980CF42" w14:textId="77777777" w:rsidR="00934BE3" w:rsidRPr="004F4364" w:rsidRDefault="00934BE3">
      <w:pPr>
        <w:rPr>
          <w:rFonts w:ascii="Times New Roman" w:hAnsi="Times New Roman" w:cs="Times New Roman"/>
          <w:lang w:val="en-US"/>
        </w:rPr>
      </w:pPr>
    </w:p>
    <w:p w14:paraId="4F89D518" w14:textId="77777777" w:rsidR="00934BE3" w:rsidRPr="00D9119C" w:rsidRDefault="00934BE3">
      <w:pPr>
        <w:rPr>
          <w:rFonts w:ascii="Times New Roman" w:hAnsi="Times New Roman" w:cs="Times New Roman"/>
          <w:lang w:val="en-US"/>
        </w:rPr>
      </w:pPr>
    </w:p>
    <w:p w14:paraId="730781A0" w14:textId="77777777" w:rsidR="00427356" w:rsidRPr="00427356" w:rsidRDefault="00427356" w:rsidP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Перед развёртыванием необходимо:</w:t>
      </w:r>
    </w:p>
    <w:p w14:paraId="0204D588" w14:textId="77777777" w:rsidR="00427356" w:rsidRPr="00427356" w:rsidRDefault="00427356" w:rsidP="0042735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Установить </w:t>
      </w:r>
      <w:proofErr w:type="spellStart"/>
      <w:r w:rsidRPr="00427356">
        <w:rPr>
          <w:rFonts w:ascii="Times New Roman" w:hAnsi="Times New Roman" w:cs="Times New Roman"/>
        </w:rPr>
        <w:t>Docker</w:t>
      </w:r>
      <w:proofErr w:type="spellEnd"/>
      <w:r w:rsidRPr="00427356">
        <w:rPr>
          <w:rFonts w:ascii="Times New Roman" w:hAnsi="Times New Roman" w:cs="Times New Roman"/>
        </w:rPr>
        <w:t xml:space="preserve"> и </w:t>
      </w:r>
      <w:proofErr w:type="spellStart"/>
      <w:r w:rsidRPr="00427356">
        <w:rPr>
          <w:rFonts w:ascii="Times New Roman" w:hAnsi="Times New Roman" w:cs="Times New Roman"/>
        </w:rPr>
        <w:t>Docker</w:t>
      </w:r>
      <w:proofErr w:type="spellEnd"/>
      <w:r w:rsidRPr="00427356">
        <w:rPr>
          <w:rFonts w:ascii="Times New Roman" w:hAnsi="Times New Roman" w:cs="Times New Roman"/>
        </w:rPr>
        <w:t xml:space="preserve"> </w:t>
      </w:r>
      <w:proofErr w:type="spellStart"/>
      <w:r w:rsidRPr="00427356">
        <w:rPr>
          <w:rFonts w:ascii="Times New Roman" w:hAnsi="Times New Roman" w:cs="Times New Roman"/>
        </w:rPr>
        <w:t>Compose</w:t>
      </w:r>
      <w:proofErr w:type="spellEnd"/>
      <w:r w:rsidRPr="00427356">
        <w:rPr>
          <w:rFonts w:ascii="Times New Roman" w:hAnsi="Times New Roman" w:cs="Times New Roman"/>
        </w:rPr>
        <w:t xml:space="preserve"> на целевую систему</w:t>
      </w:r>
    </w:p>
    <w:p w14:paraId="295BF51D" w14:textId="77777777" w:rsidR="00427356" w:rsidRPr="00427356" w:rsidRDefault="00427356" w:rsidP="0042735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Получить токен для Telegram-бота от @BotFather</w:t>
      </w:r>
    </w:p>
    <w:p w14:paraId="0B2B618C" w14:textId="47D725BD" w:rsidR="004F4364" w:rsidRPr="00427356" w:rsidRDefault="00427356" w:rsidP="0042735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Создать </w:t>
      </w:r>
      <w:proofErr w:type="gramStart"/>
      <w:r w:rsidRPr="00427356">
        <w:rPr>
          <w:rFonts w:ascii="Times New Roman" w:hAnsi="Times New Roman" w:cs="Times New Roman"/>
        </w:rPr>
        <w:t>файл .</w:t>
      </w:r>
      <w:proofErr w:type="spellStart"/>
      <w:r w:rsidRPr="00427356">
        <w:rPr>
          <w:rFonts w:ascii="Times New Roman" w:hAnsi="Times New Roman" w:cs="Times New Roman"/>
        </w:rPr>
        <w:t>env</w:t>
      </w:r>
      <w:proofErr w:type="spellEnd"/>
      <w:proofErr w:type="gramEnd"/>
      <w:r w:rsidRPr="00427356">
        <w:rPr>
          <w:rFonts w:ascii="Times New Roman" w:hAnsi="Times New Roman" w:cs="Times New Roman"/>
        </w:rPr>
        <w:t xml:space="preserve"> с переменными окружения:</w:t>
      </w:r>
    </w:p>
    <w:p w14:paraId="1F0748BD" w14:textId="77777777" w:rsidR="004F4364" w:rsidRDefault="004F4364">
      <w:pPr>
        <w:rPr>
          <w:rFonts w:ascii="Times New Roman" w:hAnsi="Times New Roman" w:cs="Times New Roman"/>
        </w:rPr>
      </w:pPr>
    </w:p>
    <w:p w14:paraId="065D93A3" w14:textId="4238C9E4" w:rsidR="004F4364" w:rsidRDefault="004F4364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Конфигурация развёртывания описывается в файле `</w:t>
      </w:r>
      <w:proofErr w:type="spellStart"/>
      <w:proofErr w:type="gramStart"/>
      <w:r w:rsidRPr="004F4364">
        <w:rPr>
          <w:rFonts w:ascii="Times New Roman" w:hAnsi="Times New Roman" w:cs="Times New Roman"/>
        </w:rPr>
        <w:t>compose.yaml</w:t>
      </w:r>
      <w:proofErr w:type="spellEnd"/>
      <w:proofErr w:type="gramEnd"/>
      <w:r w:rsidRPr="004F4364">
        <w:rPr>
          <w:rFonts w:ascii="Times New Roman" w:hAnsi="Times New Roman" w:cs="Times New Roman"/>
        </w:rPr>
        <w:t>`:</w:t>
      </w:r>
    </w:p>
    <w:p w14:paraId="3EC4C78E" w14:textId="77777777" w:rsidR="004F4364" w:rsidRPr="004F4364" w:rsidRDefault="004F4364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4364" w14:paraId="5EA91E3A" w14:textId="77777777" w:rsidTr="004F4364">
        <w:tc>
          <w:tcPr>
            <w:tcW w:w="9345" w:type="dxa"/>
          </w:tcPr>
          <w:p w14:paraId="1ED65FEC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version: '3.8'</w:t>
            </w:r>
          </w:p>
          <w:p w14:paraId="212AA30C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</w:p>
          <w:p w14:paraId="7BBDD3AE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services:</w:t>
            </w:r>
          </w:p>
          <w:p w14:paraId="3C6EAFA0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7D5458E0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image: postgres:15</w:t>
            </w:r>
          </w:p>
          <w:p w14:paraId="27E27BB8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36B0FC83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POSTGRES_DB: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sofia_burnout</w:t>
            </w:r>
            <w:proofErr w:type="spellEnd"/>
          </w:p>
          <w:p w14:paraId="3ED4100C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POSTGRES_USER: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sofia_user</w:t>
            </w:r>
            <w:proofErr w:type="spellEnd"/>
          </w:p>
          <w:p w14:paraId="687869C2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POSTGRES_PASSWORD: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sofia_password</w:t>
            </w:r>
            <w:proofErr w:type="spellEnd"/>
          </w:p>
          <w:p w14:paraId="6E7E29AA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volumes:</w:t>
            </w:r>
          </w:p>
          <w:p w14:paraId="79115810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postgres_data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:/var/lib/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/data</w:t>
            </w:r>
          </w:p>
          <w:p w14:paraId="296C6103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ports:</w:t>
            </w:r>
          </w:p>
          <w:p w14:paraId="3DD28C07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"5432:5432"</w:t>
            </w:r>
          </w:p>
          <w:p w14:paraId="5152BD83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</w:p>
          <w:p w14:paraId="6E3D23AD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A8EA2ED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build:</w:t>
            </w:r>
          </w:p>
          <w:p w14:paraId="0D0D3A56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context</w:t>
            </w:r>
            <w:proofErr w:type="gramStart"/>
            <w:r w:rsidRPr="004F4364">
              <w:rPr>
                <w:rFonts w:ascii="Times New Roman" w:hAnsi="Times New Roman" w:cs="Times New Roman"/>
                <w:lang w:val="en-US"/>
              </w:rPr>
              <w:t>: .</w:t>
            </w:r>
            <w:proofErr w:type="gramEnd"/>
            <w:r w:rsidRPr="004F4364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-service</w:t>
            </w:r>
          </w:p>
          <w:p w14:paraId="4F83BFB8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</w:p>
          <w:p w14:paraId="0C5EE4D1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ports:</w:t>
            </w:r>
          </w:p>
          <w:p w14:paraId="2F7CD9C7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"8000:8000"</w:t>
            </w:r>
          </w:p>
          <w:p w14:paraId="63BB7571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29955B33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NLP_API_PORT=8000</w:t>
            </w:r>
          </w:p>
          <w:p w14:paraId="61D883A0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lastRenderedPageBreak/>
              <w:t>      - MODEL_NAME=cointegrated/rubert-tiny2</w:t>
            </w:r>
          </w:p>
          <w:p w14:paraId="4A3E71A2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DEVICE=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</w:p>
          <w:p w14:paraId="589A2BE4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depends_on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2D92B414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70132C78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</w:p>
          <w:p w14:paraId="2A9DE331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telegram_bot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621A25A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build:</w:t>
            </w:r>
          </w:p>
          <w:p w14:paraId="535DF81D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context</w:t>
            </w:r>
            <w:proofErr w:type="gramStart"/>
            <w:r w:rsidRPr="004F4364">
              <w:rPr>
                <w:rFonts w:ascii="Times New Roman" w:hAnsi="Times New Roman" w:cs="Times New Roman"/>
                <w:lang w:val="en-US"/>
              </w:rPr>
              <w:t>: .</w:t>
            </w:r>
            <w:proofErr w:type="gramEnd"/>
            <w:r w:rsidRPr="004F4364">
              <w:rPr>
                <w:rFonts w:ascii="Times New Roman" w:hAnsi="Times New Roman" w:cs="Times New Roman"/>
                <w:lang w:val="en-US"/>
              </w:rPr>
              <w:t>/telegram-bot</w:t>
            </w:r>
          </w:p>
          <w:p w14:paraId="57044AD3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</w:p>
          <w:p w14:paraId="5AB755C5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46624D98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TELEGRAM_BOT_TOKEN=${TELEGRAM_BOT_TOKEN}</w:t>
            </w:r>
          </w:p>
          <w:p w14:paraId="444790B1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NLP_SERVICE_URL=http://nlp_service:8000</w:t>
            </w:r>
          </w:p>
          <w:p w14:paraId="0886B34A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POSTGRES_HOST=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3298E152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POSTGRES_PORT=5432</w:t>
            </w:r>
          </w:p>
          <w:p w14:paraId="2E08CC8C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POSTGRES_DB=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sofia_burnout</w:t>
            </w:r>
            <w:proofErr w:type="spellEnd"/>
          </w:p>
          <w:p w14:paraId="229BF4D2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POSTGRES_USER=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sofia_user</w:t>
            </w:r>
            <w:proofErr w:type="spellEnd"/>
          </w:p>
          <w:p w14:paraId="540BED96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POSTGRES_PASSWORD=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sofia_password</w:t>
            </w:r>
            <w:proofErr w:type="spellEnd"/>
          </w:p>
          <w:p w14:paraId="68A67067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depends_on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433023F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43EA1B21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</w:p>
          <w:p w14:paraId="071F9E94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restart: unless-stopped</w:t>
            </w:r>
          </w:p>
          <w:p w14:paraId="63134238" w14:textId="77777777" w:rsidR="004F4364" w:rsidRPr="004F4364" w:rsidRDefault="004F4364" w:rsidP="004F4364">
            <w:pPr>
              <w:rPr>
                <w:rFonts w:ascii="Times New Roman" w:hAnsi="Times New Roman" w:cs="Times New Roman"/>
                <w:lang w:val="en-US"/>
              </w:rPr>
            </w:pPr>
          </w:p>
          <w:p w14:paraId="74E04FDB" w14:textId="77777777" w:rsidR="004F4364" w:rsidRPr="004F4364" w:rsidRDefault="004F4364" w:rsidP="004F4364">
            <w:pPr>
              <w:rPr>
                <w:rFonts w:ascii="Times New Roman" w:hAnsi="Times New Roman" w:cs="Times New Roman"/>
              </w:rPr>
            </w:pPr>
            <w:proofErr w:type="spellStart"/>
            <w:r w:rsidRPr="004F4364">
              <w:rPr>
                <w:rFonts w:ascii="Times New Roman" w:hAnsi="Times New Roman" w:cs="Times New Roman"/>
              </w:rPr>
              <w:t>volumes</w:t>
            </w:r>
            <w:proofErr w:type="spellEnd"/>
            <w:r w:rsidRPr="004F4364">
              <w:rPr>
                <w:rFonts w:ascii="Times New Roman" w:hAnsi="Times New Roman" w:cs="Times New Roman"/>
              </w:rPr>
              <w:t>:</w:t>
            </w:r>
          </w:p>
          <w:p w14:paraId="5C648BE1" w14:textId="77777777" w:rsidR="004F4364" w:rsidRPr="004F4364" w:rsidRDefault="004F4364" w:rsidP="004F4364">
            <w:pPr>
              <w:rPr>
                <w:rFonts w:ascii="Times New Roman" w:hAnsi="Times New Roman" w:cs="Times New Roman"/>
              </w:rPr>
            </w:pPr>
            <w:r w:rsidRPr="004F4364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</w:rPr>
              <w:t>postgres_data</w:t>
            </w:r>
            <w:proofErr w:type="spellEnd"/>
            <w:r w:rsidRPr="004F4364">
              <w:rPr>
                <w:rFonts w:ascii="Times New Roman" w:hAnsi="Times New Roman" w:cs="Times New Roman"/>
              </w:rPr>
              <w:t>:</w:t>
            </w:r>
          </w:p>
          <w:p w14:paraId="29167C3E" w14:textId="77777777" w:rsidR="004F4364" w:rsidRDefault="004F436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06A132B" w14:textId="77777777" w:rsidR="00934BE3" w:rsidRPr="004F4364" w:rsidRDefault="00934BE3">
      <w:pPr>
        <w:rPr>
          <w:rFonts w:ascii="Times New Roman" w:hAnsi="Times New Roman" w:cs="Times New Roman"/>
          <w:lang w:val="en-US"/>
        </w:rPr>
      </w:pPr>
    </w:p>
    <w:p w14:paraId="1B2E9199" w14:textId="3E1C2038" w:rsidR="00934BE3" w:rsidRPr="00427356" w:rsidRDefault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Запуск всех компонентов осуществляется одной командой:</w:t>
      </w:r>
    </w:p>
    <w:p w14:paraId="2CB4EFD1" w14:textId="77777777" w:rsidR="00934BE3" w:rsidRPr="00427356" w:rsidRDefault="00934BE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356" w:rsidRPr="00D9119C" w14:paraId="2ABE536C" w14:textId="77777777" w:rsidTr="00427356">
        <w:tc>
          <w:tcPr>
            <w:tcW w:w="9345" w:type="dxa"/>
          </w:tcPr>
          <w:p w14:paraId="726BC054" w14:textId="0585DB1C" w:rsidR="00427356" w:rsidRPr="00D9119C" w:rsidRDefault="00427356">
            <w:pPr>
              <w:rPr>
                <w:rFonts w:ascii="Times New Roman" w:hAnsi="Times New Roman" w:cs="Times New Roman"/>
                <w:lang w:val="en-US"/>
              </w:rPr>
            </w:pPr>
            <w:r w:rsidRPr="00D9119C">
              <w:rPr>
                <w:rFonts w:ascii="Times New Roman" w:hAnsi="Times New Roman" w:cs="Times New Roman"/>
                <w:lang w:val="en-US"/>
              </w:rPr>
              <w:t>docker-compose up -d --build</w:t>
            </w:r>
          </w:p>
        </w:tc>
      </w:tr>
    </w:tbl>
    <w:p w14:paraId="05D2F122" w14:textId="77777777" w:rsidR="00934BE3" w:rsidRPr="00D9119C" w:rsidRDefault="00934BE3">
      <w:pPr>
        <w:rPr>
          <w:rFonts w:ascii="Times New Roman" w:hAnsi="Times New Roman" w:cs="Times New Roman"/>
          <w:lang w:val="en-US"/>
        </w:rPr>
      </w:pPr>
    </w:p>
    <w:p w14:paraId="2570E881" w14:textId="77777777" w:rsidR="00427356" w:rsidRPr="00427356" w:rsidRDefault="00427356" w:rsidP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Данная команда выполняет следующие действия:</w:t>
      </w:r>
    </w:p>
    <w:p w14:paraId="779471AE" w14:textId="77777777" w:rsidR="00427356" w:rsidRPr="00427356" w:rsidRDefault="00427356" w:rsidP="0042735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Строит образы контейнеров на основе </w:t>
      </w:r>
      <w:proofErr w:type="spellStart"/>
      <w:r w:rsidRPr="00427356">
        <w:rPr>
          <w:rFonts w:ascii="Times New Roman" w:hAnsi="Times New Roman" w:cs="Times New Roman"/>
        </w:rPr>
        <w:t>Dockerfile</w:t>
      </w:r>
      <w:proofErr w:type="spellEnd"/>
    </w:p>
    <w:p w14:paraId="14DA11BB" w14:textId="77777777" w:rsidR="00427356" w:rsidRPr="00427356" w:rsidRDefault="00427356" w:rsidP="0042735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Создаёт изолированную сеть для взаимодействия контейнеров</w:t>
      </w:r>
    </w:p>
    <w:p w14:paraId="0CE6ED9B" w14:textId="77777777" w:rsidR="00427356" w:rsidRPr="00427356" w:rsidRDefault="00427356" w:rsidP="0042735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Запускает контейнеры в фоновом режиме (-d означает </w:t>
      </w:r>
      <w:proofErr w:type="spellStart"/>
      <w:r w:rsidRPr="00427356">
        <w:rPr>
          <w:rFonts w:ascii="Times New Roman" w:hAnsi="Times New Roman" w:cs="Times New Roman"/>
        </w:rPr>
        <w:t>detached</w:t>
      </w:r>
      <w:proofErr w:type="spellEnd"/>
      <w:r w:rsidRPr="00427356">
        <w:rPr>
          <w:rFonts w:ascii="Times New Roman" w:hAnsi="Times New Roman" w:cs="Times New Roman"/>
        </w:rPr>
        <w:t>)</w:t>
      </w:r>
    </w:p>
    <w:p w14:paraId="3123BC45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1A60B274" w14:textId="7D052AC2" w:rsidR="00934BE3" w:rsidRPr="00427356" w:rsidRDefault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Проверить статус запущенных контейнеров можно командой: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356" w14:paraId="09424327" w14:textId="77777777" w:rsidTr="00427356">
        <w:tc>
          <w:tcPr>
            <w:tcW w:w="9345" w:type="dxa"/>
          </w:tcPr>
          <w:p w14:paraId="48AF544F" w14:textId="4DCBD048" w:rsidR="00427356" w:rsidRDefault="00427356">
            <w:pPr>
              <w:rPr>
                <w:rFonts w:ascii="Times New Roman" w:hAnsi="Times New Roman" w:cs="Times New Roman"/>
              </w:rPr>
            </w:pPr>
            <w:proofErr w:type="spellStart"/>
            <w:r w:rsidRPr="00427356">
              <w:rPr>
                <w:rFonts w:ascii="Times New Roman" w:hAnsi="Times New Roman" w:cs="Times New Roman"/>
              </w:rPr>
              <w:t>docker-compose</w:t>
            </w:r>
            <w:proofErr w:type="spellEnd"/>
            <w:r w:rsidRPr="004273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356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5157018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12DFF5E0" w14:textId="2EA37514" w:rsidR="00934BE3" w:rsidRPr="00427356" w:rsidRDefault="00427356">
      <w:pPr>
        <w:rPr>
          <w:rFonts w:ascii="Times New Roman" w:hAnsi="Times New Roman" w:cs="Times New Roman"/>
          <w:lang w:val="en-US"/>
        </w:rPr>
      </w:pPr>
      <w:r w:rsidRPr="00427356">
        <w:rPr>
          <w:rFonts w:ascii="Times New Roman" w:hAnsi="Times New Roman" w:cs="Times New Roman"/>
        </w:rPr>
        <w:t>Ожидаемый</w:t>
      </w:r>
      <w:r w:rsidRPr="00427356">
        <w:rPr>
          <w:rFonts w:ascii="Times New Roman" w:hAnsi="Times New Roman" w:cs="Times New Roman"/>
          <w:lang w:val="en-US"/>
        </w:rPr>
        <w:t xml:space="preserve"> </w:t>
      </w:r>
      <w:r w:rsidRPr="00427356">
        <w:rPr>
          <w:rFonts w:ascii="Times New Roman" w:hAnsi="Times New Roman" w:cs="Times New Roman"/>
        </w:rPr>
        <w:t>вывод</w:t>
      </w:r>
      <w:r w:rsidRPr="00427356">
        <w:rPr>
          <w:rFonts w:ascii="Times New Roman" w:hAnsi="Times New Roman" w:cs="Times New Roman"/>
          <w:lang w:val="en-US"/>
        </w:rPr>
        <w:t>:</w:t>
      </w:r>
    </w:p>
    <w:p w14:paraId="4D11B646" w14:textId="77777777" w:rsidR="00934BE3" w:rsidRPr="00427356" w:rsidRDefault="00934BE3">
      <w:pPr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356" w14:paraId="2F8D7CC2" w14:textId="77777777" w:rsidTr="00427356">
        <w:tc>
          <w:tcPr>
            <w:tcW w:w="9345" w:type="dxa"/>
          </w:tcPr>
          <w:p w14:paraId="2EF1C514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>NAME                COMMAND                  STATUS</w:t>
            </w:r>
          </w:p>
          <w:p w14:paraId="0C225CB2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telegram_bot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"python main.py"         Up 2 minutes</w:t>
            </w:r>
          </w:p>
          <w:p w14:paraId="1D4AD6A2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uvicorn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main:app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..."   Up 2 minutes</w:t>
            </w:r>
          </w:p>
          <w:p w14:paraId="159C7DA9" w14:textId="4661C475" w:rsidR="00427356" w:rsidRDefault="00427356">
            <w:pPr>
              <w:rPr>
                <w:rFonts w:ascii="Times New Roman" w:hAnsi="Times New Roman" w:cs="Times New Roman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    "docker-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entrypoint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..."   </w:t>
            </w:r>
            <w:r w:rsidRPr="00427356">
              <w:rPr>
                <w:rFonts w:ascii="Times New Roman" w:hAnsi="Times New Roman" w:cs="Times New Roman"/>
              </w:rPr>
              <w:t>Up 2 minutes</w:t>
            </w:r>
          </w:p>
        </w:tc>
      </w:tr>
    </w:tbl>
    <w:p w14:paraId="49968BAE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5DE5BAE8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2F8A9992" w14:textId="77777777" w:rsidR="00427356" w:rsidRPr="00427356" w:rsidRDefault="00427356" w:rsidP="004273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3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на синтетических данных</w:t>
      </w:r>
    </w:p>
    <w:p w14:paraId="2691464A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4010F538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261D7748" w14:textId="77777777" w:rsidR="00427356" w:rsidRPr="00427356" w:rsidRDefault="00427356" w:rsidP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На первом этапе была проведена проверка корректности работы всех компонентов на специально подготовленных тестовых сообщениях.</w:t>
      </w:r>
    </w:p>
    <w:p w14:paraId="5375BC87" w14:textId="77777777" w:rsidR="00427356" w:rsidRPr="00427356" w:rsidRDefault="00427356" w:rsidP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  <w:b/>
          <w:bCs/>
        </w:rPr>
        <w:t>Набор тестовых сообщений:</w:t>
      </w:r>
    </w:p>
    <w:p w14:paraId="66CE69CC" w14:textId="77777777" w:rsidR="00427356" w:rsidRPr="00427356" w:rsidRDefault="00427356" w:rsidP="0042735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Позитивные сообщения:</w:t>
      </w:r>
    </w:p>
    <w:p w14:paraId="17BDA063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«Отличный день, всё получается!»</w:t>
      </w:r>
    </w:p>
    <w:p w14:paraId="60BEB14E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«Проект завершён успешно, команда молодец»</w:t>
      </w:r>
    </w:p>
    <w:p w14:paraId="0EA4F826" w14:textId="77777777" w:rsidR="00427356" w:rsidRPr="00427356" w:rsidRDefault="00427356" w:rsidP="0042735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Нейтральные сообщения:</w:t>
      </w:r>
    </w:p>
    <w:p w14:paraId="69D0721D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«Сегодня планёрка в 14:00»</w:t>
      </w:r>
    </w:p>
    <w:p w14:paraId="7CB6B818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«Отправил отчёт на согласование»</w:t>
      </w:r>
    </w:p>
    <w:p w14:paraId="08C170B3" w14:textId="77777777" w:rsidR="00427356" w:rsidRPr="00427356" w:rsidRDefault="00427356" w:rsidP="0042735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Негативные сообщения с маркерами выгорания:</w:t>
      </w:r>
    </w:p>
    <w:p w14:paraId="000D3FCC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«Устал, надоело, нет сил»</w:t>
      </w:r>
    </w:p>
    <w:p w14:paraId="17553480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«Всё бесполезно, никому не нужно»</w:t>
      </w:r>
    </w:p>
    <w:p w14:paraId="3ACBDF9A" w14:textId="77777777" w:rsidR="00427356" w:rsidRPr="00427356" w:rsidRDefault="00427356" w:rsidP="00427356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«Бесит эта работа, всё безразлично»</w:t>
      </w:r>
    </w:p>
    <w:p w14:paraId="3A4DFAEB" w14:textId="77777777" w:rsidR="00427356" w:rsidRPr="00427356" w:rsidRDefault="00427356" w:rsidP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  <w:b/>
          <w:bCs/>
        </w:rPr>
        <w:t>Результаты тестирования:</w:t>
      </w:r>
    </w:p>
    <w:p w14:paraId="5C9FE72E" w14:textId="77777777" w:rsidR="00427356" w:rsidRPr="00427356" w:rsidRDefault="00427356" w:rsidP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Для сообщения «Устал, надоело, нет сил» система вернула:</w:t>
      </w:r>
    </w:p>
    <w:p w14:paraId="3730943D" w14:textId="77777777" w:rsidR="00934BE3" w:rsidRPr="00427356" w:rsidRDefault="00934BE3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356" w14:paraId="621F6410" w14:textId="77777777" w:rsidTr="00427356">
        <w:tc>
          <w:tcPr>
            <w:tcW w:w="9345" w:type="dxa"/>
          </w:tcPr>
          <w:p w14:paraId="10FFE764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445CA84B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positivity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0.08,</w:t>
            </w:r>
          </w:p>
          <w:p w14:paraId="31B10B3B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negativity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0.72,</w:t>
            </w:r>
          </w:p>
          <w:p w14:paraId="7008A2EF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neutrality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0.20,</w:t>
            </w:r>
          </w:p>
          <w:p w14:paraId="165F9620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cynicism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6C0F014B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apathy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16B198E1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complaint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0.50,</w:t>
            </w:r>
          </w:p>
          <w:p w14:paraId="3642A251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burnout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45.5,</w:t>
            </w:r>
          </w:p>
          <w:p w14:paraId="3559C835" w14:textId="77777777" w:rsidR="00427356" w:rsidRPr="00427356" w:rsidRDefault="00427356" w:rsidP="00427356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burnout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_level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"initial"</w:t>
            </w:r>
          </w:p>
          <w:p w14:paraId="4D416DD5" w14:textId="633B7260" w:rsidR="00427356" w:rsidRDefault="00427356">
            <w:pPr>
              <w:rPr>
                <w:rFonts w:ascii="Times New Roman" w:hAnsi="Times New Roman" w:cs="Times New Roman"/>
              </w:rPr>
            </w:pPr>
            <w:r w:rsidRPr="00427356">
              <w:rPr>
                <w:rFonts w:ascii="Times New Roman" w:hAnsi="Times New Roman" w:cs="Times New Roman"/>
              </w:rPr>
              <w:t>}</w:t>
            </w:r>
          </w:p>
        </w:tc>
      </w:tr>
    </w:tbl>
    <w:p w14:paraId="50DC1190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39E83A31" w14:textId="5B4E3520" w:rsidR="00934BE3" w:rsidRPr="00427356" w:rsidRDefault="00427356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Результат соответствует ожиданиям: высокая негативность, наличие маркеров апатии и жалоб, уровень выгорания классифицирован как начальный.</w:t>
      </w:r>
    </w:p>
    <w:p w14:paraId="1E33FB6B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199C2CF0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75830761" w14:textId="77777777" w:rsidR="00934BE3" w:rsidRPr="00427356" w:rsidRDefault="00934BE3">
      <w:pPr>
        <w:rPr>
          <w:rFonts w:ascii="Times New Roman" w:hAnsi="Times New Roman" w:cs="Times New Roman"/>
        </w:rPr>
      </w:pPr>
    </w:p>
    <w:p w14:paraId="3C2C3362" w14:textId="77777777" w:rsidR="007E5036" w:rsidRPr="00427356" w:rsidRDefault="007E5036">
      <w:pPr>
        <w:rPr>
          <w:rFonts w:ascii="Times New Roman" w:hAnsi="Times New Roman" w:cs="Times New Roman"/>
        </w:rPr>
      </w:pPr>
    </w:p>
    <w:sectPr w:rsidR="007E5036" w:rsidRPr="00427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451270">
    <w:abstractNumId w:val="6"/>
  </w:num>
  <w:num w:numId="2" w16cid:durableId="824203147">
    <w:abstractNumId w:val="35"/>
  </w:num>
  <w:num w:numId="3" w16cid:durableId="1256980902">
    <w:abstractNumId w:val="9"/>
  </w:num>
  <w:num w:numId="4" w16cid:durableId="248663629">
    <w:abstractNumId w:val="3"/>
  </w:num>
  <w:num w:numId="5" w16cid:durableId="321541298">
    <w:abstractNumId w:val="1"/>
  </w:num>
  <w:num w:numId="6" w16cid:durableId="789981024">
    <w:abstractNumId w:val="8"/>
  </w:num>
  <w:num w:numId="7" w16cid:durableId="786118121">
    <w:abstractNumId w:val="19"/>
  </w:num>
  <w:num w:numId="8" w16cid:durableId="1012226898">
    <w:abstractNumId w:val="22"/>
  </w:num>
  <w:num w:numId="9" w16cid:durableId="595750864">
    <w:abstractNumId w:val="10"/>
  </w:num>
  <w:num w:numId="10" w16cid:durableId="879514328">
    <w:abstractNumId w:val="17"/>
  </w:num>
  <w:num w:numId="11" w16cid:durableId="1249509638">
    <w:abstractNumId w:val="0"/>
  </w:num>
  <w:num w:numId="12" w16cid:durableId="958611755">
    <w:abstractNumId w:val="14"/>
  </w:num>
  <w:num w:numId="13" w16cid:durableId="229190917">
    <w:abstractNumId w:val="34"/>
  </w:num>
  <w:num w:numId="14" w16cid:durableId="965819732">
    <w:abstractNumId w:val="16"/>
  </w:num>
  <w:num w:numId="15" w16cid:durableId="1164976431">
    <w:abstractNumId w:val="4"/>
  </w:num>
  <w:num w:numId="16" w16cid:durableId="1248880752">
    <w:abstractNumId w:val="36"/>
  </w:num>
  <w:num w:numId="17" w16cid:durableId="1590696406">
    <w:abstractNumId w:val="32"/>
  </w:num>
  <w:num w:numId="18" w16cid:durableId="486898166">
    <w:abstractNumId w:val="18"/>
  </w:num>
  <w:num w:numId="19" w16cid:durableId="1934781332">
    <w:abstractNumId w:val="5"/>
  </w:num>
  <w:num w:numId="20" w16cid:durableId="921372014">
    <w:abstractNumId w:val="21"/>
  </w:num>
  <w:num w:numId="21" w16cid:durableId="291711924">
    <w:abstractNumId w:val="2"/>
  </w:num>
  <w:num w:numId="22" w16cid:durableId="1535730982">
    <w:abstractNumId w:val="37"/>
  </w:num>
  <w:num w:numId="23" w16cid:durableId="14693712">
    <w:abstractNumId w:val="11"/>
  </w:num>
  <w:num w:numId="24" w16cid:durableId="1993484769">
    <w:abstractNumId w:val="26"/>
  </w:num>
  <w:num w:numId="25" w16cid:durableId="241139302">
    <w:abstractNumId w:val="20"/>
  </w:num>
  <w:num w:numId="26" w16cid:durableId="1694837759">
    <w:abstractNumId w:val="31"/>
  </w:num>
  <w:num w:numId="27" w16cid:durableId="2135756670">
    <w:abstractNumId w:val="25"/>
  </w:num>
  <w:num w:numId="28" w16cid:durableId="2044478342">
    <w:abstractNumId w:val="15"/>
  </w:num>
  <w:num w:numId="29" w16cid:durableId="1141269729">
    <w:abstractNumId w:val="30"/>
  </w:num>
  <w:num w:numId="30" w16cid:durableId="1551380827">
    <w:abstractNumId w:val="23"/>
  </w:num>
  <w:num w:numId="31" w16cid:durableId="1133519629">
    <w:abstractNumId w:val="24"/>
  </w:num>
  <w:num w:numId="32" w16cid:durableId="821385894">
    <w:abstractNumId w:val="28"/>
  </w:num>
  <w:num w:numId="33" w16cid:durableId="291328320">
    <w:abstractNumId w:val="29"/>
  </w:num>
  <w:num w:numId="34" w16cid:durableId="1883589751">
    <w:abstractNumId w:val="12"/>
  </w:num>
  <w:num w:numId="35" w16cid:durableId="1419789151">
    <w:abstractNumId w:val="7"/>
  </w:num>
  <w:num w:numId="36" w16cid:durableId="1867475096">
    <w:abstractNumId w:val="13"/>
  </w:num>
  <w:num w:numId="37" w16cid:durableId="982924832">
    <w:abstractNumId w:val="33"/>
  </w:num>
  <w:num w:numId="38" w16cid:durableId="19123502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49"/>
    <w:rsid w:val="0016313C"/>
    <w:rsid w:val="001B26AD"/>
    <w:rsid w:val="002B6649"/>
    <w:rsid w:val="00315652"/>
    <w:rsid w:val="00427356"/>
    <w:rsid w:val="004A0B87"/>
    <w:rsid w:val="004F4364"/>
    <w:rsid w:val="006C61F5"/>
    <w:rsid w:val="007E5036"/>
    <w:rsid w:val="00934BE3"/>
    <w:rsid w:val="00947F32"/>
    <w:rsid w:val="00C37105"/>
    <w:rsid w:val="00C55698"/>
    <w:rsid w:val="00D9119C"/>
    <w:rsid w:val="00E567AD"/>
    <w:rsid w:val="00F216C1"/>
    <w:rsid w:val="00F3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C8246"/>
  <w15:chartTrackingRefBased/>
  <w15:docId w15:val="{4CF64733-D78B-43DD-BEB9-4E8A1F3F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AD"/>
  </w:style>
  <w:style w:type="paragraph" w:styleId="1">
    <w:name w:val="heading 1"/>
    <w:basedOn w:val="a"/>
    <w:next w:val="a"/>
    <w:link w:val="10"/>
    <w:uiPriority w:val="9"/>
    <w:qFormat/>
    <w:rsid w:val="002B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6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6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6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6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6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6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6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6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6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6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6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664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37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22</Pages>
  <Words>4565</Words>
  <Characters>26027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6</cp:revision>
  <dcterms:created xsi:type="dcterms:W3CDTF">2026-04-23T16:49:00Z</dcterms:created>
  <dcterms:modified xsi:type="dcterms:W3CDTF">2026-04-24T19:14:00Z</dcterms:modified>
</cp:coreProperties>
</file>