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9C45" w14:textId="77777777" w:rsidR="006E70F1" w:rsidRDefault="006E70F1" w:rsidP="006E70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0031F" w14:textId="77777777" w:rsidR="006E70F1" w:rsidRPr="006E70F1" w:rsidRDefault="006E70F1" w:rsidP="006E70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0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948012" wp14:editId="793BB4F0">
            <wp:extent cx="6358270" cy="2702510"/>
            <wp:effectExtent l="0" t="0" r="444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42" t="3977" r="2216" b="4902"/>
                    <a:stretch/>
                  </pic:blipFill>
                  <pic:spPr bwMode="auto">
                    <a:xfrm>
                      <a:off x="0" y="0"/>
                      <a:ext cx="6366560" cy="2706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70F1" w:rsidRPr="006E70F1" w:rsidSect="006E70F1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0F1"/>
    <w:rsid w:val="00515DF5"/>
    <w:rsid w:val="006E70F1"/>
    <w:rsid w:val="00703992"/>
    <w:rsid w:val="00BC13E5"/>
    <w:rsid w:val="00DE7C44"/>
    <w:rsid w:val="00E125BC"/>
    <w:rsid w:val="00F6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7D486"/>
  <w15:chartTrackingRefBased/>
  <w15:docId w15:val="{773F6087-9C1E-428B-951D-C83A4B71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4</cp:revision>
  <dcterms:created xsi:type="dcterms:W3CDTF">2024-05-14T12:45:00Z</dcterms:created>
  <dcterms:modified xsi:type="dcterms:W3CDTF">2026-04-06T14:58:00Z</dcterms:modified>
</cp:coreProperties>
</file>