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3FC60" w14:textId="77777777" w:rsidR="003C3511" w:rsidRPr="00D26986" w:rsidRDefault="003C3511" w:rsidP="003C3511">
      <w:pPr>
        <w:spacing w:before="120" w:after="120" w:line="360" w:lineRule="auto"/>
        <w:ind w:left="142" w:right="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2698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МИНИСТЕРСТВО ТРАНСПОРТА РОССИЙСКОЙ ФЕДЕРАЦИИ</w:t>
      </w:r>
    </w:p>
    <w:p w14:paraId="525B11A6" w14:textId="77777777" w:rsidR="00D703C6" w:rsidRDefault="003C3511" w:rsidP="003C3511">
      <w:pPr>
        <w:spacing w:before="120" w:after="120" w:line="240" w:lineRule="auto"/>
        <w:ind w:left="142" w:right="41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D26986">
        <w:rPr>
          <w:rFonts w:ascii="Times New Roman" w:eastAsia="Calibri" w:hAnsi="Times New Roman" w:cs="Times New Roman"/>
          <w:b/>
          <w:sz w:val="24"/>
          <w:szCs w:val="24"/>
        </w:rPr>
        <w:t xml:space="preserve">ФЕДЕРАЛЬНОЕ ГОСУДАРСТВЕННОЕ АВТОНОМНОЕ </w:t>
      </w:r>
    </w:p>
    <w:p w14:paraId="3835DEE5" w14:textId="0AC0E5CC" w:rsidR="003C3511" w:rsidRPr="00D26986" w:rsidRDefault="003C3511" w:rsidP="003C3511">
      <w:pPr>
        <w:spacing w:before="120" w:after="120" w:line="240" w:lineRule="auto"/>
        <w:ind w:left="142" w:right="41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D26986">
        <w:rPr>
          <w:rFonts w:ascii="Times New Roman" w:eastAsia="Calibri" w:hAnsi="Times New Roman" w:cs="Times New Roman"/>
          <w:b/>
          <w:sz w:val="24"/>
          <w:szCs w:val="24"/>
        </w:rPr>
        <w:t>ОБРАЗОВАТЕЛЬНОЕ УЧРЕЖДЕНИЕ ВЫСШЕГО ОБРАЗОВАНИЯ</w:t>
      </w:r>
    </w:p>
    <w:p w14:paraId="05B4BFE0" w14:textId="3A00DCE6" w:rsidR="003C3511" w:rsidRPr="00D26986" w:rsidRDefault="003C3511" w:rsidP="003C3511">
      <w:pPr>
        <w:spacing w:before="120" w:after="120" w:line="240" w:lineRule="auto"/>
        <w:ind w:left="142" w:right="41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D26986">
        <w:rPr>
          <w:rFonts w:ascii="Times New Roman" w:eastAsia="Calibri" w:hAnsi="Times New Roman" w:cs="Times New Roman"/>
          <w:b/>
          <w:sz w:val="24"/>
          <w:szCs w:val="24"/>
        </w:rPr>
        <w:t xml:space="preserve"> «РОССИЙСКИЙ УНИВЕРСИТЕТ ТРАНСПОРТА</w:t>
      </w:r>
      <w:r w:rsidR="00D703C6">
        <w:rPr>
          <w:rFonts w:ascii="Times New Roman" w:eastAsia="Calibri" w:hAnsi="Times New Roman" w:cs="Times New Roman"/>
          <w:b/>
          <w:sz w:val="24"/>
          <w:szCs w:val="24"/>
        </w:rPr>
        <w:t>»</w:t>
      </w:r>
      <w:r w:rsidRPr="00D26986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0231AF33" w14:textId="7AB6D01E" w:rsidR="003C3511" w:rsidRPr="00D26986" w:rsidRDefault="00D703C6" w:rsidP="003C3511">
      <w:pPr>
        <w:spacing w:before="120" w:after="120" w:line="240" w:lineRule="auto"/>
        <w:ind w:left="142" w:right="41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РУТ (МИИТ)</w:t>
      </w:r>
    </w:p>
    <w:p w14:paraId="6C57D253" w14:textId="3213D034" w:rsidR="003C3511" w:rsidRPr="00D26986" w:rsidRDefault="003C3511" w:rsidP="003C3511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02C9DBC" w14:textId="77777777" w:rsidR="003C3511" w:rsidRPr="00D26986" w:rsidRDefault="003C3511" w:rsidP="003C3511">
      <w:pPr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26986">
        <w:rPr>
          <w:rFonts w:ascii="Times New Roman" w:eastAsia="Calibri" w:hAnsi="Times New Roman" w:cs="Times New Roman"/>
          <w:sz w:val="28"/>
          <w:szCs w:val="28"/>
        </w:rPr>
        <w:t>Кафедра «</w:t>
      </w:r>
      <w:r w:rsidRPr="00D703C6">
        <w:rPr>
          <w:rFonts w:ascii="Times New Roman" w:eastAsia="Calibri" w:hAnsi="Times New Roman" w:cs="Times New Roman"/>
          <w:sz w:val="28"/>
          <w:szCs w:val="28"/>
          <w:u w:val="single"/>
        </w:rPr>
        <w:t>Информационные системы цифровой экономики</w:t>
      </w:r>
      <w:r w:rsidRPr="00D26986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80BC233" w14:textId="3D2731CF" w:rsidR="003C3511" w:rsidRDefault="003C3511" w:rsidP="003C3511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sz w:val="40"/>
          <w:szCs w:val="40"/>
        </w:rPr>
      </w:pPr>
    </w:p>
    <w:p w14:paraId="443B5CEB" w14:textId="77777777" w:rsidR="00D703C6" w:rsidRDefault="00D703C6" w:rsidP="003C3511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sz w:val="40"/>
          <w:szCs w:val="40"/>
        </w:rPr>
      </w:pPr>
    </w:p>
    <w:p w14:paraId="34688EAB" w14:textId="77777777" w:rsidR="00D703C6" w:rsidRPr="00D26986" w:rsidRDefault="00D703C6" w:rsidP="003C3511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sz w:val="40"/>
          <w:szCs w:val="40"/>
        </w:rPr>
      </w:pPr>
    </w:p>
    <w:p w14:paraId="6625E868" w14:textId="1D182CEE" w:rsidR="003C3511" w:rsidRPr="00D26986" w:rsidRDefault="00517C04" w:rsidP="003C3511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Отчет по производственной</w:t>
      </w:r>
      <w:r w:rsidRPr="00D26986">
        <w:rPr>
          <w:rFonts w:ascii="Times New Roman" w:eastAsia="Calibri" w:hAnsi="Times New Roman" w:cs="Times New Roman"/>
          <w:b/>
          <w:sz w:val="28"/>
          <w:szCs w:val="28"/>
        </w:rPr>
        <w:t xml:space="preserve"> практике</w:t>
      </w:r>
    </w:p>
    <w:p w14:paraId="5751BB5E" w14:textId="74DC4068" w:rsidR="003C3511" w:rsidRPr="00D26986" w:rsidRDefault="003C3511" w:rsidP="003C3511">
      <w:pPr>
        <w:spacing w:before="120" w:after="12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D26986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(</w:t>
      </w:r>
      <w:r w:rsidR="002D3DD1">
        <w:rPr>
          <w:rFonts w:ascii="Times New Roman" w:eastAsia="Calibri" w:hAnsi="Times New Roman" w:cs="Times New Roman"/>
          <w:color w:val="000000"/>
          <w:sz w:val="28"/>
          <w:szCs w:val="28"/>
        </w:rPr>
        <w:t>Научно-исследовательск</w:t>
      </w:r>
      <w:r w:rsidR="00517C04">
        <w:rPr>
          <w:rFonts w:ascii="Times New Roman" w:eastAsia="Calibri" w:hAnsi="Times New Roman" w:cs="Times New Roman"/>
          <w:color w:val="000000"/>
          <w:sz w:val="28"/>
          <w:szCs w:val="28"/>
        </w:rPr>
        <w:t>ая</w:t>
      </w:r>
      <w:r w:rsidR="002D3DD1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работ</w:t>
      </w:r>
      <w:r w:rsidR="00517C04">
        <w:rPr>
          <w:rFonts w:ascii="Times New Roman" w:eastAsia="Calibri" w:hAnsi="Times New Roman" w:cs="Times New Roman"/>
          <w:color w:val="000000"/>
          <w:sz w:val="28"/>
          <w:szCs w:val="28"/>
        </w:rPr>
        <w:t>а</w:t>
      </w:r>
      <w:r w:rsidRPr="00D26986">
        <w:rPr>
          <w:rFonts w:ascii="Times New Roman" w:eastAsia="Calibri" w:hAnsi="Times New Roman" w:cs="Times New Roman"/>
          <w:color w:val="000000"/>
          <w:sz w:val="28"/>
          <w:szCs w:val="28"/>
        </w:rPr>
        <w:t>)</w:t>
      </w:r>
    </w:p>
    <w:p w14:paraId="758DD9F7" w14:textId="77777777" w:rsidR="003C3511" w:rsidRPr="00D26986" w:rsidRDefault="003C3511" w:rsidP="003C3511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DEFCA3F" w14:textId="7D759D2B" w:rsidR="003C3511" w:rsidRPr="00D703C6" w:rsidRDefault="00A01960" w:rsidP="003C3511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A01960">
        <w:rPr>
          <w:rFonts w:ascii="Times New Roman" w:eastAsia="Calibri" w:hAnsi="Times New Roman" w:cs="Times New Roman"/>
          <w:sz w:val="28"/>
          <w:szCs w:val="28"/>
        </w:rPr>
        <w:t>Направление</w:t>
      </w:r>
      <w:r w:rsidR="00D703C6">
        <w:rPr>
          <w:rFonts w:ascii="Times New Roman" w:eastAsia="Calibri" w:hAnsi="Times New Roman" w:cs="Times New Roman"/>
          <w:sz w:val="28"/>
          <w:szCs w:val="28"/>
        </w:rPr>
        <w:t xml:space="preserve"> (специальность)</w:t>
      </w:r>
      <w:r w:rsidR="002D3DD1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D703C6" w:rsidRPr="00D703C6">
        <w:rPr>
          <w:rFonts w:ascii="Times New Roman" w:eastAsia="Calibri" w:hAnsi="Times New Roman" w:cs="Times New Roman"/>
          <w:sz w:val="28"/>
          <w:szCs w:val="28"/>
        </w:rPr>
        <w:t>«</w:t>
      </w:r>
      <w:r w:rsidR="003C3511" w:rsidRPr="00D703C6">
        <w:rPr>
          <w:rFonts w:ascii="Times New Roman" w:eastAsia="Calibri" w:hAnsi="Times New Roman" w:cs="Times New Roman"/>
          <w:sz w:val="28"/>
          <w:szCs w:val="28"/>
          <w:u w:val="single"/>
        </w:rPr>
        <w:t>Прикладная информатика</w:t>
      </w:r>
      <w:r w:rsidR="00D703C6" w:rsidRPr="00D703C6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532EB3EB" w14:textId="623B649D" w:rsidR="003C3511" w:rsidRPr="00A01960" w:rsidRDefault="00D703C6" w:rsidP="003C3511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Профиль (направление/направленность)</w:t>
      </w:r>
      <w:r w:rsidR="003C3511" w:rsidRPr="00A0196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«</w:t>
      </w:r>
      <w:r w:rsidR="00DD5976" w:rsidRPr="00D703C6">
        <w:rPr>
          <w:rFonts w:ascii="Times New Roman" w:eastAsia="Calibri" w:hAnsi="Times New Roman" w:cs="Times New Roman"/>
          <w:sz w:val="28"/>
          <w:szCs w:val="28"/>
          <w:u w:val="single"/>
        </w:rPr>
        <w:t>Информационные технологии управления социально-экономическими системами</w:t>
      </w:r>
      <w:r w:rsidRPr="00D703C6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41B920D4" w14:textId="77777777" w:rsidR="003C3511" w:rsidRDefault="003C3511" w:rsidP="003C3511">
      <w:pPr>
        <w:spacing w:before="120" w:after="120" w:line="240" w:lineRule="auto"/>
        <w:jc w:val="center"/>
        <w:rPr>
          <w:rFonts w:ascii="Times New Roman" w:eastAsia="Calibri" w:hAnsi="Times New Roman" w:cs="Times New Roman"/>
          <w:color w:val="FF0000"/>
          <w:sz w:val="24"/>
          <w:szCs w:val="24"/>
        </w:rPr>
      </w:pPr>
    </w:p>
    <w:p w14:paraId="049C38BA" w14:textId="65F9C3FD" w:rsidR="00D703C6" w:rsidRDefault="009C54C1" w:rsidP="003C3511">
      <w:pPr>
        <w:spacing w:before="120" w:after="120" w:line="240" w:lineRule="auto"/>
        <w:jc w:val="center"/>
        <w:rPr>
          <w:rFonts w:ascii="Times New Roman" w:eastAsia="Calibri" w:hAnsi="Times New Roman" w:cs="Times New Roman"/>
          <w:color w:val="FF0000"/>
          <w:sz w:val="24"/>
          <w:szCs w:val="24"/>
        </w:rPr>
      </w:pPr>
      <w:r w:rsidRPr="009C54C1">
        <w:rPr>
          <w:rFonts w:ascii="Times New Roman" w:eastAsia="Calibri" w:hAnsi="Times New Roman" w:cs="Times New Roman"/>
          <w:noProof/>
          <w:color w:val="FF0000"/>
          <w:sz w:val="24"/>
          <w:szCs w:val="24"/>
          <w:lang w:eastAsia="ru-RU"/>
        </w:rPr>
        <w:drawing>
          <wp:inline distT="0" distB="0" distL="0" distR="0" wp14:anchorId="7C8E9CFC" wp14:editId="67453B1D">
            <wp:extent cx="10795" cy="107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" cy="1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8EF77" w14:textId="77777777" w:rsidR="00D703C6" w:rsidRDefault="00D703C6" w:rsidP="003C3511">
      <w:pPr>
        <w:spacing w:before="120" w:after="120" w:line="240" w:lineRule="auto"/>
        <w:jc w:val="center"/>
        <w:rPr>
          <w:rFonts w:ascii="Times New Roman" w:eastAsia="Calibri" w:hAnsi="Times New Roman" w:cs="Times New Roman"/>
          <w:color w:val="FF0000"/>
          <w:sz w:val="24"/>
          <w:szCs w:val="24"/>
        </w:rPr>
      </w:pPr>
    </w:p>
    <w:p w14:paraId="3B479567" w14:textId="77777777" w:rsidR="00D703C6" w:rsidRPr="00D26986" w:rsidRDefault="00D703C6" w:rsidP="003C3511">
      <w:pPr>
        <w:spacing w:before="120" w:after="120" w:line="240" w:lineRule="auto"/>
        <w:jc w:val="center"/>
        <w:rPr>
          <w:rFonts w:ascii="Times New Roman" w:eastAsia="Calibri" w:hAnsi="Times New Roman" w:cs="Times New Roman"/>
          <w:color w:val="FF0000"/>
          <w:sz w:val="24"/>
          <w:szCs w:val="24"/>
        </w:rPr>
      </w:pPr>
    </w:p>
    <w:p w14:paraId="60F2975B" w14:textId="77777777" w:rsidR="002B2111" w:rsidRPr="002B2111" w:rsidRDefault="002B2111" w:rsidP="002B2111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</w:p>
    <w:tbl>
      <w:tblPr>
        <w:tblStyle w:val="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5386"/>
      </w:tblGrid>
      <w:tr w:rsidR="00836087" w:rsidRPr="002B2111" w14:paraId="03FE7F8D" w14:textId="77777777" w:rsidTr="00517C04">
        <w:tc>
          <w:tcPr>
            <w:tcW w:w="3969" w:type="dxa"/>
          </w:tcPr>
          <w:p w14:paraId="55A561DD" w14:textId="77777777" w:rsidR="002B2111" w:rsidRPr="002B2111" w:rsidRDefault="002B2111" w:rsidP="002B2111">
            <w:pPr>
              <w:jc w:val="both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386" w:type="dxa"/>
          </w:tcPr>
          <w:p w14:paraId="4A884868" w14:textId="2F66C5FC" w:rsidR="00517C04" w:rsidRDefault="00836087" w:rsidP="00836087">
            <w:pPr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Выполнил с</w:t>
            </w:r>
            <w:r w:rsidR="00DD5976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тудент группы </w:t>
            </w:r>
            <w:r w:rsidR="00517C04" w:rsidRPr="00D703C6">
              <w:rPr>
                <w:rFonts w:ascii="Times New Roman" w:eastAsia="Times New Roman" w:hAnsi="Times New Roman" w:cs="Times New Roman"/>
                <w:iCs/>
                <w:sz w:val="28"/>
                <w:szCs w:val="28"/>
                <w:u w:val="single"/>
              </w:rPr>
              <w:t>ЭМС-271</w:t>
            </w:r>
          </w:p>
          <w:p w14:paraId="44A83307" w14:textId="447A3A07" w:rsidR="002B2111" w:rsidRPr="002B2111" w:rsidRDefault="00A03C52" w:rsidP="00836087">
            <w:pPr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П.А. Гамов</w:t>
            </w:r>
          </w:p>
          <w:p w14:paraId="204B4E10" w14:textId="77777777" w:rsidR="002B2111" w:rsidRPr="002B2111" w:rsidRDefault="002B2111" w:rsidP="00836087">
            <w:pPr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</w:p>
        </w:tc>
      </w:tr>
      <w:tr w:rsidR="00836087" w:rsidRPr="002B2111" w14:paraId="5E6A7F2F" w14:textId="77777777" w:rsidTr="00D703C6">
        <w:tc>
          <w:tcPr>
            <w:tcW w:w="3969" w:type="dxa"/>
          </w:tcPr>
          <w:p w14:paraId="556FFF7D" w14:textId="77777777" w:rsidR="002B2111" w:rsidRPr="002B2111" w:rsidRDefault="002B2111" w:rsidP="002B2111">
            <w:pPr>
              <w:jc w:val="both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386" w:type="dxa"/>
          </w:tcPr>
          <w:p w14:paraId="44A95240" w14:textId="5876FA48" w:rsidR="002B2111" w:rsidRPr="002B2111" w:rsidRDefault="00517C04" w:rsidP="00836087">
            <w:pPr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Руководитель</w:t>
            </w:r>
            <w:r w:rsidR="00836087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: </w:t>
            </w:r>
            <w:r w:rsidR="00DD5976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доцент </w:t>
            </w:r>
            <w:r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С.Л. </w:t>
            </w:r>
            <w:r w:rsidR="00DD5976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Лебедева </w:t>
            </w:r>
          </w:p>
          <w:p w14:paraId="2EC5340C" w14:textId="77777777" w:rsidR="002B2111" w:rsidRPr="002B2111" w:rsidRDefault="002B2111" w:rsidP="00836087">
            <w:pPr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</w:p>
        </w:tc>
      </w:tr>
    </w:tbl>
    <w:p w14:paraId="0947051F" w14:textId="77777777" w:rsidR="00D703C6" w:rsidRDefault="00D703C6" w:rsidP="00836087">
      <w:pPr>
        <w:tabs>
          <w:tab w:val="left" w:pos="8205"/>
        </w:tabs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9E0E3D0" w14:textId="77777777" w:rsidR="00517C04" w:rsidRDefault="00517C04" w:rsidP="00836087">
      <w:pPr>
        <w:tabs>
          <w:tab w:val="left" w:pos="8205"/>
        </w:tabs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3908026" w14:textId="77777777" w:rsidR="00517C04" w:rsidRDefault="00517C04" w:rsidP="00836087">
      <w:pPr>
        <w:tabs>
          <w:tab w:val="left" w:pos="8205"/>
        </w:tabs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3D5D4C4" w14:textId="3D438CE8" w:rsidR="00517C04" w:rsidRPr="001819AF" w:rsidRDefault="00D703C6" w:rsidP="00836087">
      <w:pPr>
        <w:tabs>
          <w:tab w:val="left" w:pos="8205"/>
        </w:tabs>
        <w:spacing w:before="120"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Москва  </w:t>
      </w:r>
      <w:r>
        <w:rPr>
          <w:rFonts w:ascii="Calibri" w:eastAsia="Calibri" w:hAnsi="Calibri" w:cs="Calibri"/>
          <w:sz w:val="28"/>
          <w:szCs w:val="28"/>
        </w:rPr>
        <w:t xml:space="preserve">̶  </w:t>
      </w:r>
      <w:r w:rsidR="00DD5976">
        <w:rPr>
          <w:rFonts w:ascii="Times New Roman" w:eastAsia="Calibri" w:hAnsi="Times New Roman" w:cs="Times New Roman"/>
          <w:sz w:val="28"/>
          <w:szCs w:val="28"/>
        </w:rPr>
        <w:t>202</w:t>
      </w:r>
      <w:r w:rsidR="001819AF">
        <w:rPr>
          <w:rFonts w:ascii="Times New Roman" w:eastAsia="Calibri" w:hAnsi="Times New Roman" w:cs="Times New Roman"/>
          <w:sz w:val="28"/>
          <w:szCs w:val="28"/>
          <w:lang w:val="en-US"/>
        </w:rPr>
        <w:t>6</w:t>
      </w:r>
    </w:p>
    <w:p w14:paraId="1C9B9C98" w14:textId="14C6154A" w:rsidR="00A03C52" w:rsidRDefault="00A03C52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0E2B68F7" w14:textId="77777777" w:rsidR="00517C04" w:rsidRDefault="00517C04">
      <w:pPr>
        <w:rPr>
          <w:rFonts w:ascii="Times New Roman" w:eastAsia="Calibri" w:hAnsi="Times New Roman" w:cs="Times New Roman"/>
          <w:sz w:val="28"/>
          <w:szCs w:val="28"/>
        </w:rPr>
      </w:pPr>
    </w:p>
    <w:sectPr w:rsidR="00517C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511"/>
    <w:rsid w:val="00073830"/>
    <w:rsid w:val="001819AF"/>
    <w:rsid w:val="002B2111"/>
    <w:rsid w:val="002D3DD1"/>
    <w:rsid w:val="003C0FDB"/>
    <w:rsid w:val="003C3511"/>
    <w:rsid w:val="00412937"/>
    <w:rsid w:val="004B06AF"/>
    <w:rsid w:val="00517C04"/>
    <w:rsid w:val="006C2B54"/>
    <w:rsid w:val="00794529"/>
    <w:rsid w:val="00813778"/>
    <w:rsid w:val="00836087"/>
    <w:rsid w:val="009B18D5"/>
    <w:rsid w:val="009C54C1"/>
    <w:rsid w:val="00A01960"/>
    <w:rsid w:val="00A03C52"/>
    <w:rsid w:val="00D703C6"/>
    <w:rsid w:val="00DD5976"/>
    <w:rsid w:val="00EC09E4"/>
    <w:rsid w:val="00F8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8FDE5"/>
  <w15:chartTrackingRefBased/>
  <w15:docId w15:val="{725FE818-6275-48F6-90C1-5F36405A7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351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">
    <w:name w:val="Сетка таблицы2"/>
    <w:basedOn w:val="a1"/>
    <w:next w:val="a3"/>
    <w:uiPriority w:val="59"/>
    <w:rsid w:val="002B21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B21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55CCA2D9A29904F8D3D44EF0111EE01" ma:contentTypeVersion="4" ma:contentTypeDescription="Создание документа." ma:contentTypeScope="" ma:versionID="48893dd44927e55274d866e23fab1d38">
  <xsd:schema xmlns:xsd="http://www.w3.org/2001/XMLSchema" xmlns:xs="http://www.w3.org/2001/XMLSchema" xmlns:p="http://schemas.microsoft.com/office/2006/metadata/properties" xmlns:ns2="d33e300a-9761-49b8-ab6e-27456144f2e3" targetNamespace="http://schemas.microsoft.com/office/2006/metadata/properties" ma:root="true" ma:fieldsID="ffaac08227f82693524c05e658c05064" ns2:_="">
    <xsd:import namespace="d33e300a-9761-49b8-ab6e-27456144f2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3e300a-9761-49b8-ab6e-27456144f2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B04BE29-66C9-4B4D-A729-9F52D49C3D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3e300a-9761-49b8-ab6e-27456144f2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9E1671-D5DE-4273-BC37-2494CEECD1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D27665-0655-4424-A52E-30639FFA845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Павел Гамов</cp:lastModifiedBy>
  <cp:revision>3</cp:revision>
  <cp:lastPrinted>2022-02-11T11:18:00Z</cp:lastPrinted>
  <dcterms:created xsi:type="dcterms:W3CDTF">2026-02-02T10:13:00Z</dcterms:created>
  <dcterms:modified xsi:type="dcterms:W3CDTF">2026-02-28T11:33:00Z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0x010100355CCA2D9A29904F8D3D44EF0111EE01</vt:lpwstr>
  </property>
</Properties>
</file>