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F6046" w14:textId="77777777" w:rsidR="004F6083" w:rsidRPr="00962A77" w:rsidRDefault="004F6083" w:rsidP="004F6083">
      <w:pPr>
        <w:keepNext/>
        <w:spacing w:after="120" w:line="240" w:lineRule="auto"/>
        <w:jc w:val="center"/>
        <w:outlineLvl w:val="2"/>
        <w:rPr>
          <w:rFonts w:ascii="Arial" w:eastAsia="Times New Roman" w:hAnsi="Arial" w:cs="Arial"/>
          <w:b/>
          <w:bCs/>
          <w:sz w:val="20"/>
          <w:szCs w:val="26"/>
          <w:lang w:eastAsia="ru-RU"/>
        </w:rPr>
      </w:pPr>
      <w:r w:rsidRPr="00962A77">
        <w:rPr>
          <w:rFonts w:ascii="Arial" w:eastAsia="Times New Roman" w:hAnsi="Arial" w:cs="Arial"/>
          <w:b/>
          <w:bCs/>
          <w:sz w:val="20"/>
          <w:szCs w:val="26"/>
          <w:lang w:eastAsia="ru-RU"/>
        </w:rPr>
        <w:t>МИНИСТЕРСТВО ТРАНСПОРТА РОССИЙСКОЙ ФЕДЕРАЦИИ</w:t>
      </w:r>
    </w:p>
    <w:p w14:paraId="2EDD3313" w14:textId="77777777" w:rsidR="004F6083" w:rsidRPr="00962A77" w:rsidRDefault="004F6083" w:rsidP="004F6083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ru-RU"/>
        </w:rPr>
      </w:pPr>
      <w:r w:rsidRPr="00962A77">
        <w:rPr>
          <w:rFonts w:ascii="Arial" w:eastAsia="Times New Roman" w:hAnsi="Arial" w:cs="Arial"/>
          <w:b/>
          <w:sz w:val="18"/>
          <w:szCs w:val="18"/>
          <w:lang w:eastAsia="ru-RU"/>
        </w:rPr>
        <w:t xml:space="preserve">ФЕДЕРАЛЬНОЕ ГОСУДАРСТВЕННОЕ </w:t>
      </w:r>
      <w:r>
        <w:rPr>
          <w:rFonts w:ascii="Arial" w:eastAsia="Times New Roman" w:hAnsi="Arial" w:cs="Arial"/>
          <w:b/>
          <w:sz w:val="18"/>
          <w:szCs w:val="18"/>
          <w:lang w:eastAsia="ru-RU"/>
        </w:rPr>
        <w:t>АВТОНОМНОЕ</w:t>
      </w:r>
      <w:r w:rsidRPr="00962A77">
        <w:rPr>
          <w:rFonts w:ascii="Arial" w:eastAsia="Times New Roman" w:hAnsi="Arial" w:cs="Arial"/>
          <w:b/>
          <w:sz w:val="18"/>
          <w:szCs w:val="18"/>
          <w:lang w:eastAsia="ru-RU"/>
        </w:rPr>
        <w:t xml:space="preserve"> ОБРАЗОВАТЕЛЬНОЕ</w:t>
      </w:r>
    </w:p>
    <w:p w14:paraId="76FD2AFA" w14:textId="77777777" w:rsidR="004F6083" w:rsidRPr="00962A77" w:rsidRDefault="004F6083" w:rsidP="004F6083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ru-RU"/>
        </w:rPr>
      </w:pPr>
      <w:r w:rsidRPr="00962A77">
        <w:rPr>
          <w:rFonts w:ascii="Arial" w:eastAsia="Times New Roman" w:hAnsi="Arial" w:cs="Arial"/>
          <w:b/>
          <w:sz w:val="18"/>
          <w:szCs w:val="18"/>
          <w:lang w:eastAsia="ru-RU"/>
        </w:rPr>
        <w:t>УЧРЕЖДЕНИЕ ВЫСШЕГО ОБРАЗОВАНИЯ</w:t>
      </w:r>
    </w:p>
    <w:p w14:paraId="6966B92C" w14:textId="77777777" w:rsidR="004F6083" w:rsidRPr="00962A77" w:rsidRDefault="004F6083" w:rsidP="004F6083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962A77">
        <w:rPr>
          <w:rFonts w:ascii="Arial" w:eastAsia="Times New Roman" w:hAnsi="Arial" w:cs="Arial"/>
          <w:b/>
          <w:sz w:val="24"/>
          <w:szCs w:val="24"/>
          <w:lang w:eastAsia="ru-RU"/>
        </w:rPr>
        <w:t>«РОССИЙСКИЙ УНИВЕРСИТЕТ ТРАНСПОРТА»</w:t>
      </w:r>
    </w:p>
    <w:p w14:paraId="24DAACAB" w14:textId="77777777" w:rsidR="004F6083" w:rsidRPr="00962A77" w:rsidRDefault="004F6083" w:rsidP="004F6083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962A77">
        <w:rPr>
          <w:rFonts w:ascii="Arial" w:eastAsia="Times New Roman" w:hAnsi="Arial" w:cs="Arial"/>
          <w:b/>
          <w:sz w:val="24"/>
          <w:szCs w:val="24"/>
          <w:lang w:eastAsia="ru-RU"/>
        </w:rPr>
        <w:t>(</w:t>
      </w: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ФГАОУ ВО </w:t>
      </w:r>
      <w:r w:rsidRPr="00962A77">
        <w:rPr>
          <w:rFonts w:ascii="Arial" w:eastAsia="Times New Roman" w:hAnsi="Arial" w:cs="Arial"/>
          <w:b/>
          <w:sz w:val="24"/>
          <w:szCs w:val="24"/>
          <w:lang w:eastAsia="ru-RU"/>
        </w:rPr>
        <w:t>РУТ (МИИТ)</w:t>
      </w:r>
      <w:r>
        <w:rPr>
          <w:rFonts w:ascii="Arial" w:eastAsia="Times New Roman" w:hAnsi="Arial" w:cs="Arial"/>
          <w:b/>
          <w:sz w:val="24"/>
          <w:szCs w:val="24"/>
          <w:lang w:eastAsia="ru-RU"/>
        </w:rPr>
        <w:t>, РУТ (МИИТ)</w:t>
      </w:r>
    </w:p>
    <w:p w14:paraId="741EF43C" w14:textId="77777777" w:rsidR="004F6083" w:rsidRPr="00962A77" w:rsidRDefault="004F6083" w:rsidP="004F6083">
      <w:pPr>
        <w:pBdr>
          <w:bottom w:val="single" w:sz="12" w:space="2" w:color="auto"/>
        </w:pBdr>
        <w:spacing w:after="0" w:line="240" w:lineRule="auto"/>
        <w:jc w:val="both"/>
        <w:rPr>
          <w:rFonts w:ascii="Arial" w:eastAsia="Times New Roman" w:hAnsi="Arial" w:cs="Arial"/>
          <w:sz w:val="6"/>
          <w:szCs w:val="6"/>
          <w:lang w:eastAsia="ru-RU"/>
        </w:rPr>
      </w:pPr>
    </w:p>
    <w:p w14:paraId="628C9303" w14:textId="77777777" w:rsidR="004F6083" w:rsidRPr="00962A77" w:rsidRDefault="004F6083" w:rsidP="004F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5F0C59D" w14:textId="77777777" w:rsidR="005C0D84" w:rsidRDefault="005C0D84" w:rsidP="004F6083">
      <w:pPr>
        <w:widowControl w:val="0"/>
        <w:tabs>
          <w:tab w:val="left" w:pos="8939"/>
          <w:tab w:val="left" w:pos="9498"/>
        </w:tabs>
        <w:autoSpaceDE w:val="0"/>
        <w:autoSpaceDN w:val="0"/>
        <w:spacing w:before="82" w:after="0" w:line="480" w:lineRule="auto"/>
        <w:ind w:right="905"/>
        <w:rPr>
          <w:rFonts w:ascii="Times New Roman" w:eastAsia="Times New Roman" w:hAnsi="Times New Roman" w:cs="Times New Roman"/>
          <w:spacing w:val="-57"/>
          <w:sz w:val="24"/>
        </w:rPr>
      </w:pPr>
      <w:r w:rsidRPr="00C267C7">
        <w:rPr>
          <w:rFonts w:ascii="Times New Roman" w:eastAsia="Times New Roman" w:hAnsi="Times New Roman" w:cs="Times New Roman"/>
          <w:sz w:val="24"/>
        </w:rPr>
        <w:t>Академия/институт/факультет</w:t>
      </w:r>
      <w:r w:rsidRPr="00C267C7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C267C7">
        <w:rPr>
          <w:rFonts w:ascii="Times New Roman" w:eastAsia="Times New Roman" w:hAnsi="Times New Roman" w:cs="Times New Roman"/>
          <w:sz w:val="24"/>
        </w:rPr>
        <w:t>«</w:t>
      </w:r>
      <w:r w:rsidRPr="00C267C7">
        <w:rPr>
          <w:rFonts w:ascii="Times New Roman" w:eastAsia="Times New Roman" w:hAnsi="Times New Roman" w:cs="Times New Roman"/>
          <w:sz w:val="24"/>
          <w:u w:val="single"/>
        </w:rPr>
        <w:t>Инст</w:t>
      </w:r>
      <w:r>
        <w:rPr>
          <w:rFonts w:ascii="Times New Roman" w:eastAsia="Times New Roman" w:hAnsi="Times New Roman" w:cs="Times New Roman"/>
          <w:sz w:val="24"/>
          <w:u w:val="single"/>
        </w:rPr>
        <w:t>итут экономики и финансов (ИЭФ)</w:t>
      </w:r>
      <w:r w:rsidRPr="00C267C7">
        <w:rPr>
          <w:rFonts w:ascii="Times New Roman" w:eastAsia="Times New Roman" w:hAnsi="Times New Roman" w:cs="Times New Roman"/>
          <w:spacing w:val="-1"/>
          <w:sz w:val="24"/>
        </w:rPr>
        <w:t>»</w:t>
      </w:r>
      <w:r w:rsidRPr="00C267C7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</w:p>
    <w:p w14:paraId="40D9E49D" w14:textId="77777777" w:rsidR="005C0D84" w:rsidRPr="00C267C7" w:rsidRDefault="005C0D84" w:rsidP="004F6083">
      <w:pPr>
        <w:widowControl w:val="0"/>
        <w:tabs>
          <w:tab w:val="left" w:pos="8939"/>
          <w:tab w:val="left" w:pos="9498"/>
        </w:tabs>
        <w:autoSpaceDE w:val="0"/>
        <w:autoSpaceDN w:val="0"/>
        <w:spacing w:before="82" w:after="0" w:line="480" w:lineRule="auto"/>
        <w:ind w:right="905"/>
        <w:rPr>
          <w:rFonts w:ascii="Times New Roman" w:eastAsia="Times New Roman" w:hAnsi="Times New Roman" w:cs="Times New Roman"/>
          <w:sz w:val="24"/>
        </w:rPr>
      </w:pPr>
      <w:r w:rsidRPr="00C267C7">
        <w:rPr>
          <w:rFonts w:ascii="Times New Roman" w:eastAsia="Times New Roman" w:hAnsi="Times New Roman" w:cs="Times New Roman"/>
          <w:sz w:val="24"/>
        </w:rPr>
        <w:t>Кафедра «</w:t>
      </w:r>
      <w:r w:rsidRPr="00C267C7">
        <w:rPr>
          <w:rFonts w:ascii="Times New Roman" w:eastAsia="Times New Roman" w:hAnsi="Times New Roman" w:cs="Times New Roman"/>
          <w:sz w:val="24"/>
          <w:u w:val="single"/>
        </w:rPr>
        <w:t>Информационные системы цифровой экономик</w:t>
      </w:r>
      <w:r>
        <w:rPr>
          <w:rFonts w:ascii="Times New Roman" w:eastAsia="Times New Roman" w:hAnsi="Times New Roman" w:cs="Times New Roman"/>
          <w:sz w:val="24"/>
          <w:u w:val="single"/>
        </w:rPr>
        <w:t>и</w:t>
      </w:r>
      <w:r w:rsidRPr="00C267C7">
        <w:rPr>
          <w:rFonts w:ascii="Times New Roman" w:eastAsia="Times New Roman" w:hAnsi="Times New Roman" w:cs="Times New Roman"/>
          <w:sz w:val="24"/>
        </w:rPr>
        <w:t>»</w:t>
      </w:r>
    </w:p>
    <w:p w14:paraId="022426F1" w14:textId="77777777" w:rsidR="005C0D84" w:rsidRPr="00C267C7" w:rsidRDefault="005C0D84" w:rsidP="005C0D84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</w:rPr>
        <w:sectPr w:rsidR="005C0D84" w:rsidRPr="00C267C7" w:rsidSect="00C02AE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040" w:right="853" w:bottom="920" w:left="1701" w:header="0" w:footer="734" w:gutter="0"/>
          <w:cols w:space="720"/>
          <w:titlePg/>
          <w:docGrid w:linePitch="299"/>
        </w:sectPr>
      </w:pPr>
    </w:p>
    <w:p w14:paraId="3FF69F1A" w14:textId="77777777" w:rsidR="005C0D84" w:rsidRPr="00C267C7" w:rsidRDefault="005C0D84" w:rsidP="005C0D84">
      <w:pPr>
        <w:widowControl w:val="0"/>
        <w:autoSpaceDE w:val="0"/>
        <w:autoSpaceDN w:val="0"/>
        <w:spacing w:before="31" w:after="0" w:line="240" w:lineRule="auto"/>
        <w:ind w:left="317"/>
        <w:rPr>
          <w:rFonts w:ascii="Times New Roman" w:eastAsia="Times New Roman" w:hAnsi="Times New Roman" w:cs="Times New Roman"/>
          <w:b/>
          <w:sz w:val="20"/>
        </w:rPr>
      </w:pPr>
    </w:p>
    <w:p w14:paraId="73428116" w14:textId="77777777" w:rsidR="005C0D84" w:rsidRPr="00C267C7" w:rsidRDefault="005C0D84" w:rsidP="005C0D8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0"/>
          <w:szCs w:val="26"/>
        </w:rPr>
      </w:pPr>
    </w:p>
    <w:p w14:paraId="595F1543" w14:textId="77777777" w:rsidR="005C0D84" w:rsidRPr="00C267C7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4"/>
          <w:szCs w:val="26"/>
        </w:rPr>
      </w:pPr>
    </w:p>
    <w:p w14:paraId="2FBF9750" w14:textId="77777777" w:rsidR="005C0D84" w:rsidRPr="00C267C7" w:rsidRDefault="005C0D84" w:rsidP="005C0D84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14"/>
          <w:szCs w:val="26"/>
        </w:rPr>
      </w:pPr>
    </w:p>
    <w:p w14:paraId="641CA816" w14:textId="77777777" w:rsidR="005C0D84" w:rsidRPr="00C267C7" w:rsidRDefault="005C0D84" w:rsidP="005C0D84">
      <w:pPr>
        <w:widowControl w:val="0"/>
        <w:tabs>
          <w:tab w:val="left" w:pos="1012"/>
          <w:tab w:val="left" w:pos="2465"/>
          <w:tab w:val="left" w:pos="3020"/>
        </w:tabs>
        <w:autoSpaceDE w:val="0"/>
        <w:autoSpaceDN w:val="0"/>
        <w:spacing w:after="0" w:line="240" w:lineRule="auto"/>
        <w:ind w:left="600"/>
        <w:rPr>
          <w:rFonts w:ascii="Times New Roman" w:eastAsia="Times New Roman" w:hAnsi="Times New Roman" w:cs="Times New Roman"/>
          <w:b/>
          <w:sz w:val="20"/>
        </w:rPr>
      </w:pPr>
    </w:p>
    <w:p w14:paraId="3A692D88" w14:textId="77777777" w:rsidR="005C0D84" w:rsidRPr="00C267C7" w:rsidRDefault="005C0D84" w:rsidP="00783198">
      <w:pPr>
        <w:widowControl w:val="0"/>
        <w:autoSpaceDE w:val="0"/>
        <w:autoSpaceDN w:val="0"/>
        <w:spacing w:after="0" w:line="196" w:lineRule="exact"/>
        <w:ind w:left="317" w:firstLine="250"/>
        <w:rPr>
          <w:rFonts w:ascii="Times New Roman" w:eastAsia="Times New Roman" w:hAnsi="Times New Roman" w:cs="Times New Roman"/>
          <w:b/>
          <w:sz w:val="20"/>
        </w:rPr>
      </w:pPr>
      <w:r w:rsidRPr="00C267C7">
        <w:rPr>
          <w:rFonts w:ascii="Times New Roman" w:eastAsia="Times New Roman" w:hAnsi="Times New Roman" w:cs="Times New Roman"/>
        </w:rPr>
        <w:br w:type="column"/>
      </w:r>
      <w:r w:rsidRPr="00C267C7">
        <w:rPr>
          <w:rFonts w:ascii="Times New Roman" w:eastAsia="Times New Roman" w:hAnsi="Times New Roman" w:cs="Times New Roman"/>
        </w:rPr>
        <w:t xml:space="preserve"> </w:t>
      </w:r>
      <w:r w:rsidRPr="00C267C7">
        <w:rPr>
          <w:rFonts w:ascii="Times New Roman" w:eastAsia="Times New Roman" w:hAnsi="Times New Roman" w:cs="Times New Roman"/>
          <w:b/>
          <w:sz w:val="20"/>
        </w:rPr>
        <w:t>ДОПУСТИТЬ</w:t>
      </w:r>
      <w:r w:rsidRPr="00C267C7">
        <w:rPr>
          <w:rFonts w:ascii="Times New Roman" w:eastAsia="Times New Roman" w:hAnsi="Times New Roman" w:cs="Times New Roman"/>
          <w:b/>
          <w:spacing w:val="-4"/>
          <w:sz w:val="20"/>
        </w:rPr>
        <w:t xml:space="preserve"> </w:t>
      </w:r>
      <w:r w:rsidRPr="00C267C7">
        <w:rPr>
          <w:rFonts w:ascii="Times New Roman" w:eastAsia="Times New Roman" w:hAnsi="Times New Roman" w:cs="Times New Roman"/>
          <w:b/>
          <w:sz w:val="20"/>
        </w:rPr>
        <w:t>К</w:t>
      </w:r>
      <w:r w:rsidRPr="00C267C7">
        <w:rPr>
          <w:rFonts w:ascii="Times New Roman" w:eastAsia="Times New Roman" w:hAnsi="Times New Roman" w:cs="Times New Roman"/>
          <w:b/>
          <w:spacing w:val="-6"/>
          <w:sz w:val="20"/>
        </w:rPr>
        <w:t xml:space="preserve"> </w:t>
      </w:r>
      <w:r w:rsidRPr="00C267C7">
        <w:rPr>
          <w:rFonts w:ascii="Times New Roman" w:eastAsia="Times New Roman" w:hAnsi="Times New Roman" w:cs="Times New Roman"/>
          <w:b/>
          <w:sz w:val="20"/>
        </w:rPr>
        <w:t>ЗАЩИТЕ</w:t>
      </w:r>
    </w:p>
    <w:p w14:paraId="70049691" w14:textId="77777777" w:rsidR="005C0D84" w:rsidRPr="00C267C7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</w:rPr>
      </w:pPr>
    </w:p>
    <w:p w14:paraId="7B11228C" w14:textId="77777777" w:rsidR="005C0D84" w:rsidRPr="00C267C7" w:rsidRDefault="005C0D84" w:rsidP="00A3234F">
      <w:pPr>
        <w:widowControl w:val="0"/>
        <w:autoSpaceDE w:val="0"/>
        <w:autoSpaceDN w:val="0"/>
        <w:spacing w:before="1" w:after="0" w:line="276" w:lineRule="auto"/>
        <w:ind w:left="317" w:firstLine="250"/>
        <w:rPr>
          <w:rFonts w:ascii="Times New Roman" w:eastAsia="Times New Roman" w:hAnsi="Times New Roman" w:cs="Times New Roman"/>
          <w:b/>
          <w:sz w:val="20"/>
        </w:rPr>
      </w:pPr>
      <w:r w:rsidRPr="00C267C7">
        <w:rPr>
          <w:rFonts w:ascii="Times New Roman" w:eastAsia="Times New Roman" w:hAnsi="Times New Roman" w:cs="Times New Roman"/>
          <w:b/>
          <w:sz w:val="20"/>
        </w:rPr>
        <w:t xml:space="preserve"> Заведующий</w:t>
      </w:r>
      <w:r w:rsidRPr="00C267C7">
        <w:rPr>
          <w:rFonts w:ascii="Times New Roman" w:eastAsia="Times New Roman" w:hAnsi="Times New Roman" w:cs="Times New Roman"/>
          <w:b/>
          <w:spacing w:val="-4"/>
          <w:sz w:val="20"/>
        </w:rPr>
        <w:t xml:space="preserve"> </w:t>
      </w:r>
      <w:r w:rsidRPr="00C267C7">
        <w:rPr>
          <w:rFonts w:ascii="Times New Roman" w:eastAsia="Times New Roman" w:hAnsi="Times New Roman" w:cs="Times New Roman"/>
          <w:b/>
          <w:sz w:val="20"/>
        </w:rPr>
        <w:t>кафедрой</w:t>
      </w:r>
    </w:p>
    <w:p w14:paraId="5B674806" w14:textId="77777777" w:rsidR="005C0D84" w:rsidRPr="00C267C7" w:rsidRDefault="00783198" w:rsidP="005C0D8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b/>
          <w:sz w:val="15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6DF20A7" wp14:editId="18F4A12E">
                <wp:simplePos x="0" y="0"/>
                <wp:positionH relativeFrom="page">
                  <wp:posOffset>5941060</wp:posOffset>
                </wp:positionH>
                <wp:positionV relativeFrom="paragraph">
                  <wp:posOffset>250825</wp:posOffset>
                </wp:positionV>
                <wp:extent cx="762000" cy="1270"/>
                <wp:effectExtent l="0" t="0" r="0" b="0"/>
                <wp:wrapTopAndBottom/>
                <wp:docPr id="96" name="Полилиния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>
                            <a:gd name="T0" fmla="+- 0 8488 8488"/>
                            <a:gd name="T1" fmla="*/ T0 w 1200"/>
                            <a:gd name="T2" fmla="+- 0 9687 8488"/>
                            <a:gd name="T3" fmla="*/ T2 w 1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200">
                              <a:moveTo>
                                <a:pt x="0" y="0"/>
                              </a:moveTo>
                              <a:lnTo>
                                <a:pt x="1199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06C37" id="Полилиния 96" o:spid="_x0000_s1026" style="position:absolute;margin-left:467.8pt;margin-top:19.75pt;width:6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" path="m,l1199,e" filled="f" strokeweight=".22136mm">
                <v:path arrowok="t" o:connecttype="custom" o:connectlocs="0,0;761365,0" o:connectangles="0,0"/>
                <w10:wrap type="topAndBottom" anchorx="page"/>
              </v:shape>
            </w:pict>
          </mc:Fallback>
        </mc:AlternateContent>
      </w:r>
      <w:r w:rsidR="005C0D84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D81482" wp14:editId="2B97C546">
                <wp:simplePos x="0" y="0"/>
                <wp:positionH relativeFrom="page">
                  <wp:posOffset>4283710</wp:posOffset>
                </wp:positionH>
                <wp:positionV relativeFrom="paragraph">
                  <wp:posOffset>245110</wp:posOffset>
                </wp:positionV>
                <wp:extent cx="1459230" cy="1270"/>
                <wp:effectExtent l="0" t="0" r="0" b="0"/>
                <wp:wrapTopAndBottom/>
                <wp:docPr id="95" name="Полилиния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9230" cy="1270"/>
                        </a:xfrm>
                        <a:custGeom>
                          <a:avLst/>
                          <a:gdLst>
                            <a:gd name="T0" fmla="+- 0 5651 5651"/>
                            <a:gd name="T1" fmla="*/ T0 w 2298"/>
                            <a:gd name="T2" fmla="+- 0 7948 5651"/>
                            <a:gd name="T3" fmla="*/ T2 w 229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98">
                              <a:moveTo>
                                <a:pt x="0" y="0"/>
                              </a:moveTo>
                              <a:lnTo>
                                <a:pt x="229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468A0" id="Полилиния 95" o:spid="_x0000_s1026" style="position:absolute;margin-left:337.3pt;margin-top:19.3pt;width:114.9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9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" path="m,l2297,e" filled="f" strokeweight=".22136mm">
                <v:path arrowok="t" o:connecttype="custom" o:connectlocs="0,0;1458595,0" o:connectangles="0,0"/>
                <w10:wrap type="topAndBottom" anchorx="page"/>
              </v:shape>
            </w:pict>
          </mc:Fallback>
        </mc:AlternateContent>
      </w:r>
      <w:r w:rsidR="005C0D84" w:rsidRPr="00C267C7">
        <w:rPr>
          <w:rFonts w:ascii="Times New Roman" w:eastAsia="Times New Roman" w:hAnsi="Times New Roman" w:cs="Times New Roman"/>
          <w:b/>
          <w:sz w:val="15"/>
          <w:szCs w:val="26"/>
        </w:rPr>
        <w:t xml:space="preserve">                          </w:t>
      </w:r>
      <w:r w:rsidR="005C0D84" w:rsidRPr="00C267C7">
        <w:rPr>
          <w:rFonts w:ascii="Times New Roman" w:eastAsia="Times New Roman" w:hAnsi="Times New Roman" w:cs="Times New Roman"/>
          <w:sz w:val="24"/>
          <w:szCs w:val="24"/>
        </w:rPr>
        <w:t>Каргина Л.А.</w:t>
      </w:r>
    </w:p>
    <w:p w14:paraId="2442EF10" w14:textId="77777777" w:rsidR="005C0D84" w:rsidRDefault="005C0D84" w:rsidP="005C0D84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04"/>
        <w:rPr>
          <w:rFonts w:ascii="Times New Roman" w:eastAsia="Times New Roman" w:hAnsi="Times New Roman" w:cs="Times New Roman"/>
          <w:b/>
          <w:sz w:val="14"/>
        </w:rPr>
      </w:pPr>
      <w:r w:rsidRPr="00C267C7">
        <w:rPr>
          <w:rFonts w:ascii="Times New Roman" w:eastAsia="Times New Roman" w:hAnsi="Times New Roman" w:cs="Times New Roman"/>
          <w:b/>
          <w:sz w:val="14"/>
        </w:rPr>
        <w:t xml:space="preserve"> (ФИО)</w:t>
      </w:r>
      <w:r w:rsidRPr="00C267C7">
        <w:rPr>
          <w:rFonts w:ascii="Times New Roman" w:eastAsia="Times New Roman" w:hAnsi="Times New Roman" w:cs="Times New Roman"/>
          <w:b/>
          <w:sz w:val="14"/>
        </w:rPr>
        <w:tab/>
        <w:t xml:space="preserve"> (подпись)</w:t>
      </w:r>
    </w:p>
    <w:p w14:paraId="36DA0D55" w14:textId="77777777" w:rsidR="00783198" w:rsidRPr="00C267C7" w:rsidRDefault="00783198" w:rsidP="005C0D84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04"/>
        <w:rPr>
          <w:rFonts w:ascii="Times New Roman" w:eastAsia="Times New Roman" w:hAnsi="Times New Roman" w:cs="Times New Roman"/>
          <w:b/>
          <w:sz w:val="14"/>
        </w:rPr>
      </w:pPr>
    </w:p>
    <w:p w14:paraId="663E4B85" w14:textId="77777777" w:rsidR="005C0D84" w:rsidRPr="00C267C7" w:rsidRDefault="005C0D84" w:rsidP="005C0D8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b/>
          <w:sz w:val="17"/>
          <w:szCs w:val="26"/>
        </w:rPr>
      </w:pPr>
    </w:p>
    <w:p w14:paraId="7EE41EC1" w14:textId="77777777" w:rsidR="005C0D84" w:rsidRPr="00C267C7" w:rsidRDefault="00783198" w:rsidP="00783198">
      <w:pPr>
        <w:widowControl w:val="0"/>
        <w:autoSpaceDE w:val="0"/>
        <w:autoSpaceDN w:val="0"/>
        <w:spacing w:after="0" w:line="240" w:lineRule="auto"/>
        <w:ind w:left="567" w:firstLine="142"/>
        <w:rPr>
          <w:rFonts w:ascii="Times New Roman" w:eastAsia="Times New Roman" w:hAnsi="Times New Roman" w:cs="Times New Roman"/>
          <w:sz w:val="20"/>
        </w:rPr>
        <w:sectPr w:rsidR="005C0D84" w:rsidRPr="00C267C7" w:rsidSect="00C02AEA">
          <w:type w:val="continuous"/>
          <w:pgSz w:w="11910" w:h="16840"/>
          <w:pgMar w:top="1040" w:right="853" w:bottom="940" w:left="1701" w:header="720" w:footer="720" w:gutter="0"/>
          <w:cols w:num="2" w:space="720" w:equalWidth="0">
            <w:col w:w="4056" w:space="318"/>
            <w:col w:w="6156"/>
          </w:cols>
        </w:sectPr>
      </w:pPr>
      <w:r>
        <w:t>«_____»________________ 20</w:t>
      </w:r>
      <w:r w:rsidR="00A3234F">
        <w:t xml:space="preserve">24 </w:t>
      </w:r>
      <w:r>
        <w:t>г</w:t>
      </w:r>
    </w:p>
    <w:p w14:paraId="107CD278" w14:textId="77777777" w:rsidR="005C0D84" w:rsidRPr="00C267C7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</w:rPr>
      </w:pPr>
    </w:p>
    <w:p w14:paraId="1FA2FEEB" w14:textId="77777777" w:rsidR="005C0D84" w:rsidRPr="00C267C7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</w:rPr>
      </w:pPr>
    </w:p>
    <w:p w14:paraId="4B1A2F20" w14:textId="77777777" w:rsidR="005C0D84" w:rsidRPr="00C267C7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</w:rPr>
      </w:pPr>
    </w:p>
    <w:p w14:paraId="468EA97A" w14:textId="77777777" w:rsidR="005C0D84" w:rsidRPr="00C267C7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</w:rPr>
      </w:pPr>
    </w:p>
    <w:p w14:paraId="6A0898C4" w14:textId="77777777" w:rsidR="005C0D84" w:rsidRPr="00C267C7" w:rsidRDefault="005C0D84" w:rsidP="005C0D84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sz w:val="16"/>
          <w:szCs w:val="26"/>
        </w:rPr>
      </w:pPr>
    </w:p>
    <w:p w14:paraId="66D9832C" w14:textId="77777777" w:rsidR="005C0D84" w:rsidRPr="004F6083" w:rsidRDefault="005C0D84" w:rsidP="002B3B3A">
      <w:pPr>
        <w:jc w:val="center"/>
        <w:rPr>
          <w:rFonts w:ascii="Times New Roman" w:hAnsi="Times New Roman" w:cs="Times New Roman"/>
          <w:b/>
          <w:sz w:val="60"/>
          <w:szCs w:val="60"/>
        </w:rPr>
      </w:pPr>
      <w:bookmarkStart w:id="0" w:name="_Toc135504770"/>
      <w:r w:rsidRPr="004F6083">
        <w:rPr>
          <w:rFonts w:ascii="Times New Roman" w:hAnsi="Times New Roman" w:cs="Times New Roman"/>
          <w:b/>
          <w:sz w:val="60"/>
          <w:szCs w:val="60"/>
        </w:rPr>
        <w:t>БАКАЛАВРСКАЯ РАБОТА</w:t>
      </w:r>
      <w:bookmarkEnd w:id="0"/>
    </w:p>
    <w:p w14:paraId="418A255F" w14:textId="77777777" w:rsidR="005C0D84" w:rsidRPr="00C267C7" w:rsidRDefault="005C0D84" w:rsidP="005C0D8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28"/>
          <w:szCs w:val="26"/>
        </w:rPr>
      </w:pPr>
    </w:p>
    <w:tbl>
      <w:tblPr>
        <w:tblStyle w:val="TableNormal1"/>
        <w:tblW w:w="0" w:type="auto"/>
        <w:tblLayout w:type="fixed"/>
        <w:tblLook w:val="01E0" w:firstRow="1" w:lastRow="1" w:firstColumn="1" w:lastColumn="1" w:noHBand="0" w:noVBand="0"/>
      </w:tblPr>
      <w:tblGrid>
        <w:gridCol w:w="1441"/>
        <w:gridCol w:w="7649"/>
      </w:tblGrid>
      <w:tr w:rsidR="005C0D84" w:rsidRPr="00E86DA9" w14:paraId="54D8AF4A" w14:textId="77777777" w:rsidTr="004F6083">
        <w:trPr>
          <w:trHeight w:val="909"/>
        </w:trPr>
        <w:tc>
          <w:tcPr>
            <w:tcW w:w="1441" w:type="dxa"/>
          </w:tcPr>
          <w:p w14:paraId="6BC8870C" w14:textId="77777777" w:rsidR="005C0D84" w:rsidRPr="00B1596D" w:rsidRDefault="005C0D84" w:rsidP="004F60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59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</w:t>
            </w:r>
            <w:r w:rsidRPr="00B1596D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B159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тему:</w:t>
            </w:r>
          </w:p>
        </w:tc>
        <w:tc>
          <w:tcPr>
            <w:tcW w:w="7649" w:type="dxa"/>
          </w:tcPr>
          <w:p w14:paraId="06F1D9E3" w14:textId="77777777" w:rsidR="005C0D84" w:rsidRPr="00D81D30" w:rsidRDefault="005C0D84" w:rsidP="004F6083">
            <w:pPr>
              <w:spacing w:before="6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  <w:lang w:val="ru-RU"/>
              </w:rPr>
            </w:pPr>
            <w:r w:rsidRPr="00D81D30">
              <w:rPr>
                <w:rFonts w:ascii="Times New Roman" w:hAnsi="Times New Roman" w:cs="Times New Roman"/>
                <w:sz w:val="32"/>
                <w:szCs w:val="32"/>
                <w:u w:val="single"/>
                <w:lang w:val="ru-RU"/>
              </w:rPr>
              <w:t>«</w:t>
            </w:r>
            <w:r w:rsidR="00AC4E19">
              <w:rPr>
                <w:rFonts w:ascii="Times New Roman" w:hAnsi="Times New Roman" w:cs="Times New Roman"/>
                <w:sz w:val="32"/>
                <w:szCs w:val="32"/>
                <w:u w:val="single"/>
                <w:lang w:val="ru-RU"/>
              </w:rPr>
              <w:t>Разработка</w:t>
            </w:r>
            <w:r w:rsidR="00B1596D">
              <w:rPr>
                <w:rFonts w:ascii="Times New Roman" w:hAnsi="Times New Roman" w:cs="Times New Roman"/>
                <w:sz w:val="32"/>
                <w:szCs w:val="32"/>
                <w:u w:val="single"/>
                <w:lang w:val="ru-RU"/>
              </w:rPr>
              <w:t xml:space="preserve"> </w:t>
            </w:r>
            <w:bookmarkStart w:id="1" w:name="_Hlk163685114"/>
            <w:r w:rsidR="00B1596D">
              <w:rPr>
                <w:rFonts w:ascii="Times New Roman" w:hAnsi="Times New Roman" w:cs="Times New Roman"/>
                <w:sz w:val="32"/>
                <w:szCs w:val="32"/>
                <w:u w:val="single"/>
                <w:lang w:val="ru-RU"/>
              </w:rPr>
              <w:t>телеграм-бота для оптимизации работы с базами данных</w:t>
            </w:r>
            <w:bookmarkEnd w:id="1"/>
            <w:r w:rsidRPr="000E4682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»</w:t>
            </w:r>
          </w:p>
          <w:p w14:paraId="07409D21" w14:textId="77777777" w:rsidR="005C0D84" w:rsidRPr="00D81D30" w:rsidRDefault="005C0D84" w:rsidP="004F6083">
            <w:pPr>
              <w:spacing w:line="360" w:lineRule="auto"/>
              <w:ind w:right="-72"/>
              <w:rPr>
                <w:rFonts w:ascii="Times New Roman" w:hAnsi="Times New Roman" w:cs="Times New Roman"/>
                <w:sz w:val="32"/>
                <w:szCs w:val="32"/>
                <w:u w:val="single"/>
                <w:lang w:val="ru-RU"/>
              </w:rPr>
            </w:pPr>
          </w:p>
        </w:tc>
      </w:tr>
    </w:tbl>
    <w:p w14:paraId="17C97B7C" w14:textId="77777777" w:rsidR="005C0D84" w:rsidRPr="00E86DA9" w:rsidRDefault="005C0D84" w:rsidP="004F6083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792F01B" w14:textId="77777777" w:rsidR="005C0D84" w:rsidRPr="00E86DA9" w:rsidRDefault="005C0D84" w:rsidP="004F6083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27601D">
        <w:rPr>
          <w:rFonts w:ascii="Times New Roman" w:eastAsia="Times New Roman" w:hAnsi="Times New Roman" w:cs="Times New Roman"/>
          <w:sz w:val="24"/>
          <w:szCs w:val="24"/>
        </w:rPr>
        <w:t>(направление подготовки, профиль)</w:t>
      </w:r>
      <w:r w:rsidRPr="0027601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E86DA9">
        <w:rPr>
          <w:rFonts w:ascii="Times New Roman" w:eastAsia="Times New Roman" w:hAnsi="Times New Roman" w:cs="Times New Roman"/>
          <w:spacing w:val="-2"/>
          <w:sz w:val="32"/>
          <w:szCs w:val="32"/>
        </w:rPr>
        <w:t xml:space="preserve"> </w:t>
      </w:r>
      <w:r w:rsidR="00B1596D" w:rsidRPr="00B1596D">
        <w:rPr>
          <w:rFonts w:ascii="Times New Roman" w:eastAsia="Times New Roman" w:hAnsi="Times New Roman" w:cs="Times New Roman"/>
          <w:spacing w:val="-1"/>
          <w:sz w:val="32"/>
          <w:szCs w:val="32"/>
          <w:u w:val="single"/>
        </w:rPr>
        <w:t>09.03.03 «Прикладная информатика», Прикладная информатика в экономике</w:t>
      </w:r>
    </w:p>
    <w:p w14:paraId="4B120E28" w14:textId="77777777" w:rsidR="005C0D84" w:rsidRPr="00E86DA9" w:rsidRDefault="005C0D84" w:rsidP="005C0D8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B5DFEA" w14:textId="77777777" w:rsidR="005C0D84" w:rsidRPr="00E86DA9" w:rsidRDefault="005C0D84" w:rsidP="005C0D8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25BBD24" w14:textId="77777777" w:rsidR="005C0D84" w:rsidRPr="00E86DA9" w:rsidRDefault="005C0D84" w:rsidP="005C0D84">
      <w:pPr>
        <w:widowControl w:val="0"/>
        <w:tabs>
          <w:tab w:val="left" w:pos="9603"/>
        </w:tabs>
        <w:autoSpaceDE w:val="0"/>
        <w:autoSpaceDN w:val="0"/>
        <w:spacing w:after="0" w:line="240" w:lineRule="auto"/>
        <w:ind w:left="317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TableNormal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3"/>
        <w:gridCol w:w="4499"/>
      </w:tblGrid>
      <w:tr w:rsidR="005C0D84" w:rsidRPr="004346B0" w14:paraId="061BF951" w14:textId="77777777" w:rsidTr="005C0D84">
        <w:trPr>
          <w:trHeight w:val="386"/>
        </w:trPr>
        <w:tc>
          <w:tcPr>
            <w:tcW w:w="4953" w:type="dxa"/>
          </w:tcPr>
          <w:p w14:paraId="44740391" w14:textId="77777777" w:rsidR="005C0D84" w:rsidRPr="004346B0" w:rsidRDefault="005C0D84" w:rsidP="004F6083">
            <w:pPr>
              <w:spacing w:line="266" w:lineRule="exac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31B9A453" w14:textId="77777777" w:rsidR="005C0D84" w:rsidRPr="004346B0" w:rsidRDefault="005C0D84" w:rsidP="004F6083">
            <w:pPr>
              <w:spacing w:line="266" w:lineRule="exac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39E1C50A" w14:textId="77777777" w:rsidR="005C0D84" w:rsidRPr="004346B0" w:rsidRDefault="005C0D84" w:rsidP="004F6083">
            <w:pPr>
              <w:spacing w:line="266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</w:p>
          <w:p w14:paraId="2550F603" w14:textId="77777777" w:rsidR="005C0D84" w:rsidRPr="004346B0" w:rsidRDefault="005C0D84" w:rsidP="004F6083">
            <w:pPr>
              <w:spacing w:line="266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99" w:type="dxa"/>
          </w:tcPr>
          <w:p w14:paraId="2DFAA1B7" w14:textId="77777777" w:rsidR="005C0D84" w:rsidRPr="004346B0" w:rsidRDefault="005C0D84" w:rsidP="005C0D84">
            <w:pPr>
              <w:tabs>
                <w:tab w:val="left" w:pos="2059"/>
              </w:tabs>
              <w:spacing w:line="266" w:lineRule="exact"/>
              <w:ind w:right="19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1AAE0B" w14:textId="77777777" w:rsidR="005C0D84" w:rsidRPr="004346B0" w:rsidRDefault="005C0D84" w:rsidP="005C0D84">
            <w:pPr>
              <w:tabs>
                <w:tab w:val="left" w:pos="2059"/>
              </w:tabs>
              <w:spacing w:line="266" w:lineRule="exact"/>
              <w:ind w:right="19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939731" w14:textId="77777777" w:rsidR="005C0D84" w:rsidRPr="004346B0" w:rsidRDefault="005C0D84" w:rsidP="005C0D84">
            <w:pPr>
              <w:tabs>
                <w:tab w:val="left" w:pos="2059"/>
              </w:tabs>
              <w:spacing w:line="266" w:lineRule="exact"/>
              <w:ind w:right="19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B1596D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Горбачева С.З</w:t>
            </w: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C0D84" w:rsidRPr="004346B0" w14:paraId="654DC312" w14:textId="77777777" w:rsidTr="005C0D84">
        <w:trPr>
          <w:trHeight w:val="386"/>
        </w:trPr>
        <w:tc>
          <w:tcPr>
            <w:tcW w:w="4953" w:type="dxa"/>
          </w:tcPr>
          <w:p w14:paraId="7A38399E" w14:textId="77777777" w:rsidR="005C0D84" w:rsidRPr="0027601D" w:rsidRDefault="005C0D84" w:rsidP="004F6083">
            <w:pPr>
              <w:spacing w:before="110" w:line="256" w:lineRule="exac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Руководитель бакалаврской работы</w:t>
            </w:r>
          </w:p>
        </w:tc>
        <w:tc>
          <w:tcPr>
            <w:tcW w:w="4499" w:type="dxa"/>
          </w:tcPr>
          <w:p w14:paraId="5A074E25" w14:textId="77777777" w:rsidR="005C0D84" w:rsidRPr="004346B0" w:rsidRDefault="005C0D84" w:rsidP="005C0D84">
            <w:pPr>
              <w:tabs>
                <w:tab w:val="left" w:pos="2059"/>
              </w:tabs>
              <w:spacing w:before="110" w:line="256" w:lineRule="exact"/>
              <w:ind w:right="19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B1596D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Медникова О.В)</w:t>
            </w:r>
          </w:p>
        </w:tc>
      </w:tr>
    </w:tbl>
    <w:p w14:paraId="73417D60" w14:textId="77777777" w:rsidR="005C0D84" w:rsidRPr="004346B0" w:rsidRDefault="005C0D84" w:rsidP="005C0D8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3C509" w14:textId="77777777" w:rsidR="005C0D84" w:rsidRDefault="005C0D84" w:rsidP="005C0D84">
      <w:pPr>
        <w:widowControl w:val="0"/>
        <w:tabs>
          <w:tab w:val="left" w:pos="1401"/>
        </w:tabs>
        <w:autoSpaceDE w:val="0"/>
        <w:autoSpaceDN w:val="0"/>
        <w:spacing w:before="91" w:after="0" w:line="240" w:lineRule="auto"/>
        <w:ind w:right="53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5AB92C" w14:textId="77777777" w:rsidR="005C0D84" w:rsidRDefault="005C0D84" w:rsidP="005C0D84">
      <w:pPr>
        <w:widowControl w:val="0"/>
        <w:tabs>
          <w:tab w:val="left" w:pos="1401"/>
        </w:tabs>
        <w:autoSpaceDE w:val="0"/>
        <w:autoSpaceDN w:val="0"/>
        <w:spacing w:before="91" w:after="0" w:line="240" w:lineRule="auto"/>
        <w:ind w:right="53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7E8ABA" w14:textId="77777777" w:rsidR="005C0D84" w:rsidRDefault="005C0D84" w:rsidP="005C0D84">
      <w:pPr>
        <w:widowControl w:val="0"/>
        <w:tabs>
          <w:tab w:val="left" w:pos="1401"/>
        </w:tabs>
        <w:autoSpaceDE w:val="0"/>
        <w:autoSpaceDN w:val="0"/>
        <w:spacing w:before="91" w:after="0" w:line="240" w:lineRule="auto"/>
        <w:ind w:right="53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9CCED3" w14:textId="77777777" w:rsidR="005C0D84" w:rsidRDefault="005C0D84" w:rsidP="005C0D84">
      <w:pPr>
        <w:widowControl w:val="0"/>
        <w:tabs>
          <w:tab w:val="left" w:pos="1401"/>
        </w:tabs>
        <w:autoSpaceDE w:val="0"/>
        <w:autoSpaceDN w:val="0"/>
        <w:spacing w:before="91" w:after="0" w:line="240" w:lineRule="auto"/>
        <w:ind w:right="53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B7328A" w14:textId="77777777" w:rsidR="00BA1C59" w:rsidRDefault="005C0D84" w:rsidP="004F6083">
      <w:pPr>
        <w:widowControl w:val="0"/>
        <w:tabs>
          <w:tab w:val="left" w:pos="1401"/>
        </w:tabs>
        <w:autoSpaceDE w:val="0"/>
        <w:autoSpaceDN w:val="0"/>
        <w:spacing w:before="91" w:after="0" w:line="240" w:lineRule="auto"/>
        <w:ind w:right="53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6B0">
        <w:rPr>
          <w:rFonts w:ascii="Times New Roman" w:eastAsia="Times New Roman" w:hAnsi="Times New Roman" w:cs="Times New Roman"/>
          <w:b/>
          <w:sz w:val="24"/>
          <w:szCs w:val="24"/>
        </w:rPr>
        <w:t>Москва</w:t>
      </w:r>
      <w:r w:rsidRPr="004346B0">
        <w:rPr>
          <w:rFonts w:ascii="Times New Roman" w:eastAsia="Times New Roman" w:hAnsi="Times New Roman" w:cs="Times New Roman"/>
          <w:b/>
          <w:spacing w:val="98"/>
          <w:sz w:val="24"/>
          <w:szCs w:val="24"/>
        </w:rPr>
        <w:t xml:space="preserve"> </w:t>
      </w:r>
      <w:r w:rsidRPr="004346B0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A3234F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346B0">
        <w:rPr>
          <w:rFonts w:ascii="Times New Roman" w:eastAsia="Times New Roman" w:hAnsi="Times New Roman" w:cs="Times New Roman"/>
          <w:b/>
          <w:sz w:val="24"/>
          <w:szCs w:val="24"/>
        </w:rPr>
        <w:t>г.</w:t>
      </w:r>
    </w:p>
    <w:p w14:paraId="571AD9AF" w14:textId="77777777" w:rsidR="00025D92" w:rsidRDefault="00025D92" w:rsidP="005C0D84">
      <w:pPr>
        <w:widowControl w:val="0"/>
        <w:tabs>
          <w:tab w:val="left" w:pos="1401"/>
        </w:tabs>
        <w:autoSpaceDE w:val="0"/>
        <w:autoSpaceDN w:val="0"/>
        <w:spacing w:before="91" w:after="0" w:line="240" w:lineRule="auto"/>
        <w:ind w:right="53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1DEA96" w14:textId="77777777" w:rsidR="004F6083" w:rsidRDefault="00025D92" w:rsidP="00541BBB">
      <w:pPr>
        <w:pStyle w:val="af2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br w:type="page"/>
      </w:r>
    </w:p>
    <w:sdt>
      <w:sdtPr>
        <w:rPr>
          <w:bCs/>
          <w:szCs w:val="28"/>
        </w:rPr>
        <w:id w:val="-48169905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 w:val="0"/>
          <w:sz w:val="28"/>
        </w:rPr>
      </w:sdtEndPr>
      <w:sdtContent>
        <w:p w14:paraId="62BD586D" w14:textId="77777777" w:rsidR="00541BBB" w:rsidRPr="00590D5F" w:rsidRDefault="00541BBB" w:rsidP="00590D5F">
          <w:pPr>
            <w:spacing w:line="360" w:lineRule="auto"/>
            <w:jc w:val="both"/>
            <w:rPr>
              <w:rStyle w:val="14"/>
            </w:rPr>
          </w:pPr>
          <w:r w:rsidRPr="00590D5F">
            <w:rPr>
              <w:rStyle w:val="14"/>
            </w:rPr>
            <w:t>СОДЕРЖАНИЕ</w:t>
          </w:r>
        </w:p>
        <w:p w14:paraId="271931CB" w14:textId="4B4F0A6A" w:rsidR="00590D5F" w:rsidRPr="00590D5F" w:rsidRDefault="00541BBB" w:rsidP="00590D5F">
          <w:pPr>
            <w:pStyle w:val="11"/>
            <w:spacing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590D5F">
            <w:rPr>
              <w:rFonts w:cs="Times New Roman"/>
              <w:caps/>
              <w:szCs w:val="28"/>
            </w:rPr>
            <w:fldChar w:fldCharType="begin"/>
          </w:r>
          <w:r w:rsidRPr="00590D5F">
            <w:rPr>
              <w:rFonts w:cs="Times New Roman"/>
              <w:caps/>
              <w:szCs w:val="28"/>
            </w:rPr>
            <w:instrText xml:space="preserve"> TOC \o "1-2" \h \z \u </w:instrText>
          </w:r>
          <w:r w:rsidRPr="00590D5F">
            <w:rPr>
              <w:rFonts w:cs="Times New Roman"/>
              <w:caps/>
              <w:szCs w:val="28"/>
            </w:rPr>
            <w:fldChar w:fldCharType="separate"/>
          </w:r>
          <w:hyperlink w:anchor="_Toc167638551" w:history="1">
            <w:r w:rsidR="00590D5F" w:rsidRPr="00590D5F">
              <w:rPr>
                <w:rStyle w:val="af0"/>
                <w:rFonts w:cs="Times New Roman"/>
                <w:szCs w:val="28"/>
              </w:rPr>
              <w:t>ВВЕДЕНИЕ</w:t>
            </w:r>
            <w:r w:rsidR="00590D5F" w:rsidRPr="00590D5F">
              <w:rPr>
                <w:rFonts w:cs="Times New Roman"/>
                <w:webHidden/>
                <w:szCs w:val="28"/>
              </w:rPr>
              <w:tab/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begin"/>
            </w:r>
            <w:r w:rsidR="00590D5F" w:rsidRPr="00590D5F">
              <w:rPr>
                <w:rFonts w:cs="Times New Roman"/>
                <w:webHidden/>
                <w:szCs w:val="28"/>
              </w:rPr>
              <w:instrText xml:space="preserve"> PAGEREF _Toc167638551 \h </w:instrText>
            </w:r>
            <w:r w:rsidR="00590D5F" w:rsidRPr="00590D5F">
              <w:rPr>
                <w:rFonts w:cs="Times New Roman"/>
                <w:webHidden/>
                <w:szCs w:val="28"/>
              </w:rPr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separate"/>
            </w:r>
            <w:r w:rsidR="00590D5F" w:rsidRPr="00590D5F">
              <w:rPr>
                <w:rFonts w:cs="Times New Roman"/>
                <w:webHidden/>
                <w:szCs w:val="28"/>
              </w:rPr>
              <w:t>4</w:t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0C9806E6" w14:textId="66AF2605" w:rsidR="00590D5F" w:rsidRPr="00590D5F" w:rsidRDefault="00000000" w:rsidP="00590D5F">
          <w:pPr>
            <w:pStyle w:val="11"/>
            <w:spacing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167638552" w:history="1">
            <w:r w:rsidR="00590D5F" w:rsidRPr="00590D5F">
              <w:rPr>
                <w:rStyle w:val="af0"/>
                <w:rFonts w:cs="Times New Roman"/>
                <w:szCs w:val="28"/>
              </w:rPr>
              <w:t>ГЛАВА 1 АНАЛИЗ ПРЕДМЕТНОЙ ОБЛАСТИ</w:t>
            </w:r>
            <w:r w:rsidR="00590D5F" w:rsidRPr="00590D5F">
              <w:rPr>
                <w:rFonts w:cs="Times New Roman"/>
                <w:webHidden/>
                <w:szCs w:val="28"/>
              </w:rPr>
              <w:tab/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begin"/>
            </w:r>
            <w:r w:rsidR="00590D5F" w:rsidRPr="00590D5F">
              <w:rPr>
                <w:rFonts w:cs="Times New Roman"/>
                <w:webHidden/>
                <w:szCs w:val="28"/>
              </w:rPr>
              <w:instrText xml:space="preserve"> PAGEREF _Toc167638552 \h </w:instrText>
            </w:r>
            <w:r w:rsidR="00590D5F" w:rsidRPr="00590D5F">
              <w:rPr>
                <w:rFonts w:cs="Times New Roman"/>
                <w:webHidden/>
                <w:szCs w:val="28"/>
              </w:rPr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separate"/>
            </w:r>
            <w:r w:rsidR="00590D5F" w:rsidRPr="00590D5F">
              <w:rPr>
                <w:rFonts w:cs="Times New Roman"/>
                <w:webHidden/>
                <w:szCs w:val="28"/>
              </w:rPr>
              <w:t>7</w:t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F4D6A57" w14:textId="1F2AEC13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53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Краткая характеристика предприятия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_Toc167638553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55BB5" w14:textId="15CD1668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54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Существующие проектные решения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_Toc167638554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BE8E6" w14:textId="0BF8069B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55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Методы работы с базами данных через телеграм-бот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_Toc167638555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29799" w14:textId="4702050C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56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Обоснование выбора программных средств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_Toc167638556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E8C77" w14:textId="60D1C1A8" w:rsidR="00590D5F" w:rsidRPr="00590D5F" w:rsidRDefault="00000000" w:rsidP="00590D5F">
          <w:pPr>
            <w:pStyle w:val="11"/>
            <w:spacing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167638557" w:history="1">
            <w:r w:rsidR="00590D5F" w:rsidRPr="00590D5F">
              <w:rPr>
                <w:rStyle w:val="af0"/>
                <w:rFonts w:cs="Times New Roman"/>
                <w:szCs w:val="28"/>
              </w:rPr>
              <w:t>ГЛАВА 2 РАЗРАБОТКА ТЕЛЕГРАМ-БОТА</w:t>
            </w:r>
            <w:r w:rsidR="00590D5F" w:rsidRPr="00590D5F">
              <w:rPr>
                <w:rFonts w:cs="Times New Roman"/>
                <w:webHidden/>
                <w:szCs w:val="28"/>
              </w:rPr>
              <w:tab/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begin"/>
            </w:r>
            <w:r w:rsidR="00590D5F" w:rsidRPr="00590D5F">
              <w:rPr>
                <w:rFonts w:cs="Times New Roman"/>
                <w:webHidden/>
                <w:szCs w:val="28"/>
              </w:rPr>
              <w:instrText xml:space="preserve"> PAGEREF _Toc167638557 \h </w:instrText>
            </w:r>
            <w:r w:rsidR="00590D5F" w:rsidRPr="00590D5F">
              <w:rPr>
                <w:rFonts w:cs="Times New Roman"/>
                <w:webHidden/>
                <w:szCs w:val="28"/>
              </w:rPr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separate"/>
            </w:r>
            <w:r w:rsidR="00590D5F" w:rsidRPr="00590D5F">
              <w:rPr>
                <w:rFonts w:cs="Times New Roman"/>
                <w:webHidden/>
                <w:szCs w:val="28"/>
              </w:rPr>
              <w:t>18</w:t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50FA0CD" w14:textId="6ECF66AD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58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Проектирование и разработка концепции телеграм-бота для оптимизации работы с базами данных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_Toc167638558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89DB4" w14:textId="2A40C134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59" w:history="1">
            <w:r w:rsidR="00590D5F" w:rsidRPr="00590D5F">
              <w:rPr>
                <w:rStyle w:val="af0"/>
                <w:rFonts w:ascii="Times New Roman" w:eastAsia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eastAsia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Реализация прототипа телеграм-бота для оптимизации работы с базами данных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_Toc167638559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6FC4C" w14:textId="3F03C5B2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60" w:history="1">
            <w:r w:rsidR="00590D5F" w:rsidRPr="00590D5F">
              <w:rPr>
                <w:rStyle w:val="af0"/>
                <w:rFonts w:ascii="Times New Roman" w:eastAsia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eastAsia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Предложения по адаптации разработки для компании                               ПАО Страховая Компания «Росгосстрах»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_Toc167638560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9DDC0" w14:textId="47D398FE" w:rsidR="00590D5F" w:rsidRPr="00590D5F" w:rsidRDefault="00000000" w:rsidP="00590D5F">
          <w:pPr>
            <w:pStyle w:val="11"/>
            <w:spacing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167638561" w:history="1">
            <w:r w:rsidR="00590D5F" w:rsidRPr="00590D5F">
              <w:rPr>
                <w:rStyle w:val="af0"/>
                <w:rFonts w:cs="Times New Roman"/>
                <w:szCs w:val="28"/>
              </w:rPr>
              <w:t>ГЛАВА 3 РАСЧЕТ ЭКОНОМИЧЕСКОЙ ЭФФЕКТИВНОСТИ</w:t>
            </w:r>
            <w:r w:rsidR="00590D5F" w:rsidRPr="00590D5F">
              <w:rPr>
                <w:rFonts w:cs="Times New Roman"/>
                <w:webHidden/>
                <w:szCs w:val="28"/>
              </w:rPr>
              <w:tab/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begin"/>
            </w:r>
            <w:r w:rsidR="00590D5F" w:rsidRPr="00590D5F">
              <w:rPr>
                <w:rFonts w:cs="Times New Roman"/>
                <w:webHidden/>
                <w:szCs w:val="28"/>
              </w:rPr>
              <w:instrText xml:space="preserve"> PAGEREF _Toc167638561 \h </w:instrText>
            </w:r>
            <w:r w:rsidR="00590D5F" w:rsidRPr="00590D5F">
              <w:rPr>
                <w:rFonts w:cs="Times New Roman"/>
                <w:webHidden/>
                <w:szCs w:val="28"/>
              </w:rPr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separate"/>
            </w:r>
            <w:r w:rsidR="00590D5F" w:rsidRPr="00590D5F">
              <w:rPr>
                <w:rFonts w:cs="Times New Roman"/>
                <w:webHidden/>
                <w:szCs w:val="28"/>
              </w:rPr>
              <w:t>44</w:t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406D0F8D" w14:textId="0430BFD1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62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Расчет совокупной стоимости владения (ССВ) проекта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_Toc167638562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A7747" w14:textId="1FB64191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63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Оценка доходной составляющей ИТ-проекта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_Toc167638563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51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EBD94" w14:textId="5FB8A886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64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3.3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Определение источников и условий финансирования ИТ-проекта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_Toc167638564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52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BA7FD" w14:textId="223BA258" w:rsidR="00590D5F" w:rsidRPr="00590D5F" w:rsidRDefault="00000000" w:rsidP="00590D5F">
          <w:pPr>
            <w:pStyle w:val="21"/>
            <w:tabs>
              <w:tab w:val="left" w:pos="880"/>
              <w:tab w:val="right" w:leader="dot" w:pos="9346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7638565" w:history="1"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3.4</w:t>
            </w:r>
            <w:r w:rsidR="00590D5F" w:rsidRPr="00590D5F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90D5F" w:rsidRPr="00590D5F">
              <w:rPr>
                <w:rStyle w:val="af0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Оценка экономической эффективности внедрения ИТ-проекта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_Toc167638565 \h </w:instrTex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53</w:t>
            </w:r>
            <w:r w:rsidR="00590D5F" w:rsidRPr="00590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86ADB" w14:textId="34647680" w:rsidR="00590D5F" w:rsidRPr="00590D5F" w:rsidRDefault="00000000" w:rsidP="00590D5F">
          <w:pPr>
            <w:pStyle w:val="11"/>
            <w:spacing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167638566" w:history="1">
            <w:r w:rsidR="00590D5F" w:rsidRPr="00590D5F">
              <w:rPr>
                <w:rStyle w:val="af0"/>
                <w:rFonts w:cs="Times New Roman"/>
                <w:szCs w:val="28"/>
              </w:rPr>
              <w:t>ЗАКЛЮЧЕНИЕ</w:t>
            </w:r>
            <w:r w:rsidR="00590D5F" w:rsidRPr="00590D5F">
              <w:rPr>
                <w:rFonts w:cs="Times New Roman"/>
                <w:webHidden/>
                <w:szCs w:val="28"/>
              </w:rPr>
              <w:tab/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begin"/>
            </w:r>
            <w:r w:rsidR="00590D5F" w:rsidRPr="00590D5F">
              <w:rPr>
                <w:rFonts w:cs="Times New Roman"/>
                <w:webHidden/>
                <w:szCs w:val="28"/>
              </w:rPr>
              <w:instrText xml:space="preserve"> PAGEREF _Toc167638566 \h </w:instrText>
            </w:r>
            <w:r w:rsidR="00590D5F" w:rsidRPr="00590D5F">
              <w:rPr>
                <w:rFonts w:cs="Times New Roman"/>
                <w:webHidden/>
                <w:szCs w:val="28"/>
              </w:rPr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separate"/>
            </w:r>
            <w:r w:rsidR="00590D5F" w:rsidRPr="00590D5F">
              <w:rPr>
                <w:rFonts w:cs="Times New Roman"/>
                <w:webHidden/>
                <w:szCs w:val="28"/>
              </w:rPr>
              <w:t>62</w:t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7A581425" w14:textId="7A95FAAC" w:rsidR="00590D5F" w:rsidRPr="00590D5F" w:rsidRDefault="00000000" w:rsidP="00590D5F">
          <w:pPr>
            <w:pStyle w:val="11"/>
            <w:spacing w:line="360" w:lineRule="auto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167638567" w:history="1">
            <w:r w:rsidR="00590D5F" w:rsidRPr="00590D5F">
              <w:rPr>
                <w:rStyle w:val="af0"/>
                <w:rFonts w:cs="Times New Roman"/>
                <w:szCs w:val="28"/>
              </w:rPr>
              <w:t>СПИСОК ЛИТЕРАТУРЫ</w:t>
            </w:r>
            <w:r w:rsidR="00590D5F" w:rsidRPr="00590D5F">
              <w:rPr>
                <w:rFonts w:cs="Times New Roman"/>
                <w:webHidden/>
                <w:szCs w:val="28"/>
              </w:rPr>
              <w:tab/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begin"/>
            </w:r>
            <w:r w:rsidR="00590D5F" w:rsidRPr="00590D5F">
              <w:rPr>
                <w:rFonts w:cs="Times New Roman"/>
                <w:webHidden/>
                <w:szCs w:val="28"/>
              </w:rPr>
              <w:instrText xml:space="preserve"> PAGEREF _Toc167638567 \h </w:instrText>
            </w:r>
            <w:r w:rsidR="00590D5F" w:rsidRPr="00590D5F">
              <w:rPr>
                <w:rFonts w:cs="Times New Roman"/>
                <w:webHidden/>
                <w:szCs w:val="28"/>
              </w:rPr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separate"/>
            </w:r>
            <w:r w:rsidR="00590D5F" w:rsidRPr="00590D5F">
              <w:rPr>
                <w:rFonts w:cs="Times New Roman"/>
                <w:webHidden/>
                <w:szCs w:val="28"/>
              </w:rPr>
              <w:t>64</w:t>
            </w:r>
            <w:r w:rsidR="00590D5F" w:rsidRPr="00590D5F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8E51CC2" w14:textId="2009BF50" w:rsidR="00541BBB" w:rsidRPr="00103A86" w:rsidRDefault="00541BBB" w:rsidP="00590D5F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90D5F">
            <w:rPr>
              <w:rFonts w:ascii="Times New Roman" w:hAnsi="Times New Roman" w:cs="Times New Roman"/>
              <w:caps/>
              <w:sz w:val="28"/>
              <w:szCs w:val="28"/>
            </w:rPr>
            <w:fldChar w:fldCharType="end"/>
          </w:r>
        </w:p>
      </w:sdtContent>
    </w:sdt>
    <w:p w14:paraId="788D0E92" w14:textId="77777777" w:rsidR="005C0D84" w:rsidRPr="00381D0A" w:rsidRDefault="005C0D84" w:rsidP="005C0D84">
      <w:pPr>
        <w:rPr>
          <w:rFonts w:ascii="Times New Roman" w:hAnsi="Times New Roman" w:cs="Times New Roman"/>
          <w:sz w:val="28"/>
          <w:szCs w:val="28"/>
        </w:rPr>
      </w:pPr>
      <w:r w:rsidRPr="00381D0A">
        <w:rPr>
          <w:rFonts w:ascii="Times New Roman" w:hAnsi="Times New Roman" w:cs="Times New Roman"/>
          <w:sz w:val="28"/>
          <w:szCs w:val="28"/>
        </w:rPr>
        <w:br w:type="page"/>
      </w:r>
    </w:p>
    <w:p w14:paraId="5674FDE9" w14:textId="77777777" w:rsidR="005C0D84" w:rsidRPr="005C0D84" w:rsidRDefault="005C0D84" w:rsidP="005C0D84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</w:rPr>
        <w:sectPr w:rsidR="005C0D84" w:rsidRPr="005C0D84" w:rsidSect="00C02AEA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1040" w:right="853" w:bottom="940" w:left="1701" w:header="720" w:footer="720" w:gutter="0"/>
          <w:cols w:space="720"/>
        </w:sectPr>
      </w:pPr>
    </w:p>
    <w:p w14:paraId="613DABAF" w14:textId="77777777" w:rsidR="00FA74B6" w:rsidRDefault="000735F0" w:rsidP="00FA74B6">
      <w:pPr>
        <w:spacing w:after="0" w:line="360" w:lineRule="auto"/>
        <w:ind w:firstLine="709"/>
        <w:jc w:val="both"/>
        <w:rPr>
          <w:rStyle w:val="10"/>
        </w:rPr>
      </w:pPr>
      <w:bookmarkStart w:id="2" w:name="_Toc167638551"/>
      <w:r w:rsidRPr="00FA74B6">
        <w:rPr>
          <w:rStyle w:val="10"/>
        </w:rPr>
        <w:lastRenderedPageBreak/>
        <w:t>В</w:t>
      </w:r>
      <w:r w:rsidR="00FA74B6" w:rsidRPr="00FA74B6">
        <w:rPr>
          <w:rStyle w:val="10"/>
        </w:rPr>
        <w:t>ВЕДЕНИЕ</w:t>
      </w:r>
      <w:bookmarkEnd w:id="2"/>
    </w:p>
    <w:p w14:paraId="15F042D3" w14:textId="77777777" w:rsidR="00C91C17" w:rsidRDefault="00C91C17" w:rsidP="00FA7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061DC" w14:textId="77777777" w:rsidR="00E8338D" w:rsidRDefault="00E8338D" w:rsidP="00FA7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компании ПАО СК «Росгосстрах» существуют должность агент</w:t>
      </w:r>
      <w:r w:rsidR="00B107B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розничных продаж. </w:t>
      </w:r>
      <w:r w:rsidR="00B107BB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аработная плата </w:t>
      </w:r>
      <w:r w:rsidR="00B107BB">
        <w:rPr>
          <w:rFonts w:ascii="Times New Roman" w:hAnsi="Times New Roman" w:cs="Times New Roman"/>
          <w:sz w:val="28"/>
          <w:szCs w:val="28"/>
        </w:rPr>
        <w:t xml:space="preserve">данных сотрудников </w:t>
      </w:r>
      <w:r>
        <w:rPr>
          <w:rFonts w:ascii="Times New Roman" w:hAnsi="Times New Roman" w:cs="Times New Roman"/>
          <w:sz w:val="28"/>
          <w:szCs w:val="28"/>
        </w:rPr>
        <w:t>формируется из месячного оклада и дополнительной мотивации сотрудников за выполнение определенных нормативов, таких как выполнение плана</w:t>
      </w:r>
      <w:r w:rsidR="00724C9F">
        <w:rPr>
          <w:rFonts w:ascii="Times New Roman" w:hAnsi="Times New Roman" w:cs="Times New Roman"/>
          <w:sz w:val="28"/>
          <w:szCs w:val="28"/>
        </w:rPr>
        <w:t xml:space="preserve"> продаж</w:t>
      </w:r>
      <w:r>
        <w:rPr>
          <w:rFonts w:ascii="Times New Roman" w:hAnsi="Times New Roman" w:cs="Times New Roman"/>
          <w:sz w:val="28"/>
          <w:szCs w:val="28"/>
        </w:rPr>
        <w:t>, положительн</w:t>
      </w:r>
      <w:r w:rsidR="00724C9F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темп</w:t>
      </w:r>
      <w:r w:rsidR="003957BC">
        <w:rPr>
          <w:rFonts w:ascii="Times New Roman" w:hAnsi="Times New Roman" w:cs="Times New Roman"/>
          <w:sz w:val="28"/>
          <w:szCs w:val="28"/>
        </w:rPr>
        <w:t xml:space="preserve"> роста</w:t>
      </w:r>
      <w:r>
        <w:rPr>
          <w:rFonts w:ascii="Times New Roman" w:hAnsi="Times New Roman" w:cs="Times New Roman"/>
          <w:sz w:val="28"/>
          <w:szCs w:val="28"/>
        </w:rPr>
        <w:t xml:space="preserve"> и другие. </w:t>
      </w:r>
      <w:r w:rsidR="004F139C" w:rsidRPr="002C22E2">
        <w:rPr>
          <w:rStyle w:val="14"/>
        </w:rPr>
        <w:t>Так как мотивация сотрудников является непостоянной</w:t>
      </w:r>
      <w:r w:rsidR="004F139C">
        <w:rPr>
          <w:rFonts w:ascii="Times New Roman" w:hAnsi="Times New Roman" w:cs="Times New Roman"/>
          <w:sz w:val="28"/>
          <w:szCs w:val="28"/>
        </w:rPr>
        <w:t xml:space="preserve"> величиной и зависит от продуктивности сотрудника и поставленных планов от компании, агенты нуждаются в актуальной информации </w:t>
      </w:r>
      <w:r w:rsidR="004F139C" w:rsidRPr="002C22E2">
        <w:rPr>
          <w:rStyle w:val="14"/>
        </w:rPr>
        <w:t>относительно текущего</w:t>
      </w:r>
      <w:r w:rsidR="004F139C">
        <w:rPr>
          <w:rFonts w:ascii="Times New Roman" w:hAnsi="Times New Roman" w:cs="Times New Roman"/>
          <w:sz w:val="28"/>
          <w:szCs w:val="28"/>
        </w:rPr>
        <w:t xml:space="preserve"> статуса выполнения нормативов. За ней они могут обратиться исключительно в </w:t>
      </w:r>
      <w:r w:rsidR="00E34333">
        <w:rPr>
          <w:rFonts w:ascii="Times New Roman" w:hAnsi="Times New Roman" w:cs="Times New Roman"/>
          <w:sz w:val="28"/>
          <w:szCs w:val="28"/>
        </w:rPr>
        <w:t>центральный офис компании к сотрудникам отдела аналитики продаж. Ввиду большого количества подобных обращений, сотрудники отдела аналитики испытывают большие нагрузки, что влечет за собой потерю производительности и повышение шанса ошибок</w:t>
      </w:r>
      <w:r w:rsidR="003957BC">
        <w:rPr>
          <w:rFonts w:ascii="Times New Roman" w:hAnsi="Times New Roman" w:cs="Times New Roman"/>
          <w:sz w:val="28"/>
          <w:szCs w:val="28"/>
        </w:rPr>
        <w:t xml:space="preserve"> в расчетах</w:t>
      </w:r>
      <w:r w:rsidR="00EA3AAA">
        <w:rPr>
          <w:rFonts w:ascii="Times New Roman" w:hAnsi="Times New Roman" w:cs="Times New Roman"/>
          <w:sz w:val="28"/>
          <w:szCs w:val="28"/>
        </w:rPr>
        <w:t>.</w:t>
      </w:r>
    </w:p>
    <w:p w14:paraId="69F6FA27" w14:textId="77777777" w:rsidR="00EA3AAA" w:rsidRDefault="00EA3AAA" w:rsidP="00DC7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со всем вышеперечисленным в компании </w:t>
      </w:r>
      <w:r w:rsidR="003957BC">
        <w:rPr>
          <w:rFonts w:ascii="Times New Roman" w:hAnsi="Times New Roman" w:cs="Times New Roman"/>
          <w:sz w:val="28"/>
          <w:szCs w:val="28"/>
        </w:rPr>
        <w:t xml:space="preserve">ПАО СК «Росгосстрах» </w:t>
      </w:r>
      <w:r>
        <w:rPr>
          <w:rFonts w:ascii="Times New Roman" w:hAnsi="Times New Roman" w:cs="Times New Roman"/>
          <w:sz w:val="28"/>
          <w:szCs w:val="28"/>
        </w:rPr>
        <w:t xml:space="preserve">был поднят </w:t>
      </w:r>
      <w:r w:rsidR="00B107BB">
        <w:rPr>
          <w:rFonts w:ascii="Times New Roman" w:hAnsi="Times New Roman" w:cs="Times New Roman"/>
          <w:sz w:val="28"/>
          <w:szCs w:val="28"/>
        </w:rPr>
        <w:t>вопрос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07BB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 xml:space="preserve">необходимости создания программы для </w:t>
      </w:r>
      <w:r w:rsidR="003957BC">
        <w:rPr>
          <w:rFonts w:ascii="Times New Roman" w:hAnsi="Times New Roman" w:cs="Times New Roman"/>
          <w:sz w:val="28"/>
          <w:szCs w:val="28"/>
        </w:rPr>
        <w:t xml:space="preserve">аналитической </w:t>
      </w:r>
      <w:r>
        <w:rPr>
          <w:rFonts w:ascii="Times New Roman" w:hAnsi="Times New Roman" w:cs="Times New Roman"/>
          <w:sz w:val="28"/>
          <w:szCs w:val="28"/>
        </w:rPr>
        <w:t>поддержки агентов розничных</w:t>
      </w:r>
      <w:r w:rsidR="003957BC">
        <w:rPr>
          <w:rFonts w:ascii="Times New Roman" w:hAnsi="Times New Roman" w:cs="Times New Roman"/>
          <w:sz w:val="28"/>
          <w:szCs w:val="28"/>
        </w:rPr>
        <w:t xml:space="preserve"> продаж в части предоставления актуальной информации относительно их показателей проду</w:t>
      </w:r>
      <w:r w:rsidR="000A7270">
        <w:rPr>
          <w:rFonts w:ascii="Times New Roman" w:hAnsi="Times New Roman" w:cs="Times New Roman"/>
          <w:sz w:val="28"/>
          <w:szCs w:val="28"/>
        </w:rPr>
        <w:t>к</w:t>
      </w:r>
      <w:r w:rsidR="003957BC">
        <w:rPr>
          <w:rFonts w:ascii="Times New Roman" w:hAnsi="Times New Roman" w:cs="Times New Roman"/>
          <w:sz w:val="28"/>
          <w:szCs w:val="28"/>
        </w:rPr>
        <w:t xml:space="preserve">тивности. </w:t>
      </w:r>
    </w:p>
    <w:p w14:paraId="42E7A414" w14:textId="77777777" w:rsidR="005E006D" w:rsidRDefault="005E006D" w:rsidP="005E0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Особенностью работы агента является постоянное перемещение</w:t>
      </w:r>
      <w:r w:rsidR="00B107BB">
        <w:rPr>
          <w:rFonts w:ascii="Times New Roman" w:hAnsi="Times New Roman" w:cs="Times New Roman"/>
          <w:sz w:val="28"/>
          <w:szCs w:val="28"/>
        </w:rPr>
        <w:t xml:space="preserve"> от клиента к клиенту</w:t>
      </w:r>
      <w:r>
        <w:rPr>
          <w:rFonts w:ascii="Times New Roman" w:hAnsi="Times New Roman" w:cs="Times New Roman"/>
          <w:sz w:val="28"/>
          <w:szCs w:val="28"/>
        </w:rPr>
        <w:t xml:space="preserve">, из-за этого они не всегда имеют </w:t>
      </w:r>
      <w:r w:rsidR="00B107BB">
        <w:rPr>
          <w:rFonts w:ascii="Times New Roman" w:hAnsi="Times New Roman" w:cs="Times New Roman"/>
          <w:sz w:val="28"/>
          <w:szCs w:val="28"/>
        </w:rPr>
        <w:t xml:space="preserve">полноценный </w:t>
      </w:r>
      <w:r>
        <w:rPr>
          <w:rFonts w:ascii="Times New Roman" w:hAnsi="Times New Roman" w:cs="Times New Roman"/>
          <w:sz w:val="28"/>
          <w:szCs w:val="28"/>
        </w:rPr>
        <w:t xml:space="preserve">доступ к стационарному </w:t>
      </w:r>
      <w:r w:rsidR="00B32682">
        <w:rPr>
          <w:rFonts w:ascii="Times New Roman" w:hAnsi="Times New Roman" w:cs="Times New Roman"/>
          <w:sz w:val="28"/>
          <w:szCs w:val="28"/>
        </w:rPr>
        <w:t xml:space="preserve">персональному </w:t>
      </w:r>
      <w:r w:rsidR="00B107BB">
        <w:rPr>
          <w:rFonts w:ascii="Times New Roman" w:hAnsi="Times New Roman" w:cs="Times New Roman"/>
          <w:sz w:val="28"/>
          <w:szCs w:val="28"/>
        </w:rPr>
        <w:t>компьютеру (</w:t>
      </w:r>
      <w:r w:rsidR="00B32682">
        <w:rPr>
          <w:rFonts w:ascii="Times New Roman" w:hAnsi="Times New Roman" w:cs="Times New Roman"/>
          <w:sz w:val="28"/>
          <w:szCs w:val="28"/>
        </w:rPr>
        <w:t>ПК)</w:t>
      </w:r>
      <w:r>
        <w:rPr>
          <w:rFonts w:ascii="Times New Roman" w:hAnsi="Times New Roman" w:cs="Times New Roman"/>
          <w:sz w:val="28"/>
          <w:szCs w:val="28"/>
        </w:rPr>
        <w:t>. Данный факт обуславливает невозможность создания программы исключительно для стационарного ПК, поэтому был</w:t>
      </w:r>
      <w:r w:rsidR="00D574DD">
        <w:rPr>
          <w:rFonts w:ascii="Times New Roman" w:hAnsi="Times New Roman" w:cs="Times New Roman"/>
          <w:sz w:val="28"/>
          <w:szCs w:val="28"/>
        </w:rPr>
        <w:t xml:space="preserve">о выбрана платформа, одинаково работающая как на стационарных ПК, так и на мобильных устройствах, которые всегда есть в доступе у агента – </w:t>
      </w:r>
      <w:r w:rsidR="00B107BB">
        <w:rPr>
          <w:rFonts w:ascii="Times New Roman" w:hAnsi="Times New Roman" w:cs="Times New Roman"/>
          <w:sz w:val="28"/>
          <w:szCs w:val="28"/>
        </w:rPr>
        <w:t xml:space="preserve">мессенджер </w:t>
      </w:r>
      <w:r w:rsidR="00D574DD">
        <w:rPr>
          <w:rFonts w:ascii="Times New Roman" w:hAnsi="Times New Roman" w:cs="Times New Roman"/>
          <w:sz w:val="28"/>
          <w:szCs w:val="28"/>
          <w:lang w:val="en-US"/>
        </w:rPr>
        <w:t>Teleg</w:t>
      </w:r>
      <w:r w:rsidR="00724C9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574DD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D574DD" w:rsidRPr="00D574DD">
        <w:rPr>
          <w:rFonts w:ascii="Times New Roman" w:hAnsi="Times New Roman" w:cs="Times New Roman"/>
          <w:sz w:val="28"/>
          <w:szCs w:val="28"/>
        </w:rPr>
        <w:t>.</w:t>
      </w:r>
      <w:r w:rsidR="00D574DD">
        <w:rPr>
          <w:rFonts w:ascii="Times New Roman" w:hAnsi="Times New Roman" w:cs="Times New Roman"/>
          <w:sz w:val="28"/>
          <w:szCs w:val="28"/>
        </w:rPr>
        <w:t xml:space="preserve"> Данная платформа дает возможность создания собственных чат-ботов, отличающихся простотой и удобством использования</w:t>
      </w:r>
      <w:r w:rsidR="00B107BB">
        <w:rPr>
          <w:rFonts w:ascii="Times New Roman" w:hAnsi="Times New Roman" w:cs="Times New Roman"/>
          <w:sz w:val="28"/>
          <w:szCs w:val="28"/>
        </w:rPr>
        <w:t xml:space="preserve"> при грамотной их настройке</w:t>
      </w:r>
      <w:r w:rsidR="00D574DD">
        <w:rPr>
          <w:rFonts w:ascii="Times New Roman" w:hAnsi="Times New Roman" w:cs="Times New Roman"/>
          <w:sz w:val="28"/>
          <w:szCs w:val="28"/>
        </w:rPr>
        <w:t>.</w:t>
      </w:r>
    </w:p>
    <w:p w14:paraId="4B8E5B0C" w14:textId="77777777" w:rsidR="00D574DD" w:rsidRPr="00D574DD" w:rsidRDefault="00D574DD" w:rsidP="005E0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в</w:t>
      </w:r>
      <w:r w:rsidRPr="00F515E9">
        <w:rPr>
          <w:rFonts w:ascii="Times New Roman" w:hAnsi="Times New Roman" w:cs="Times New Roman"/>
          <w:sz w:val="28"/>
          <w:szCs w:val="28"/>
        </w:rPr>
        <w:t xml:space="preserve">ышеперечисленные доводы обуславливают </w:t>
      </w:r>
      <w:r w:rsidRPr="00C91C17">
        <w:rPr>
          <w:rFonts w:ascii="Times New Roman" w:hAnsi="Times New Roman" w:cs="Times New Roman"/>
          <w:b/>
          <w:sz w:val="28"/>
          <w:szCs w:val="28"/>
        </w:rPr>
        <w:t>актуальность</w:t>
      </w:r>
      <w:r w:rsidRPr="00F515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9A7A69">
        <w:rPr>
          <w:rFonts w:ascii="Times New Roman" w:hAnsi="Times New Roman" w:cs="Times New Roman"/>
          <w:sz w:val="28"/>
          <w:szCs w:val="28"/>
        </w:rPr>
        <w:t>телеграм-бот</w:t>
      </w:r>
      <w:r w:rsidR="00A72086" w:rsidRPr="00A72086">
        <w:rPr>
          <w:rFonts w:ascii="Times New Roman" w:hAnsi="Times New Roman" w:cs="Times New Roman"/>
          <w:sz w:val="28"/>
          <w:szCs w:val="28"/>
        </w:rPr>
        <w:t>а для оптимизации работы с базами данных</w:t>
      </w:r>
      <w:r w:rsidR="00A72086">
        <w:rPr>
          <w:rFonts w:ascii="Times New Roman" w:hAnsi="Times New Roman" w:cs="Times New Roman"/>
          <w:sz w:val="28"/>
          <w:szCs w:val="28"/>
        </w:rPr>
        <w:t xml:space="preserve"> </w:t>
      </w:r>
      <w:r w:rsidR="00B107BB">
        <w:rPr>
          <w:rFonts w:ascii="Times New Roman" w:hAnsi="Times New Roman" w:cs="Times New Roman"/>
          <w:sz w:val="28"/>
          <w:szCs w:val="28"/>
        </w:rPr>
        <w:t>внутри</w:t>
      </w:r>
      <w:r w:rsidR="00A72086">
        <w:rPr>
          <w:rFonts w:ascii="Times New Roman" w:hAnsi="Times New Roman" w:cs="Times New Roman"/>
          <w:sz w:val="28"/>
          <w:szCs w:val="28"/>
        </w:rPr>
        <w:t xml:space="preserve"> </w:t>
      </w:r>
      <w:r w:rsidR="00A72086">
        <w:rPr>
          <w:rFonts w:ascii="Times New Roman" w:hAnsi="Times New Roman" w:cs="Times New Roman"/>
          <w:sz w:val="28"/>
          <w:szCs w:val="28"/>
        </w:rPr>
        <w:lastRenderedPageBreak/>
        <w:t xml:space="preserve">компании ПАО СК «Росгосстрах». </w:t>
      </w:r>
      <w:r w:rsidR="00A72086" w:rsidRPr="00F515E9">
        <w:rPr>
          <w:rFonts w:ascii="Times New Roman" w:hAnsi="Times New Roman" w:cs="Times New Roman"/>
          <w:sz w:val="28"/>
          <w:szCs w:val="28"/>
        </w:rPr>
        <w:t>Данная дипломная работа посвящена процесс</w:t>
      </w:r>
      <w:r w:rsidR="00A55E1B">
        <w:rPr>
          <w:rFonts w:ascii="Times New Roman" w:hAnsi="Times New Roman" w:cs="Times New Roman"/>
          <w:sz w:val="28"/>
          <w:szCs w:val="28"/>
        </w:rPr>
        <w:t xml:space="preserve">у </w:t>
      </w:r>
      <w:r w:rsidR="00A72086" w:rsidRPr="00F515E9">
        <w:rPr>
          <w:rFonts w:ascii="Times New Roman" w:hAnsi="Times New Roman" w:cs="Times New Roman"/>
          <w:sz w:val="28"/>
          <w:szCs w:val="28"/>
        </w:rPr>
        <w:t xml:space="preserve">создания чат-бота </w:t>
      </w:r>
      <w:r w:rsidR="00A72086">
        <w:rPr>
          <w:rFonts w:ascii="Times New Roman" w:hAnsi="Times New Roman" w:cs="Times New Roman"/>
          <w:sz w:val="28"/>
          <w:szCs w:val="28"/>
        </w:rPr>
        <w:t>на платформе</w:t>
      </w:r>
      <w:r w:rsidR="00A72086" w:rsidRPr="00F515E9">
        <w:rPr>
          <w:rFonts w:ascii="Times New Roman" w:hAnsi="Times New Roman" w:cs="Times New Roman"/>
          <w:sz w:val="28"/>
          <w:szCs w:val="28"/>
        </w:rPr>
        <w:t xml:space="preserve"> </w:t>
      </w:r>
      <w:r w:rsidR="00A72086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A72086" w:rsidRPr="00F515E9">
        <w:rPr>
          <w:rFonts w:ascii="Times New Roman" w:hAnsi="Times New Roman" w:cs="Times New Roman"/>
          <w:sz w:val="28"/>
          <w:szCs w:val="28"/>
        </w:rPr>
        <w:t>.</w:t>
      </w:r>
    </w:p>
    <w:p w14:paraId="2F47B5A6" w14:textId="77777777" w:rsidR="000A7270" w:rsidRDefault="00A72086" w:rsidP="001763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C17">
        <w:rPr>
          <w:rFonts w:ascii="Times New Roman" w:hAnsi="Times New Roman" w:cs="Times New Roman"/>
          <w:b/>
          <w:sz w:val="28"/>
          <w:szCs w:val="28"/>
        </w:rPr>
        <w:t>Цель исследования</w:t>
      </w:r>
      <w:r w:rsidRPr="00F515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515E9">
        <w:rPr>
          <w:rFonts w:ascii="Times New Roman" w:hAnsi="Times New Roman" w:cs="Times New Roman"/>
          <w:sz w:val="28"/>
          <w:szCs w:val="28"/>
        </w:rPr>
        <w:t xml:space="preserve">азработка и внедрение многофункционального </w:t>
      </w:r>
      <w:r w:rsidR="00777772">
        <w:rPr>
          <w:rFonts w:ascii="Times New Roman" w:hAnsi="Times New Roman" w:cs="Times New Roman"/>
          <w:sz w:val="28"/>
          <w:szCs w:val="28"/>
        </w:rPr>
        <w:t>телеграм</w:t>
      </w:r>
      <w:r w:rsidR="009A7A69">
        <w:rPr>
          <w:rFonts w:ascii="Times New Roman" w:hAnsi="Times New Roman" w:cs="Times New Roman"/>
          <w:sz w:val="28"/>
          <w:szCs w:val="28"/>
        </w:rPr>
        <w:t>-бот</w:t>
      </w:r>
      <w:r w:rsidRPr="00F515E9">
        <w:rPr>
          <w:rFonts w:ascii="Times New Roman" w:hAnsi="Times New Roman" w:cs="Times New Roman"/>
          <w:sz w:val="28"/>
          <w:szCs w:val="28"/>
        </w:rPr>
        <w:t xml:space="preserve">а для оптимизации работы </w:t>
      </w:r>
      <w:r>
        <w:rPr>
          <w:rFonts w:ascii="Times New Roman" w:hAnsi="Times New Roman" w:cs="Times New Roman"/>
          <w:sz w:val="28"/>
          <w:szCs w:val="28"/>
        </w:rPr>
        <w:t>с базами данных</w:t>
      </w:r>
      <w:r w:rsidR="000735F0">
        <w:rPr>
          <w:rFonts w:ascii="Times New Roman" w:hAnsi="Times New Roman" w:cs="Times New Roman"/>
          <w:sz w:val="28"/>
          <w:szCs w:val="28"/>
        </w:rPr>
        <w:t>.</w:t>
      </w:r>
    </w:p>
    <w:p w14:paraId="6D10766C" w14:textId="77777777" w:rsidR="00A57EF6" w:rsidRPr="00F515E9" w:rsidRDefault="00A57EF6" w:rsidP="001763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5E9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</w:t>
      </w:r>
      <w:r w:rsidRPr="00C91C17">
        <w:rPr>
          <w:rFonts w:ascii="Times New Roman" w:hAnsi="Times New Roman" w:cs="Times New Roman"/>
          <w:b/>
          <w:sz w:val="28"/>
          <w:szCs w:val="28"/>
        </w:rPr>
        <w:t>задачи</w:t>
      </w:r>
      <w:r w:rsidRPr="00F515E9">
        <w:rPr>
          <w:rFonts w:ascii="Times New Roman" w:hAnsi="Times New Roman" w:cs="Times New Roman"/>
          <w:sz w:val="28"/>
          <w:szCs w:val="28"/>
        </w:rPr>
        <w:t>:</w:t>
      </w:r>
    </w:p>
    <w:p w14:paraId="2B9BF443" w14:textId="77777777" w:rsidR="00A57EF6" w:rsidRPr="00BA1C59" w:rsidRDefault="00C91C17" w:rsidP="001763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BA1C59" w:rsidRPr="00BA1C59">
        <w:rPr>
          <w:rFonts w:ascii="Times New Roman" w:hAnsi="Times New Roman" w:cs="Times New Roman"/>
          <w:sz w:val="28"/>
          <w:szCs w:val="28"/>
        </w:rPr>
        <w:t>провести анализ текущих бизнес-процессов компании</w:t>
      </w:r>
      <w:r w:rsidR="00BA1C59">
        <w:rPr>
          <w:rFonts w:ascii="Times New Roman" w:hAnsi="Times New Roman" w:cs="Times New Roman"/>
          <w:sz w:val="28"/>
          <w:szCs w:val="28"/>
        </w:rPr>
        <w:t>;</w:t>
      </w:r>
    </w:p>
    <w:p w14:paraId="18F67EE4" w14:textId="77777777" w:rsidR="00A57EF6" w:rsidRPr="00BA1C59" w:rsidRDefault="00C91C17" w:rsidP="001763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BA1C59" w:rsidRPr="00BA1C59">
        <w:rPr>
          <w:rFonts w:ascii="Times New Roman" w:hAnsi="Times New Roman" w:cs="Times New Roman"/>
          <w:sz w:val="28"/>
          <w:szCs w:val="28"/>
        </w:rPr>
        <w:t>провести анализ существующих инструментов проектирования чат-ботов</w:t>
      </w:r>
      <w:r w:rsidR="00BA1C59">
        <w:rPr>
          <w:rFonts w:ascii="Times New Roman" w:hAnsi="Times New Roman" w:cs="Times New Roman"/>
          <w:sz w:val="28"/>
          <w:szCs w:val="28"/>
        </w:rPr>
        <w:t>;</w:t>
      </w:r>
    </w:p>
    <w:p w14:paraId="436EAE6B" w14:textId="77777777" w:rsidR="00A57EF6" w:rsidRPr="00BA1C59" w:rsidRDefault="00C91C17" w:rsidP="001763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BA1C59" w:rsidRPr="00BA1C59">
        <w:rPr>
          <w:rFonts w:ascii="Times New Roman" w:hAnsi="Times New Roman" w:cs="Times New Roman"/>
          <w:sz w:val="28"/>
          <w:szCs w:val="28"/>
        </w:rPr>
        <w:t>разработать чат-бота для социальной сети</w:t>
      </w:r>
      <w:r w:rsidR="00B6098E" w:rsidRPr="00B6098E">
        <w:rPr>
          <w:rFonts w:ascii="Times New Roman" w:hAnsi="Times New Roman" w:cs="Times New Roman"/>
          <w:sz w:val="28"/>
          <w:szCs w:val="28"/>
        </w:rPr>
        <w:t xml:space="preserve"> </w:t>
      </w:r>
      <w:r w:rsidR="00B6098E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BA1C59">
        <w:rPr>
          <w:rFonts w:ascii="Times New Roman" w:hAnsi="Times New Roman" w:cs="Times New Roman"/>
          <w:sz w:val="28"/>
          <w:szCs w:val="28"/>
        </w:rPr>
        <w:t>;</w:t>
      </w:r>
    </w:p>
    <w:p w14:paraId="0826248D" w14:textId="77777777" w:rsidR="00A57EF6" w:rsidRPr="00BA1C59" w:rsidRDefault="00C91C17" w:rsidP="0017638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BA1C59" w:rsidRPr="00BA1C59">
        <w:rPr>
          <w:rFonts w:ascii="Times New Roman" w:hAnsi="Times New Roman" w:cs="Times New Roman"/>
          <w:sz w:val="28"/>
          <w:szCs w:val="28"/>
        </w:rPr>
        <w:t>провести анализ экономического эффекта внедрения чат-бота</w:t>
      </w:r>
      <w:r w:rsidR="00BA1C59">
        <w:rPr>
          <w:rFonts w:ascii="Times New Roman" w:hAnsi="Times New Roman" w:cs="Times New Roman"/>
          <w:sz w:val="28"/>
          <w:szCs w:val="28"/>
        </w:rPr>
        <w:t>.</w:t>
      </w:r>
    </w:p>
    <w:p w14:paraId="3A54FB5B" w14:textId="77777777" w:rsidR="00A57EF6" w:rsidRPr="00A57EF6" w:rsidRDefault="00A57EF6" w:rsidP="0017638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1C17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  <w:r w:rsidRPr="00A57EF6">
        <w:rPr>
          <w:rFonts w:ascii="Times New Roman" w:hAnsi="Times New Roman" w:cs="Times New Roman"/>
          <w:sz w:val="28"/>
          <w:szCs w:val="28"/>
        </w:rPr>
        <w:t>: ПАО СК «Росгосстрах».</w:t>
      </w:r>
    </w:p>
    <w:p w14:paraId="693BAC7F" w14:textId="77777777" w:rsidR="00BA1C59" w:rsidRDefault="00BA1C59" w:rsidP="00176389">
      <w:pPr>
        <w:spacing w:after="0" w:line="360" w:lineRule="auto"/>
        <w:ind w:firstLine="709"/>
        <w:jc w:val="both"/>
      </w:pPr>
      <w:r w:rsidRPr="00C91C17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Pr="00F515E9">
        <w:rPr>
          <w:rFonts w:ascii="Times New Roman" w:hAnsi="Times New Roman" w:cs="Times New Roman"/>
          <w:sz w:val="28"/>
          <w:szCs w:val="28"/>
        </w:rPr>
        <w:t>:</w:t>
      </w:r>
      <w:r w:rsidR="00C04834">
        <w:rPr>
          <w:rFonts w:ascii="Times New Roman" w:hAnsi="Times New Roman" w:cs="Times New Roman"/>
          <w:sz w:val="28"/>
          <w:szCs w:val="28"/>
        </w:rPr>
        <w:t xml:space="preserve"> </w:t>
      </w:r>
      <w:r w:rsidR="00DE78CE">
        <w:rPr>
          <w:rFonts w:ascii="Times New Roman" w:hAnsi="Times New Roman" w:cs="Times New Roman"/>
          <w:sz w:val="28"/>
          <w:szCs w:val="28"/>
        </w:rPr>
        <w:t>оптимизация и автоматизация</w:t>
      </w:r>
      <w:r w:rsidRPr="00F515E9">
        <w:rPr>
          <w:rFonts w:ascii="Times New Roman" w:hAnsi="Times New Roman" w:cs="Times New Roman"/>
          <w:sz w:val="28"/>
          <w:szCs w:val="28"/>
        </w:rPr>
        <w:t xml:space="preserve"> процесса </w:t>
      </w:r>
      <w:r>
        <w:rPr>
          <w:rFonts w:ascii="Times New Roman" w:hAnsi="Times New Roman" w:cs="Times New Roman"/>
          <w:sz w:val="28"/>
          <w:szCs w:val="28"/>
        </w:rPr>
        <w:t>расчета мотивации агентов розничных продаж</w:t>
      </w:r>
      <w:r w:rsidRPr="00F515E9">
        <w:rPr>
          <w:rFonts w:ascii="Times New Roman" w:hAnsi="Times New Roman" w:cs="Times New Roman"/>
          <w:sz w:val="28"/>
          <w:szCs w:val="28"/>
        </w:rPr>
        <w:t>.</w:t>
      </w:r>
    </w:p>
    <w:p w14:paraId="31556731" w14:textId="77777777" w:rsidR="00E8338D" w:rsidRDefault="00BA1C59" w:rsidP="00176389">
      <w:pPr>
        <w:pStyle w:val="11"/>
        <w:spacing w:line="360" w:lineRule="auto"/>
        <w:ind w:firstLine="709"/>
        <w:jc w:val="both"/>
      </w:pPr>
      <w:r w:rsidRPr="00C91C17">
        <w:rPr>
          <w:b/>
        </w:rPr>
        <w:t>Применяемые методы исследования</w:t>
      </w:r>
      <w:r w:rsidRPr="00F515E9">
        <w:t>: изучение и сбор информации, анализ</w:t>
      </w:r>
      <w:r w:rsidR="00AD0F78">
        <w:t xml:space="preserve"> </w:t>
      </w:r>
      <w:r w:rsidRPr="00F515E9">
        <w:t xml:space="preserve">изученного материала, наблюдение за бизнес-процессами (во время прохождения производственной практики), моделирование бизнес-процессов, анализ системы управления и применения </w:t>
      </w:r>
      <w:r>
        <w:t>и</w:t>
      </w:r>
      <w:r w:rsidRPr="00BA1C59">
        <w:t>нформационно-коммуникационны</w:t>
      </w:r>
      <w:r>
        <w:t>х</w:t>
      </w:r>
      <w:r w:rsidRPr="00BA1C59">
        <w:t xml:space="preserve"> технологи</w:t>
      </w:r>
      <w:r>
        <w:t>й</w:t>
      </w:r>
      <w:r w:rsidRPr="00BA1C59">
        <w:t xml:space="preserve"> </w:t>
      </w:r>
      <w:r w:rsidRPr="00F515E9">
        <w:t>в организации.</w:t>
      </w:r>
    </w:p>
    <w:p w14:paraId="3464A196" w14:textId="77777777" w:rsidR="003D1B5B" w:rsidRDefault="003D1B5B" w:rsidP="00176389">
      <w:pPr>
        <w:pStyle w:val="11"/>
        <w:spacing w:line="360" w:lineRule="auto"/>
        <w:ind w:firstLine="709"/>
        <w:jc w:val="both"/>
      </w:pPr>
      <w:r w:rsidRPr="00C91C17">
        <w:t>Методика исследования</w:t>
      </w:r>
      <w:r>
        <w:t xml:space="preserve"> </w:t>
      </w:r>
      <w:r w:rsidR="009C1A2E">
        <w:t>включает в себя</w:t>
      </w:r>
      <w:r w:rsidR="00C04834">
        <w:t>:</w:t>
      </w:r>
    </w:p>
    <w:p w14:paraId="1397C8B8" w14:textId="77777777" w:rsidR="003D1B5B" w:rsidRDefault="003D1B5B" w:rsidP="00176389">
      <w:pPr>
        <w:pStyle w:val="11"/>
        <w:spacing w:line="360" w:lineRule="auto"/>
        <w:ind w:firstLine="709"/>
        <w:jc w:val="both"/>
      </w:pPr>
      <w:r>
        <w:t>1</w:t>
      </w:r>
      <w:r w:rsidR="00AD0F78">
        <w:t> </w:t>
      </w:r>
      <w:r>
        <w:t>Анализ существующих решений и технологий.</w:t>
      </w:r>
    </w:p>
    <w:p w14:paraId="40FBEA6C" w14:textId="77777777" w:rsidR="003D1B5B" w:rsidRDefault="003D1B5B" w:rsidP="00176389">
      <w:pPr>
        <w:pStyle w:val="11"/>
        <w:spacing w:line="360" w:lineRule="auto"/>
        <w:ind w:firstLine="709"/>
        <w:jc w:val="both"/>
      </w:pPr>
      <w:r>
        <w:t>2</w:t>
      </w:r>
      <w:r w:rsidR="00C04834">
        <w:t> </w:t>
      </w:r>
      <w:r>
        <w:t>Определение требований к чат-боту.</w:t>
      </w:r>
    </w:p>
    <w:p w14:paraId="1B5D1830" w14:textId="77777777" w:rsidR="003D1B5B" w:rsidRDefault="003D1B5B" w:rsidP="00176389">
      <w:pPr>
        <w:pStyle w:val="11"/>
        <w:spacing w:line="360" w:lineRule="auto"/>
        <w:ind w:firstLine="709"/>
        <w:jc w:val="both"/>
      </w:pPr>
      <w:r>
        <w:t>3</w:t>
      </w:r>
      <w:r w:rsidR="00C04834">
        <w:t> </w:t>
      </w:r>
      <w:r>
        <w:t>Разработка архитектуры и реализация чат-бота.</w:t>
      </w:r>
    </w:p>
    <w:p w14:paraId="5D75B2F1" w14:textId="77777777" w:rsidR="003D1B5B" w:rsidRDefault="003D1B5B" w:rsidP="00176389">
      <w:pPr>
        <w:pStyle w:val="11"/>
        <w:spacing w:line="360" w:lineRule="auto"/>
        <w:ind w:firstLine="709"/>
        <w:jc w:val="both"/>
      </w:pPr>
      <w:r>
        <w:t>4</w:t>
      </w:r>
      <w:r w:rsidR="00C04834">
        <w:t> </w:t>
      </w:r>
      <w:r>
        <w:t>Тестирование и оценка эффективности.</w:t>
      </w:r>
    </w:p>
    <w:p w14:paraId="075EA8A9" w14:textId="77777777" w:rsidR="003D1B5B" w:rsidRDefault="00AD0F78" w:rsidP="00176389">
      <w:pPr>
        <w:pStyle w:val="11"/>
        <w:spacing w:line="360" w:lineRule="auto"/>
        <w:ind w:firstLine="709"/>
        <w:jc w:val="both"/>
      </w:pPr>
      <w:r>
        <w:t>5</w:t>
      </w:r>
      <w:r w:rsidR="00C04834">
        <w:t> </w:t>
      </w:r>
      <w:r w:rsidR="003D1B5B">
        <w:t>Анализ результатов и выводы.</w:t>
      </w:r>
    </w:p>
    <w:p w14:paraId="55791E74" w14:textId="77777777" w:rsidR="00DE78CE" w:rsidRDefault="00C04834" w:rsidP="00103A86">
      <w:pPr>
        <w:pStyle w:val="11"/>
        <w:spacing w:line="360" w:lineRule="auto"/>
        <w:ind w:firstLine="709"/>
      </w:pPr>
      <w:r w:rsidRPr="00C91C17">
        <w:rPr>
          <w:b/>
        </w:rPr>
        <w:lastRenderedPageBreak/>
        <w:t>Практическая значимость</w:t>
      </w:r>
      <w:r w:rsidRPr="00DE78CE">
        <w:t>:</w:t>
      </w:r>
      <w:r w:rsidRPr="00C04834">
        <w:t xml:space="preserve"> повышени</w:t>
      </w:r>
      <w:r>
        <w:t xml:space="preserve">е </w:t>
      </w:r>
      <w:r w:rsidRPr="00C04834">
        <w:t xml:space="preserve">эффективности работы с данными, </w:t>
      </w:r>
      <w:r>
        <w:t>ускорение</w:t>
      </w:r>
      <w:r w:rsidRPr="00C04834">
        <w:t xml:space="preserve"> процессов взаимодействия с базами данных и повышения удобства использования информации</w:t>
      </w:r>
      <w:r>
        <w:t>.</w:t>
      </w:r>
    </w:p>
    <w:p w14:paraId="229237C9" w14:textId="77777777" w:rsidR="002E3F76" w:rsidRDefault="002E3F76" w:rsidP="00103A86">
      <w:pPr>
        <w:pStyle w:val="11"/>
        <w:spacing w:line="360" w:lineRule="auto"/>
        <w:ind w:firstLine="709"/>
      </w:pPr>
      <w:r>
        <w:t>Работа состоит из введения, трех глав, заключения</w:t>
      </w:r>
      <w:r w:rsidR="00AD0F78">
        <w:t xml:space="preserve"> и </w:t>
      </w:r>
      <w:r>
        <w:t xml:space="preserve">списка используемой литературы. </w:t>
      </w:r>
    </w:p>
    <w:p w14:paraId="5E72E638" w14:textId="77777777" w:rsidR="002E3F76" w:rsidRPr="002D157F" w:rsidRDefault="002E3F76" w:rsidP="00103A86">
      <w:pPr>
        <w:pStyle w:val="11"/>
        <w:spacing w:line="360" w:lineRule="auto"/>
        <w:ind w:firstLine="709"/>
      </w:pPr>
      <w:r>
        <w:t>Во введении обоснована актуальность темы выпускной квалификационной работы</w:t>
      </w:r>
      <w:r w:rsidR="00F00104">
        <w:t>(ВКР)</w:t>
      </w:r>
      <w:r>
        <w:t>, сформулированы ее цель, указаны объект, предмет.</w:t>
      </w:r>
    </w:p>
    <w:p w14:paraId="78F6E821" w14:textId="77777777" w:rsidR="002E3F76" w:rsidRDefault="002E3F76" w:rsidP="00103A86">
      <w:pPr>
        <w:pStyle w:val="11"/>
        <w:spacing w:line="360" w:lineRule="auto"/>
        <w:ind w:firstLine="709"/>
      </w:pPr>
      <w:r>
        <w:t xml:space="preserve">В первой главе рассматриваются теоретические аспекты </w:t>
      </w:r>
      <w:r w:rsidR="00AD0F78">
        <w:t xml:space="preserve">разработки </w:t>
      </w:r>
      <w:r w:rsidR="009A7A69">
        <w:t>телеграм-бот</w:t>
      </w:r>
      <w:r w:rsidR="00AD0F78">
        <w:t>а</w:t>
      </w:r>
      <w:r>
        <w:t>.</w:t>
      </w:r>
    </w:p>
    <w:p w14:paraId="33342882" w14:textId="77777777" w:rsidR="002E3F76" w:rsidRDefault="002E3F76" w:rsidP="00103A86">
      <w:pPr>
        <w:pStyle w:val="11"/>
        <w:spacing w:line="360" w:lineRule="auto"/>
        <w:ind w:firstLine="709"/>
      </w:pPr>
      <w:r>
        <w:t xml:space="preserve">В второй главе рассматриваются </w:t>
      </w:r>
      <w:r w:rsidR="00AD0F78">
        <w:t>этапы</w:t>
      </w:r>
      <w:r>
        <w:t xml:space="preserve"> разработки программного решения на выбранную тему выпускной квалификационной работы.</w:t>
      </w:r>
    </w:p>
    <w:p w14:paraId="7302DA11" w14:textId="77777777" w:rsidR="002E3F76" w:rsidRDefault="002E3F76" w:rsidP="00103A86">
      <w:pPr>
        <w:pStyle w:val="11"/>
        <w:spacing w:line="360" w:lineRule="auto"/>
        <w:ind w:firstLine="709"/>
      </w:pPr>
      <w:r>
        <w:t>В третьей главе рассматриваются вопросы, связанные с расчетом экономической эффективности разработанного программного решения.</w:t>
      </w:r>
    </w:p>
    <w:p w14:paraId="4F74AC05" w14:textId="77777777" w:rsidR="002E3F76" w:rsidRDefault="002E3F76" w:rsidP="00103A86">
      <w:pPr>
        <w:pStyle w:val="11"/>
        <w:spacing w:line="360" w:lineRule="auto"/>
        <w:ind w:firstLine="709"/>
      </w:pPr>
      <w:r>
        <w:t>В заключении сформулированы основные результаты исследования</w:t>
      </w:r>
      <w:r w:rsidR="003D1B5B">
        <w:t>.</w:t>
      </w:r>
    </w:p>
    <w:p w14:paraId="49F820BF" w14:textId="5FF1BCD4" w:rsidR="003D1B5B" w:rsidRPr="008964DE" w:rsidRDefault="003D1B5B" w:rsidP="00103A86">
      <w:pPr>
        <w:pStyle w:val="11"/>
        <w:spacing w:line="360" w:lineRule="auto"/>
        <w:ind w:firstLine="709"/>
      </w:pPr>
      <w:r w:rsidRPr="003D1B5B">
        <w:t xml:space="preserve">Список использованной литературы содержит </w:t>
      </w:r>
      <w:r w:rsidR="008964DE" w:rsidRPr="008964DE">
        <w:t>24</w:t>
      </w:r>
      <w:r w:rsidRPr="003D1B5B">
        <w:t xml:space="preserve"> </w:t>
      </w:r>
      <w:r w:rsidR="008964DE">
        <w:t>источника.</w:t>
      </w:r>
    </w:p>
    <w:p w14:paraId="4F0D0C90" w14:textId="77777777" w:rsidR="00DE78CE" w:rsidRDefault="00BA1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A7CD99" w14:textId="77777777" w:rsidR="00BD6912" w:rsidRDefault="003B10EE" w:rsidP="00BE7BB1">
      <w:pPr>
        <w:pStyle w:val="1"/>
        <w:spacing w:before="0" w:line="360" w:lineRule="auto"/>
      </w:pPr>
      <w:bookmarkStart w:id="3" w:name="_Toc133092105"/>
      <w:bookmarkStart w:id="4" w:name="_Toc133092222"/>
      <w:bookmarkStart w:id="5" w:name="_Toc135811322"/>
      <w:bookmarkStart w:id="6" w:name="_Toc167638552"/>
      <w:r w:rsidRPr="00040686">
        <w:lastRenderedPageBreak/>
        <w:t>ГЛАВА</w:t>
      </w:r>
      <w:r w:rsidR="00922CDF">
        <w:t xml:space="preserve"> </w:t>
      </w:r>
      <w:r w:rsidRPr="00040686">
        <w:t>1</w:t>
      </w:r>
      <w:r w:rsidR="00922CDF">
        <w:t xml:space="preserve"> </w:t>
      </w:r>
      <w:r w:rsidRPr="00040686">
        <w:t>АНАЛИЗ</w:t>
      </w:r>
      <w:r w:rsidR="00922CDF">
        <w:t xml:space="preserve"> </w:t>
      </w:r>
      <w:r w:rsidRPr="00040686">
        <w:t>ПРЕДМЕТНОЙ</w:t>
      </w:r>
      <w:r w:rsidR="00922CDF">
        <w:t xml:space="preserve"> </w:t>
      </w:r>
      <w:r w:rsidRPr="00040686">
        <w:t>ОБЛАСТИ</w:t>
      </w:r>
      <w:bookmarkEnd w:id="3"/>
      <w:bookmarkEnd w:id="4"/>
      <w:bookmarkEnd w:id="5"/>
      <w:bookmarkEnd w:id="6"/>
    </w:p>
    <w:p w14:paraId="3A8745E4" w14:textId="77777777" w:rsidR="00086CEC" w:rsidRPr="00BE7BB1" w:rsidRDefault="00086CEC" w:rsidP="00BE7B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911776" w14:textId="77777777" w:rsidR="00B5650B" w:rsidRDefault="00B5650B" w:rsidP="00BE7BB1">
      <w:pPr>
        <w:pStyle w:val="2"/>
        <w:numPr>
          <w:ilvl w:val="1"/>
          <w:numId w:val="34"/>
        </w:numPr>
      </w:pPr>
      <w:bookmarkStart w:id="7" w:name="_Toc167638553"/>
      <w:r>
        <w:t>Краткая характеристика предприятия</w:t>
      </w:r>
      <w:bookmarkEnd w:id="7"/>
    </w:p>
    <w:p w14:paraId="433E0FB0" w14:textId="77777777" w:rsidR="00BE7567" w:rsidRDefault="00BE7567" w:rsidP="00BE7BB1">
      <w:pPr>
        <w:pStyle w:val="13"/>
      </w:pPr>
    </w:p>
    <w:p w14:paraId="3EECBCA9" w14:textId="359246F0" w:rsidR="00140E95" w:rsidRPr="00EA16BD" w:rsidRDefault="00140E95" w:rsidP="00BE7BB1">
      <w:pPr>
        <w:pStyle w:val="13"/>
      </w:pPr>
      <w:r>
        <w:t>ПАО СК «Росгосстра</w:t>
      </w:r>
      <w:r w:rsidRPr="00140E95">
        <w:t>х» (сок</w:t>
      </w:r>
      <w:r w:rsidR="005C47DF">
        <w:t>ращение</w:t>
      </w:r>
      <w:r w:rsidRPr="00140E95">
        <w:t xml:space="preserve"> от Российская государственная страховая компания</w:t>
      </w:r>
      <w:r w:rsidR="00C12A76">
        <w:t xml:space="preserve"> (</w:t>
      </w:r>
      <w:r w:rsidRPr="00140E95">
        <w:t xml:space="preserve">РГС) </w:t>
      </w:r>
      <w:r w:rsidR="00BE7567">
        <w:t>-</w:t>
      </w:r>
      <w:r w:rsidRPr="00140E95">
        <w:t xml:space="preserve"> российская страховая компания, является одной из крупнейших по масштабам (присутствию в регионах), собранным страховым премиям, активам и резервам страховой организацией в России</w:t>
      </w:r>
      <w:r w:rsidR="0022176C">
        <w:t xml:space="preserve"> </w:t>
      </w:r>
      <w:r w:rsidRPr="00140E95">
        <w:t>[</w:t>
      </w:r>
      <w:r w:rsidR="009A4C27" w:rsidRPr="009A4C27">
        <w:t>21</w:t>
      </w:r>
      <w:r w:rsidRPr="00140E95">
        <w:t>]. На протяжении многих лет занимала первое место по объёмам собирае</w:t>
      </w:r>
      <w:r w:rsidR="00C12A76">
        <w:t>мой страховой премии в стране</w:t>
      </w:r>
      <w:r w:rsidRPr="00140E95">
        <w:t xml:space="preserve">. Относится к категории системообразующих </w:t>
      </w:r>
      <w:r w:rsidR="00C12A76">
        <w:t>российских страховых компаний</w:t>
      </w:r>
      <w:r w:rsidR="009A4C27" w:rsidRPr="00590D5F">
        <w:t xml:space="preserve"> </w:t>
      </w:r>
      <w:r w:rsidR="00EA16BD" w:rsidRPr="00EA16BD">
        <w:t>[24].</w:t>
      </w:r>
    </w:p>
    <w:p w14:paraId="1B0E848D" w14:textId="77777777" w:rsidR="00140E95" w:rsidRDefault="00140E95" w:rsidP="00BE7567">
      <w:pPr>
        <w:pStyle w:val="13"/>
      </w:pPr>
      <w:r>
        <w:t>Росгосстрах является преемником Госстраха, который был основан в 1921 году во времена Российской Советской Федеративной</w:t>
      </w:r>
      <w:r w:rsidR="00C12A76">
        <w:t xml:space="preserve"> Социалистической Республики.</w:t>
      </w:r>
      <w:r>
        <w:t xml:space="preserve"> Госстрах был российским государственным страховым монополистом до 1947 года</w:t>
      </w:r>
      <w:r w:rsidR="00C12A76">
        <w:t xml:space="preserve">. </w:t>
      </w:r>
      <w:r>
        <w:t xml:space="preserve">Росгосстрах стал государственным акционерным обществом 10 февраля 1992 года в соответствии с Постановлением Правительства от Кабинета Министров России </w:t>
      </w:r>
      <w:r w:rsidRPr="00BE7567">
        <w:t xml:space="preserve">№76 </w:t>
      </w:r>
      <w:r w:rsidR="00BE7567" w:rsidRPr="00BE7567">
        <w:t>«</w:t>
      </w:r>
      <w:r w:rsidRPr="00BE7567">
        <w:t>О создании Российской государственной страховой компании</w:t>
      </w:r>
      <w:r w:rsidR="00BE7567" w:rsidRPr="00BE7567">
        <w:t>»</w:t>
      </w:r>
      <w:r w:rsidRPr="00BE7567">
        <w:t>.</w:t>
      </w:r>
    </w:p>
    <w:p w14:paraId="16FFD0F1" w14:textId="77777777" w:rsidR="00140E95" w:rsidRDefault="00140E95" w:rsidP="00BE7567">
      <w:pPr>
        <w:pStyle w:val="13"/>
      </w:pPr>
      <w:r>
        <w:t>В июле 2003 года контрольный пакет акций в размере 78%, минус четыре акции, был приватизирован. По состоянию на 2006 год Росгосстрах был крупнейшей страховой компанией России с объемом премий в размере 1,528 миллиарда долларов США по данным Федеральной службы страхового надзора России, Интерфакса и общедоступных веб-сайтов 20 ведущих р</w:t>
      </w:r>
      <w:r w:rsidR="00C12A76">
        <w:t>оссийских страховых компаний.</w:t>
      </w:r>
      <w:r>
        <w:t xml:space="preserve"> </w:t>
      </w:r>
    </w:p>
    <w:p w14:paraId="6EFF7E79" w14:textId="77777777" w:rsidR="00C12A76" w:rsidRDefault="00140E95" w:rsidP="00BE7567">
      <w:pPr>
        <w:pStyle w:val="13"/>
      </w:pPr>
      <w:r>
        <w:t>До сентября 2010 года Росгосстрах был единственной страховой компанией с государственными акциями. В то время российское правительство продало оставшиеся 13,1% акций компании</w:t>
      </w:r>
      <w:r w:rsidR="00C12A76">
        <w:t>.</w:t>
      </w:r>
    </w:p>
    <w:p w14:paraId="5AA3C863" w14:textId="66DCD02B" w:rsidR="00B70EF1" w:rsidRPr="0079190F" w:rsidRDefault="00C12A76" w:rsidP="00617F15">
      <w:pPr>
        <w:pStyle w:val="13"/>
      </w:pPr>
      <w:r>
        <w:t xml:space="preserve">А на сегодняшний день </w:t>
      </w:r>
      <w:r w:rsidRPr="00C12A76">
        <w:t xml:space="preserve">ПАО СК «Росгосстрах» </w:t>
      </w:r>
      <w:r>
        <w:t xml:space="preserve">отличается тем, что </w:t>
      </w:r>
      <w:r w:rsidRPr="00C12A76">
        <w:t xml:space="preserve">много лет подряд </w:t>
      </w:r>
      <w:r>
        <w:t xml:space="preserve">компании </w:t>
      </w:r>
      <w:r w:rsidRPr="00C12A76">
        <w:t>п</w:t>
      </w:r>
      <w:r>
        <w:t xml:space="preserve">рисваивалась высшая рейтинговая </w:t>
      </w:r>
      <w:r w:rsidRPr="00C12A76">
        <w:t>оценка «А++» от рей</w:t>
      </w:r>
      <w:r>
        <w:t>тингового агентства Эксперт РА.</w:t>
      </w:r>
      <w:r w:rsidR="006470D1">
        <w:t xml:space="preserve"> Данная оценка означает</w:t>
      </w:r>
      <w:r w:rsidR="006470D1" w:rsidRPr="006470D1">
        <w:t xml:space="preserve"> </w:t>
      </w:r>
      <w:r w:rsidR="00E91611">
        <w:lastRenderedPageBreak/>
        <w:t>и</w:t>
      </w:r>
      <w:r w:rsidR="006470D1" w:rsidRPr="00416A31">
        <w:t>сключительно высокий уровень надежности.</w:t>
      </w:r>
      <w:r w:rsidR="006470D1">
        <w:t xml:space="preserve"> </w:t>
      </w:r>
      <w:r w:rsidR="006470D1" w:rsidRPr="00416A31">
        <w:t>В краткосрочной перспективе компания с исключительно высокой</w:t>
      </w:r>
      <w:r w:rsidR="006470D1">
        <w:t xml:space="preserve"> вероятностью обеспечит своевре</w:t>
      </w:r>
      <w:r w:rsidR="006470D1" w:rsidRPr="00416A31">
        <w:t>менное выполнение всех финансовых обязательств, как текущих, та</w:t>
      </w:r>
      <w:r w:rsidR="006470D1">
        <w:t>к и возникающих в ходе деятель</w:t>
      </w:r>
      <w:r w:rsidR="006470D1" w:rsidRPr="00416A31">
        <w:t>ности. В среднесрочной перспективе существует высокая вероятность исполнения обязательств даже в условиях существенных неблагоприятных изменений макроэкономических и рыночных показателей.</w:t>
      </w:r>
      <w:r>
        <w:t xml:space="preserve"> А в</w:t>
      </w:r>
      <w:r w:rsidRPr="00C12A76">
        <w:t xml:space="preserve"> августе 2020 года она была повышена до «ruАА»</w:t>
      </w:r>
      <w:r w:rsidR="006470D1">
        <w:t xml:space="preserve"> (в</w:t>
      </w:r>
      <w:r w:rsidR="006470D1" w:rsidRPr="00416A31">
        <w:t>ысокий уровень кредитоспособности/финансовой надежности/финансовой устойчивости по сравнению с другими объектами рейтинга в Российской Федерации</w:t>
      </w:r>
      <w:r w:rsidR="006470D1">
        <w:t>)</w:t>
      </w:r>
      <w:r w:rsidRPr="00C12A76">
        <w:t>, пр</w:t>
      </w:r>
      <w:r>
        <w:t xml:space="preserve">огноз «стабильный», </w:t>
      </w:r>
      <w:r w:rsidRPr="0079190F">
        <w:t>рейтинг подтверждался в 2021</w:t>
      </w:r>
      <w:r w:rsidR="00C91C17" w:rsidRPr="0079190F">
        <w:t>-</w:t>
      </w:r>
      <w:r w:rsidRPr="0079190F">
        <w:t>2023 годах.</w:t>
      </w:r>
    </w:p>
    <w:p w14:paraId="584B7579" w14:textId="77777777" w:rsidR="00B70EF1" w:rsidRPr="0079190F" w:rsidRDefault="00B70EF1" w:rsidP="00617F15">
      <w:pPr>
        <w:pStyle w:val="13"/>
      </w:pPr>
    </w:p>
    <w:p w14:paraId="61E6984B" w14:textId="77777777" w:rsidR="00B5650B" w:rsidRPr="00617F15" w:rsidRDefault="00B5650B" w:rsidP="00617F15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617F15">
        <w:rPr>
          <w:rFonts w:ascii="Times New Roman" w:hAnsi="Times New Roman" w:cs="Times New Roman"/>
          <w:i/>
          <w:iCs/>
          <w:sz w:val="28"/>
          <w:szCs w:val="28"/>
        </w:rPr>
        <w:t>Технико - экономическая характеристика предметной области</w:t>
      </w:r>
      <w:r w:rsidR="00617F15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66D6051" w14:textId="77777777" w:rsidR="008B3E45" w:rsidRDefault="008B3E45" w:rsidP="00617F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90F">
        <w:rPr>
          <w:rFonts w:ascii="Times New Roman" w:hAnsi="Times New Roman" w:cs="Times New Roman"/>
          <w:sz w:val="28"/>
          <w:szCs w:val="28"/>
        </w:rPr>
        <w:t>Чат-боты зани</w:t>
      </w:r>
      <w:r>
        <w:rPr>
          <w:rFonts w:ascii="Times New Roman" w:hAnsi="Times New Roman" w:cs="Times New Roman"/>
          <w:sz w:val="28"/>
          <w:szCs w:val="28"/>
        </w:rPr>
        <w:t xml:space="preserve">мают значимое место </w:t>
      </w:r>
      <w:r w:rsidRPr="008B3E45">
        <w:rPr>
          <w:rFonts w:ascii="Times New Roman" w:hAnsi="Times New Roman" w:cs="Times New Roman"/>
          <w:sz w:val="28"/>
          <w:szCs w:val="28"/>
        </w:rPr>
        <w:t xml:space="preserve">в современном цифровом мире, поскольку они предоставляют быстрые и эффективные решения для множества задач, от обслуживания клиентов до автоматизации бизнес-процессов. </w:t>
      </w:r>
      <w:r>
        <w:rPr>
          <w:rFonts w:ascii="Times New Roman" w:hAnsi="Times New Roman" w:cs="Times New Roman"/>
          <w:sz w:val="28"/>
          <w:szCs w:val="28"/>
        </w:rPr>
        <w:t xml:space="preserve">Особенно </w:t>
      </w:r>
      <w:r w:rsidR="004C6C15">
        <w:rPr>
          <w:rFonts w:ascii="Times New Roman" w:hAnsi="Times New Roman" w:cs="Times New Roman"/>
          <w:sz w:val="28"/>
          <w:szCs w:val="28"/>
        </w:rPr>
        <w:t>часто их можно встретить в различных мессенджерах</w:t>
      </w:r>
      <w:r>
        <w:rPr>
          <w:rFonts w:ascii="Times New Roman" w:hAnsi="Times New Roman" w:cs="Times New Roman"/>
          <w:sz w:val="28"/>
          <w:szCs w:val="28"/>
        </w:rPr>
        <w:t>,</w:t>
      </w:r>
      <w:r w:rsidR="004C6C15">
        <w:rPr>
          <w:rFonts w:ascii="Times New Roman" w:hAnsi="Times New Roman" w:cs="Times New Roman"/>
          <w:sz w:val="28"/>
          <w:szCs w:val="28"/>
        </w:rPr>
        <w:t xml:space="preserve"> 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E45">
        <w:rPr>
          <w:rFonts w:ascii="Times New Roman" w:hAnsi="Times New Roman" w:cs="Times New Roman"/>
          <w:sz w:val="28"/>
          <w:szCs w:val="28"/>
        </w:rPr>
        <w:t>Telegram</w:t>
      </w:r>
      <w:r>
        <w:rPr>
          <w:rFonts w:ascii="Times New Roman" w:hAnsi="Times New Roman" w:cs="Times New Roman"/>
          <w:sz w:val="28"/>
          <w:szCs w:val="28"/>
        </w:rPr>
        <w:t>, что обусловлено несколькими ключевыми факторами:</w:t>
      </w:r>
    </w:p>
    <w:p w14:paraId="0D14F2EC" w14:textId="77777777" w:rsidR="008B3E45" w:rsidRDefault="008B3E45" w:rsidP="008B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190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глобальный охват</w:t>
      </w:r>
      <w:r w:rsidRPr="008B3E45">
        <w:rPr>
          <w:rFonts w:ascii="Times New Roman" w:hAnsi="Times New Roman" w:cs="Times New Roman"/>
          <w:sz w:val="28"/>
          <w:szCs w:val="28"/>
        </w:rPr>
        <w:t>: Telegram имеет миллионы активных пользователей по всему миру, что предоставляет огромную аудиторию для ботов, разработанных на этой платформе.</w:t>
      </w:r>
    </w:p>
    <w:p w14:paraId="77B805FF" w14:textId="394B251F" w:rsidR="008B3E45" w:rsidRPr="008B3E45" w:rsidRDefault="008B3E45" w:rsidP="008B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9190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интеграция с другими сервисами: б</w:t>
      </w:r>
      <w:r w:rsidRPr="008B3E45">
        <w:rPr>
          <w:rFonts w:ascii="Times New Roman" w:hAnsi="Times New Roman" w:cs="Times New Roman"/>
          <w:sz w:val="28"/>
          <w:szCs w:val="28"/>
        </w:rPr>
        <w:t xml:space="preserve">лагодаря API Telegram, </w:t>
      </w:r>
      <w:r>
        <w:rPr>
          <w:rFonts w:ascii="Times New Roman" w:hAnsi="Times New Roman" w:cs="Times New Roman"/>
          <w:sz w:val="28"/>
          <w:szCs w:val="28"/>
        </w:rPr>
        <w:t>чат-</w:t>
      </w:r>
      <w:r w:rsidRPr="008B3E45">
        <w:rPr>
          <w:rFonts w:ascii="Times New Roman" w:hAnsi="Times New Roman" w:cs="Times New Roman"/>
          <w:sz w:val="28"/>
          <w:szCs w:val="28"/>
        </w:rPr>
        <w:t>боты могут интегрироваться с внешними сервисами и платформами, расширяя свои функциональные возможности. Это позволяет, например, создавать сложные системы для управления задачами, бронирования или даже финансовых операций</w:t>
      </w:r>
      <w:r w:rsidR="009A4C27" w:rsidRPr="009A4C27">
        <w:rPr>
          <w:rFonts w:ascii="Times New Roman" w:hAnsi="Times New Roman" w:cs="Times New Roman"/>
          <w:sz w:val="28"/>
          <w:szCs w:val="28"/>
        </w:rPr>
        <w:t xml:space="preserve"> [14]</w:t>
      </w:r>
      <w:r w:rsidRPr="008B3E45">
        <w:rPr>
          <w:rFonts w:ascii="Times New Roman" w:hAnsi="Times New Roman" w:cs="Times New Roman"/>
          <w:sz w:val="28"/>
          <w:szCs w:val="28"/>
        </w:rPr>
        <w:t>.</w:t>
      </w:r>
    </w:p>
    <w:p w14:paraId="69CB05AA" w14:textId="77777777" w:rsidR="008B3E45" w:rsidRPr="00E71EB1" w:rsidRDefault="008B3E45" w:rsidP="008B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1EB1">
        <w:rPr>
          <w:rFonts w:ascii="Times New Roman" w:hAnsi="Times New Roman" w:cs="Times New Roman"/>
          <w:sz w:val="28"/>
          <w:szCs w:val="28"/>
        </w:rPr>
        <w:t>-</w:t>
      </w:r>
      <w:r w:rsidR="0079190F">
        <w:rPr>
          <w:rFonts w:ascii="Times New Roman" w:hAnsi="Times New Roman" w:cs="Times New Roman"/>
          <w:sz w:val="28"/>
          <w:szCs w:val="28"/>
        </w:rPr>
        <w:t> </w:t>
      </w:r>
      <w:r w:rsidRPr="00E71EB1">
        <w:rPr>
          <w:rFonts w:ascii="Times New Roman" w:hAnsi="Times New Roman" w:cs="Times New Roman"/>
          <w:sz w:val="28"/>
          <w:szCs w:val="28"/>
        </w:rPr>
        <w:t>приватность и безопасность: Telegram известен своими функциями шифрования и защиты конфиденциальности, что делает ботов на этой платформе привлекательными для использования в чувствительных приложениях, где важна защита данных.</w:t>
      </w:r>
    </w:p>
    <w:p w14:paraId="2CA538AE" w14:textId="77777777" w:rsidR="008B3E45" w:rsidRPr="008B3E45" w:rsidRDefault="008B3E45" w:rsidP="008B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79190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взаимодействие с пользователем</w:t>
      </w:r>
      <w:r w:rsidRPr="008B3E45">
        <w:rPr>
          <w:rFonts w:ascii="Times New Roman" w:hAnsi="Times New Roman" w:cs="Times New Roman"/>
          <w:sz w:val="28"/>
          <w:szCs w:val="28"/>
        </w:rPr>
        <w:t>: Telegram-боты предоставляют интерактивный интерфейс для взаимодействия с пользователями, позволяя им получать информацию, выполнять команды или даже совершать покупки непосредственно внутри мессенджера.</w:t>
      </w:r>
    </w:p>
    <w:p w14:paraId="597C3098" w14:textId="77777777" w:rsidR="008B3E45" w:rsidRDefault="008B3E45" w:rsidP="008B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C47DF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B3E45">
        <w:rPr>
          <w:rFonts w:ascii="Times New Roman" w:hAnsi="Times New Roman" w:cs="Times New Roman"/>
          <w:sz w:val="28"/>
          <w:szCs w:val="28"/>
        </w:rPr>
        <w:t>втомати</w:t>
      </w:r>
      <w:r>
        <w:rPr>
          <w:rFonts w:ascii="Times New Roman" w:hAnsi="Times New Roman" w:cs="Times New Roman"/>
          <w:sz w:val="28"/>
          <w:szCs w:val="28"/>
        </w:rPr>
        <w:t>зация</w:t>
      </w:r>
      <w:r w:rsidRPr="008B3E4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чат-б</w:t>
      </w:r>
      <w:r w:rsidRPr="008B3E45">
        <w:rPr>
          <w:rFonts w:ascii="Times New Roman" w:hAnsi="Times New Roman" w:cs="Times New Roman"/>
          <w:sz w:val="28"/>
          <w:szCs w:val="28"/>
        </w:rPr>
        <w:t>оты автоматизируют рутинные задачи, такие как отправка уведомлений, новостей, обновлений или предоставление пользовательской поддержки 24/7 без необходимос</w:t>
      </w:r>
      <w:r>
        <w:rPr>
          <w:rFonts w:ascii="Times New Roman" w:hAnsi="Times New Roman" w:cs="Times New Roman"/>
          <w:sz w:val="28"/>
          <w:szCs w:val="28"/>
        </w:rPr>
        <w:t>ти человеческого вмешательства.</w:t>
      </w:r>
    </w:p>
    <w:p w14:paraId="0C6118B4" w14:textId="77777777" w:rsidR="008B3E45" w:rsidRDefault="008B3E45" w:rsidP="002E3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D70EF" w14:textId="77777777" w:rsidR="00E87A21" w:rsidRDefault="00CB5473" w:rsidP="002E3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5E9">
        <w:rPr>
          <w:rFonts w:ascii="Times New Roman" w:hAnsi="Times New Roman" w:cs="Times New Roman"/>
          <w:sz w:val="28"/>
          <w:szCs w:val="28"/>
        </w:rPr>
        <w:t>На</w:t>
      </w:r>
      <w:r w:rsidR="00922CDF" w:rsidRPr="00F515E9">
        <w:rPr>
          <w:rFonts w:ascii="Times New Roman" w:hAnsi="Times New Roman" w:cs="Times New Roman"/>
          <w:sz w:val="28"/>
          <w:szCs w:val="28"/>
        </w:rPr>
        <w:t xml:space="preserve"> </w:t>
      </w:r>
      <w:r w:rsidRPr="00F515E9">
        <w:rPr>
          <w:rFonts w:ascii="Times New Roman" w:hAnsi="Times New Roman" w:cs="Times New Roman"/>
          <w:sz w:val="28"/>
          <w:szCs w:val="28"/>
        </w:rPr>
        <w:t>самом</w:t>
      </w:r>
      <w:r w:rsidR="00922CDF" w:rsidRPr="00F515E9">
        <w:rPr>
          <w:rFonts w:ascii="Times New Roman" w:hAnsi="Times New Roman" w:cs="Times New Roman"/>
          <w:sz w:val="28"/>
          <w:szCs w:val="28"/>
        </w:rPr>
        <w:t xml:space="preserve"> </w:t>
      </w:r>
      <w:r w:rsidRPr="00F515E9">
        <w:rPr>
          <w:rFonts w:ascii="Times New Roman" w:hAnsi="Times New Roman" w:cs="Times New Roman"/>
          <w:sz w:val="28"/>
          <w:szCs w:val="28"/>
        </w:rPr>
        <w:t>базовом</w:t>
      </w:r>
      <w:r w:rsidR="00922CDF" w:rsidRPr="00F515E9">
        <w:rPr>
          <w:rFonts w:ascii="Times New Roman" w:hAnsi="Times New Roman" w:cs="Times New Roman"/>
          <w:sz w:val="28"/>
          <w:szCs w:val="28"/>
        </w:rPr>
        <w:t xml:space="preserve"> </w:t>
      </w:r>
      <w:r w:rsidRPr="00F515E9">
        <w:rPr>
          <w:rFonts w:ascii="Times New Roman" w:hAnsi="Times New Roman" w:cs="Times New Roman"/>
          <w:sz w:val="28"/>
          <w:szCs w:val="28"/>
        </w:rPr>
        <w:t>уровне</w:t>
      </w:r>
      <w:r w:rsidR="00922CDF" w:rsidRPr="00F515E9">
        <w:rPr>
          <w:rFonts w:ascii="Times New Roman" w:hAnsi="Times New Roman" w:cs="Times New Roman"/>
          <w:sz w:val="28"/>
          <w:szCs w:val="28"/>
        </w:rPr>
        <w:t xml:space="preserve"> </w:t>
      </w:r>
      <w:r w:rsidRPr="00F515E9">
        <w:rPr>
          <w:rFonts w:ascii="Times New Roman" w:hAnsi="Times New Roman" w:cs="Times New Roman"/>
          <w:sz w:val="28"/>
          <w:szCs w:val="28"/>
        </w:rPr>
        <w:t>чат-бот</w:t>
      </w:r>
      <w:r w:rsidR="00922CDF" w:rsidRPr="00F515E9">
        <w:rPr>
          <w:rFonts w:ascii="Times New Roman" w:hAnsi="Times New Roman" w:cs="Times New Roman"/>
          <w:sz w:val="28"/>
          <w:szCs w:val="28"/>
        </w:rPr>
        <w:t xml:space="preserve"> </w:t>
      </w:r>
      <w:r w:rsidR="0091172E" w:rsidRPr="0091172E">
        <w:rPr>
          <w:rFonts w:ascii="Times New Roman" w:hAnsi="Times New Roman" w:cs="Times New Roman"/>
          <w:sz w:val="28"/>
          <w:szCs w:val="28"/>
        </w:rPr>
        <w:t xml:space="preserve">представляет собой программу, созданную для имитации и обработки человеческого </w:t>
      </w:r>
      <w:r w:rsidR="004A4F30">
        <w:rPr>
          <w:rFonts w:ascii="Times New Roman" w:hAnsi="Times New Roman" w:cs="Times New Roman"/>
          <w:sz w:val="28"/>
          <w:szCs w:val="28"/>
        </w:rPr>
        <w:t xml:space="preserve">письменного диалога </w:t>
      </w:r>
      <w:r w:rsidR="0091172E" w:rsidRPr="0091172E">
        <w:rPr>
          <w:rFonts w:ascii="Times New Roman" w:hAnsi="Times New Roman" w:cs="Times New Roman"/>
          <w:sz w:val="28"/>
          <w:szCs w:val="28"/>
        </w:rPr>
        <w:t xml:space="preserve">с целью обеспечить </w:t>
      </w:r>
      <w:r w:rsidR="004A4F30">
        <w:rPr>
          <w:rFonts w:ascii="Times New Roman" w:hAnsi="Times New Roman" w:cs="Times New Roman"/>
          <w:sz w:val="28"/>
          <w:szCs w:val="28"/>
        </w:rPr>
        <w:t xml:space="preserve">упрощенное </w:t>
      </w:r>
      <w:r w:rsidR="0091172E" w:rsidRPr="0091172E">
        <w:rPr>
          <w:rFonts w:ascii="Times New Roman" w:hAnsi="Times New Roman" w:cs="Times New Roman"/>
          <w:sz w:val="28"/>
          <w:szCs w:val="28"/>
        </w:rPr>
        <w:t>взаимодействие пользователей с цифровыми устройствами. Возможности чат-ботов могут варьироваться от простых программ, которые отвечают на запросы однострочными ответами, до более сложных цифровых ассистентов, обучающихся и развивающихся для предоставления персонализированных услуг на основе собранной и обработанной информации.</w:t>
      </w:r>
    </w:p>
    <w:p w14:paraId="2CE23580" w14:textId="77777777" w:rsidR="00B96C39" w:rsidRDefault="004C6C15" w:rsidP="00B96C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у многих компаний есть свои чат-боты. Они</w:t>
      </w:r>
      <w:r w:rsidR="00B96C39" w:rsidRPr="00B96C39">
        <w:rPr>
          <w:rFonts w:ascii="Times New Roman" w:hAnsi="Times New Roman" w:cs="Times New Roman"/>
          <w:sz w:val="28"/>
          <w:szCs w:val="28"/>
        </w:rPr>
        <w:t xml:space="preserve"> предоставляют возможность взаимодействовать с клиентами напрямую, избегая затрат на найм сотрудников.</w:t>
      </w:r>
      <w:r w:rsidR="00B96C39" w:rsidRPr="00B96C39">
        <w:t xml:space="preserve"> </w:t>
      </w:r>
      <w:r w:rsidR="00B96C39" w:rsidRPr="00B96C39">
        <w:rPr>
          <w:rFonts w:ascii="Times New Roman" w:hAnsi="Times New Roman" w:cs="Times New Roman"/>
          <w:sz w:val="28"/>
          <w:szCs w:val="28"/>
        </w:rPr>
        <w:t>Благодаря тому, что многие проблемы и вопросы, возникающие у клиентов, однотипны, обработать их легко. Поэтому многие компании создают списки часто задаваемых вопросов и инструкций по устранению неполадок. Чат-боты являются удобной альтернативой письменным ответам на стандартные вопросы и инструкциям, а также могут автоматически классифицировать запросы, например, направлять сложные проблемы клиентов оператору, если чат-бот не может справиться. Чат-боты стали популярным средством сокращения временных и финансовых затрат для бизнеса и дополнительным удобством для клиентов.</w:t>
      </w:r>
    </w:p>
    <w:p w14:paraId="7D2B3D92" w14:textId="77777777" w:rsidR="004239DD" w:rsidRDefault="004239DD" w:rsidP="004239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61494" w14:textId="77777777" w:rsidR="00B50190" w:rsidRDefault="00B50190" w:rsidP="004239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06C6C" w14:textId="77777777" w:rsidR="00103A86" w:rsidRDefault="00103A86" w:rsidP="00103A86">
      <w:pPr>
        <w:pStyle w:val="a3"/>
        <w:numPr>
          <w:ilvl w:val="1"/>
          <w:numId w:val="34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167638554"/>
      <w:r>
        <w:rPr>
          <w:rFonts w:ascii="Times New Roman" w:hAnsi="Times New Roman" w:cs="Times New Roman"/>
          <w:sz w:val="28"/>
          <w:szCs w:val="28"/>
        </w:rPr>
        <w:lastRenderedPageBreak/>
        <w:t>Существующие проектные решения</w:t>
      </w:r>
      <w:bookmarkEnd w:id="8"/>
    </w:p>
    <w:p w14:paraId="1A3C526A" w14:textId="77777777" w:rsidR="00103A86" w:rsidRDefault="00103A86" w:rsidP="00103A86">
      <w:pPr>
        <w:pStyle w:val="a3"/>
        <w:spacing w:after="0"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</w:p>
    <w:p w14:paraId="1732648F" w14:textId="77777777" w:rsidR="00B50190" w:rsidRDefault="00B50190" w:rsidP="00B50190">
      <w:pPr>
        <w:pStyle w:val="13"/>
      </w:pPr>
      <w:r>
        <w:t>В данном разделе будут рассмотрены несколь</w:t>
      </w:r>
      <w:r w:rsidR="007202DB">
        <w:t>ко примеров уже существующих телеграм</w:t>
      </w:r>
      <w:r>
        <w:t>-ботов российских страховых компаний.</w:t>
      </w:r>
    </w:p>
    <w:p w14:paraId="03487055" w14:textId="4A0246A6" w:rsidR="00B50190" w:rsidRDefault="007202DB" w:rsidP="00B50190">
      <w:pPr>
        <w:pStyle w:val="13"/>
      </w:pPr>
      <w:r>
        <w:t>1 </w:t>
      </w:r>
      <w:r w:rsidR="00B50190">
        <w:t>«АльфаСтрахование» разработали бота для Telegram, который помогает оформлять услугу ОСАГО для легковых автомобилей личного пользования, а именно помогает в расчете стоимости ОСАГО, покупке и пролонгации. Для использования бота необходимо будет ввести команду /start, ввести данные автомобиля или выбрать их предложенных вариантов, а затем данные собственника транспортного средства и страхователя. Важными особенностями этого бота являются понятность, удобство использования и возможность сохранения, заполненного из Telegram полиса, в личном кабинете на сайте, где можно будет управлять им, оплачивая или пролонгируя</w:t>
      </w:r>
      <w:r w:rsidR="009A4C27" w:rsidRPr="009A4C27">
        <w:t xml:space="preserve"> [23]</w:t>
      </w:r>
      <w:r w:rsidR="00B50190">
        <w:t xml:space="preserve">. </w:t>
      </w:r>
    </w:p>
    <w:p w14:paraId="0D0A3111" w14:textId="3CBE1811" w:rsidR="00B50190" w:rsidRDefault="007202DB" w:rsidP="00B50190">
      <w:pPr>
        <w:pStyle w:val="13"/>
      </w:pPr>
      <w:r>
        <w:t>2 </w:t>
      </w:r>
      <w:r w:rsidR="00B50190">
        <w:t>Компания «Тинькофф Страхова</w:t>
      </w:r>
      <w:r>
        <w:t xml:space="preserve">ние» запустила бота в Telegram, который </w:t>
      </w:r>
      <w:r w:rsidR="00B50190">
        <w:t>позволяет оформить страховку путешественника непосредственно внутри мессенджера. Чтобы оформить страховку путешественника, пользователю нужно добавить в список контактов в Telegram бота TinkoffInsuranceBot. В ответ на первое сообщение бот пришлет необходимые инструкции. Пользователь может выбрать тип страховки (разовую или годовую), территорию страхования, количество страхователей, тип отдыха (спокойный, активный и опасные виды спорта), а также добавить некоторые опции страхования. Оплатить страховку можно банковской картой, после чего полис будет направлен на электронную почту клиента</w:t>
      </w:r>
      <w:r w:rsidR="009A4C27" w:rsidRPr="009A4C27">
        <w:t xml:space="preserve"> [22]</w:t>
      </w:r>
      <w:r w:rsidR="00B50190">
        <w:t>.</w:t>
      </w:r>
    </w:p>
    <w:p w14:paraId="5B0917E4" w14:textId="77777777" w:rsidR="004239DD" w:rsidRDefault="00B50190" w:rsidP="00B50190">
      <w:pPr>
        <w:pStyle w:val="13"/>
      </w:pPr>
      <w:r>
        <w:t>Однако эти боты ориентированы на клиентов с целью помочь им в оформлении страховых продуктов компании, а не сотрудников, в отличии от бота, реализованного в рамках данной выпускной квалификационной работы. А так как в общем доступе нет информации о существовании чат-ботов для сотрудников страховых компаний, можно предположить, что эта разработка является уникальной на рынке.</w:t>
      </w:r>
    </w:p>
    <w:p w14:paraId="06E677F0" w14:textId="77777777" w:rsidR="00B50190" w:rsidRDefault="00B50190" w:rsidP="00B50190">
      <w:pPr>
        <w:pStyle w:val="13"/>
      </w:pPr>
    </w:p>
    <w:p w14:paraId="5293EEE1" w14:textId="77777777" w:rsidR="00B50190" w:rsidRDefault="00B50190" w:rsidP="00B50190">
      <w:pPr>
        <w:pStyle w:val="13"/>
      </w:pPr>
    </w:p>
    <w:p w14:paraId="10400C87" w14:textId="77777777" w:rsidR="0078703F" w:rsidRDefault="001911CE" w:rsidP="00541BBB">
      <w:pPr>
        <w:pStyle w:val="2"/>
        <w:numPr>
          <w:ilvl w:val="1"/>
          <w:numId w:val="34"/>
        </w:numPr>
        <w:ind w:left="1134" w:hanging="425"/>
      </w:pPr>
      <w:bookmarkStart w:id="9" w:name="_Toc167638555"/>
      <w:r>
        <w:t>Методы работы с базами данных</w:t>
      </w:r>
      <w:r w:rsidR="004A4F30">
        <w:t xml:space="preserve"> </w:t>
      </w:r>
      <w:r w:rsidR="004A4F30" w:rsidRPr="00DE78CE">
        <w:t xml:space="preserve">через </w:t>
      </w:r>
      <w:r w:rsidR="00777772">
        <w:t>телеграм</w:t>
      </w:r>
      <w:r w:rsidR="009A7A69">
        <w:t>-бот</w:t>
      </w:r>
      <w:bookmarkEnd w:id="9"/>
    </w:p>
    <w:p w14:paraId="042D41E8" w14:textId="77777777" w:rsidR="0078703F" w:rsidRPr="0079190F" w:rsidRDefault="0078703F" w:rsidP="00791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4610DC" w14:textId="77777777" w:rsidR="004555F1" w:rsidRPr="00C84921" w:rsidRDefault="00DE78CE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8CE">
        <w:rPr>
          <w:rFonts w:ascii="Times New Roman" w:hAnsi="Times New Roman" w:cs="Times New Roman"/>
          <w:sz w:val="28"/>
          <w:szCs w:val="28"/>
        </w:rPr>
        <w:t xml:space="preserve">На сегодняшний день существует несколько методов работы с базами данных через </w:t>
      </w:r>
      <w:r w:rsidR="00777772">
        <w:rPr>
          <w:rFonts w:ascii="Times New Roman" w:hAnsi="Times New Roman" w:cs="Times New Roman"/>
          <w:sz w:val="28"/>
          <w:szCs w:val="28"/>
        </w:rPr>
        <w:t>телеграм</w:t>
      </w:r>
      <w:r w:rsidR="009A7A69">
        <w:rPr>
          <w:rFonts w:ascii="Times New Roman" w:hAnsi="Times New Roman" w:cs="Times New Roman"/>
          <w:sz w:val="28"/>
          <w:szCs w:val="28"/>
        </w:rPr>
        <w:t>-бот</w:t>
      </w:r>
      <w:r w:rsidRPr="00DE78CE">
        <w:rPr>
          <w:rFonts w:ascii="Times New Roman" w:hAnsi="Times New Roman" w:cs="Times New Roman"/>
          <w:sz w:val="28"/>
          <w:szCs w:val="28"/>
        </w:rPr>
        <w:t>ы. Они предоставляют пользователю возможность удобного и быстрого доступа к информации, хранящейся в базе данных, без необходимости использования сложных интерфейсов или программ.</w:t>
      </w:r>
    </w:p>
    <w:p w14:paraId="3601AEE0" w14:textId="77777777" w:rsidR="004555F1" w:rsidRPr="004555F1" w:rsidRDefault="004555F1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F1">
        <w:rPr>
          <w:rFonts w:ascii="Times New Roman" w:hAnsi="Times New Roman" w:cs="Times New Roman"/>
          <w:sz w:val="28"/>
          <w:szCs w:val="28"/>
        </w:rPr>
        <w:t xml:space="preserve">Один из наиболее популярных методов </w:t>
      </w:r>
      <w:r w:rsidR="00617F15">
        <w:rPr>
          <w:rFonts w:ascii="Times New Roman" w:hAnsi="Times New Roman" w:cs="Times New Roman"/>
          <w:sz w:val="28"/>
          <w:szCs w:val="28"/>
        </w:rPr>
        <w:t>-</w:t>
      </w:r>
      <w:r w:rsidRPr="004555F1">
        <w:rPr>
          <w:rFonts w:ascii="Times New Roman" w:hAnsi="Times New Roman" w:cs="Times New Roman"/>
          <w:sz w:val="28"/>
          <w:szCs w:val="28"/>
        </w:rPr>
        <w:t xml:space="preserve"> это использование специальных ботов, которые предоставляют доступ к базе данных через интерфейс мессенджера. Пользователи могут отправлять запросы и получать ответы от базы данных прямо в чате бота, не покидая мессенджер.</w:t>
      </w:r>
    </w:p>
    <w:p w14:paraId="799E90E0" w14:textId="77777777" w:rsidR="004555F1" w:rsidRDefault="004555F1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F1">
        <w:rPr>
          <w:rFonts w:ascii="Times New Roman" w:hAnsi="Times New Roman" w:cs="Times New Roman"/>
          <w:sz w:val="28"/>
          <w:szCs w:val="28"/>
        </w:rPr>
        <w:t xml:space="preserve">Такие боты могут выполнять различные операции с базой данных, такие как добавление, удаление и обновление записей, поиск данных и генерацию отчетов. </w:t>
      </w:r>
    </w:p>
    <w:p w14:paraId="5328E8D8" w14:textId="77777777" w:rsidR="0028606A" w:rsidRDefault="0028606A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при данном методе работы, пользователь не имеет прямой доступ к базе данных. Трафик всегда идет через </w:t>
      </w:r>
      <w:r w:rsidR="004A4F3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прослойку</w:t>
      </w:r>
      <w:r w:rsidR="004A4F3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 виде сервера приложений, который обслуживает запросы пользователя. На основании запросов и наличия этих функций в сервере приложения, он обращается к базе данных.</w:t>
      </w:r>
    </w:p>
    <w:p w14:paraId="63798FE4" w14:textId="5A52EA66" w:rsidR="0028606A" w:rsidRDefault="0028606A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обработки запросов пользователей могут быть реализованы различными библиотеками на разных языках программирования. </w:t>
      </w:r>
      <w:r w:rsidR="004A4F30">
        <w:rPr>
          <w:rFonts w:ascii="Times New Roman" w:hAnsi="Times New Roman" w:cs="Times New Roman"/>
          <w:sz w:val="28"/>
          <w:szCs w:val="28"/>
        </w:rPr>
        <w:t xml:space="preserve">Данный проект использует </w:t>
      </w:r>
      <w:r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860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библиотек</w:t>
      </w:r>
      <w:r w:rsidR="00394E2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06A">
        <w:rPr>
          <w:rFonts w:ascii="Times New Roman" w:hAnsi="Times New Roman" w:cs="Times New Roman"/>
          <w:sz w:val="28"/>
          <w:szCs w:val="28"/>
        </w:rPr>
        <w:t>python-telegram-bot</w:t>
      </w:r>
      <w:r w:rsidR="009A4C27" w:rsidRPr="009A4C27">
        <w:rPr>
          <w:rFonts w:ascii="Times New Roman" w:hAnsi="Times New Roman" w:cs="Times New Roman"/>
          <w:sz w:val="28"/>
          <w:szCs w:val="28"/>
        </w:rPr>
        <w:t xml:space="preserve"> [15]</w:t>
      </w:r>
      <w:r>
        <w:rPr>
          <w:rFonts w:ascii="Times New Roman" w:hAnsi="Times New Roman" w:cs="Times New Roman"/>
          <w:sz w:val="28"/>
          <w:szCs w:val="28"/>
        </w:rPr>
        <w:t xml:space="preserve">. Для доступа к базе данных используется библиотека </w:t>
      </w:r>
      <w:r w:rsidR="0015646C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28606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для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9A4C27" w:rsidRPr="009A4C27">
        <w:rPr>
          <w:rFonts w:ascii="Times New Roman" w:hAnsi="Times New Roman" w:cs="Times New Roman"/>
          <w:sz w:val="28"/>
          <w:szCs w:val="28"/>
        </w:rPr>
        <w:t xml:space="preserve"> [9]</w:t>
      </w:r>
      <w:r>
        <w:rPr>
          <w:rFonts w:ascii="Times New Roman" w:hAnsi="Times New Roman" w:cs="Times New Roman"/>
          <w:sz w:val="28"/>
          <w:szCs w:val="28"/>
        </w:rPr>
        <w:t xml:space="preserve">. Данный метод позволяет развернуть легковесную </w:t>
      </w:r>
      <w:r w:rsidR="00394E28">
        <w:rPr>
          <w:rFonts w:ascii="Times New Roman" w:hAnsi="Times New Roman" w:cs="Times New Roman"/>
          <w:sz w:val="28"/>
          <w:szCs w:val="28"/>
        </w:rPr>
        <w:t>одно файловую</w:t>
      </w:r>
      <w:r>
        <w:rPr>
          <w:rFonts w:ascii="Times New Roman" w:hAnsi="Times New Roman" w:cs="Times New Roman"/>
          <w:sz w:val="28"/>
          <w:szCs w:val="28"/>
        </w:rPr>
        <w:t xml:space="preserve"> реляционную базу данных</w:t>
      </w:r>
      <w:r w:rsidR="00394E28">
        <w:rPr>
          <w:rFonts w:ascii="Times New Roman" w:hAnsi="Times New Roman" w:cs="Times New Roman"/>
          <w:sz w:val="28"/>
          <w:szCs w:val="28"/>
        </w:rPr>
        <w:t xml:space="preserve"> со строгой типизацией</w:t>
      </w:r>
      <w:r>
        <w:rPr>
          <w:rFonts w:ascii="Times New Roman" w:hAnsi="Times New Roman" w:cs="Times New Roman"/>
          <w:sz w:val="28"/>
          <w:szCs w:val="28"/>
        </w:rPr>
        <w:t xml:space="preserve">. Машина обработки данной базы написана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, имеет минимальную задержку при использовании, что обеспечивает моментальную обработку запросов от сервера приложения.</w:t>
      </w:r>
    </w:p>
    <w:p w14:paraId="49920D79" w14:textId="77777777" w:rsidR="0028606A" w:rsidRDefault="0028606A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другой стороны, данный метод не подходит для использования с большими массивами данных. </w:t>
      </w:r>
      <w:r w:rsidR="0015646C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28606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не позволяет создавать </w:t>
      </w:r>
      <w:r>
        <w:rPr>
          <w:rFonts w:ascii="Times New Roman" w:hAnsi="Times New Roman" w:cs="Times New Roman"/>
          <w:sz w:val="28"/>
          <w:szCs w:val="28"/>
        </w:rPr>
        <w:lastRenderedPageBreak/>
        <w:t>распределенные системы. Не поддерживает работу многопоточности, имеет ограниченное количество типов данных.</w:t>
      </w:r>
    </w:p>
    <w:p w14:paraId="031BA72A" w14:textId="77777777" w:rsidR="0028606A" w:rsidRDefault="0028606A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достижении критической точки нагрузки, потребуется миграция на более приспособленный для </w:t>
      </w:r>
      <w:r w:rsidR="0015646C">
        <w:rPr>
          <w:rFonts w:ascii="Times New Roman" w:hAnsi="Times New Roman" w:cs="Times New Roman"/>
          <w:sz w:val="28"/>
          <w:szCs w:val="28"/>
        </w:rPr>
        <w:t xml:space="preserve">такой работы сервер или кластер баз данных. Например, </w:t>
      </w:r>
      <w:r w:rsidR="0015646C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15646C" w:rsidRPr="0015646C">
        <w:rPr>
          <w:rFonts w:ascii="Times New Roman" w:hAnsi="Times New Roman" w:cs="Times New Roman"/>
          <w:sz w:val="28"/>
          <w:szCs w:val="28"/>
        </w:rPr>
        <w:t xml:space="preserve"> </w:t>
      </w:r>
      <w:r w:rsidR="0015646C">
        <w:rPr>
          <w:rFonts w:ascii="Times New Roman" w:hAnsi="Times New Roman" w:cs="Times New Roman"/>
          <w:sz w:val="28"/>
          <w:szCs w:val="28"/>
        </w:rPr>
        <w:t xml:space="preserve">или </w:t>
      </w:r>
      <w:r w:rsidR="0015646C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15646C" w:rsidRPr="0015646C">
        <w:rPr>
          <w:rFonts w:ascii="Times New Roman" w:hAnsi="Times New Roman" w:cs="Times New Roman"/>
          <w:sz w:val="28"/>
          <w:szCs w:val="28"/>
        </w:rPr>
        <w:t xml:space="preserve"> </w:t>
      </w:r>
      <w:r w:rsidR="0015646C">
        <w:rPr>
          <w:rFonts w:ascii="Times New Roman" w:hAnsi="Times New Roman" w:cs="Times New Roman"/>
          <w:sz w:val="28"/>
          <w:szCs w:val="28"/>
          <w:lang w:val="en-US"/>
        </w:rPr>
        <w:t>RDBMS</w:t>
      </w:r>
      <w:r w:rsidR="0015646C">
        <w:rPr>
          <w:rFonts w:ascii="Times New Roman" w:hAnsi="Times New Roman" w:cs="Times New Roman"/>
          <w:sz w:val="28"/>
          <w:szCs w:val="28"/>
        </w:rPr>
        <w:t>.</w:t>
      </w:r>
    </w:p>
    <w:p w14:paraId="56E89F51" w14:textId="77777777" w:rsidR="0015646C" w:rsidRPr="0015646C" w:rsidRDefault="0015646C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4D4F3" w14:textId="77777777" w:rsidR="004555F1" w:rsidRPr="004555F1" w:rsidRDefault="004555F1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F1">
        <w:rPr>
          <w:rFonts w:ascii="Times New Roman" w:hAnsi="Times New Roman" w:cs="Times New Roman"/>
          <w:sz w:val="28"/>
          <w:szCs w:val="28"/>
        </w:rPr>
        <w:t xml:space="preserve">Другой метод работы с базами данных через </w:t>
      </w:r>
      <w:r w:rsidR="00777772">
        <w:rPr>
          <w:rFonts w:ascii="Times New Roman" w:hAnsi="Times New Roman" w:cs="Times New Roman"/>
          <w:sz w:val="28"/>
          <w:szCs w:val="28"/>
        </w:rPr>
        <w:t>телеграм</w:t>
      </w:r>
      <w:r w:rsidR="009A7A69">
        <w:rPr>
          <w:rFonts w:ascii="Times New Roman" w:hAnsi="Times New Roman" w:cs="Times New Roman"/>
          <w:sz w:val="28"/>
          <w:szCs w:val="28"/>
        </w:rPr>
        <w:t>-бот</w:t>
      </w:r>
      <w:r w:rsidRPr="004555F1">
        <w:rPr>
          <w:rFonts w:ascii="Times New Roman" w:hAnsi="Times New Roman" w:cs="Times New Roman"/>
          <w:sz w:val="28"/>
          <w:szCs w:val="28"/>
        </w:rPr>
        <w:t xml:space="preserve">ы </w:t>
      </w:r>
      <w:r w:rsidR="00467891" w:rsidRPr="004555F1">
        <w:rPr>
          <w:rFonts w:ascii="Times New Roman" w:hAnsi="Times New Roman" w:cs="Times New Roman"/>
          <w:sz w:val="28"/>
          <w:szCs w:val="28"/>
        </w:rPr>
        <w:t>— это</w:t>
      </w:r>
      <w:r w:rsidRPr="004555F1">
        <w:rPr>
          <w:rFonts w:ascii="Times New Roman" w:hAnsi="Times New Roman" w:cs="Times New Roman"/>
          <w:sz w:val="28"/>
          <w:szCs w:val="28"/>
        </w:rPr>
        <w:t xml:space="preserve"> использование интеграции с платформами автоматизации рабочих процессов, такими как Zapier или Integromat. С их помощью можно создавать различные сценарии взаимодействия между </w:t>
      </w:r>
      <w:r w:rsidR="00777772">
        <w:rPr>
          <w:rFonts w:ascii="Times New Roman" w:hAnsi="Times New Roman" w:cs="Times New Roman"/>
          <w:sz w:val="28"/>
          <w:szCs w:val="28"/>
        </w:rPr>
        <w:t>телеграм</w:t>
      </w:r>
      <w:r w:rsidR="009A7A69">
        <w:rPr>
          <w:rFonts w:ascii="Times New Roman" w:hAnsi="Times New Roman" w:cs="Times New Roman"/>
          <w:sz w:val="28"/>
          <w:szCs w:val="28"/>
        </w:rPr>
        <w:t>-бот</w:t>
      </w:r>
      <w:r w:rsidRPr="004555F1">
        <w:rPr>
          <w:rFonts w:ascii="Times New Roman" w:hAnsi="Times New Roman" w:cs="Times New Roman"/>
          <w:sz w:val="28"/>
          <w:szCs w:val="28"/>
        </w:rPr>
        <w:t>ами и базами данных, например, автоматическое добавление новых записей в базу данных при получении определенного сообщения в чате бота.</w:t>
      </w:r>
    </w:p>
    <w:p w14:paraId="46DA35AF" w14:textId="77777777" w:rsidR="004555F1" w:rsidRPr="004555F1" w:rsidRDefault="004555F1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F1">
        <w:rPr>
          <w:rFonts w:ascii="Times New Roman" w:hAnsi="Times New Roman" w:cs="Times New Roman"/>
          <w:sz w:val="28"/>
          <w:szCs w:val="28"/>
        </w:rPr>
        <w:t xml:space="preserve">Такие методы работы с базами данных через </w:t>
      </w:r>
      <w:r w:rsidR="00777772">
        <w:rPr>
          <w:rFonts w:ascii="Times New Roman" w:hAnsi="Times New Roman" w:cs="Times New Roman"/>
          <w:sz w:val="28"/>
          <w:szCs w:val="28"/>
        </w:rPr>
        <w:t>телеграм</w:t>
      </w:r>
      <w:r w:rsidR="009A7A69">
        <w:rPr>
          <w:rFonts w:ascii="Times New Roman" w:hAnsi="Times New Roman" w:cs="Times New Roman"/>
          <w:sz w:val="28"/>
          <w:szCs w:val="28"/>
        </w:rPr>
        <w:t>-бот</w:t>
      </w:r>
      <w:r w:rsidRPr="004555F1">
        <w:rPr>
          <w:rFonts w:ascii="Times New Roman" w:hAnsi="Times New Roman" w:cs="Times New Roman"/>
          <w:sz w:val="28"/>
          <w:szCs w:val="28"/>
        </w:rPr>
        <w:t>ы обладают рядом преимуществ, таких как удобство использования, возможность работы с базой данных в реальном времени из любой точки мира, а также возможность создания автоматизированных рабочих процессов.</w:t>
      </w:r>
    </w:p>
    <w:p w14:paraId="3C4A5863" w14:textId="77777777" w:rsidR="004555F1" w:rsidRPr="00E71EB1" w:rsidRDefault="004555F1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1EB1">
        <w:rPr>
          <w:rFonts w:ascii="Times New Roman" w:hAnsi="Times New Roman" w:cs="Times New Roman"/>
          <w:sz w:val="28"/>
          <w:szCs w:val="28"/>
        </w:rPr>
        <w:t>Однако следует помнить о необходимости обеспечения безопасности данных при использовании таких методов, так как мессенджеры могут быть уязвимы к атакам и утечкам информации. Важно использовать надежные методы шифрования данных и регулярно обновлять программное обеспечение для предотвращения возможных угроз.</w:t>
      </w:r>
    </w:p>
    <w:p w14:paraId="0B2D9154" w14:textId="77777777" w:rsidR="009D38A6" w:rsidRDefault="009D38A6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D024E" w14:textId="77777777" w:rsidR="00B50190" w:rsidRDefault="00B50190" w:rsidP="00791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E4C6B" w14:textId="77777777" w:rsidR="001911CE" w:rsidRDefault="001911CE" w:rsidP="0079190F">
      <w:pPr>
        <w:pStyle w:val="2"/>
        <w:numPr>
          <w:ilvl w:val="1"/>
          <w:numId w:val="34"/>
        </w:numPr>
      </w:pPr>
      <w:r w:rsidRPr="001911CE">
        <w:t xml:space="preserve"> </w:t>
      </w:r>
      <w:bookmarkStart w:id="10" w:name="_Toc167638556"/>
      <w:r w:rsidRPr="001911CE">
        <w:t>Обоснование выбора программных средств</w:t>
      </w:r>
      <w:bookmarkEnd w:id="10"/>
    </w:p>
    <w:p w14:paraId="528675DE" w14:textId="77777777" w:rsidR="00562494" w:rsidRPr="00562494" w:rsidRDefault="00562494" w:rsidP="00562494"/>
    <w:p w14:paraId="0B64AD0E" w14:textId="77777777" w:rsidR="001911CE" w:rsidRPr="00562494" w:rsidRDefault="00562494" w:rsidP="0056249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62494">
        <w:rPr>
          <w:rFonts w:ascii="Times New Roman" w:eastAsia="Times New Roman" w:hAnsi="Times New Roman" w:cs="Times New Roman"/>
          <w:sz w:val="28"/>
          <w:szCs w:val="28"/>
        </w:rPr>
        <w:t xml:space="preserve">Языки программирования - это инструменты, позволяющие разработчикам создавать программное обеспечение, веб-сайты, мобильные приложения и многое другое. Каждый язык программирования имеет свои уникальные особенности и области применения, делая его более подходящим </w:t>
      </w:r>
      <w:r w:rsidRPr="00562494">
        <w:rPr>
          <w:rFonts w:ascii="Times New Roman" w:eastAsia="Times New Roman" w:hAnsi="Times New Roman" w:cs="Times New Roman"/>
          <w:sz w:val="28"/>
          <w:szCs w:val="28"/>
        </w:rPr>
        <w:lastRenderedPageBreak/>
        <w:t>для определенных задач. Вот подробнее о нескольких популярных языках программирования:</w:t>
      </w:r>
    </w:p>
    <w:p w14:paraId="304F98AD" w14:textId="77777777" w:rsidR="00562494" w:rsidRDefault="00562494" w:rsidP="00847565">
      <w:pPr>
        <w:pStyle w:val="13"/>
      </w:pPr>
      <w:r w:rsidRPr="00562494">
        <w:t>1</w:t>
      </w:r>
      <w:r>
        <w:rPr>
          <w:lang w:val="en-US"/>
        </w:rPr>
        <w:t> </w:t>
      </w:r>
      <w:r>
        <w:t>Java - объектно-ориентированный язык программирования, разработанный компанией Sun Microsystems (впоследствии приобретенной Oracle) в середине 1990-х годов. Java была спроектирована так, чтобы иметь возможность может запускать скомпилированный Java-код на всех платформах, поддерживающих Java, без необходимости перекомпиляции. Java широко используется для разработки Android-приложений, веб-серверов, корпоративного программного обеспече</w:t>
      </w:r>
      <w:r w:rsidR="00847565">
        <w:t>ния, а также встроенных систем.</w:t>
      </w:r>
    </w:p>
    <w:p w14:paraId="78A0ED3A" w14:textId="03E04F4E" w:rsidR="00562494" w:rsidRDefault="00562494" w:rsidP="00562494">
      <w:pPr>
        <w:pStyle w:val="13"/>
      </w:pPr>
      <w:r>
        <w:t>2 Python</w:t>
      </w:r>
      <w:r w:rsidRPr="00562494">
        <w:t xml:space="preserve"> - это </w:t>
      </w:r>
      <w:r w:rsidR="00847565">
        <w:t>один из самых популярных языков программирования в мире.</w:t>
      </w:r>
      <w:r w:rsidR="00847565" w:rsidRPr="00562494">
        <w:t xml:space="preserve"> Он был создан Гвидо ван Россумом и впервые выпущен в 1991 году. </w:t>
      </w:r>
      <w:r w:rsidR="00847565">
        <w:t xml:space="preserve"> </w:t>
      </w:r>
      <w:r w:rsidRPr="00562494">
        <w:t>Python широко используется в научных исследованиях, разработке веб-приложений, автоматизации, анализе данных и машинном обучении</w:t>
      </w:r>
      <w:r w:rsidR="009A4C27" w:rsidRPr="009A4C27">
        <w:t xml:space="preserve"> [1]</w:t>
      </w:r>
      <w:r w:rsidRPr="00562494">
        <w:t>.</w:t>
      </w:r>
    </w:p>
    <w:p w14:paraId="50B9B5BE" w14:textId="77777777" w:rsidR="00562494" w:rsidRDefault="00562494" w:rsidP="00562494">
      <w:pPr>
        <w:pStyle w:val="13"/>
      </w:pPr>
      <w:r>
        <w:t>3 C++ - это мощный язык программирования, который поддерживает как процедурное, так и объектно-ориентированное программирование. Разработанный Бьёрном Страуструпом в 1980-х годах как расширение языка C, C++ добавляет важные концепции, такие как классы, наследование, шаблоны, и исключения, что делает его особенно подходящим для разработки сложного программного обеспечения, включая операционные системы, игры, и крупные приложения. C++ известен своей высокой производительностью и эффективностью, что делает его популярным выбором для системного программирования и разработки программного обеспечения, требующего интенсивных вычислений.</w:t>
      </w:r>
    </w:p>
    <w:p w14:paraId="7F7E149C" w14:textId="77777777" w:rsidR="00562494" w:rsidRDefault="00562494" w:rsidP="00562494">
      <w:pPr>
        <w:pStyle w:val="13"/>
      </w:pPr>
      <w:r>
        <w:t xml:space="preserve">4 C# - это объектно-ориентированный язык программирования, разработанный Microsoft в рамках инициативы .NET. Он был представлен в начале 2000-х годов. C# спроектирован для создания приложений для платформы Windows, и его синтаксис во многом похож на Java, что облегчает переход разработчиков между этими двумя языками. С тех пор C# расширил свои возможности и теперь поддерживает разработку широкого спектра приложений, включая веб-приложения, мобильные приложения через </w:t>
      </w:r>
      <w:r>
        <w:lastRenderedPageBreak/>
        <w:t>Xamarin, игры (особенно с использованием движка Unity), а также облачные и корпоративные приложения.</w:t>
      </w:r>
    </w:p>
    <w:p w14:paraId="22E995AA" w14:textId="77777777" w:rsidR="00562494" w:rsidRPr="00562494" w:rsidRDefault="00562494" w:rsidP="00562494">
      <w:pPr>
        <w:pStyle w:val="13"/>
      </w:pPr>
      <w:r>
        <w:t>5 Ruby - это динамический, интерпретируемый язык программирования, который выделяется простотой и производительностью. Разработанный Юкихиро Мацумото в середине 1990-х годов, Ruby особенно известен благодаря фреймворку для веб-разработки Ruby on Rails, который значительно упрощает создание веб-приложений благодаря своим принципам "Конвенция превыше конфигурации" и "DRY (Don't Repeat Yourself)". Ruby и Ruby on Rails нашли широкое применение среди стартапов и веб-разработчиков благодаря своей высокой производительности и эффективности разработки, а также поддержке сообщества, предоставляющей большое количество библиотек, упрощающих добавление новой функциональности.</w:t>
      </w:r>
    </w:p>
    <w:p w14:paraId="761F714C" w14:textId="77777777" w:rsidR="00562494" w:rsidRDefault="00562494" w:rsidP="0079190F">
      <w:pPr>
        <w:pStyle w:val="af3"/>
      </w:pPr>
    </w:p>
    <w:p w14:paraId="2F4A68F2" w14:textId="77777777" w:rsidR="001911CE" w:rsidRDefault="002C22E2" w:rsidP="0079190F">
      <w:pPr>
        <w:pStyle w:val="af3"/>
      </w:pPr>
      <w:r w:rsidRPr="002C22E2">
        <w:t>В данной разработке был использован язык программирования Python. Выбор подкрепляется множеством убедительных при</w:t>
      </w:r>
      <w:r w:rsidR="00847565">
        <w:t>чин, которые делают его наиболее предпочтительным языком</w:t>
      </w:r>
      <w:r w:rsidRPr="002C22E2">
        <w:t xml:space="preserve"> программирования</w:t>
      </w:r>
      <w:r w:rsidR="00847565">
        <w:t xml:space="preserve"> для данного проекта</w:t>
      </w:r>
      <w:r w:rsidR="00AF70D0">
        <w:t>.</w:t>
      </w:r>
      <w:r w:rsidRPr="002C22E2">
        <w:t xml:space="preserve"> </w:t>
      </w:r>
    </w:p>
    <w:p w14:paraId="54A8DAF6" w14:textId="77777777" w:rsidR="004A7936" w:rsidRDefault="004A7936" w:rsidP="0079190F">
      <w:pPr>
        <w:pStyle w:val="af3"/>
      </w:pPr>
      <w:r w:rsidRPr="002C22E2">
        <w:t>Одной из таких причин является</w:t>
      </w:r>
      <w:r w:rsidRPr="004A7936">
        <w:t xml:space="preserve"> </w:t>
      </w:r>
      <w:r>
        <w:t xml:space="preserve">его </w:t>
      </w:r>
      <w:r w:rsidRPr="004A7936">
        <w:t>высокоуровневость</w:t>
      </w:r>
      <w:r>
        <w:t xml:space="preserve">. </w:t>
      </w:r>
      <w:r w:rsidRPr="004A7936">
        <w:t xml:space="preserve">Python поддерживает несколько парадигм программирования, включая процедурную, объектно-ориентированную и функциональную. Это делает его чрезвычайно гибким и подходящим для широкого спектра проектов </w:t>
      </w:r>
      <w:r w:rsidR="00617F15">
        <w:t>-</w:t>
      </w:r>
      <w:r w:rsidRPr="004A7936">
        <w:t xml:space="preserve"> от веб-разработки до научных исследований, от системного программирования до автоматизации.</w:t>
      </w:r>
    </w:p>
    <w:p w14:paraId="6CE50168" w14:textId="77777777" w:rsidR="002C22E2" w:rsidRDefault="004A7936" w:rsidP="00562494">
      <w:pPr>
        <w:pStyle w:val="af3"/>
      </w:pPr>
      <w:r>
        <w:t>Помимо это</w:t>
      </w:r>
      <w:r w:rsidR="00AF70D0">
        <w:t>го</w:t>
      </w:r>
      <w:r>
        <w:t xml:space="preserve">, </w:t>
      </w:r>
      <w:r w:rsidR="002C22E2" w:rsidRPr="002C22E2">
        <w:t xml:space="preserve">Python </w:t>
      </w:r>
      <w:r>
        <w:t xml:space="preserve">– это </w:t>
      </w:r>
      <w:r w:rsidRPr="002C22E2">
        <w:t>кроссплатформенный</w:t>
      </w:r>
      <w:r w:rsidR="002C22E2" w:rsidRPr="002C22E2">
        <w:t xml:space="preserve"> язык программирования, что означает, что программы, написанные на Python, могут быть запущены на множестве операционных систем без необходимости изменения кода.</w:t>
      </w:r>
      <w:r w:rsidR="00562494">
        <w:t xml:space="preserve"> </w:t>
      </w:r>
      <w:r w:rsidR="002C22E2" w:rsidRPr="002C22E2">
        <w:t>Это делает Python отличным выбором для разработки программного обеспечения, которое должно работать в разнообразных средах.</w:t>
      </w:r>
    </w:p>
    <w:p w14:paraId="2873DE28" w14:textId="77777777" w:rsidR="00562494" w:rsidRPr="002C22E2" w:rsidRDefault="00562494" w:rsidP="00562494">
      <w:pPr>
        <w:pStyle w:val="af3"/>
      </w:pPr>
      <w:r>
        <w:t>Этот язык программирования еще может быть легко интегрирован с кодом, написанным на C, C++ и других языках, что позволяет разработчикам использовать Python для создания высокоуровневых интерфейсов и управления низкоуровневым кодом для оптимизации производительности.</w:t>
      </w:r>
    </w:p>
    <w:p w14:paraId="001E6340" w14:textId="77777777" w:rsidR="00562494" w:rsidRDefault="004A7936" w:rsidP="00562494">
      <w:pPr>
        <w:pStyle w:val="af3"/>
      </w:pPr>
      <w:r>
        <w:lastRenderedPageBreak/>
        <w:t xml:space="preserve">Также </w:t>
      </w:r>
      <w:r w:rsidRPr="004A7936">
        <w:t xml:space="preserve">Python </w:t>
      </w:r>
      <w:r w:rsidR="009D38A6">
        <w:t xml:space="preserve">известен </w:t>
      </w:r>
      <w:r w:rsidRPr="004A7936">
        <w:t>своим чистым и лаконичным синтаксисом, который упрощает как изучение языка, так и разработку сложных систем. Читаемость кода и синтаксическая ясность позволяют разработчикам быстро понимать и модифицировать код</w:t>
      </w:r>
      <w:r>
        <w:t>.</w:t>
      </w:r>
    </w:p>
    <w:p w14:paraId="28D24300" w14:textId="77777777" w:rsidR="00AF70D0" w:rsidRPr="004555F1" w:rsidRDefault="00562494" w:rsidP="0079190F">
      <w:pPr>
        <w:pStyle w:val="af3"/>
      </w:pPr>
      <w:r>
        <w:t>И, наконец, с</w:t>
      </w:r>
      <w:r w:rsidR="00AF70D0">
        <w:t>тоит учесть большое количество открытых библиотек, которые ускоряют и упрощают разработку на данном языке.</w:t>
      </w:r>
    </w:p>
    <w:p w14:paraId="25612C0C" w14:textId="77777777" w:rsidR="004555F1" w:rsidRDefault="00AF70D0" w:rsidP="0079190F">
      <w:pPr>
        <w:pStyle w:val="af3"/>
      </w:pPr>
      <w:r w:rsidRPr="00AF70D0">
        <w:t xml:space="preserve">В совокупности </w:t>
      </w:r>
      <w:r w:rsidR="00562494">
        <w:t xml:space="preserve">все </w:t>
      </w:r>
      <w:r w:rsidRPr="00AF70D0">
        <w:t>эти аргументы делают Python мощным, гибким и доступным инструментом для разработки</w:t>
      </w:r>
      <w:r>
        <w:t>.</w:t>
      </w:r>
    </w:p>
    <w:p w14:paraId="1BE39071" w14:textId="77777777" w:rsidR="00AF70D0" w:rsidRDefault="00AF70D0" w:rsidP="0079190F">
      <w:pPr>
        <w:pStyle w:val="af3"/>
      </w:pPr>
    </w:p>
    <w:p w14:paraId="04290EDA" w14:textId="77777777" w:rsidR="00220E77" w:rsidRDefault="006B2486" w:rsidP="0079190F">
      <w:pPr>
        <w:pStyle w:val="af3"/>
      </w:pPr>
      <w:r>
        <w:t>С</w:t>
      </w:r>
      <w:r w:rsidRPr="00220E77">
        <w:t xml:space="preserve">истема управления базами данных </w:t>
      </w:r>
      <w:r>
        <w:t>(СУБД</w:t>
      </w:r>
      <w:r w:rsidR="00220E77" w:rsidRPr="00220E77">
        <w:t>) - это программное обеспечение, предназначенное для хранения, управления и обра</w:t>
      </w:r>
      <w:r>
        <w:t>ботки данных в базах данных. Оно</w:t>
      </w:r>
      <w:r w:rsidR="00220E77" w:rsidRPr="00220E77">
        <w:t xml:space="preserve"> используется для создания, доступа, управления и обновления данных, обеспечивая эффективное хранение и извлечение информации из базы данных. СУБД позволяет пользователям создавать структуру базы данных, проводить запросы к данным, обеспечивать защиту данных и обеспечивать целостность информации.</w:t>
      </w:r>
      <w:r>
        <w:t xml:space="preserve"> Самые часто используемые СУБД:</w:t>
      </w:r>
    </w:p>
    <w:p w14:paraId="362B85D5" w14:textId="51007BB9" w:rsidR="006B2486" w:rsidRDefault="006B2486" w:rsidP="006B2486">
      <w:pPr>
        <w:pStyle w:val="af3"/>
      </w:pPr>
      <w:r>
        <w:t>1 MySQL - это популярная СУБД, используемая для создания динамических веб-сайтов и приложений.</w:t>
      </w:r>
      <w:r w:rsidRPr="006B2486">
        <w:t xml:space="preserve"> MySQL была выпущена в 1995 году и зарекомендовала себя как одна из наиболее широко используемых открытых СУБД в мире.</w:t>
      </w:r>
      <w:r>
        <w:t xml:space="preserve"> Она обладает высокой производительностью, поддерживает транзакции и имеет многочисленные дополнительные функции, такие как хранимые процедуры и триггеры</w:t>
      </w:r>
      <w:r w:rsidR="009A4C27" w:rsidRPr="009A4C27">
        <w:t xml:space="preserve"> [3]</w:t>
      </w:r>
      <w:r>
        <w:t>.</w:t>
      </w:r>
    </w:p>
    <w:p w14:paraId="3EB9FE8A" w14:textId="144B8E6A" w:rsidR="0045560A" w:rsidRDefault="0045560A" w:rsidP="006B2486">
      <w:pPr>
        <w:pStyle w:val="af3"/>
      </w:pPr>
      <w:r>
        <w:t xml:space="preserve">2 SQLite - </w:t>
      </w:r>
      <w:r w:rsidRPr="0045560A">
        <w:t>это быстрая и легкая встраиваемая однофайловая СУБД на языке C, которая не имеет сервера и позволяет хранить всю базу локально на одном устройстве. Для работы SQLite не нужны сторонние библиотеки или службы</w:t>
      </w:r>
      <w:r>
        <w:t>.</w:t>
      </w:r>
    </w:p>
    <w:p w14:paraId="0066DCE3" w14:textId="77777777" w:rsidR="006B2486" w:rsidRDefault="0045560A" w:rsidP="006B2486">
      <w:pPr>
        <w:pStyle w:val="af3"/>
      </w:pPr>
      <w:r>
        <w:t>3</w:t>
      </w:r>
      <w:r w:rsidR="006B2486">
        <w:t> PostgreSQL - отличается высокой надежностью и расширяемостью, что делает ее привлекательным выбором для крупных и сложных проектов.</w:t>
      </w:r>
      <w:r w:rsidR="006B2486" w:rsidRPr="006B2486">
        <w:t xml:space="preserve"> </w:t>
      </w:r>
      <w:r w:rsidR="006B2486">
        <w:t xml:space="preserve">PostgreSQL была создана в 1986 году как проект университетской группы и с </w:t>
      </w:r>
      <w:r w:rsidR="006B2486">
        <w:lastRenderedPageBreak/>
        <w:t>тех пор активно развивается сообществом разработчиков по всему миру. Благодаря мощным возможностям работы с данными, PostgreSQL широко используется в разработке приложений, где требуется сложная логика и обработка информации.</w:t>
      </w:r>
    </w:p>
    <w:p w14:paraId="0534A166" w14:textId="77777777" w:rsidR="006B2486" w:rsidRDefault="0045560A" w:rsidP="006B2486">
      <w:pPr>
        <w:pStyle w:val="af3"/>
      </w:pPr>
      <w:r>
        <w:t>4</w:t>
      </w:r>
      <w:r w:rsidR="006B2486">
        <w:t> Oracle Database - корпоративная СУБД с множеством продвинутых возможностей для управления и обработки данных в крупных организациях. Oracle Database была выпущена компанией Oracle Corporation в конце 1970-х годов и стала одной из самых распространенных и надежных корпоративных СУБД. Она поддерживает высокую нагрузку, репликацию данных и обеспечивает высокую доступность данных.</w:t>
      </w:r>
    </w:p>
    <w:p w14:paraId="4F206A9F" w14:textId="77777777" w:rsidR="006B2486" w:rsidRDefault="0045560A" w:rsidP="006B2486">
      <w:pPr>
        <w:pStyle w:val="af3"/>
      </w:pPr>
      <w:r>
        <w:t>5</w:t>
      </w:r>
      <w:r w:rsidR="006B2486">
        <w:t> Microsoft SQL Server была впервые выпущена в 1989 году и с тех пор стала одной из ведущих реляционных СУБД для сред Windows. Эта СУБД обладает интеграцией с другими продуктами Microsoft, такими как Windows Server и Visual Studio. Он широко применяется в корпоративных окружениях и предлагает ряд инструментов для работы с данными и аналитики.</w:t>
      </w:r>
    </w:p>
    <w:p w14:paraId="29A73030" w14:textId="77777777" w:rsidR="006B2486" w:rsidRDefault="006B2486" w:rsidP="0045560A">
      <w:pPr>
        <w:pStyle w:val="af3"/>
        <w:ind w:firstLine="0"/>
      </w:pPr>
    </w:p>
    <w:p w14:paraId="0DF06DA5" w14:textId="77777777" w:rsidR="009B567F" w:rsidRDefault="00AF70D0" w:rsidP="0079190F">
      <w:pPr>
        <w:pStyle w:val="af3"/>
      </w:pPr>
      <w:r>
        <w:t xml:space="preserve">В качестве </w:t>
      </w:r>
      <w:r w:rsidRPr="00AF70D0">
        <w:t>системы управления базами данных</w:t>
      </w:r>
      <w:r w:rsidR="009B567F">
        <w:t xml:space="preserve"> </w:t>
      </w:r>
      <w:r w:rsidRPr="00AF70D0">
        <w:t>при разработке</w:t>
      </w:r>
      <w:r w:rsidR="009B567F">
        <w:t xml:space="preserve"> </w:t>
      </w:r>
      <w:r w:rsidR="009A7A69">
        <w:t>телеграм-бот</w:t>
      </w:r>
      <w:r w:rsidR="009B567F">
        <w:t xml:space="preserve">а была выбрана </w:t>
      </w:r>
      <w:r w:rsidR="009B567F">
        <w:rPr>
          <w:lang w:val="en-US"/>
        </w:rPr>
        <w:t>SQLite</w:t>
      </w:r>
      <w:r w:rsidR="006B2486">
        <w:t>. На это повлияло множество причин</w:t>
      </w:r>
      <w:r w:rsidR="009B567F">
        <w:t xml:space="preserve">. </w:t>
      </w:r>
    </w:p>
    <w:p w14:paraId="5BAAFC00" w14:textId="32EAA0F3" w:rsidR="00AF70D0" w:rsidRDefault="009B567F" w:rsidP="0079190F">
      <w:pPr>
        <w:pStyle w:val="af3"/>
      </w:pPr>
      <w:r>
        <w:t>Например, п</w:t>
      </w:r>
      <w:r w:rsidRPr="009B567F">
        <w:t>ростота в использовании</w:t>
      </w:r>
      <w:r>
        <w:t>.</w:t>
      </w:r>
      <w:r w:rsidRPr="009B567F">
        <w:t xml:space="preserve"> SQLite предлагает легкую в установке и использовании базу данных, которая не требует настройки отдельного сервера и управления сложными конфигурациями. Это делает его отличным выбором для приложений, где требуется быстрая интеграция базы данных без необходимости дополнительных шагов по настройке</w:t>
      </w:r>
      <w:r w:rsidR="009A4C27" w:rsidRPr="009A4C27">
        <w:t xml:space="preserve"> [4]</w:t>
      </w:r>
      <w:r w:rsidRPr="009B567F">
        <w:t>.</w:t>
      </w:r>
    </w:p>
    <w:p w14:paraId="49927A85" w14:textId="77777777" w:rsidR="009B567F" w:rsidRDefault="009B567F" w:rsidP="0079190F">
      <w:pPr>
        <w:pStyle w:val="af3"/>
      </w:pPr>
      <w:r>
        <w:t>Также стоит учесть его э</w:t>
      </w:r>
      <w:r w:rsidRPr="009B567F">
        <w:t>ффективность</w:t>
      </w:r>
      <w:r>
        <w:t>. Он</w:t>
      </w:r>
      <w:r w:rsidRPr="009B567F">
        <w:t xml:space="preserve"> является легковесной базой данных, которая хорошо подходит для проектов с небольшими и средними объемами данных. Он хорошо справляется с операциями чтения и записи данных, обеспечивая высокую производительность в подходящих условиях.</w:t>
      </w:r>
    </w:p>
    <w:p w14:paraId="13731716" w14:textId="77777777" w:rsidR="009B567F" w:rsidRDefault="009B567F" w:rsidP="0079190F">
      <w:pPr>
        <w:pStyle w:val="af3"/>
      </w:pPr>
      <w:r>
        <w:t xml:space="preserve">И самым важным фактор в выборе этой СУБД была его переносимость. В ПАО СК «Росгосстрах» используется СУБД </w:t>
      </w:r>
      <w:r>
        <w:rPr>
          <w:lang w:val="en-US"/>
        </w:rPr>
        <w:t>Postgre</w:t>
      </w:r>
      <w:r w:rsidR="00B32682">
        <w:rPr>
          <w:lang w:val="en-US"/>
        </w:rPr>
        <w:t>SQL</w:t>
      </w:r>
      <w:r w:rsidR="00B32682">
        <w:t xml:space="preserve">, которая входит в класс реляционных строго типизированных СУБД, как и </w:t>
      </w:r>
      <w:r w:rsidR="00B32682">
        <w:rPr>
          <w:lang w:val="en-US"/>
        </w:rPr>
        <w:t>SQLite</w:t>
      </w:r>
      <w:r w:rsidR="00B32682">
        <w:t xml:space="preserve">, но отличается </w:t>
      </w:r>
      <w:r w:rsidR="00B32682">
        <w:lastRenderedPageBreak/>
        <w:t>тяжеловесностью и требовательности к настройке.</w:t>
      </w:r>
    </w:p>
    <w:p w14:paraId="41496781" w14:textId="77777777" w:rsidR="00B32682" w:rsidRPr="009E7FF3" w:rsidRDefault="00B32682" w:rsidP="0079190F">
      <w:pPr>
        <w:pStyle w:val="af3"/>
      </w:pPr>
      <w:r>
        <w:t>Таким образом, учитывая все вышеперечисленное, выбор</w:t>
      </w:r>
      <w:r w:rsidR="009D38A6">
        <w:t>ом</w:t>
      </w:r>
      <w:r>
        <w:t xml:space="preserve"> СУБД</w:t>
      </w:r>
      <w:r w:rsidR="009D38A6">
        <w:t xml:space="preserve"> для разработки </w:t>
      </w:r>
      <w:r w:rsidR="009A7A69">
        <w:t>телеграм-бот</w:t>
      </w:r>
      <w:r w:rsidR="009D38A6">
        <w:t>а</w:t>
      </w:r>
      <w:r>
        <w:t xml:space="preserve"> </w:t>
      </w:r>
      <w:r w:rsidR="009D38A6">
        <w:t>стала</w:t>
      </w:r>
      <w:r>
        <w:t xml:space="preserve"> именно </w:t>
      </w:r>
      <w:r>
        <w:rPr>
          <w:lang w:val="en-US"/>
        </w:rPr>
        <w:t>SQLite</w:t>
      </w:r>
      <w:r w:rsidRPr="00B32682">
        <w:t>.</w:t>
      </w:r>
    </w:p>
    <w:p w14:paraId="3814A8C4" w14:textId="77777777" w:rsidR="00216B9C" w:rsidRPr="009E7FF3" w:rsidRDefault="00216B9C" w:rsidP="0079190F">
      <w:pPr>
        <w:pStyle w:val="af3"/>
      </w:pPr>
    </w:p>
    <w:p w14:paraId="0B9B2612" w14:textId="77777777" w:rsidR="00216B9C" w:rsidRPr="009E7FF3" w:rsidRDefault="00216B9C" w:rsidP="00216B9C">
      <w:pPr>
        <w:pStyle w:val="af3"/>
        <w:rPr>
          <w:i/>
          <w:iCs/>
        </w:rPr>
      </w:pPr>
      <w:r w:rsidRPr="00216B9C">
        <w:rPr>
          <w:i/>
          <w:iCs/>
        </w:rPr>
        <w:t>Вывод по 1 главе.</w:t>
      </w:r>
    </w:p>
    <w:p w14:paraId="5A104339" w14:textId="77777777" w:rsidR="00216B9C" w:rsidRPr="00216B9C" w:rsidRDefault="00216B9C" w:rsidP="00216B9C">
      <w:pPr>
        <w:pStyle w:val="af3"/>
      </w:pPr>
      <w:r w:rsidRPr="00216B9C">
        <w:t xml:space="preserve">В рамках данной главы </w:t>
      </w:r>
      <w:r>
        <w:t>была описана краткая характеристика предприятия, для оптимизации процессов которой был разработан данный проект, п</w:t>
      </w:r>
      <w:r w:rsidRPr="00216B9C">
        <w:t>риведены примеры</w:t>
      </w:r>
      <w:r>
        <w:t xml:space="preserve"> существующих альтернативных решений</w:t>
      </w:r>
      <w:r w:rsidR="00EC7303">
        <w:t xml:space="preserve"> для страховых компаний</w:t>
      </w:r>
      <w:r>
        <w:t xml:space="preserve">, </w:t>
      </w:r>
      <w:r w:rsidRPr="00216B9C">
        <w:t>обоснован выбор платформы</w:t>
      </w:r>
      <w:r w:rsidR="00EC7303">
        <w:t xml:space="preserve"> </w:t>
      </w:r>
      <w:r w:rsidR="00EC7303">
        <w:rPr>
          <w:lang w:val="en-US"/>
        </w:rPr>
        <w:t>Telegram</w:t>
      </w:r>
      <w:r>
        <w:t xml:space="preserve"> и инструментов</w:t>
      </w:r>
      <w:r w:rsidRPr="00216B9C">
        <w:t xml:space="preserve"> для создания </w:t>
      </w:r>
      <w:r>
        <w:t>продукта</w:t>
      </w:r>
      <w:r w:rsidRPr="00216B9C">
        <w:t>.</w:t>
      </w:r>
    </w:p>
    <w:p w14:paraId="3CEFD4DF" w14:textId="77777777" w:rsidR="0079190F" w:rsidRDefault="0079190F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7C64FD1" w14:textId="77777777" w:rsidR="009A7A69" w:rsidRPr="00BE7BB1" w:rsidRDefault="009A7A69" w:rsidP="00BE7BB1">
      <w:pPr>
        <w:pStyle w:val="1"/>
        <w:spacing w:before="0" w:line="360" w:lineRule="auto"/>
        <w:rPr>
          <w:szCs w:val="28"/>
        </w:rPr>
      </w:pPr>
      <w:bookmarkStart w:id="11" w:name="_Toc167638557"/>
      <w:r w:rsidRPr="00BE7BB1">
        <w:rPr>
          <w:szCs w:val="28"/>
        </w:rPr>
        <w:lastRenderedPageBreak/>
        <w:t xml:space="preserve">ГЛАВА 2 РАЗРАБОТКА </w:t>
      </w:r>
      <w:r w:rsidR="00103A86">
        <w:rPr>
          <w:szCs w:val="28"/>
        </w:rPr>
        <w:t>ТЕЛЕГРАМ</w:t>
      </w:r>
      <w:r w:rsidRPr="00BE7BB1">
        <w:rPr>
          <w:szCs w:val="28"/>
        </w:rPr>
        <w:t>-БОТА</w:t>
      </w:r>
      <w:bookmarkEnd w:id="11"/>
    </w:p>
    <w:p w14:paraId="6DF0F8D6" w14:textId="77777777" w:rsidR="009A7A69" w:rsidRPr="00BE7BB1" w:rsidRDefault="009A7A69" w:rsidP="00BE7B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8729DE" w14:textId="77777777" w:rsidR="009A7A69" w:rsidRPr="00BE7BB1" w:rsidRDefault="009A7A69" w:rsidP="00541BBB">
      <w:pPr>
        <w:pStyle w:val="2"/>
        <w:numPr>
          <w:ilvl w:val="1"/>
          <w:numId w:val="37"/>
        </w:numPr>
        <w:ind w:left="1134" w:hanging="425"/>
      </w:pPr>
      <w:r w:rsidRPr="00BE7BB1">
        <w:t xml:space="preserve"> </w:t>
      </w:r>
      <w:bookmarkStart w:id="12" w:name="_Toc167638558"/>
      <w:r w:rsidRPr="00BE7BB1">
        <w:t>Проектирование и разработка концепции телеграм-бота для оптимизации работы с базами данных</w:t>
      </w:r>
      <w:bookmarkEnd w:id="12"/>
    </w:p>
    <w:p w14:paraId="6C5E1ADD" w14:textId="77777777" w:rsidR="00577AAA" w:rsidRPr="00BE7BB1" w:rsidRDefault="00577AAA" w:rsidP="00BE7B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397BB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bookmarkStart w:id="13" w:name="_Hlk164954894"/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К основным задачам Блока агентских и офисных продаж Центрального офиса ПАО СК «Росгосстрах» относится:</w:t>
      </w:r>
    </w:p>
    <w:p w14:paraId="454CA10E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подсчет результатов различных конкурсов внутри компании между агентами розничного страхования и руководителями подразделений;</w:t>
      </w:r>
    </w:p>
    <w:p w14:paraId="27CB741F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построение экономических моделей прогнозирования и планирования продаж Розничного бизнеса компании на ближайших 3 года;</w:t>
      </w:r>
    </w:p>
    <w:p w14:paraId="4332A187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разработка и построение аналитической отчетности для целей контроля достижений выполнения ключевых показателей эффективности Розничного бизнеса ПАО СК «Росгосстрах» (показатели План/Факт по начисленной премии, уровни пролонгации, численность и эффективность работы Агентской сети продаж);</w:t>
      </w:r>
    </w:p>
    <w:p w14:paraId="086B90D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разработка презентационных материалов для ежегодной конференции Заместителей по розничному страхованию;</w:t>
      </w:r>
    </w:p>
    <w:p w14:paraId="21A01E9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реализация значительного объема нетиповых отчетов по заданию руководства компании в рамках тестирования и проверки гипотез корреляции между различными параметрами продаж.</w:t>
      </w:r>
    </w:p>
    <w:p w14:paraId="16C226DA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Однако помимо основных задач, сотрудникам данного направления часто приходится отвечать на типовые вопросы от агентов розничных продаж и их руководителей об их текущей производительности и возможности выхода на дополнительное вознаграждение по результатам их показателей эффективности. И в связи с их большим количеством, не всегда есть возможность оперативно производить подобные дополнительные расчеты, что может негативно повлиять на производительность агентов и их руководителей, а значит и всей компании, так как подобные данные помогают им скорректировать планы по продажам внутри подразделений.</w:t>
      </w:r>
    </w:p>
    <w:p w14:paraId="3159422D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lastRenderedPageBreak/>
        <w:t xml:space="preserve">С целью решения данного вопроса было предложено оптимизировать ответы на подобные запросы от филиалов через создание чат-бота, который будет инструментом для автоматизации расчетов по определенной методологии, что не минимально зависеть от работы сотрудников Центрального офиса. </w:t>
      </w:r>
    </w:p>
    <w:p w14:paraId="484C8F0A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В связи с особенностью работы агентов розничных продаж компании ПАО СК «Росгосстрах», а именно постоянное перемещение от клиента к клиенту и отсутствие возможности постоянного доступа к стационарному персональному компьютеру (ПК), для создания чат-бота была выбрана платформа, которая будет удобна в использовании как на стационарных ПК, так и на мобильных устройствах – 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Telegram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. </w:t>
      </w:r>
    </w:p>
    <w:p w14:paraId="3C18528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Этапы разработки </w:t>
      </w:r>
      <w:r w:rsidR="00777772" w:rsidRPr="00AE4AB9">
        <w:rPr>
          <w:rFonts w:ascii="Times New Roman" w:eastAsia="Calibri" w:hAnsi="Times New Roman" w:cs="Times New Roman"/>
          <w:color w:val="000000" w:themeColor="text1"/>
          <w:sz w:val="28"/>
        </w:rPr>
        <w:t>телеграм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-бота:</w:t>
      </w:r>
    </w:p>
    <w:p w14:paraId="0C236528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1 Регистрация на официальном сайте Telegram.</w:t>
      </w:r>
    </w:p>
    <w:p w14:paraId="44EC6E05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2 Получение токена для телеграм-бота через ресурс «https://t.me/BotFather».</w:t>
      </w:r>
    </w:p>
    <w:p w14:paraId="3D45A263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3 Настройка команд и их описания, настройка внешнего вида. получение токена и тега бота.</w:t>
      </w:r>
    </w:p>
    <w:p w14:paraId="3373915F" w14:textId="77777777" w:rsidR="000C1A2F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4 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Создание базы данных.</w:t>
      </w:r>
    </w:p>
    <w:p w14:paraId="739CC871" w14:textId="77777777" w:rsidR="000C1A2F" w:rsidRPr="00AE4AB9" w:rsidRDefault="00AE4AB9" w:rsidP="000C1A2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5 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Создание</w:t>
      </w:r>
      <w:r w:rsidR="00ED20D9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программного кода, </w:t>
      </w:r>
      <w:r w:rsidR="00537A05">
        <w:rPr>
          <w:rFonts w:ascii="Times New Roman" w:eastAsia="Calibri" w:hAnsi="Times New Roman" w:cs="Times New Roman"/>
          <w:color w:val="000000" w:themeColor="text1"/>
          <w:sz w:val="28"/>
        </w:rPr>
        <w:t xml:space="preserve">включающий в себя процедуры 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обраб</w:t>
      </w:r>
      <w:r w:rsidR="00537A05">
        <w:rPr>
          <w:rFonts w:ascii="Times New Roman" w:eastAsia="Calibri" w:hAnsi="Times New Roman" w:cs="Times New Roman"/>
          <w:color w:val="000000" w:themeColor="text1"/>
          <w:sz w:val="28"/>
        </w:rPr>
        <w:t>о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т</w:t>
      </w:r>
      <w:r w:rsidR="00537A05">
        <w:rPr>
          <w:rFonts w:ascii="Times New Roman" w:eastAsia="Calibri" w:hAnsi="Times New Roman" w:cs="Times New Roman"/>
          <w:color w:val="000000" w:themeColor="text1"/>
          <w:sz w:val="28"/>
        </w:rPr>
        <w:t>ки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сообщения</w:t>
      </w:r>
      <w:r w:rsidR="00537A05">
        <w:rPr>
          <w:rFonts w:ascii="Times New Roman" w:eastAsia="Calibri" w:hAnsi="Times New Roman" w:cs="Times New Roman"/>
          <w:color w:val="000000" w:themeColor="text1"/>
          <w:sz w:val="28"/>
        </w:rPr>
        <w:t xml:space="preserve"> от пользователей, выполняющего необходимые расчеты и предоставляющего запрашиваемые данные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.</w:t>
      </w:r>
    </w:p>
    <w:p w14:paraId="60C29C92" w14:textId="77777777" w:rsidR="00AE4AB9" w:rsidRPr="00AE4AB9" w:rsidRDefault="00AE4AB9" w:rsidP="000C1A2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6 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Настройка обработки ошибок и исключений, для выдачи телеграм-ботом ошибок в случае непредвиденных ситуаций для разработчика. Данная статистика позволит быстрее исправить недочеты в программе.</w:t>
      </w:r>
    </w:p>
    <w:p w14:paraId="24FD8141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7 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Развертывание приложения.</w:t>
      </w:r>
    </w:p>
    <w:p w14:paraId="2C5469E4" w14:textId="77777777" w:rsidR="000C1A2F" w:rsidRPr="00AE4AB9" w:rsidRDefault="00AE4AB9" w:rsidP="000C1A2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8 </w:t>
      </w:r>
      <w:r w:rsidR="000C1A2F" w:rsidRPr="00AE4AB9">
        <w:rPr>
          <w:rFonts w:ascii="Times New Roman" w:eastAsia="Calibri" w:hAnsi="Times New Roman" w:cs="Times New Roman"/>
          <w:color w:val="000000" w:themeColor="text1"/>
          <w:sz w:val="28"/>
        </w:rPr>
        <w:t>Тестирование телеграм-бота.</w:t>
      </w:r>
    </w:p>
    <w:p w14:paraId="3D6F0A0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67E14D5E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Требуемый алгоритм работы бота представлен ниже.</w:t>
      </w:r>
    </w:p>
    <w:p w14:paraId="4961F547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Пользователь должен запустить бота в Telegram по адресу @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Agent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_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RGS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_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bot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.</w:t>
      </w:r>
    </w:p>
    <w:p w14:paraId="4E0B6E5F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lastRenderedPageBreak/>
        <w:t>Затем требуется нажать /start для активации бота и ознакомиться с его описанием.</w:t>
      </w:r>
    </w:p>
    <w:p w14:paraId="27961A97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Сотрудник должен ввести информацию о себе для авторизации и получения доступа к данным: ФИО, Табельный номер.</w:t>
      </w:r>
    </w:p>
    <w:p w14:paraId="4486D1C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При написании команды /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info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пользователю будет предоставлена полная информация о нем или его подчиненных, если такие имеются: </w:t>
      </w:r>
    </w:p>
    <w:p w14:paraId="032B48C5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должность; </w:t>
      </w:r>
    </w:p>
    <w:p w14:paraId="2E934FE3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филиал; </w:t>
      </w:r>
    </w:p>
    <w:p w14:paraId="646C7249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код филиала;</w:t>
      </w:r>
    </w:p>
    <w:p w14:paraId="2F693B8E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подразделение; </w:t>
      </w:r>
    </w:p>
    <w:p w14:paraId="731E72AD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код подразделения; </w:t>
      </w:r>
    </w:p>
    <w:p w14:paraId="72224A9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ФИО; </w:t>
      </w:r>
    </w:p>
    <w:p w14:paraId="289534F0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ИНН;</w:t>
      </w:r>
    </w:p>
    <w:p w14:paraId="7F1CB52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паспорт; </w:t>
      </w:r>
    </w:p>
    <w:p w14:paraId="0B5F5EF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почта; </w:t>
      </w:r>
    </w:p>
    <w:p w14:paraId="64CAAE2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телефон; </w:t>
      </w:r>
    </w:p>
    <w:p w14:paraId="4E87DD2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- дата приема; </w:t>
      </w:r>
    </w:p>
    <w:p w14:paraId="4D3B992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дата увольнения.</w:t>
      </w:r>
    </w:p>
    <w:p w14:paraId="026F364D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Если информация предоставляется о самом сотруднике, то она выводится сообщением, а если по группе сотрудников, то таблицей в файле в .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xls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или .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xlsx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формате.</w:t>
      </w:r>
    </w:p>
    <w:p w14:paraId="7F82E63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При написании команды /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contracts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, появятся интерактивные кнопки: </w:t>
      </w:r>
    </w:p>
    <w:p w14:paraId="5BC789D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моя премия;</w:t>
      </w:r>
    </w:p>
    <w:p w14:paraId="10FF6881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мои договоры.</w:t>
      </w:r>
    </w:p>
    <w:p w14:paraId="3158D237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При нажатии кнопки «Мои договора», чат-бот потребует обозначить за какой временной промежуток необходимо предоставить данные, для этого нужно будет нажать на одну из кнопок:</w:t>
      </w:r>
    </w:p>
    <w:p w14:paraId="3785480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первый квартал;</w:t>
      </w:r>
    </w:p>
    <w:p w14:paraId="0F29B37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второй квартал;</w:t>
      </w:r>
    </w:p>
    <w:p w14:paraId="4DD61A5E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третий квартал;</w:t>
      </w:r>
    </w:p>
    <w:p w14:paraId="29BE6EF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lastRenderedPageBreak/>
        <w:t>- четвертый квартал;</w:t>
      </w:r>
    </w:p>
    <w:p w14:paraId="09B3423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произвольная дата.</w:t>
      </w:r>
    </w:p>
    <w:p w14:paraId="3CFFD49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Если выбрана кнопка с первым, вторым, третьим или четвертым кварталом, бот потребует ввести год. А если выбрана кнопка с произвольной датой, то бот потребует ввести две даты: начала и конца периода, в формате Год-Месяц-Число.</w:t>
      </w:r>
    </w:p>
    <w:p w14:paraId="3D8C009F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Информация о договорах будет предоставлена в виде таблицы в файле в .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xls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или .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xlsx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формате, которая содержит столбцы:</w:t>
      </w:r>
    </w:p>
    <w:p w14:paraId="3F00A41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ГВС продукт;</w:t>
      </w:r>
    </w:p>
    <w:p w14:paraId="16A3AF0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ИНН агента;</w:t>
      </w:r>
    </w:p>
    <w:p w14:paraId="207F04AD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 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ФИО агента;</w:t>
      </w:r>
    </w:p>
    <w:p w14:paraId="43E325D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- contract_id;</w:t>
      </w:r>
    </w:p>
    <w:p w14:paraId="7C30278F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- contract_series;</w:t>
      </w:r>
    </w:p>
    <w:p w14:paraId="5E6A9375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- contract_number;</w:t>
      </w:r>
    </w:p>
    <w:p w14:paraId="39A7C8BF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ИНН клиента;</w:t>
      </w:r>
    </w:p>
    <w:p w14:paraId="74CD07AC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ФИО клиента;</w:t>
      </w:r>
    </w:p>
    <w:p w14:paraId="78AC4BD7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Дата заключения;</w:t>
      </w:r>
    </w:p>
    <w:p w14:paraId="04E668C7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Дата окончания;</w:t>
      </w:r>
    </w:p>
    <w:p w14:paraId="164E3C8A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Премия.</w:t>
      </w:r>
    </w:p>
    <w:p w14:paraId="52752DF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7471EAB2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При нажатии кнопки «Моя премия», чат-бот потребует обозначить за какой временной промежуток необходимо предоставить данные, для этого нужно будет нажать на одну из кнопок:</w:t>
      </w:r>
    </w:p>
    <w:p w14:paraId="514599D0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первый квартал;</w:t>
      </w:r>
    </w:p>
    <w:p w14:paraId="762A90CF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второй квартал;</w:t>
      </w:r>
    </w:p>
    <w:p w14:paraId="5A0243A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третий квартал;</w:t>
      </w:r>
    </w:p>
    <w:p w14:paraId="23E9E0E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четвертый квартал;</w:t>
      </w:r>
    </w:p>
    <w:p w14:paraId="5E655D6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весь год.</w:t>
      </w:r>
    </w:p>
    <w:p w14:paraId="71BCF25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Затем бот потребует ввести год. </w:t>
      </w:r>
    </w:p>
    <w:p w14:paraId="78A9B6BD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lastRenderedPageBreak/>
        <w:t>Итоговая информация о премии будет отправлена сообщением, помимо этого будет направлена информация о договорах, входящая в формировании данной премии, которая будет предоставлена в виде таблицы в файле в .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xls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или .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xlsx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формате, которая содержит столбцы:</w:t>
      </w:r>
    </w:p>
    <w:p w14:paraId="21D4674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ГВС продукт;</w:t>
      </w:r>
    </w:p>
    <w:p w14:paraId="6C8AB095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ИНН агента;</w:t>
      </w:r>
    </w:p>
    <w:p w14:paraId="1FA54143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 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ФИО агента;</w:t>
      </w:r>
    </w:p>
    <w:p w14:paraId="21C56801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- contract_id;</w:t>
      </w:r>
    </w:p>
    <w:p w14:paraId="2D33BED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- contract_series;</w:t>
      </w:r>
    </w:p>
    <w:p w14:paraId="352CF4BB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- contract_number;</w:t>
      </w:r>
    </w:p>
    <w:p w14:paraId="18B56D5F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ИНН клиента;</w:t>
      </w:r>
    </w:p>
    <w:p w14:paraId="03319B4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ФИО клиента;</w:t>
      </w:r>
    </w:p>
    <w:p w14:paraId="211E8407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Дата заключения;</w:t>
      </w:r>
    </w:p>
    <w:p w14:paraId="2ABBD1D8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Дата окончания;</w:t>
      </w:r>
    </w:p>
    <w:p w14:paraId="026E190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- Премия.</w:t>
      </w:r>
      <w:bookmarkEnd w:id="13"/>
    </w:p>
    <w:p w14:paraId="54C2AE94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4BB054D6" w14:textId="77777777" w:rsidR="00AE4AB9" w:rsidRPr="00AE4AB9" w:rsidRDefault="00AE4AB9" w:rsidP="00AE4A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Таким образом, постановка задачи в данной работе обеспечивает четкий план действий для разработки телеграм-бота. Подробный алгоритм работы бота, включающий ввод необходимой информации и предоставление необходимых данных, становится ключевым результатом задач, поставленных в рамках данного исследования.</w:t>
      </w:r>
    </w:p>
    <w:p w14:paraId="46B363E4" w14:textId="77777777" w:rsidR="004B1AF2" w:rsidRDefault="004B1AF2" w:rsidP="009A7A69">
      <w:pPr>
        <w:pStyle w:val="13"/>
      </w:pPr>
    </w:p>
    <w:p w14:paraId="6B0C0CF9" w14:textId="77777777" w:rsidR="00B50190" w:rsidRDefault="00B50190" w:rsidP="009A7A69">
      <w:pPr>
        <w:pStyle w:val="13"/>
      </w:pPr>
    </w:p>
    <w:p w14:paraId="485AA2EB" w14:textId="77777777" w:rsidR="00E17954" w:rsidRDefault="004D0419" w:rsidP="00541BBB">
      <w:pPr>
        <w:pStyle w:val="2"/>
        <w:numPr>
          <w:ilvl w:val="0"/>
          <w:numId w:val="40"/>
        </w:numPr>
        <w:ind w:left="1134" w:hanging="425"/>
        <w:rPr>
          <w:rFonts w:eastAsia="Times New Roman"/>
        </w:rPr>
      </w:pPr>
      <w:bookmarkStart w:id="14" w:name="_Toc167638559"/>
      <w:r w:rsidRPr="004D0419">
        <w:rPr>
          <w:rFonts w:eastAsia="Times New Roman"/>
        </w:rPr>
        <w:t>Реализация прототипа телеграм-бота для оптимизаци</w:t>
      </w:r>
      <w:r>
        <w:rPr>
          <w:rFonts w:eastAsia="Times New Roman"/>
        </w:rPr>
        <w:t>и раб</w:t>
      </w:r>
      <w:r w:rsidRPr="004D0419">
        <w:rPr>
          <w:rFonts w:eastAsia="Times New Roman"/>
        </w:rPr>
        <w:t>оты с базами данных</w:t>
      </w:r>
      <w:bookmarkEnd w:id="14"/>
    </w:p>
    <w:p w14:paraId="5828F1F4" w14:textId="77777777" w:rsidR="00ED20D9" w:rsidRPr="00ED20D9" w:rsidRDefault="00ED20D9" w:rsidP="00ED20D9"/>
    <w:p w14:paraId="35D6FCA7" w14:textId="77777777" w:rsidR="00ED20D9" w:rsidRPr="00ED20D9" w:rsidRDefault="00ED20D9" w:rsidP="00ED20D9">
      <w:pPr>
        <w:pStyle w:val="13"/>
        <w:rPr>
          <w:i/>
          <w:iCs/>
        </w:rPr>
      </w:pPr>
      <w:r w:rsidRPr="00ED20D9">
        <w:rPr>
          <w:i/>
          <w:iCs/>
        </w:rPr>
        <w:t>Регистрация на официальном сайте Telegram.</w:t>
      </w:r>
    </w:p>
    <w:p w14:paraId="13A7526F" w14:textId="77777777" w:rsidR="00F83032" w:rsidRPr="00F83032" w:rsidRDefault="00523B2F" w:rsidP="00AE4AB9">
      <w:pPr>
        <w:pStyle w:val="13"/>
      </w:pPr>
      <w:r>
        <w:t xml:space="preserve">Первый этап разработки </w:t>
      </w:r>
      <w:r w:rsidR="00F83032">
        <w:t xml:space="preserve">включает в себя регистрацию </w:t>
      </w:r>
      <w:r w:rsidR="00F83032" w:rsidRPr="00F83032">
        <w:t>официальном сайте Telegram.</w:t>
      </w:r>
      <w:r w:rsidR="00F83032">
        <w:t xml:space="preserve"> Для этого необходимо на официальном сайте или в установленном приложении мессенджера ввести номер мобильного телефона </w:t>
      </w:r>
      <w:r w:rsidR="00F83032">
        <w:lastRenderedPageBreak/>
        <w:t xml:space="preserve">и ввести </w:t>
      </w:r>
      <w:r w:rsidR="00F83032" w:rsidRPr="00F83032">
        <w:t>код, который придет на указанный номер в предназначенное для этого поле</w:t>
      </w:r>
      <w:r w:rsidR="007202DB">
        <w:t xml:space="preserve"> (рисунок 1</w:t>
      </w:r>
      <w:r w:rsidR="00F83032">
        <w:t xml:space="preserve">). </w:t>
      </w:r>
      <w:r w:rsidR="00F83032" w:rsidRPr="00F83032">
        <w:t>Заполнить регистрационные данные в виде имени и фамилии и нажать на галочку подтверждения, после чего регистрация будет завершена.</w:t>
      </w:r>
    </w:p>
    <w:p w14:paraId="151235E8" w14:textId="77777777" w:rsidR="00F83032" w:rsidRDefault="00F83032" w:rsidP="00AE4AB9">
      <w:pPr>
        <w:pStyle w:val="13"/>
        <w:rPr>
          <w:rStyle w:val="afc"/>
        </w:rPr>
      </w:pPr>
      <w:r w:rsidRPr="00F83032">
        <w:rPr>
          <w:noProof/>
          <w:lang w:eastAsia="ru-RU"/>
        </w:rPr>
        <w:drawing>
          <wp:inline distT="0" distB="0" distL="0" distR="0" wp14:anchorId="7877E69E" wp14:editId="2AD73396">
            <wp:extent cx="4220210" cy="5492750"/>
            <wp:effectExtent l="0" t="0" r="8890" b="0"/>
            <wp:docPr id="151670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3285" name=""/>
                    <pic:cNvPicPr/>
                  </pic:nvPicPr>
                  <pic:blipFill rotWithShape="1">
                    <a:blip r:embed="rId20"/>
                    <a:srcRect t="1782" b="17071"/>
                    <a:stretch/>
                  </pic:blipFill>
                  <pic:spPr bwMode="auto">
                    <a:xfrm>
                      <a:off x="0" y="0"/>
                      <a:ext cx="4226330" cy="550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AC6FE" w14:textId="77777777" w:rsidR="00F83032" w:rsidRPr="00777772" w:rsidRDefault="00F83032" w:rsidP="00F83032">
      <w:pPr>
        <w:pStyle w:val="afb"/>
        <w:rPr>
          <w:rStyle w:val="afc"/>
        </w:rPr>
      </w:pPr>
      <w:r w:rsidRPr="00F83032">
        <w:rPr>
          <w:rStyle w:val="afc"/>
        </w:rPr>
        <w:t>Ри</w:t>
      </w:r>
      <w:r w:rsidR="007202DB">
        <w:rPr>
          <w:rStyle w:val="afc"/>
        </w:rPr>
        <w:t xml:space="preserve">сунок 1 – Поле регистрации в </w:t>
      </w:r>
      <w:r w:rsidR="007202DB">
        <w:rPr>
          <w:rStyle w:val="afc"/>
          <w:lang w:val="en-US"/>
        </w:rPr>
        <w:t>Telegram</w:t>
      </w:r>
    </w:p>
    <w:p w14:paraId="10A0E394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07476E6D" w14:textId="77777777" w:rsidR="00D260E6" w:rsidRDefault="00D260E6" w:rsidP="00F83032">
      <w:pPr>
        <w:pStyle w:val="afb"/>
        <w:rPr>
          <w:rStyle w:val="afc"/>
        </w:rPr>
      </w:pPr>
    </w:p>
    <w:p w14:paraId="5A63EDEA" w14:textId="77777777" w:rsidR="00ED20D9" w:rsidRPr="00ED20D9" w:rsidRDefault="00ED20D9" w:rsidP="00ED20D9">
      <w:pPr>
        <w:pStyle w:val="13"/>
        <w:rPr>
          <w:rStyle w:val="afc"/>
          <w:rFonts w:eastAsiaTheme="minorHAnsi"/>
          <w:i/>
          <w:iCs/>
          <w:sz w:val="28"/>
          <w:szCs w:val="28"/>
        </w:rPr>
      </w:pPr>
      <w:r w:rsidRPr="00ED20D9">
        <w:rPr>
          <w:rStyle w:val="afc"/>
          <w:rFonts w:eastAsiaTheme="minorHAnsi"/>
          <w:i/>
          <w:iCs/>
          <w:sz w:val="28"/>
          <w:szCs w:val="28"/>
        </w:rPr>
        <w:t>Получение токена для телеграм-бота</w:t>
      </w:r>
      <w:r>
        <w:rPr>
          <w:rStyle w:val="afc"/>
          <w:rFonts w:eastAsiaTheme="minorHAnsi"/>
          <w:i/>
          <w:iCs/>
          <w:sz w:val="28"/>
          <w:szCs w:val="28"/>
        </w:rPr>
        <w:t>, настройка бота и его команд.</w:t>
      </w:r>
    </w:p>
    <w:p w14:paraId="46AB0B31" w14:textId="77777777" w:rsidR="000C1A2F" w:rsidRDefault="000C1A2F" w:rsidP="00B50190">
      <w:pPr>
        <w:pStyle w:val="13"/>
        <w:rPr>
          <w:rStyle w:val="afc"/>
          <w:rFonts w:eastAsiaTheme="minorHAnsi"/>
          <w:sz w:val="28"/>
          <w:szCs w:val="28"/>
        </w:rPr>
      </w:pPr>
      <w:r>
        <w:rPr>
          <w:rStyle w:val="afc"/>
          <w:rFonts w:eastAsiaTheme="minorHAnsi"/>
          <w:sz w:val="28"/>
          <w:szCs w:val="28"/>
        </w:rPr>
        <w:t>Вторым</w:t>
      </w:r>
      <w:r w:rsidR="00F83032">
        <w:rPr>
          <w:rStyle w:val="afc"/>
          <w:rFonts w:eastAsiaTheme="minorHAnsi"/>
          <w:sz w:val="28"/>
          <w:szCs w:val="28"/>
        </w:rPr>
        <w:t xml:space="preserve"> этапом является п</w:t>
      </w:r>
      <w:r w:rsidR="00F83032" w:rsidRPr="00F83032">
        <w:rPr>
          <w:rStyle w:val="afc"/>
          <w:rFonts w:eastAsiaTheme="minorHAnsi"/>
          <w:sz w:val="28"/>
          <w:szCs w:val="28"/>
        </w:rPr>
        <w:t>олучение токена для телеграм-бота через ресурс «https://t.me/BotFather».</w:t>
      </w:r>
      <w:r>
        <w:rPr>
          <w:rStyle w:val="afc"/>
          <w:rFonts w:eastAsiaTheme="minorHAnsi"/>
          <w:sz w:val="28"/>
          <w:szCs w:val="28"/>
        </w:rPr>
        <w:t xml:space="preserve"> Для этого необходимо запустить работу данного бота командой «</w:t>
      </w:r>
      <w:r w:rsidRPr="000C1A2F">
        <w:rPr>
          <w:rStyle w:val="afc"/>
          <w:rFonts w:eastAsiaTheme="minorHAnsi"/>
          <w:sz w:val="28"/>
          <w:szCs w:val="28"/>
        </w:rPr>
        <w:t>/</w:t>
      </w:r>
      <w:r>
        <w:rPr>
          <w:rStyle w:val="afc"/>
          <w:rFonts w:eastAsiaTheme="minorHAnsi"/>
          <w:sz w:val="28"/>
          <w:szCs w:val="28"/>
          <w:lang w:val="en-US"/>
        </w:rPr>
        <w:t>start</w:t>
      </w:r>
      <w:r w:rsidR="007202DB">
        <w:rPr>
          <w:rStyle w:val="afc"/>
          <w:rFonts w:eastAsiaTheme="minorHAnsi"/>
          <w:sz w:val="28"/>
          <w:szCs w:val="28"/>
        </w:rPr>
        <w:t>»</w:t>
      </w:r>
      <w:r>
        <w:rPr>
          <w:rStyle w:val="afc"/>
          <w:rFonts w:eastAsiaTheme="minorHAnsi"/>
          <w:sz w:val="28"/>
          <w:szCs w:val="28"/>
        </w:rPr>
        <w:t>, затем ввести команду «</w:t>
      </w:r>
      <w:r w:rsidRPr="000C1A2F">
        <w:rPr>
          <w:rStyle w:val="afc"/>
          <w:rFonts w:eastAsiaTheme="minorHAnsi"/>
          <w:sz w:val="28"/>
          <w:szCs w:val="28"/>
        </w:rPr>
        <w:t>/</w:t>
      </w:r>
      <w:r>
        <w:rPr>
          <w:rStyle w:val="afc"/>
          <w:rFonts w:eastAsiaTheme="minorHAnsi"/>
          <w:sz w:val="28"/>
          <w:szCs w:val="28"/>
          <w:lang w:val="en-US"/>
        </w:rPr>
        <w:t>newbot</w:t>
      </w:r>
      <w:r>
        <w:rPr>
          <w:rStyle w:val="afc"/>
          <w:rFonts w:eastAsiaTheme="minorHAnsi"/>
          <w:sz w:val="28"/>
          <w:szCs w:val="28"/>
        </w:rPr>
        <w:t xml:space="preserve">», которая создает нового бота и привязывает аккаунт к этому боту. </w:t>
      </w:r>
    </w:p>
    <w:p w14:paraId="2AD920D5" w14:textId="77777777" w:rsidR="00F83032" w:rsidRDefault="000C1A2F" w:rsidP="00F83032">
      <w:pPr>
        <w:pStyle w:val="13"/>
        <w:rPr>
          <w:rStyle w:val="afc"/>
          <w:rFonts w:eastAsiaTheme="minorHAnsi"/>
          <w:sz w:val="28"/>
          <w:szCs w:val="28"/>
        </w:rPr>
      </w:pPr>
      <w:r>
        <w:rPr>
          <w:rStyle w:val="afc"/>
          <w:rFonts w:eastAsiaTheme="minorHAnsi"/>
          <w:sz w:val="28"/>
          <w:szCs w:val="28"/>
        </w:rPr>
        <w:lastRenderedPageBreak/>
        <w:t>Далее можно дать ему желаемое название, добавить описание, иконку и н</w:t>
      </w:r>
      <w:r w:rsidR="007202DB">
        <w:rPr>
          <w:rStyle w:val="afc"/>
          <w:rFonts w:eastAsiaTheme="minorHAnsi"/>
          <w:sz w:val="28"/>
          <w:szCs w:val="28"/>
        </w:rPr>
        <w:t>еобходимые команды (рисунок 2</w:t>
      </w:r>
      <w:r>
        <w:rPr>
          <w:rStyle w:val="afc"/>
          <w:rFonts w:eastAsiaTheme="minorHAnsi"/>
          <w:sz w:val="28"/>
          <w:szCs w:val="28"/>
        </w:rPr>
        <w:t>).</w:t>
      </w:r>
    </w:p>
    <w:p w14:paraId="66CD5089" w14:textId="77777777" w:rsidR="000C1A2F" w:rsidRDefault="000C1A2F" w:rsidP="000C1A2F">
      <w:pPr>
        <w:pStyle w:val="13"/>
        <w:ind w:firstLine="0"/>
        <w:rPr>
          <w:rStyle w:val="afc"/>
          <w:rFonts w:eastAsiaTheme="minorHAnsi"/>
          <w:sz w:val="28"/>
          <w:szCs w:val="28"/>
        </w:rPr>
      </w:pPr>
      <w:r w:rsidRPr="000C1A2F">
        <w:rPr>
          <w:rStyle w:val="afc"/>
          <w:rFonts w:eastAsiaTheme="minorHAnsi"/>
          <w:noProof/>
          <w:sz w:val="28"/>
          <w:szCs w:val="28"/>
          <w:lang w:eastAsia="ru-RU"/>
        </w:rPr>
        <w:drawing>
          <wp:inline distT="0" distB="0" distL="0" distR="0" wp14:anchorId="1CE2C275" wp14:editId="424AC87D">
            <wp:extent cx="5940425" cy="4345940"/>
            <wp:effectExtent l="0" t="0" r="3175" b="0"/>
            <wp:docPr id="211501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11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8AB5" w14:textId="77777777" w:rsidR="000C1A2F" w:rsidRPr="007202DB" w:rsidRDefault="007202DB" w:rsidP="000C1A2F">
      <w:pPr>
        <w:pStyle w:val="afb"/>
        <w:rPr>
          <w:rStyle w:val="afc"/>
        </w:rPr>
      </w:pPr>
      <w:r>
        <w:rPr>
          <w:rStyle w:val="afc"/>
        </w:rPr>
        <w:t>Рисунок 2 – Настройка оформления бота</w:t>
      </w:r>
    </w:p>
    <w:p w14:paraId="69B13404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4E257DCE" w14:textId="77777777" w:rsidR="00D260E6" w:rsidRDefault="00D260E6" w:rsidP="000C1A2F">
      <w:pPr>
        <w:pStyle w:val="afb"/>
        <w:rPr>
          <w:rStyle w:val="afc"/>
        </w:rPr>
      </w:pPr>
    </w:p>
    <w:p w14:paraId="0F582773" w14:textId="77777777" w:rsidR="00D260E6" w:rsidRDefault="00D260E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i/>
          <w:iCs/>
        </w:rPr>
        <w:br w:type="page"/>
      </w:r>
    </w:p>
    <w:p w14:paraId="43EE1190" w14:textId="77777777" w:rsidR="00ED20D9" w:rsidRPr="00ED20D9" w:rsidRDefault="00ED20D9" w:rsidP="00D260E6">
      <w:pPr>
        <w:pStyle w:val="13"/>
        <w:rPr>
          <w:i/>
          <w:iCs/>
        </w:rPr>
      </w:pPr>
      <w:r w:rsidRPr="00ED20D9">
        <w:rPr>
          <w:i/>
          <w:iCs/>
        </w:rPr>
        <w:lastRenderedPageBreak/>
        <w:t>Создание базы данных</w:t>
      </w:r>
      <w:r>
        <w:rPr>
          <w:i/>
          <w:iCs/>
        </w:rPr>
        <w:t>.</w:t>
      </w:r>
    </w:p>
    <w:p w14:paraId="1F24904A" w14:textId="6479AD5D" w:rsidR="00E11F2F" w:rsidRDefault="000C1A2F" w:rsidP="00AE4AB9">
      <w:pPr>
        <w:pStyle w:val="13"/>
      </w:pPr>
      <w:r>
        <w:t xml:space="preserve">Третий этап </w:t>
      </w:r>
      <w:r w:rsidR="00523B2F">
        <w:t xml:space="preserve">включает в себя создания базы данных с помощью СУБД </w:t>
      </w:r>
      <w:r w:rsidR="00523B2F">
        <w:rPr>
          <w:lang w:val="en-US"/>
        </w:rPr>
        <w:t>SQLite</w:t>
      </w:r>
      <w:r w:rsidR="00523B2F">
        <w:t>. Для этого необходимо скачать и установить бесплатное программное обеспечение</w:t>
      </w:r>
      <w:r w:rsidR="00E11F2F">
        <w:t xml:space="preserve"> </w:t>
      </w:r>
      <w:r w:rsidR="00E11F2F">
        <w:rPr>
          <w:lang w:val="en-US"/>
        </w:rPr>
        <w:t>DB</w:t>
      </w:r>
      <w:r w:rsidR="00E11F2F" w:rsidRPr="00E11F2F">
        <w:t xml:space="preserve"> </w:t>
      </w:r>
      <w:r w:rsidR="00E11F2F">
        <w:rPr>
          <w:lang w:val="en-US"/>
        </w:rPr>
        <w:t>Browser</w:t>
      </w:r>
      <w:r w:rsidR="00E11F2F" w:rsidRPr="00E11F2F">
        <w:t xml:space="preserve"> </w:t>
      </w:r>
      <w:r w:rsidR="00E11F2F">
        <w:rPr>
          <w:lang w:val="en-US"/>
        </w:rPr>
        <w:t>for</w:t>
      </w:r>
      <w:r w:rsidR="00E11F2F" w:rsidRPr="00E11F2F">
        <w:t xml:space="preserve"> </w:t>
      </w:r>
      <w:r w:rsidR="00E11F2F">
        <w:rPr>
          <w:lang w:val="en-US"/>
        </w:rPr>
        <w:t>SQLite</w:t>
      </w:r>
      <w:r w:rsidR="00E11F2F">
        <w:t xml:space="preserve"> </w:t>
      </w:r>
      <w:r>
        <w:t>(</w:t>
      </w:r>
      <w:r w:rsidR="00E11F2F">
        <w:t xml:space="preserve">рисунок </w:t>
      </w:r>
      <w:r w:rsidR="007202DB">
        <w:t>3</w:t>
      </w:r>
      <w:r>
        <w:t>)</w:t>
      </w:r>
      <w:r w:rsidR="009A4C27" w:rsidRPr="009A4C27">
        <w:t xml:space="preserve"> [12]</w:t>
      </w:r>
      <w:r w:rsidR="00E11F2F">
        <w:t>.</w:t>
      </w:r>
    </w:p>
    <w:p w14:paraId="58C02B97" w14:textId="77777777" w:rsidR="00E11F2F" w:rsidRDefault="00E11F2F" w:rsidP="00E11F2F">
      <w:pPr>
        <w:pStyle w:val="13"/>
        <w:ind w:firstLine="0"/>
      </w:pPr>
      <w:r>
        <w:rPr>
          <w:noProof/>
          <w:lang w:eastAsia="ru-RU"/>
        </w:rPr>
        <w:drawing>
          <wp:inline distT="0" distB="0" distL="0" distR="0" wp14:anchorId="49FA2FE9" wp14:editId="1E0CE8F2">
            <wp:extent cx="5867400" cy="4552950"/>
            <wp:effectExtent l="0" t="0" r="0" b="0"/>
            <wp:docPr id="8960488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52F59" w14:textId="77777777" w:rsidR="00E11F2F" w:rsidRDefault="007202DB" w:rsidP="00E11F2F">
      <w:pPr>
        <w:pStyle w:val="afb"/>
      </w:pPr>
      <w:r>
        <w:t xml:space="preserve">Рисунок 3 – Окно установки </w:t>
      </w:r>
      <w:r>
        <w:rPr>
          <w:lang w:val="en-US"/>
        </w:rPr>
        <w:t>DB</w:t>
      </w:r>
      <w:r w:rsidRPr="00E11F2F">
        <w:t xml:space="preserve"> </w:t>
      </w:r>
      <w:r>
        <w:rPr>
          <w:lang w:val="en-US"/>
        </w:rPr>
        <w:t>Browser</w:t>
      </w:r>
      <w:r w:rsidRPr="00E11F2F">
        <w:t xml:space="preserve"> </w:t>
      </w:r>
      <w:r>
        <w:rPr>
          <w:lang w:val="en-US"/>
        </w:rPr>
        <w:t>for</w:t>
      </w:r>
      <w:r w:rsidRPr="00E11F2F">
        <w:t xml:space="preserve"> </w:t>
      </w:r>
      <w:r>
        <w:rPr>
          <w:lang w:val="en-US"/>
        </w:rPr>
        <w:t>SQLite</w:t>
      </w:r>
    </w:p>
    <w:p w14:paraId="62064DF5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26E9AE09" w14:textId="77777777" w:rsidR="000C1A2F" w:rsidRPr="00E11F2F" w:rsidRDefault="000C1A2F" w:rsidP="00E11F2F">
      <w:pPr>
        <w:pStyle w:val="afb"/>
      </w:pPr>
    </w:p>
    <w:p w14:paraId="6DC656AC" w14:textId="4BE3A31F" w:rsidR="000C1A2F" w:rsidRDefault="00523B2F" w:rsidP="00B50190">
      <w:pPr>
        <w:pStyle w:val="13"/>
      </w:pPr>
      <w:r>
        <w:t xml:space="preserve">Далее происходит создание главного файла базы данных в формате </w:t>
      </w:r>
      <w:r>
        <w:rPr>
          <w:lang w:val="en-US"/>
        </w:rPr>
        <w:t>sqlite</w:t>
      </w:r>
      <w:r w:rsidRPr="00523B2F">
        <w:t>3</w:t>
      </w:r>
      <w:r>
        <w:t>, в котором будет содержаться данные о существующих таблицах и данные, которые в них содержатся</w:t>
      </w:r>
      <w:r w:rsidR="009A4C27" w:rsidRPr="009A4C27">
        <w:t xml:space="preserve"> [5</w:t>
      </w:r>
      <w:r w:rsidR="009A4C27" w:rsidRPr="00C762A4">
        <w:t>]</w:t>
      </w:r>
      <w:r>
        <w:t xml:space="preserve">. </w:t>
      </w:r>
    </w:p>
    <w:p w14:paraId="6CF808A8" w14:textId="77777777" w:rsidR="00087645" w:rsidRDefault="00523B2F" w:rsidP="00AE4AB9">
      <w:pPr>
        <w:pStyle w:val="13"/>
      </w:pPr>
      <w:r>
        <w:t>В нашем случае</w:t>
      </w:r>
      <w:r w:rsidR="00830950">
        <w:t>, таблицы</w:t>
      </w:r>
      <w:r w:rsidR="00087645">
        <w:t>:</w:t>
      </w:r>
    </w:p>
    <w:p w14:paraId="0270FEC2" w14:textId="77777777" w:rsidR="00222066" w:rsidRDefault="00D260E6" w:rsidP="00222066">
      <w:pPr>
        <w:pStyle w:val="13"/>
        <w:ind w:left="709" w:firstLine="0"/>
      </w:pPr>
      <w:r>
        <w:t>-</w:t>
      </w:r>
      <w:r w:rsidR="00087645">
        <w:t> данные о пользователях (персональные данные, должность, уровень доступа к информации</w:t>
      </w:r>
      <w:r w:rsidR="00FE53BC">
        <w:t>)</w:t>
      </w:r>
      <w:r w:rsidR="00CC1331">
        <w:t xml:space="preserve"> </w:t>
      </w:r>
      <w:r w:rsidR="007202DB">
        <w:t>на рисунке 4</w:t>
      </w:r>
      <w:r w:rsidR="00087645" w:rsidRPr="00087645">
        <w:t>;</w:t>
      </w:r>
    </w:p>
    <w:p w14:paraId="43EA1757" w14:textId="77777777" w:rsidR="00222066" w:rsidRDefault="00222066" w:rsidP="00222066">
      <w:pPr>
        <w:pStyle w:val="13"/>
        <w:ind w:firstLine="0"/>
        <w:rPr>
          <w:lang w:val="en-US"/>
        </w:rPr>
      </w:pPr>
      <w:r w:rsidRPr="00222066">
        <w:rPr>
          <w:noProof/>
          <w:lang w:eastAsia="ru-RU"/>
        </w:rPr>
        <w:lastRenderedPageBreak/>
        <w:drawing>
          <wp:inline distT="0" distB="0" distL="0" distR="0" wp14:anchorId="70514395" wp14:editId="789AA9C1">
            <wp:extent cx="5940425" cy="7174230"/>
            <wp:effectExtent l="0" t="0" r="3175" b="7620"/>
            <wp:docPr id="70128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6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4DA9" w14:textId="77777777" w:rsidR="00CC1331" w:rsidRDefault="00CC1331" w:rsidP="001A462F">
      <w:pPr>
        <w:pStyle w:val="afb"/>
      </w:pPr>
      <w:r>
        <w:t xml:space="preserve">Рисунок </w:t>
      </w:r>
      <w:r w:rsidR="007202DB">
        <w:t>4 – Информация о таблице с данными пользователя</w:t>
      </w:r>
    </w:p>
    <w:p w14:paraId="1C4609D7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45F42E7C" w14:textId="77777777" w:rsidR="000C1A2F" w:rsidRDefault="000C1A2F" w:rsidP="00B50190">
      <w:pPr>
        <w:pStyle w:val="13"/>
        <w:ind w:firstLine="0"/>
      </w:pPr>
    </w:p>
    <w:p w14:paraId="43A8196C" w14:textId="77777777" w:rsidR="00087645" w:rsidRPr="001A462F" w:rsidRDefault="00D260E6" w:rsidP="00087645">
      <w:pPr>
        <w:pStyle w:val="13"/>
        <w:ind w:left="709" w:firstLine="0"/>
      </w:pPr>
      <w:r>
        <w:t>-</w:t>
      </w:r>
      <w:r w:rsidR="00087645">
        <w:t> данные о заключенных договорах</w:t>
      </w:r>
      <w:r w:rsidR="00537A05">
        <w:t xml:space="preserve">, которые включают в себя </w:t>
      </w:r>
      <w:r w:rsidR="000D1AB3">
        <w:t>персональные данные страховщика, страхователя, дата заключения и сумма вознаграждения</w:t>
      </w:r>
      <w:r w:rsidR="001A462F" w:rsidRPr="001A462F">
        <w:t xml:space="preserve"> </w:t>
      </w:r>
      <w:r w:rsidR="00537A05">
        <w:t>(</w:t>
      </w:r>
      <w:r w:rsidR="001A462F">
        <w:t xml:space="preserve">рисунок </w:t>
      </w:r>
      <w:r w:rsidR="007202DB">
        <w:t>5</w:t>
      </w:r>
      <w:r w:rsidR="00537A05">
        <w:t>)</w:t>
      </w:r>
      <w:r w:rsidR="00087645" w:rsidRPr="00087645">
        <w:t>;</w:t>
      </w:r>
    </w:p>
    <w:p w14:paraId="22E41DED" w14:textId="77777777" w:rsidR="001A462F" w:rsidRDefault="001A462F" w:rsidP="001A462F">
      <w:pPr>
        <w:pStyle w:val="13"/>
        <w:ind w:firstLine="0"/>
      </w:pPr>
      <w:r w:rsidRPr="001A462F">
        <w:rPr>
          <w:noProof/>
          <w:lang w:eastAsia="ru-RU"/>
        </w:rPr>
        <w:lastRenderedPageBreak/>
        <w:drawing>
          <wp:inline distT="0" distB="0" distL="0" distR="0" wp14:anchorId="606F506A" wp14:editId="296CE3BA">
            <wp:extent cx="5940425" cy="7221220"/>
            <wp:effectExtent l="0" t="0" r="3175" b="0"/>
            <wp:docPr id="136102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8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D0D6" w14:textId="77777777" w:rsidR="007202DB" w:rsidRDefault="001A462F" w:rsidP="007202DB">
      <w:pPr>
        <w:pStyle w:val="afb"/>
      </w:pPr>
      <w:r>
        <w:t xml:space="preserve">Рисунок </w:t>
      </w:r>
      <w:r w:rsidR="007202DB">
        <w:t>5 - Информация о таблице с данными о договорах</w:t>
      </w:r>
    </w:p>
    <w:p w14:paraId="17C45D03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63310990" w14:textId="77777777" w:rsidR="000C1A2F" w:rsidRDefault="000C1A2F" w:rsidP="00087645">
      <w:pPr>
        <w:pStyle w:val="13"/>
        <w:ind w:left="709" w:firstLine="0"/>
      </w:pPr>
    </w:p>
    <w:p w14:paraId="6B48D278" w14:textId="77777777" w:rsidR="00087645" w:rsidRDefault="00D260E6" w:rsidP="00087645">
      <w:pPr>
        <w:pStyle w:val="13"/>
        <w:ind w:left="709" w:firstLine="0"/>
      </w:pPr>
      <w:r>
        <w:t>-</w:t>
      </w:r>
      <w:r w:rsidR="00087645">
        <w:t> справочник подразделений компаний</w:t>
      </w:r>
      <w:r w:rsidR="00537A05">
        <w:t xml:space="preserve">, содержащий </w:t>
      </w:r>
      <w:r w:rsidR="000D1AB3">
        <w:t>полный список всех существующих подразделений и филиалов</w:t>
      </w:r>
      <w:r w:rsidR="000C5346">
        <w:t xml:space="preserve"> </w:t>
      </w:r>
      <w:r w:rsidR="00537A05">
        <w:t>(</w:t>
      </w:r>
      <w:r w:rsidR="007202DB">
        <w:t>рисунок 6</w:t>
      </w:r>
      <w:r w:rsidR="00537A05">
        <w:t>)</w:t>
      </w:r>
      <w:r w:rsidR="00087645" w:rsidRPr="000D1AB3">
        <w:t>;</w:t>
      </w:r>
    </w:p>
    <w:p w14:paraId="63BF3AC8" w14:textId="77777777" w:rsidR="000C5346" w:rsidRDefault="000C5346" w:rsidP="000C5346">
      <w:pPr>
        <w:pStyle w:val="13"/>
        <w:ind w:firstLine="0"/>
      </w:pPr>
      <w:r w:rsidRPr="000C5346">
        <w:rPr>
          <w:noProof/>
          <w:lang w:eastAsia="ru-RU"/>
        </w:rPr>
        <w:lastRenderedPageBreak/>
        <w:drawing>
          <wp:inline distT="0" distB="0" distL="0" distR="0" wp14:anchorId="51691BA7" wp14:editId="4856C1A4">
            <wp:extent cx="5940425" cy="6534150"/>
            <wp:effectExtent l="0" t="0" r="3175" b="0"/>
            <wp:docPr id="41142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9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7CB" w14:textId="77777777" w:rsidR="007202DB" w:rsidRDefault="000C5346" w:rsidP="007202DB">
      <w:pPr>
        <w:pStyle w:val="afb"/>
      </w:pPr>
      <w:r>
        <w:t xml:space="preserve">Рисунок </w:t>
      </w:r>
      <w:r w:rsidR="007202DB">
        <w:t>6 - Информация о таблице со справочной информацией о подразделениях</w:t>
      </w:r>
    </w:p>
    <w:p w14:paraId="1A4F281F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69C2EAC7" w14:textId="77777777" w:rsidR="000C1A2F" w:rsidRDefault="000C1A2F" w:rsidP="00B50190">
      <w:pPr>
        <w:pStyle w:val="13"/>
        <w:ind w:firstLine="0"/>
      </w:pPr>
    </w:p>
    <w:p w14:paraId="75B5B300" w14:textId="77777777" w:rsidR="00087645" w:rsidRDefault="00D260E6" w:rsidP="000D1AB3">
      <w:pPr>
        <w:pStyle w:val="13"/>
        <w:ind w:left="709" w:firstLine="0"/>
      </w:pPr>
      <w:r>
        <w:t>-</w:t>
      </w:r>
      <w:r w:rsidR="000D1AB3">
        <w:t> </w:t>
      </w:r>
      <w:r w:rsidR="00222066">
        <w:t>планы,</w:t>
      </w:r>
      <w:r w:rsidR="00F016E3">
        <w:t xml:space="preserve"> поставленные компанией для каждого сотрудника по продуктам</w:t>
      </w:r>
      <w:r w:rsidR="000C5346">
        <w:t xml:space="preserve"> </w:t>
      </w:r>
      <w:r w:rsidR="00537A05">
        <w:t>(</w:t>
      </w:r>
      <w:r w:rsidR="007202DB">
        <w:t>рисунок 7</w:t>
      </w:r>
      <w:r w:rsidR="00537A05">
        <w:t>)</w:t>
      </w:r>
      <w:r w:rsidR="00F016E3">
        <w:t>.</w:t>
      </w:r>
    </w:p>
    <w:p w14:paraId="56A0F79E" w14:textId="77777777" w:rsidR="000C5346" w:rsidRDefault="000C5346" w:rsidP="000C5346">
      <w:pPr>
        <w:pStyle w:val="13"/>
        <w:ind w:firstLine="0"/>
      </w:pPr>
      <w:r w:rsidRPr="000C5346">
        <w:rPr>
          <w:noProof/>
          <w:lang w:eastAsia="ru-RU"/>
        </w:rPr>
        <w:lastRenderedPageBreak/>
        <w:drawing>
          <wp:inline distT="0" distB="0" distL="0" distR="0" wp14:anchorId="434F809A" wp14:editId="5C056D7C">
            <wp:extent cx="5940425" cy="8014335"/>
            <wp:effectExtent l="0" t="0" r="3175" b="5715"/>
            <wp:docPr id="120711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17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4289" w14:textId="77777777" w:rsidR="007202DB" w:rsidRDefault="000C5346" w:rsidP="007202DB">
      <w:pPr>
        <w:pStyle w:val="afb"/>
      </w:pPr>
      <w:r>
        <w:t xml:space="preserve">Рисунок </w:t>
      </w:r>
      <w:r w:rsidR="007202DB">
        <w:t>7 - Информация о таблице с планами сотрудников</w:t>
      </w:r>
    </w:p>
    <w:p w14:paraId="072D6F52" w14:textId="77777777" w:rsidR="00D260E6" w:rsidRDefault="00D260E6" w:rsidP="00D260E6">
      <w:pPr>
        <w:pStyle w:val="afb"/>
        <w:jc w:val="right"/>
      </w:pPr>
      <w:r>
        <w:t>Источник: создано автором</w:t>
      </w:r>
    </w:p>
    <w:p w14:paraId="75143F7A" w14:textId="77777777" w:rsidR="00B50190" w:rsidRPr="00AE4AB9" w:rsidRDefault="00B50190" w:rsidP="00D260E6">
      <w:pPr>
        <w:pStyle w:val="afb"/>
        <w:jc w:val="right"/>
      </w:pPr>
    </w:p>
    <w:p w14:paraId="24D42F59" w14:textId="197E39B7" w:rsidR="006A38CE" w:rsidRDefault="0040236F" w:rsidP="006A38CE">
      <w:pPr>
        <w:pStyle w:val="13"/>
        <w:ind w:firstLine="567"/>
      </w:pPr>
      <w:r>
        <w:lastRenderedPageBreak/>
        <w:t>После создания таблиц происходит их наполнение. Так как данный проект является демонстрационным прототипом, наполнение баз данных будет осуществляться тестовыми данными, не используя конфиденциальные данные компании ПАО СК Росгосстрах</w:t>
      </w:r>
      <w:r w:rsidR="00C762A4" w:rsidRPr="00C762A4">
        <w:t xml:space="preserve"> [6]</w:t>
      </w:r>
      <w:r>
        <w:t>.</w:t>
      </w:r>
    </w:p>
    <w:p w14:paraId="7B291EE7" w14:textId="77777777" w:rsidR="00D260E6" w:rsidRDefault="00D260E6" w:rsidP="00537A05">
      <w:pPr>
        <w:spacing w:after="0" w:line="360" w:lineRule="auto"/>
        <w:ind w:firstLine="709"/>
        <w:jc w:val="both"/>
        <w:rPr>
          <w:rStyle w:val="14"/>
        </w:rPr>
      </w:pPr>
    </w:p>
    <w:p w14:paraId="73937F3F" w14:textId="77777777" w:rsidR="00D260E6" w:rsidRPr="00D260E6" w:rsidRDefault="00D260E6" w:rsidP="00537A05">
      <w:pPr>
        <w:spacing w:after="0" w:line="360" w:lineRule="auto"/>
        <w:ind w:firstLine="709"/>
        <w:jc w:val="both"/>
        <w:rPr>
          <w:rStyle w:val="14"/>
          <w:i/>
          <w:iCs/>
        </w:rPr>
      </w:pPr>
      <w:r w:rsidRPr="00D260E6">
        <w:rPr>
          <w:rStyle w:val="14"/>
          <w:i/>
          <w:iCs/>
        </w:rPr>
        <w:t>Написание программного кода</w:t>
      </w:r>
      <w:r>
        <w:rPr>
          <w:rStyle w:val="14"/>
          <w:i/>
          <w:iCs/>
        </w:rPr>
        <w:t>.</w:t>
      </w:r>
    </w:p>
    <w:p w14:paraId="7C85937C" w14:textId="2F75C59A" w:rsidR="00537A05" w:rsidRDefault="00537A05" w:rsidP="00537A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537A05">
        <w:rPr>
          <w:rStyle w:val="14"/>
        </w:rPr>
        <w:t xml:space="preserve">Четвертым </w:t>
      </w:r>
      <w:r w:rsidR="00F83032" w:rsidRPr="00537A05">
        <w:rPr>
          <w:rStyle w:val="14"/>
        </w:rPr>
        <w:t>этапом является</w:t>
      </w:r>
      <w:r w:rsidR="00F83032"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с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оздание программного кода,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включающий в себя процедуры 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обраб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о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т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ки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 xml:space="preserve"> сообщения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от пользователей, выполняющ</w:t>
      </w:r>
      <w:r w:rsidR="006A38CE">
        <w:rPr>
          <w:rFonts w:ascii="Times New Roman" w:eastAsia="Calibri" w:hAnsi="Times New Roman" w:cs="Times New Roman"/>
          <w:color w:val="000000" w:themeColor="text1"/>
          <w:sz w:val="28"/>
        </w:rPr>
        <w:t>ие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необходимые расчеты и предоставляющ</w:t>
      </w:r>
      <w:r w:rsidR="006A38CE">
        <w:rPr>
          <w:rFonts w:ascii="Times New Roman" w:eastAsia="Calibri" w:hAnsi="Times New Roman" w:cs="Times New Roman"/>
          <w:color w:val="000000" w:themeColor="text1"/>
          <w:sz w:val="28"/>
        </w:rPr>
        <w:t>ие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запрашиваемые данные</w:t>
      </w:r>
      <w:r w:rsidR="00C84998" w:rsidRPr="00C84998">
        <w:rPr>
          <w:rFonts w:ascii="Times New Roman" w:eastAsia="Calibri" w:hAnsi="Times New Roman" w:cs="Times New Roman"/>
          <w:color w:val="000000" w:themeColor="text1"/>
          <w:sz w:val="28"/>
        </w:rPr>
        <w:t xml:space="preserve"> [7] [10]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</w:rPr>
        <w:t>.</w:t>
      </w:r>
    </w:p>
    <w:p w14:paraId="2B780923" w14:textId="0C287205" w:rsidR="00FF58DE" w:rsidRDefault="006A38CE" w:rsidP="001A674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Для написания основного кода приложения была использована библиотека </w:t>
      </w:r>
      <w:r w:rsidR="00381D0A">
        <w:rPr>
          <w:rFonts w:ascii="Times New Roman" w:eastAsia="Calibri" w:hAnsi="Times New Roman" w:cs="Times New Roman"/>
          <w:color w:val="000000" w:themeColor="text1"/>
          <w:sz w:val="28"/>
        </w:rPr>
        <w:t>«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>python-telegram-bot</w:t>
      </w:r>
      <w:r w:rsidR="00381D0A">
        <w:rPr>
          <w:rFonts w:ascii="Times New Roman" w:eastAsia="Calibri" w:hAnsi="Times New Roman" w:cs="Times New Roman"/>
          <w:color w:val="000000" w:themeColor="text1"/>
          <w:sz w:val="28"/>
        </w:rPr>
        <w:t>»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, а именно расширение </w:t>
      </w:r>
      <w:r w:rsidR="00381D0A">
        <w:rPr>
          <w:rFonts w:ascii="Times New Roman" w:eastAsia="Calibri" w:hAnsi="Times New Roman" w:cs="Times New Roman"/>
          <w:color w:val="000000" w:themeColor="text1"/>
          <w:sz w:val="28"/>
        </w:rPr>
        <w:t>«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>telegram.ext</w:t>
      </w:r>
      <w:r w:rsidR="00381D0A">
        <w:rPr>
          <w:rFonts w:ascii="Times New Roman" w:eastAsia="Calibri" w:hAnsi="Times New Roman" w:cs="Times New Roman"/>
          <w:color w:val="000000" w:themeColor="text1"/>
          <w:sz w:val="28"/>
        </w:rPr>
        <w:t>»</w:t>
      </w:r>
      <w:r w:rsidR="00FF58DE">
        <w:rPr>
          <w:rFonts w:ascii="Times New Roman" w:eastAsia="Calibri" w:hAnsi="Times New Roman" w:cs="Times New Roman"/>
          <w:color w:val="000000" w:themeColor="text1"/>
          <w:sz w:val="28"/>
        </w:rPr>
        <w:t xml:space="preserve"> и содержащиеся в ней функции классы и инструменты</w:t>
      </w:r>
      <w:r w:rsidR="00C84998" w:rsidRPr="00C84998">
        <w:rPr>
          <w:rFonts w:ascii="Times New Roman" w:eastAsia="Calibri" w:hAnsi="Times New Roman" w:cs="Times New Roman"/>
          <w:color w:val="000000" w:themeColor="text1"/>
          <w:sz w:val="28"/>
        </w:rPr>
        <w:t xml:space="preserve"> [11]</w:t>
      </w:r>
      <w:r w:rsidR="00FF58DE">
        <w:rPr>
          <w:rFonts w:ascii="Times New Roman" w:eastAsia="Calibri" w:hAnsi="Times New Roman" w:cs="Times New Roman"/>
          <w:color w:val="000000" w:themeColor="text1"/>
          <w:sz w:val="28"/>
        </w:rPr>
        <w:t>:</w:t>
      </w:r>
    </w:p>
    <w:p w14:paraId="37035EC1" w14:textId="77777777" w:rsidR="00FF58DE" w:rsidRDefault="00FF58DE" w:rsidP="001A674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- 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>Application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(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функция создания и инициации подключения к серверам </w:t>
      </w:r>
      <w:r w:rsidR="001A6745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telegram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);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</w:p>
    <w:p w14:paraId="1756E031" w14:textId="77777777" w:rsidR="00FF58DE" w:rsidRDefault="00FF58DE" w:rsidP="001A674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- 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>CommandHandler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(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>функция обработки команд, которые были выбраны при настройке бота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);</w:t>
      </w:r>
    </w:p>
    <w:p w14:paraId="7AE3759D" w14:textId="77777777" w:rsidR="00FF58DE" w:rsidRDefault="00FF58DE" w:rsidP="001A674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-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 MessageHandler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(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>обработчик обычных сообщений, может применяться вне зависимости от команды и имеет тонкую настройку по функционалу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);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</w:p>
    <w:p w14:paraId="0324029F" w14:textId="77777777" w:rsidR="008B10BF" w:rsidRPr="00B50190" w:rsidRDefault="00FF58DE" w:rsidP="001A674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- </w:t>
      </w:r>
      <w:r w:rsidR="001A6745" w:rsidRPr="00D21866">
        <w:rPr>
          <w:rFonts w:ascii="Times New Roman" w:eastAsia="Calibri" w:hAnsi="Times New Roman" w:cs="Times New Roman"/>
          <w:sz w:val="28"/>
        </w:rPr>
        <w:t xml:space="preserve">filters </w:t>
      </w:r>
      <w:r w:rsidRPr="00D21866">
        <w:rPr>
          <w:rFonts w:ascii="Times New Roman" w:eastAsia="Calibri" w:hAnsi="Times New Roman" w:cs="Times New Roman"/>
          <w:sz w:val="28"/>
        </w:rPr>
        <w:t>(класс</w:t>
      </w:r>
      <w:r w:rsidR="001A6745" w:rsidRPr="00D21866">
        <w:rPr>
          <w:rFonts w:ascii="Times New Roman" w:eastAsia="Calibri" w:hAnsi="Times New Roman" w:cs="Times New Roman"/>
          <w:sz w:val="28"/>
        </w:rPr>
        <w:t xml:space="preserve"> содержащий доступные и поддерживаемые типы данных, которые будут использоваться для фильтрации полученного текста или файлов от пользователя</w:t>
      </w:r>
      <w:r w:rsidR="00D21866" w:rsidRPr="00B50190">
        <w:rPr>
          <w:rFonts w:ascii="Times New Roman" w:eastAsia="Calibri" w:hAnsi="Times New Roman" w:cs="Times New Roman"/>
          <w:sz w:val="28"/>
        </w:rPr>
        <w:t>)</w:t>
      </w:r>
      <w:r w:rsidR="008B10BF" w:rsidRPr="00B50190">
        <w:rPr>
          <w:rFonts w:ascii="Times New Roman" w:eastAsia="Calibri" w:hAnsi="Times New Roman" w:cs="Times New Roman"/>
          <w:sz w:val="28"/>
        </w:rPr>
        <w:t>;</w:t>
      </w:r>
    </w:p>
    <w:p w14:paraId="17854789" w14:textId="77777777" w:rsidR="001A6745" w:rsidRPr="001224A4" w:rsidRDefault="008B10BF" w:rsidP="001224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- </w:t>
      </w:r>
      <w:r w:rsidR="001A6745" w:rsidRPr="001A6745">
        <w:rPr>
          <w:rFonts w:ascii="Times New Roman" w:eastAsia="Calibri" w:hAnsi="Times New Roman" w:cs="Times New Roman"/>
          <w:color w:val="000000" w:themeColor="text1"/>
          <w:sz w:val="28"/>
        </w:rPr>
        <w:t>ConversationHandler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(</w:t>
      </w:r>
      <w:r w:rsidR="001A6745">
        <w:rPr>
          <w:rFonts w:ascii="Times New Roman" w:eastAsia="Calibri" w:hAnsi="Times New Roman" w:cs="Times New Roman"/>
          <w:color w:val="000000" w:themeColor="text1"/>
          <w:sz w:val="28"/>
        </w:rPr>
        <w:t>основной механизм реализации диалоговой системы, сочетает в себе машину состояний, в зависимости от ответов пользователя, будет осуществляться переход на следующий в цепочке этап, или производиться выход из диалога</w:t>
      </w:r>
      <w:r w:rsidR="001224A4">
        <w:rPr>
          <w:rFonts w:ascii="Times New Roman" w:eastAsia="Calibri" w:hAnsi="Times New Roman" w:cs="Times New Roman"/>
          <w:color w:val="000000" w:themeColor="text1"/>
          <w:sz w:val="28"/>
        </w:rPr>
        <w:t xml:space="preserve">. </w:t>
      </w:r>
      <w:r w:rsidR="001A6745" w:rsidRPr="001224A4">
        <w:rPr>
          <w:rFonts w:ascii="Times New Roman" w:eastAsia="Calibri" w:hAnsi="Times New Roman" w:cs="Times New Roman"/>
          <w:sz w:val="28"/>
        </w:rPr>
        <w:t>В данном случае входными точками для диалоговой машины</w:t>
      </w:r>
      <w:r w:rsidR="001224A4" w:rsidRPr="001224A4">
        <w:rPr>
          <w:rFonts w:ascii="Times New Roman" w:eastAsia="Calibri" w:hAnsi="Times New Roman" w:cs="Times New Roman"/>
          <w:sz w:val="28"/>
        </w:rPr>
        <w:t xml:space="preserve"> являются команды</w:t>
      </w:r>
      <w:r w:rsidR="001A6745" w:rsidRPr="001224A4">
        <w:rPr>
          <w:rFonts w:ascii="Times New Roman" w:eastAsia="Calibri" w:hAnsi="Times New Roman" w:cs="Times New Roman"/>
          <w:sz w:val="28"/>
        </w:rPr>
        <w:t>, далее идет система вопрос – ответ, что в конечном счете приводит пользователя к результату работы бота</w:t>
      </w:r>
      <w:r w:rsidR="001224A4" w:rsidRPr="001224A4">
        <w:rPr>
          <w:rFonts w:ascii="Times New Roman" w:eastAsia="Calibri" w:hAnsi="Times New Roman" w:cs="Times New Roman"/>
          <w:sz w:val="28"/>
        </w:rPr>
        <w:t>)</w:t>
      </w:r>
      <w:r w:rsidR="001A6745" w:rsidRPr="001224A4">
        <w:rPr>
          <w:rFonts w:ascii="Times New Roman" w:eastAsia="Calibri" w:hAnsi="Times New Roman" w:cs="Times New Roman"/>
          <w:sz w:val="28"/>
        </w:rPr>
        <w:t>.</w:t>
      </w:r>
    </w:p>
    <w:p w14:paraId="6F1607F8" w14:textId="77777777" w:rsidR="00195582" w:rsidRDefault="00195582" w:rsidP="00B534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Помимо</w:t>
      </w:r>
      <w:r w:rsidR="00B53444">
        <w:rPr>
          <w:rFonts w:ascii="Times New Roman" w:eastAsia="Calibri" w:hAnsi="Times New Roman" w:cs="Times New Roman"/>
          <w:color w:val="000000" w:themeColor="text1"/>
          <w:sz w:val="28"/>
        </w:rPr>
        <w:t xml:space="preserve"> создания логики работы с текстом,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главным</w:t>
      </w:r>
      <w:r w:rsidR="00B53444">
        <w:rPr>
          <w:rFonts w:ascii="Times New Roman" w:eastAsia="Calibri" w:hAnsi="Times New Roman" w:cs="Times New Roman"/>
          <w:color w:val="000000" w:themeColor="text1"/>
          <w:sz w:val="28"/>
        </w:rPr>
        <w:t xml:space="preserve"> набор</w:t>
      </w:r>
      <w:r w:rsidR="001224A4">
        <w:rPr>
          <w:rFonts w:ascii="Times New Roman" w:eastAsia="Calibri" w:hAnsi="Times New Roman" w:cs="Times New Roman"/>
          <w:color w:val="000000" w:themeColor="text1"/>
          <w:sz w:val="28"/>
        </w:rPr>
        <w:t>ом</w:t>
      </w:r>
      <w:r w:rsidR="00B53444">
        <w:rPr>
          <w:rFonts w:ascii="Times New Roman" w:eastAsia="Calibri" w:hAnsi="Times New Roman" w:cs="Times New Roman"/>
          <w:color w:val="000000" w:themeColor="text1"/>
          <w:sz w:val="28"/>
        </w:rPr>
        <w:t xml:space="preserve"> для создания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базового </w:t>
      </w:r>
      <w:r w:rsidR="00B53444">
        <w:rPr>
          <w:rFonts w:ascii="Times New Roman" w:eastAsia="Calibri" w:hAnsi="Times New Roman" w:cs="Times New Roman"/>
          <w:color w:val="000000" w:themeColor="text1"/>
          <w:sz w:val="28"/>
        </w:rPr>
        <w:t xml:space="preserve">бота является функция создания приложения </w:t>
      </w:r>
    </w:p>
    <w:p w14:paraId="3B3CA496" w14:textId="77777777" w:rsidR="00195582" w:rsidRPr="00427136" w:rsidRDefault="00B53444" w:rsidP="00427136">
      <w:pPr>
        <w:spacing w:after="0" w:line="360" w:lineRule="auto"/>
        <w:jc w:val="both"/>
        <w:rPr>
          <w:rFonts w:ascii="Consolas" w:eastAsia="Times New Roman" w:hAnsi="Consolas" w:cs="Times New Roman"/>
          <w:color w:val="1F4E79" w:themeColor="accent1" w:themeShade="80"/>
          <w:sz w:val="24"/>
          <w:szCs w:val="24"/>
          <w:lang w:val="en-US" w:eastAsia="ru-RU"/>
        </w:rPr>
      </w:pPr>
      <w:r w:rsidRPr="00427136">
        <w:rPr>
          <w:rFonts w:ascii="Consolas" w:eastAsia="Times New Roman" w:hAnsi="Consolas" w:cs="Times New Roman"/>
          <w:color w:val="1F4E79" w:themeColor="accent1" w:themeShade="80"/>
          <w:sz w:val="24"/>
          <w:szCs w:val="24"/>
          <w:lang w:val="en-US" w:eastAsia="ru-RU"/>
        </w:rPr>
        <w:t xml:space="preserve">app = </w:t>
      </w:r>
      <w:r w:rsidRPr="00427136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Application</w:t>
      </w:r>
      <w:r w:rsidR="00427136" w:rsidRPr="00427136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.</w:t>
      </w:r>
      <w:r w:rsidRPr="00427136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builder</w:t>
      </w:r>
      <w:r w:rsidRPr="00427136">
        <w:rPr>
          <w:rFonts w:ascii="Consolas" w:eastAsia="Times New Roman" w:hAnsi="Consolas" w:cs="Times New Roman"/>
          <w:color w:val="1F4E79" w:themeColor="accent1" w:themeShade="80"/>
          <w:sz w:val="24"/>
          <w:szCs w:val="24"/>
          <w:lang w:val="en-US" w:eastAsia="ru-RU"/>
        </w:rPr>
        <w:t>()</w:t>
      </w:r>
      <w:r w:rsidR="00427136" w:rsidRPr="00427136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.</w:t>
      </w:r>
      <w:r w:rsidRPr="00427136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token</w:t>
      </w:r>
      <w:r w:rsidRPr="00427136">
        <w:rPr>
          <w:rFonts w:ascii="Consolas" w:eastAsia="Times New Roman" w:hAnsi="Consolas" w:cs="Times New Roman"/>
          <w:color w:val="1F4E79" w:themeColor="accent1" w:themeShade="80"/>
          <w:sz w:val="24"/>
          <w:szCs w:val="24"/>
          <w:lang w:val="en-US" w:eastAsia="ru-RU"/>
        </w:rPr>
        <w:t>(TOKEN)</w:t>
      </w:r>
      <w:r w:rsidR="00427136" w:rsidRPr="00427136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 xml:space="preserve"> .</w:t>
      </w:r>
      <w:r w:rsidRPr="00427136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build</w:t>
      </w:r>
      <w:r w:rsidRPr="00427136">
        <w:rPr>
          <w:rFonts w:ascii="Consolas" w:eastAsia="Times New Roman" w:hAnsi="Consolas" w:cs="Times New Roman"/>
          <w:color w:val="1F4E79" w:themeColor="accent1" w:themeShade="80"/>
          <w:sz w:val="24"/>
          <w:szCs w:val="24"/>
          <w:lang w:val="en-US" w:eastAsia="ru-RU"/>
        </w:rPr>
        <w:t>()</w:t>
      </w:r>
      <w:r w:rsidR="00427136" w:rsidRPr="00427136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.</w:t>
      </w:r>
      <w:r w:rsidRPr="00427136">
        <w:rPr>
          <w:rFonts w:ascii="Consolas" w:eastAsia="Times New Roman" w:hAnsi="Consolas" w:cs="Times New Roman"/>
          <w:color w:val="1F4E79" w:themeColor="accent1" w:themeShade="80"/>
          <w:sz w:val="24"/>
          <w:szCs w:val="24"/>
          <w:lang w:val="en-US" w:eastAsia="ru-RU"/>
        </w:rPr>
        <w:t xml:space="preserve"> </w:t>
      </w:r>
    </w:p>
    <w:p w14:paraId="2082F320" w14:textId="77777777" w:rsidR="00B53444" w:rsidRPr="00B53444" w:rsidRDefault="00B53444" w:rsidP="00B534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lastRenderedPageBreak/>
        <w:t xml:space="preserve">В данной строчке происходит создание бота, передача в него токена для авторизации с сервером </w:t>
      </w:r>
      <w:r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telegram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, далее происходит сборка проекта. Далее прописывается логика диалоговой системы и завершается все написанием строчки </w:t>
      </w:r>
      <w:r w:rsidRPr="00B53444">
        <w:rPr>
          <w:rFonts w:ascii="Times New Roman" w:eastAsia="Calibri" w:hAnsi="Times New Roman" w:cs="Times New Roman"/>
          <w:color w:val="000000" w:themeColor="text1"/>
          <w:sz w:val="28"/>
        </w:rPr>
        <w:t>app.run_polling(poll_interval=0.8)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. Данная команда запускает прием сообщений с сервера с интервалом </w:t>
      </w:r>
      <w:r w:rsidRPr="00B53444">
        <w:rPr>
          <w:rFonts w:ascii="Times New Roman" w:eastAsia="Calibri" w:hAnsi="Times New Roman" w:cs="Times New Roman"/>
          <w:color w:val="000000" w:themeColor="text1"/>
          <w:sz w:val="28"/>
        </w:rPr>
        <w:t xml:space="preserve">0.8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секунд (интервал может быть </w:t>
      </w:r>
      <w:r w:rsidR="00BC7031">
        <w:rPr>
          <w:rFonts w:ascii="Times New Roman" w:eastAsia="Calibri" w:hAnsi="Times New Roman" w:cs="Times New Roman"/>
          <w:color w:val="000000" w:themeColor="text1"/>
          <w:sz w:val="28"/>
        </w:rPr>
        <w:t>любой,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но больше нуля). </w:t>
      </w:r>
      <w:r w:rsidR="00AE4FD7">
        <w:rPr>
          <w:rFonts w:ascii="Times New Roman" w:eastAsia="Calibri" w:hAnsi="Times New Roman" w:cs="Times New Roman"/>
          <w:color w:val="000000" w:themeColor="text1"/>
          <w:sz w:val="28"/>
        </w:rPr>
        <w:t>В бесконечном цикле приложение получает сообщения, обрабатывает и отсылает ответ</w:t>
      </w:r>
      <w:r w:rsidR="00BC7031">
        <w:rPr>
          <w:rFonts w:ascii="Times New Roman" w:eastAsia="Calibri" w:hAnsi="Times New Roman" w:cs="Times New Roman"/>
          <w:color w:val="000000" w:themeColor="text1"/>
          <w:sz w:val="28"/>
        </w:rPr>
        <w:t>, используя ранее написанную логику приложения</w:t>
      </w:r>
      <w:r w:rsidR="00D4072C">
        <w:rPr>
          <w:rFonts w:ascii="Times New Roman" w:eastAsia="Calibri" w:hAnsi="Times New Roman" w:cs="Times New Roman"/>
          <w:color w:val="000000" w:themeColor="text1"/>
          <w:sz w:val="28"/>
        </w:rPr>
        <w:t>.</w:t>
      </w:r>
    </w:p>
    <w:p w14:paraId="5AB5C3ED" w14:textId="77777777" w:rsidR="001A6745" w:rsidRPr="009E7FF3" w:rsidRDefault="00C20C09" w:rsidP="001A674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Для написания диалоговой системы нам нужно такое понятие как состояние машины. Это заранее подготовленный класс значений типа </w:t>
      </w:r>
      <w:r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Int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.</w:t>
      </w:r>
    </w:p>
    <w:p w14:paraId="0A2A48DF" w14:textId="77777777" w:rsidR="00983D12" w:rsidRPr="009E7FF3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class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():</w:t>
      </w:r>
    </w:p>
    <w:p w14:paraId="133A4A76" w14:textId="77777777" w:rsidR="00983D12" w:rsidRPr="009E7FF3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sing</w:t>
      </w:r>
      <w:r w:rsidRPr="009E7FF3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_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in</w:t>
      </w:r>
      <w:r w:rsidRPr="009E7FF3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_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fio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E7F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E7F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</w:p>
    <w:p w14:paraId="3E47543A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sing_in_inn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</w:t>
      </w:r>
    </w:p>
    <w:p w14:paraId="51771A39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default_info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6</w:t>
      </w:r>
    </w:p>
    <w:p w14:paraId="6135DEC9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default_contracts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7</w:t>
      </w:r>
    </w:p>
    <w:p w14:paraId="6AB0BC4E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handle_my_contracts_menu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8</w:t>
      </w:r>
    </w:p>
    <w:p w14:paraId="1934DCC5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year_picker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9</w:t>
      </w:r>
    </w:p>
    <w:p w14:paraId="1C0642A4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f_date_picker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</w:t>
      </w:r>
    </w:p>
    <w:p w14:paraId="3737559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l_date_picker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11</w:t>
      </w:r>
    </w:p>
    <w:p w14:paraId="60DB2452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handle_default_prime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12</w:t>
      </w:r>
    </w:p>
    <w:p w14:paraId="520D4CE8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handle_prime_menu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13</w:t>
      </w:r>
    </w:p>
    <w:p w14:paraId="634C486E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prime_year_picker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14</w:t>
      </w:r>
    </w:p>
    <w:p w14:paraId="0083903D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default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</w:p>
    <w:p w14:paraId="52411354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inn_searh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</w:p>
    <w:p w14:paraId="258F6CF0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fio_searh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</w:p>
    <w:p w14:paraId="0A52F5F4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sing_in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</w:p>
    <w:p w14:paraId="2BB23F0C" w14:textId="77777777" w:rsidR="006A38CE" w:rsidRPr="00983D12" w:rsidRDefault="006A38CE" w:rsidP="00983D12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70298C0B" w14:textId="77777777" w:rsidR="00983D12" w:rsidRPr="009E7FF3" w:rsidRDefault="00C20C09" w:rsidP="005C5A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Данные</w:t>
      </w:r>
      <w:r w:rsidRPr="00C20C09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значения требуются для перехода по состояниям. После</w:t>
      </w:r>
      <w:r w:rsidRPr="00C20C09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отработки одного из этапов, функция возвращает код следующего этапа, таким образом формируется маршрутизация по состояниям внутри диалоговой системы.</w:t>
      </w:r>
    </w:p>
    <w:p w14:paraId="04EE764A" w14:textId="77777777" w:rsidR="005C5A39" w:rsidRPr="009E7FF3" w:rsidRDefault="005C5A39" w:rsidP="005C5A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4B3CA4C3" w14:textId="77777777" w:rsidR="005C5A39" w:rsidRPr="005C5A39" w:rsidRDefault="005C5A39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lastRenderedPageBreak/>
        <w:t xml:space="preserve">Filters =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&amp;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(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~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COMMAND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7089A94C" w14:textId="77777777" w:rsidR="005C5A39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app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add_handler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ConversationHandler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</w:p>
    <w:p w14:paraId="6C30CE5B" w14:textId="77777777" w:rsidR="00983D12" w:rsidRDefault="00983D12" w:rsidP="005C5A3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entry_points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CommandHandler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'contracts'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contracts_command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27695BBE" w14:textId="77777777" w:rsidR="005C5A39" w:rsidRPr="00983D12" w:rsidRDefault="005C5A39" w:rsidP="005C5A3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0FF1440B" w14:textId="77777777" w:rsidR="005C5A39" w:rsidRDefault="00983D12" w:rsidP="005C5A3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states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{</w:t>
      </w:r>
    </w:p>
    <w:p w14:paraId="35CC206E" w14:textId="77777777" w:rsidR="005C5A39" w:rsidRDefault="00983D12" w:rsidP="005C5A3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default_contracts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</w:p>
    <w:p w14:paraId="7304EBE8" w14:textId="77777777" w:rsidR="00983D12" w:rsidRPr="00427136" w:rsidRDefault="00983D12" w:rsidP="005C5A3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handle_default_contracts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1EDB1C38" w14:textId="77777777" w:rsidR="005C5A39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handle_my_contracts_menu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</w:t>
      </w:r>
    </w:p>
    <w:p w14:paraId="56D64A6A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="005C5A3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handle_my_contracts_menu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75F19594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year_picker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</w:t>
      </w:r>
      <w:r w:rsidR="005C5A3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handle_year_picker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50043D22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f_date_picker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handle_f_date_picker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4DAA309F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l_date_picker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handle_l_date_picker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1518137D" w14:textId="77777777" w:rsidR="005C5A39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handle_default_prime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57B06013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handle_default_prime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2462A58D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handle_prime_menu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handle_prime_menu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7775D43B" w14:textId="77777777" w:rsidR="00427136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prime_year_picker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prime_year_picker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)],</w:t>
      </w:r>
    </w:p>
    <w:p w14:paraId="7E5BDC9B" w14:textId="77777777" w:rsid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ConversationHandler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END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5C5A3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Filters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handle_final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)]},</w:t>
      </w:r>
    </w:p>
    <w:p w14:paraId="252B2C35" w14:textId="77777777" w:rsidR="005C5A39" w:rsidRPr="00983D12" w:rsidRDefault="005C5A39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044BB783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fallbacks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MessageHandler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'cancel'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cancel_command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)]</w:t>
      </w:r>
    </w:p>
    <w:p w14:paraId="67CBD04A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))</w:t>
      </w:r>
    </w:p>
    <w:p w14:paraId="11028D76" w14:textId="77777777" w:rsidR="006A38CE" w:rsidRDefault="006A38CE" w:rsidP="00537A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29F9B4E5" w14:textId="77777777" w:rsidR="00C20C09" w:rsidRPr="00E94763" w:rsidRDefault="00C20C09" w:rsidP="00537A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Сама реализация диалога прописывается как параметры функции </w:t>
      </w:r>
      <w:r w:rsidRPr="00C20C09">
        <w:rPr>
          <w:rFonts w:ascii="Times New Roman" w:eastAsia="Calibri" w:hAnsi="Times New Roman" w:cs="Times New Roman"/>
          <w:color w:val="000000" w:themeColor="text1"/>
          <w:sz w:val="28"/>
        </w:rPr>
        <w:t>ConversationHandler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. </w:t>
      </w:r>
      <w:r w:rsidRPr="00C20C09">
        <w:rPr>
          <w:rFonts w:ascii="Times New Roman" w:eastAsia="Calibri" w:hAnsi="Times New Roman" w:cs="Times New Roman"/>
          <w:color w:val="000000" w:themeColor="text1"/>
          <w:sz w:val="28"/>
        </w:rPr>
        <w:t>entry_points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– параметр 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 xml:space="preserve">условия,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при котором 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>происходит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 xml:space="preserve"> начало входа в диалог, в данном проекте существует 3 диалога, 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 xml:space="preserve">по числу </w:t>
      </w:r>
      <w:r w:rsidR="007202DB">
        <w:rPr>
          <w:rFonts w:ascii="Times New Roman" w:eastAsia="Calibri" w:hAnsi="Times New Roman" w:cs="Times New Roman"/>
          <w:color w:val="000000" w:themeColor="text1"/>
          <w:sz w:val="28"/>
        </w:rPr>
        <w:t>функций,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 xml:space="preserve"> прописанных ранее. </w:t>
      </w:r>
      <w:r w:rsidR="00E94763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states</w:t>
      </w:r>
      <w:r w:rsidR="00E94763" w:rsidRPr="00E94763">
        <w:rPr>
          <w:rFonts w:ascii="Times New Roman" w:eastAsia="Calibri" w:hAnsi="Times New Roman" w:cs="Times New Roman"/>
          <w:color w:val="000000" w:themeColor="text1"/>
          <w:sz w:val="28"/>
        </w:rPr>
        <w:t xml:space="preserve"> – </w:t>
      </w:r>
      <w:r w:rsidR="007202DB">
        <w:rPr>
          <w:rFonts w:ascii="Times New Roman" w:eastAsia="Calibri" w:hAnsi="Times New Roman" w:cs="Times New Roman"/>
          <w:color w:val="000000" w:themeColor="text1"/>
          <w:sz w:val="28"/>
        </w:rPr>
        <w:t>список,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 xml:space="preserve"> состоящий из пар ключ значение, где ключом является ранее упомянутый класс </w:t>
      </w:r>
      <w:r w:rsidR="00E94763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States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 xml:space="preserve">, а значением является объект типа </w:t>
      </w:r>
      <w:r w:rsidR="00E94763">
        <w:rPr>
          <w:rFonts w:ascii="Times New Roman" w:eastAsia="Calibri" w:hAnsi="Times New Roman" w:cs="Times New Roman"/>
          <w:color w:val="000000" w:themeColor="text1"/>
          <w:sz w:val="28"/>
          <w:lang w:val="en-US"/>
        </w:rPr>
        <w:t>MessageHandler</w:t>
      </w:r>
      <w:r w:rsidR="00E94763">
        <w:rPr>
          <w:rFonts w:ascii="Times New Roman" w:eastAsia="Calibri" w:hAnsi="Times New Roman" w:cs="Times New Roman"/>
          <w:color w:val="000000" w:themeColor="text1"/>
          <w:sz w:val="28"/>
        </w:rPr>
        <w:t>, в который передается фильтр и обрабатывающая функция, которая реализует логику данного состояния.</w:t>
      </w:r>
    </w:p>
    <w:p w14:paraId="6B9D848A" w14:textId="77777777" w:rsidR="005A3A07" w:rsidRDefault="00AF52A2" w:rsidP="0040236F">
      <w:pPr>
        <w:pStyle w:val="13"/>
        <w:ind w:firstLine="567"/>
      </w:pPr>
      <w:r>
        <w:t xml:space="preserve">Состояния могут замыкаться сами на себе, </w:t>
      </w:r>
      <w:r w:rsidR="007202DB">
        <w:t>например,</w:t>
      </w:r>
      <w:r>
        <w:t xml:space="preserve"> состояние, требующее ввода имени агента, получая неправильные данные, состояние возвращает собственное значение и входит в саму себя еще раз.</w:t>
      </w:r>
    </w:p>
    <w:p w14:paraId="14F289B0" w14:textId="77777777" w:rsidR="00983D12" w:rsidRPr="009E7FF3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async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sing_in_fio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</w:p>
    <w:p w14:paraId="3798D99D" w14:textId="77777777" w:rsidR="00983D12" w:rsidRPr="00983D12" w:rsidRDefault="00983D12" w:rsidP="00983D12">
      <w:pPr>
        <w:shd w:val="clear" w:color="auto" w:fill="FFFFFF"/>
        <w:spacing w:after="0" w:line="405" w:lineRule="atLeast"/>
        <w:ind w:left="2127" w:firstLine="709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DEFAULT_TYPE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 -&gt;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7DE12A1B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lastRenderedPageBreak/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message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text</w:t>
      </w:r>
    </w:p>
    <w:p w14:paraId="4219585A" w14:textId="77777777" w:rsidR="00983D12" w:rsidRPr="009E7FF3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f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'USER (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{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message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chat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id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}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) in sing_in_fio </w:t>
      </w:r>
    </w:p>
    <w:p w14:paraId="615F48FD" w14:textId="77777777" w:rsidR="00983D12" w:rsidRPr="009E7FF3" w:rsidRDefault="00983D12" w:rsidP="00983D12">
      <w:pPr>
        <w:shd w:val="clear" w:color="auto" w:fill="FFFFFF"/>
        <w:spacing w:after="0" w:line="405" w:lineRule="atLeast"/>
        <w:ind w:left="2127" w:firstLine="709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E7FF3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{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message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chat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type</w:t>
      </w:r>
      <w:r w:rsidRPr="009E7FF3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}</w:t>
      </w:r>
      <w:r w:rsidRPr="009E7FF3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: "</w:t>
      </w:r>
      <w:r w:rsidRPr="009E7FF3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{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text</w:t>
      </w:r>
      <w:r w:rsidRPr="009E7FF3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}</w:t>
      </w:r>
      <w:r w:rsidRPr="009E7FF3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"'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1F7FF904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E7FF3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0B80BF89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get_person_by_fio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65409D45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ValueError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7ADE4A3D" w14:textId="77777777" w:rsidR="00983D12" w:rsidRPr="009E7FF3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message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reply_text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</w:p>
    <w:p w14:paraId="3CD2EEC3" w14:textId="77777777" w:rsidR="00983D12" w:rsidRPr="00983D12" w:rsidRDefault="00983D12" w:rsidP="00983D12">
      <w:pPr>
        <w:shd w:val="clear" w:color="auto" w:fill="FFFFFF"/>
        <w:spacing w:after="0" w:line="405" w:lineRule="atLeast"/>
        <w:ind w:left="1418" w:firstLine="709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'Такое ФИО не найдено, попробуйте еще раз'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031E7833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sing_in_fio</w:t>
      </w:r>
    </w:p>
    <w:p w14:paraId="42F5E95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user_data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'FIO'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text</w:t>
      </w:r>
    </w:p>
    <w:p w14:paraId="6F05538B" w14:textId="77777777" w:rsidR="00983D12" w:rsidRPr="009E7FF3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message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reply_text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</w:p>
    <w:p w14:paraId="3A630165" w14:textId="77777777" w:rsidR="00983D12" w:rsidRPr="00983D12" w:rsidRDefault="00983D12" w:rsidP="00983D12">
      <w:pPr>
        <w:shd w:val="clear" w:color="auto" w:fill="FFFFFF"/>
        <w:spacing w:after="0" w:line="405" w:lineRule="atLeast"/>
        <w:ind w:left="1418" w:firstLine="709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E7FF3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'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Сотрудник</w:t>
      </w:r>
      <w:r w:rsidRPr="009E7FF3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найден</w:t>
      </w:r>
      <w:r w:rsidRPr="009E7FF3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 xml:space="preserve">.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Прошу ввести табельный номер'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033949F3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STATE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sing_in_inn</w:t>
      </w:r>
    </w:p>
    <w:p w14:paraId="47D6A2FA" w14:textId="77777777" w:rsidR="00AF52A2" w:rsidRDefault="00AF52A2" w:rsidP="0040236F">
      <w:pPr>
        <w:pStyle w:val="13"/>
        <w:ind w:firstLine="567"/>
      </w:pPr>
    </w:p>
    <w:p w14:paraId="10373767" w14:textId="77777777" w:rsidR="00ED20D9" w:rsidRDefault="00ED20D9" w:rsidP="00ED20D9">
      <w:pPr>
        <w:pStyle w:val="13"/>
        <w:ind w:firstLine="567"/>
      </w:pPr>
      <w:r>
        <w:t xml:space="preserve">Для примера рассмотрим этап ввода в систему используя фио. </w:t>
      </w:r>
      <w:r>
        <w:rPr>
          <w:lang w:val="en-US"/>
        </w:rPr>
        <w:t>async</w:t>
      </w:r>
      <w:r w:rsidRPr="00AF52A2">
        <w:t xml:space="preserve"> </w:t>
      </w:r>
      <w:r>
        <w:rPr>
          <w:lang w:val="en-US"/>
        </w:rPr>
        <w:t>def</w:t>
      </w:r>
      <w:r w:rsidRPr="00AF52A2">
        <w:t xml:space="preserve"> – </w:t>
      </w:r>
      <w:r>
        <w:t xml:space="preserve">объявление асинхронной функции, которая принимает на вход общий массив состояний и информацию о пользователе. </w:t>
      </w:r>
    </w:p>
    <w:p w14:paraId="3155281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get_person_by_fio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fio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 -&gt;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Staff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|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ValueError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2AEF9A47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sqlite3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connect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"bot/DB.db"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44FE57CE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cur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cursor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</w:t>
      </w:r>
    </w:p>
    <w:p w14:paraId="6C7B54A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res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list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tuple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cur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execute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f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"""</w:t>
      </w:r>
    </w:p>
    <w:p w14:paraId="526B43D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        SELECT * FROM Staff WHERE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ФИО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 LIKE '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{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fio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}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</w:t>
      </w:r>
    </w:p>
    <w:p w14:paraId="7816595B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    """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fetchall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</w:t>
      </w:r>
    </w:p>
    <w:p w14:paraId="0C6EF87D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cur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close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</w:t>
      </w:r>
    </w:p>
    <w:p w14:paraId="183F93C7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close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</w:t>
      </w:r>
    </w:p>
    <w:p w14:paraId="5A14EDE4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len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res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6FF7314C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raise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ValueError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</w:t>
      </w:r>
    </w:p>
    <w:p w14:paraId="792B18E8" w14:textId="77777777" w:rsidR="00983D12" w:rsidRPr="00DD05B8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E7FF3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E7FF3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Staff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E7FF3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res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DD05B8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])</w:t>
      </w:r>
    </w:p>
    <w:p w14:paraId="0567767E" w14:textId="77777777" w:rsidR="00B50190" w:rsidRPr="00DD05B8" w:rsidRDefault="00B50190" w:rsidP="00ED20D9">
      <w:pPr>
        <w:pStyle w:val="13"/>
        <w:ind w:firstLine="426"/>
        <w:rPr>
          <w:lang w:val="en-US"/>
        </w:rPr>
      </w:pPr>
    </w:p>
    <w:p w14:paraId="6D397D23" w14:textId="77777777" w:rsidR="00AF52A2" w:rsidRPr="00D3507F" w:rsidRDefault="00AF52A2" w:rsidP="00ED20D9">
      <w:pPr>
        <w:pStyle w:val="13"/>
        <w:ind w:firstLine="426"/>
      </w:pPr>
      <w:r>
        <w:t xml:space="preserve">Записываем </w:t>
      </w:r>
      <w:r w:rsidR="00D3507F">
        <w:t>текст,</w:t>
      </w:r>
      <w:r>
        <w:t xml:space="preserve"> полученный от пользователя в переменную </w:t>
      </w:r>
      <w:r>
        <w:rPr>
          <w:lang w:val="en-US"/>
        </w:rPr>
        <w:t>text</w:t>
      </w:r>
      <w:r>
        <w:t xml:space="preserve">, пишем в консоль данные о сессии и информацию о самом сообщении, это нужно для отладки. </w:t>
      </w:r>
      <w:r w:rsidR="00D3507F">
        <w:t xml:space="preserve">В функции </w:t>
      </w:r>
      <w:r w:rsidR="00D3507F">
        <w:rPr>
          <w:lang w:val="en-US"/>
        </w:rPr>
        <w:t>get</w:t>
      </w:r>
      <w:r w:rsidR="00D3507F" w:rsidRPr="00D3507F">
        <w:t>_</w:t>
      </w:r>
      <w:r w:rsidR="00D3507F">
        <w:rPr>
          <w:lang w:val="en-US"/>
        </w:rPr>
        <w:t>person</w:t>
      </w:r>
      <w:r w:rsidR="00D3507F" w:rsidRPr="00D3507F">
        <w:t>_</w:t>
      </w:r>
      <w:r w:rsidR="00D3507F">
        <w:rPr>
          <w:lang w:val="en-US"/>
        </w:rPr>
        <w:t>by</w:t>
      </w:r>
      <w:r w:rsidR="00D3507F" w:rsidRPr="00D3507F">
        <w:t>_</w:t>
      </w:r>
      <w:r w:rsidR="00D3507F">
        <w:rPr>
          <w:lang w:val="en-US"/>
        </w:rPr>
        <w:t>fio</w:t>
      </w:r>
      <w:r w:rsidR="00D3507F" w:rsidRPr="00D3507F">
        <w:t xml:space="preserve"> </w:t>
      </w:r>
      <w:r w:rsidR="00D3507F">
        <w:t xml:space="preserve">бот создает соединение с базой, где выполняет запрос на поиск нужного человека, в случае если такой человек найден, возвращает данные о нем в формате экземпляра класса </w:t>
      </w:r>
      <w:r w:rsidR="00D3507F">
        <w:rPr>
          <w:lang w:val="en-US"/>
        </w:rPr>
        <w:t>Staff</w:t>
      </w:r>
      <w:r w:rsidR="00D3507F">
        <w:t xml:space="preserve">. В случае </w:t>
      </w:r>
      <w:r w:rsidR="00D3507F">
        <w:lastRenderedPageBreak/>
        <w:t xml:space="preserve">если человек не найден, возвращается </w:t>
      </w:r>
      <w:r w:rsidR="00D3507F">
        <w:rPr>
          <w:lang w:val="en-US"/>
        </w:rPr>
        <w:t>ValueError</w:t>
      </w:r>
      <w:r w:rsidR="00D3507F">
        <w:t xml:space="preserve">, которая может быть поймана внешним обработчиком </w:t>
      </w:r>
      <w:r w:rsidR="00D3507F">
        <w:rPr>
          <w:lang w:val="en-US"/>
        </w:rPr>
        <w:t>try</w:t>
      </w:r>
      <w:r w:rsidR="00D3507F" w:rsidRPr="00D3507F">
        <w:t xml:space="preserve"> </w:t>
      </w:r>
      <w:r w:rsidR="00D3507F">
        <w:rPr>
          <w:lang w:val="en-US"/>
        </w:rPr>
        <w:t>except</w:t>
      </w:r>
      <w:r w:rsidR="00D3507F">
        <w:t xml:space="preserve"> и произойдет повторный вход в данное состояние для повторной попытки. Если человек найден, данные о нем сохраняются в </w:t>
      </w:r>
      <w:r w:rsidR="00D3507F" w:rsidRPr="00D3507F">
        <w:t>context.user_data</w:t>
      </w:r>
      <w:r w:rsidR="00D3507F">
        <w:t>. Данная переменная служит для хранения информации о данной сессии и о данном пользователе. Так как приложение использует многопоточную распределенную обработку. Для каждого пользователя данные переменные будут уникальн</w:t>
      </w:r>
      <w:r w:rsidR="00B04327">
        <w:t>ы</w:t>
      </w:r>
      <w:r w:rsidR="00D3507F">
        <w:t>. Они имеют жесткую привязку к текущему пользователю.</w:t>
      </w:r>
      <w:r w:rsidR="0057405E">
        <w:t xml:space="preserve"> После записи данных, происходит возврат из функции со следующим этапом диалога, в котором пользователю потребуется ввести табельный номер для дальнейшей авторизации.</w:t>
      </w:r>
    </w:p>
    <w:p w14:paraId="51829EDA" w14:textId="77777777" w:rsidR="00AF52A2" w:rsidRDefault="00AF52A2" w:rsidP="0040236F">
      <w:pPr>
        <w:pStyle w:val="13"/>
        <w:ind w:firstLine="567"/>
      </w:pPr>
    </w:p>
    <w:p w14:paraId="1B14E3D8" w14:textId="77777777" w:rsidR="00F40757" w:rsidRDefault="00ED20D9" w:rsidP="00983D12">
      <w:pPr>
        <w:pStyle w:val="13"/>
        <w:ind w:firstLine="567"/>
      </w:pPr>
      <w:r>
        <w:t>При</w:t>
      </w:r>
      <w:r w:rsidRPr="00ED20D9">
        <w:t xml:space="preserve"> </w:t>
      </w:r>
      <w:r>
        <w:t>создании</w:t>
      </w:r>
      <w:r w:rsidRPr="00ED20D9">
        <w:t xml:space="preserve"> </w:t>
      </w:r>
      <w:r>
        <w:t>отчетов</w:t>
      </w:r>
      <w:r w:rsidRPr="00ED20D9">
        <w:t xml:space="preserve"> </w:t>
      </w:r>
      <w:r>
        <w:t>и</w:t>
      </w:r>
      <w:r w:rsidRPr="00ED20D9">
        <w:t xml:space="preserve"> </w:t>
      </w:r>
      <w:r>
        <w:t>файлов</w:t>
      </w:r>
      <w:r w:rsidRPr="00ED20D9">
        <w:t xml:space="preserve">, </w:t>
      </w:r>
      <w:r>
        <w:t>используется</w:t>
      </w:r>
      <w:r w:rsidRPr="00ED20D9">
        <w:t xml:space="preserve"> </w:t>
      </w:r>
      <w:r>
        <w:t>библиотека</w:t>
      </w:r>
      <w:r w:rsidRPr="00ED20D9">
        <w:t xml:space="preserve"> </w:t>
      </w:r>
      <w:r w:rsidRPr="001224A4">
        <w:rPr>
          <w:lang w:val="en-US"/>
        </w:rPr>
        <w:t>openpyxl</w:t>
      </w:r>
      <w:r w:rsidRPr="00ED20D9">
        <w:t xml:space="preserve"> </w:t>
      </w:r>
      <w:r>
        <w:t>и</w:t>
      </w:r>
      <w:r w:rsidRPr="00ED20D9">
        <w:t xml:space="preserve"> </w:t>
      </w:r>
      <w:r>
        <w:t>ее</w:t>
      </w:r>
      <w:r w:rsidRPr="00ED20D9">
        <w:t xml:space="preserve"> </w:t>
      </w:r>
      <w:r>
        <w:t>класс</w:t>
      </w:r>
      <w:r w:rsidRPr="00ED20D9">
        <w:t xml:space="preserve"> </w:t>
      </w:r>
      <w:r w:rsidRPr="001224A4">
        <w:rPr>
          <w:lang w:val="en-US"/>
        </w:rPr>
        <w:t>Workbook</w:t>
      </w:r>
      <w:r w:rsidRPr="00ED20D9">
        <w:t xml:space="preserve">. </w:t>
      </w:r>
      <w:r>
        <w:t xml:space="preserve">Так как используется отчетность в формате </w:t>
      </w:r>
      <w:r>
        <w:rPr>
          <w:lang w:val="en-US"/>
        </w:rPr>
        <w:t>excel</w:t>
      </w:r>
      <w:r>
        <w:t xml:space="preserve">, данная библиотека требуется для создания и записи файлов в формате </w:t>
      </w:r>
      <w:r>
        <w:rPr>
          <w:lang w:val="en-US"/>
        </w:rPr>
        <w:t>xlsx</w:t>
      </w:r>
      <w:r>
        <w:t xml:space="preserve">. Сначала создается сама книга, редактируется заголовки и в цикле происходит заполнение данными. </w:t>
      </w:r>
    </w:p>
    <w:p w14:paraId="0B75965C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create_exl_contracts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contracts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list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Contract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],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filename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 -&gt; 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None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39160670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from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request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import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get_staff_fio_inn</w:t>
      </w:r>
    </w:p>
    <w:p w14:paraId="1D01C750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wb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Workbook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</w:t>
      </w:r>
    </w:p>
    <w:p w14:paraId="68480C9F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ws1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wb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active</w:t>
      </w:r>
    </w:p>
    <w:p w14:paraId="2F191152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ws1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title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Договоры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и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премия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</w:p>
    <w:p w14:paraId="6FBA3D4B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contracts_l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list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list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]]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[[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Филиал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Код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филиала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Подразделение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,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Код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eastAsia="ru-RU"/>
        </w:rPr>
        <w:t>подразделения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"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Contract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col_names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] </w:t>
      </w:r>
    </w:p>
    <w:p w14:paraId="56CE638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contracts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46CD007E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Staff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get_staff_fio_inn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agent_fio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agent_inn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4198C26E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contracts_l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+=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[[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branch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),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branch_code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),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department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),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department_code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)] </w:t>
      </w:r>
      <w:r w:rsidRPr="00983D1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to_list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()]</w:t>
      </w:r>
    </w:p>
    <w:p w14:paraId="1C67DBF1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contracts_l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576D6831" w14:textId="77777777" w:rsidR="00983D12" w:rsidRPr="00DD05B8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   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ws</w:t>
      </w:r>
      <w:r w:rsidRPr="00DD05B8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1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append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line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1B43101F" w14:textId="77777777" w:rsidR="00983D12" w:rsidRPr="00DD05B8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wb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save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filename</w:t>
      </w:r>
      <w:r w:rsidRPr="00DD05B8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76CE3373" w14:textId="77777777" w:rsidR="00983D12" w:rsidRPr="00DD05B8" w:rsidRDefault="00983D12" w:rsidP="00983D12">
      <w:pPr>
        <w:pStyle w:val="13"/>
        <w:ind w:firstLine="567"/>
      </w:pPr>
    </w:p>
    <w:p w14:paraId="5F98B9D6" w14:textId="77777777" w:rsidR="00B50190" w:rsidRPr="00DD05B8" w:rsidRDefault="00B50190" w:rsidP="00F40757">
      <w:pPr>
        <w:pStyle w:val="13"/>
        <w:ind w:firstLine="567"/>
      </w:pPr>
    </w:p>
    <w:p w14:paraId="011E38B6" w14:textId="77777777" w:rsidR="00F40757" w:rsidRPr="00F40757" w:rsidRDefault="002951F1" w:rsidP="00F40757">
      <w:pPr>
        <w:pStyle w:val="13"/>
        <w:ind w:firstLine="567"/>
      </w:pPr>
      <w:r>
        <w:t>После чего, книга сохраняется и передается файловый дескриптор для отправки файла пользователю. Далее файл удаляется из системы.</w:t>
      </w:r>
    </w:p>
    <w:p w14:paraId="7F725C27" w14:textId="77777777" w:rsidR="001165AB" w:rsidRDefault="00195582" w:rsidP="00357FEA">
      <w:pPr>
        <w:pStyle w:val="13"/>
        <w:ind w:firstLine="567"/>
      </w:pPr>
      <w:r>
        <w:t xml:space="preserve">Так же в разработке была использована библиотека </w:t>
      </w:r>
      <w:r w:rsidR="002951F1">
        <w:rPr>
          <w:lang w:val="en-US"/>
        </w:rPr>
        <w:t>D</w:t>
      </w:r>
      <w:r w:rsidR="00F40757">
        <w:t>atetime</w:t>
      </w:r>
      <w:r>
        <w:t>.</w:t>
      </w:r>
      <w:r w:rsidR="002951F1" w:rsidRPr="002951F1">
        <w:t xml:space="preserve"> </w:t>
      </w:r>
      <w:r>
        <w:t xml:space="preserve">Эта </w:t>
      </w:r>
      <w:r w:rsidR="002951F1">
        <w:t>библиотека</w:t>
      </w:r>
      <w:r>
        <w:t xml:space="preserve"> необходима</w:t>
      </w:r>
      <w:r w:rsidR="002951F1">
        <w:t xml:space="preserve"> для обработки дат, преобразует строки в даты и обратно. Также позволяет получать доступ к срезам дат, интервалам времени. Является полезным средством для формирования динамических запросов к базе данных, когда требуется получить данные из промежутка времени, зная только начало.</w:t>
      </w:r>
    </w:p>
    <w:p w14:paraId="614653A8" w14:textId="77777777" w:rsidR="00357FEA" w:rsidRDefault="00357FEA" w:rsidP="00357FEA">
      <w:pPr>
        <w:pStyle w:val="13"/>
        <w:ind w:firstLine="567"/>
      </w:pPr>
    </w:p>
    <w:p w14:paraId="6204336A" w14:textId="77777777" w:rsidR="00D260E6" w:rsidRPr="00D260E6" w:rsidRDefault="00D260E6" w:rsidP="00357FEA">
      <w:pPr>
        <w:pStyle w:val="13"/>
        <w:ind w:firstLine="567"/>
        <w:rPr>
          <w:i/>
          <w:iCs/>
        </w:rPr>
      </w:pPr>
      <w:r w:rsidRPr="00D260E6">
        <w:rPr>
          <w:i/>
          <w:iCs/>
        </w:rPr>
        <w:t>Настройка обработки ошибок и исключений</w:t>
      </w:r>
      <w:r>
        <w:rPr>
          <w:i/>
          <w:iCs/>
        </w:rPr>
        <w:t>.</w:t>
      </w:r>
    </w:p>
    <w:p w14:paraId="56354C1D" w14:textId="77777777" w:rsidR="001165AB" w:rsidRDefault="00357FEA" w:rsidP="0040236F">
      <w:pPr>
        <w:pStyle w:val="13"/>
        <w:ind w:firstLine="567"/>
      </w:pPr>
      <w:r>
        <w:t>Пятым этапом является н</w:t>
      </w:r>
      <w:r w:rsidR="001165AB" w:rsidRPr="001165AB">
        <w:t>астройка обработки ошибок и исключений, для выдачи телеграм-ботом ошибок в случае непредвиденных ситуаций для разработчика. Данная статистика позволит быстрее исправить недочеты в программе.</w:t>
      </w:r>
    </w:p>
    <w:p w14:paraId="55B5CFDF" w14:textId="77777777" w:rsidR="00264340" w:rsidRPr="00264340" w:rsidRDefault="00264340" w:rsidP="00264340">
      <w:pPr>
        <w:pStyle w:val="13"/>
        <w:ind w:firstLine="567"/>
      </w:pPr>
      <w:r>
        <w:t>Для</w:t>
      </w:r>
      <w:r w:rsidRPr="00357FEA">
        <w:t xml:space="preserve"> </w:t>
      </w:r>
      <w:r>
        <w:t>добавления</w:t>
      </w:r>
      <w:r w:rsidRPr="00357FEA">
        <w:t xml:space="preserve"> </w:t>
      </w:r>
      <w:r>
        <w:t>функции обработчика ошибок необходимо написать функцию:</w:t>
      </w:r>
    </w:p>
    <w:p w14:paraId="3AF487F6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app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add_error_handler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error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5210BC10" w14:textId="77777777" w:rsidR="00195582" w:rsidRPr="00B50190" w:rsidRDefault="00195582" w:rsidP="0040236F">
      <w:pPr>
        <w:pStyle w:val="13"/>
        <w:ind w:firstLine="567"/>
        <w:rPr>
          <w:lang w:val="en-US"/>
        </w:rPr>
      </w:pPr>
    </w:p>
    <w:p w14:paraId="670B8787" w14:textId="77777777" w:rsidR="00264340" w:rsidRPr="00264340" w:rsidRDefault="00264340" w:rsidP="0040236F">
      <w:pPr>
        <w:pStyle w:val="13"/>
        <w:ind w:firstLine="567"/>
      </w:pPr>
      <w:r>
        <w:t>Функция обработки ошибок, которую мы передаем может быть какой угодно. В данном проекте она является простым отображением информации о состоянии, и вызванным в нем исключением.</w:t>
      </w:r>
    </w:p>
    <w:p w14:paraId="405B3E74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async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error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: </w:t>
      </w:r>
      <w:r w:rsidRPr="00983D1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DEFAULT_TYPE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0777BE03" w14:textId="77777777" w:rsidR="00983D12" w:rsidRPr="00983D12" w:rsidRDefault="00983D12" w:rsidP="00983D1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983D12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print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f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'Update: 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{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update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}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 xml:space="preserve"> caused error 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{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context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983D12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error</w:t>
      </w:r>
      <w:r w:rsidRPr="00983D12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}</w:t>
      </w:r>
      <w:r w:rsidRPr="00983D12">
        <w:rPr>
          <w:rFonts w:ascii="Consolas" w:eastAsia="Times New Roman" w:hAnsi="Consolas" w:cs="Times New Roman"/>
          <w:color w:val="A31515"/>
          <w:sz w:val="24"/>
          <w:szCs w:val="24"/>
          <w:lang w:val="en-US" w:eastAsia="ru-RU"/>
        </w:rPr>
        <w:t>'</w:t>
      </w:r>
      <w:r w:rsidRPr="00983D12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17C132B6" w14:textId="77777777" w:rsidR="00357FEA" w:rsidRPr="00381D0A" w:rsidRDefault="00357FEA" w:rsidP="0040236F">
      <w:pPr>
        <w:pStyle w:val="13"/>
        <w:ind w:firstLine="567"/>
        <w:rPr>
          <w:lang w:val="en-US"/>
        </w:rPr>
      </w:pPr>
    </w:p>
    <w:p w14:paraId="69C33DBE" w14:textId="77777777" w:rsidR="00264340" w:rsidRPr="009E7FF3" w:rsidRDefault="00264340" w:rsidP="0040236F">
      <w:pPr>
        <w:pStyle w:val="13"/>
        <w:ind w:firstLine="567"/>
      </w:pPr>
      <w:r>
        <w:t>При</w:t>
      </w:r>
      <w:r w:rsidRPr="00264340">
        <w:t xml:space="preserve"> </w:t>
      </w:r>
      <w:r>
        <w:t>возникновении</w:t>
      </w:r>
      <w:r w:rsidRPr="00264340">
        <w:t xml:space="preserve"> </w:t>
      </w:r>
      <w:r>
        <w:t>ошибок</w:t>
      </w:r>
      <w:r w:rsidRPr="00264340">
        <w:t xml:space="preserve"> </w:t>
      </w:r>
      <w:r>
        <w:t>программа</w:t>
      </w:r>
      <w:r w:rsidRPr="00264340">
        <w:t xml:space="preserve"> </w:t>
      </w:r>
      <w:r>
        <w:t>выводит</w:t>
      </w:r>
      <w:r w:rsidRPr="00264340">
        <w:t xml:space="preserve"> </w:t>
      </w:r>
      <w:r>
        <w:t>сообщения</w:t>
      </w:r>
      <w:r w:rsidRPr="00264340">
        <w:t xml:space="preserve"> </w:t>
      </w:r>
      <w:r>
        <w:t>о</w:t>
      </w:r>
      <w:r w:rsidRPr="00264340">
        <w:t xml:space="preserve"> </w:t>
      </w:r>
      <w:r>
        <w:t>текущем</w:t>
      </w:r>
      <w:r w:rsidRPr="00264340">
        <w:t xml:space="preserve"> </w:t>
      </w:r>
      <w:r>
        <w:t>состоянии</w:t>
      </w:r>
      <w:r w:rsidRPr="00264340">
        <w:t xml:space="preserve"> </w:t>
      </w:r>
      <w:r>
        <w:t>диалоговой</w:t>
      </w:r>
      <w:r w:rsidRPr="00264340">
        <w:t xml:space="preserve"> </w:t>
      </w:r>
      <w:r>
        <w:t>машины</w:t>
      </w:r>
      <w:r w:rsidRPr="00264340">
        <w:t xml:space="preserve"> </w:t>
      </w:r>
      <w:r>
        <w:t>для</w:t>
      </w:r>
      <w:r w:rsidRPr="00264340">
        <w:t xml:space="preserve"> </w:t>
      </w:r>
      <w:r>
        <w:t>конкретного</w:t>
      </w:r>
      <w:r w:rsidRPr="00264340">
        <w:t xml:space="preserve"> </w:t>
      </w:r>
      <w:r>
        <w:t>пользователя</w:t>
      </w:r>
      <w:r w:rsidRPr="00264340">
        <w:t>:</w:t>
      </w:r>
    </w:p>
    <w:p w14:paraId="022482C3" w14:textId="77777777" w:rsidR="00A179F2" w:rsidRDefault="00A179F2" w:rsidP="0040236F">
      <w:pPr>
        <w:pStyle w:val="13"/>
        <w:ind w:firstLine="567"/>
        <w:rPr>
          <w:lang w:val="en-US"/>
        </w:rPr>
      </w:pPr>
      <w:r w:rsidRPr="00A179F2">
        <w:rPr>
          <w:lang w:val="en-US"/>
        </w:rPr>
        <w:t>Update(message=Message(channel_chat_created=False, chat=Chat(first_name='Pavel', id=321911494, last_name='</w:t>
      </w:r>
      <w:r w:rsidR="00195582">
        <w:rPr>
          <w:lang w:val="en-US"/>
        </w:rPr>
        <w:t>Gorbacheva</w:t>
      </w:r>
      <w:r w:rsidRPr="00A179F2">
        <w:rPr>
          <w:lang w:val="en-US"/>
        </w:rPr>
        <w:t>', type=&lt;ChatType.PRIVATE&gt;, username=</w:t>
      </w:r>
      <w:r w:rsidR="001B1EDF">
        <w:rPr>
          <w:lang w:val="en-US"/>
        </w:rPr>
        <w:t>sofia</w:t>
      </w:r>
      <w:r w:rsidRPr="00A179F2">
        <w:rPr>
          <w:lang w:val="en-US"/>
        </w:rPr>
        <w:t xml:space="preserve">), date=datetime.datetime(2024, 5, </w:t>
      </w:r>
      <w:r w:rsidRPr="00A179F2">
        <w:rPr>
          <w:lang w:val="en-US"/>
        </w:rPr>
        <w:lastRenderedPageBreak/>
        <w:t>20, 19, 25, 36, tzinfo=&lt;UTC&gt;), delete_chat_photo=False, from_user=User(first_name=</w:t>
      </w:r>
      <w:r w:rsidR="001B1EDF">
        <w:rPr>
          <w:lang w:val="en-US"/>
        </w:rPr>
        <w:t>sofia</w:t>
      </w:r>
      <w:r w:rsidRPr="00A179F2">
        <w:rPr>
          <w:lang w:val="en-US"/>
        </w:rPr>
        <w:t>, id=3219114</w:t>
      </w:r>
      <w:r w:rsidR="001B1EDF">
        <w:rPr>
          <w:lang w:val="en-US"/>
        </w:rPr>
        <w:t>132213</w:t>
      </w:r>
      <w:r w:rsidRPr="00A179F2">
        <w:rPr>
          <w:lang w:val="en-US"/>
        </w:rPr>
        <w:t>94, is_bot=False, language_code='en', last_name=</w:t>
      </w:r>
      <w:r w:rsidR="001B1EDF">
        <w:rPr>
          <w:lang w:val="en-US"/>
        </w:rPr>
        <w:t>sofia</w:t>
      </w:r>
      <w:r w:rsidRPr="00A179F2">
        <w:rPr>
          <w:lang w:val="en-US"/>
        </w:rPr>
        <w:t>, username=</w:t>
      </w:r>
      <w:r w:rsidR="001B1EDF">
        <w:rPr>
          <w:lang w:val="en-US"/>
        </w:rPr>
        <w:t>sofia</w:t>
      </w:r>
      <w:r w:rsidRPr="00A179F2">
        <w:rPr>
          <w:lang w:val="en-US"/>
        </w:rPr>
        <w:t>), group_chat_created=False, message_id=53</w:t>
      </w:r>
      <w:r w:rsidR="001B1EDF">
        <w:rPr>
          <w:lang w:val="en-US"/>
        </w:rPr>
        <w:t>132213</w:t>
      </w:r>
      <w:r w:rsidRPr="00A179F2">
        <w:rPr>
          <w:lang w:val="en-US"/>
        </w:rPr>
        <w:t>3, supergroup_chat_created=False, text='</w:t>
      </w:r>
      <w:r w:rsidRPr="00A179F2">
        <w:t>Мои</w:t>
      </w:r>
      <w:r w:rsidRPr="00A179F2">
        <w:rPr>
          <w:lang w:val="en-US"/>
        </w:rPr>
        <w:t xml:space="preserve"> </w:t>
      </w:r>
      <w:r w:rsidRPr="00A179F2">
        <w:t>сотрудники</w:t>
      </w:r>
      <w:r w:rsidRPr="00A179F2">
        <w:rPr>
          <w:lang w:val="en-US"/>
        </w:rPr>
        <w:t>'), update_id=553</w:t>
      </w:r>
      <w:r w:rsidR="001B1EDF">
        <w:rPr>
          <w:lang w:val="en-US"/>
        </w:rPr>
        <w:t>123</w:t>
      </w:r>
      <w:r w:rsidRPr="00A179F2">
        <w:rPr>
          <w:lang w:val="en-US"/>
        </w:rPr>
        <w:t>733646) caused error 'Workbook' object has no attribute 'active1'</w:t>
      </w:r>
    </w:p>
    <w:p w14:paraId="4DB9130F" w14:textId="77777777" w:rsidR="001B1EDF" w:rsidRPr="001B1EDF" w:rsidRDefault="001B1EDF" w:rsidP="0040236F">
      <w:pPr>
        <w:pStyle w:val="13"/>
        <w:ind w:firstLine="567"/>
      </w:pPr>
      <w:r>
        <w:t>Вывод данных сообщений показывает информативные данные, которые помогают понять причину ошибки и быстро ее устранить.</w:t>
      </w:r>
    </w:p>
    <w:p w14:paraId="501D0456" w14:textId="77777777" w:rsidR="001165AB" w:rsidRDefault="001165AB" w:rsidP="0040236F">
      <w:pPr>
        <w:pStyle w:val="13"/>
        <w:ind w:firstLine="567"/>
      </w:pPr>
    </w:p>
    <w:p w14:paraId="043C3894" w14:textId="77777777" w:rsidR="00D260E6" w:rsidRPr="00D260E6" w:rsidRDefault="00D260E6" w:rsidP="0040236F">
      <w:pPr>
        <w:pStyle w:val="13"/>
        <w:ind w:firstLine="567"/>
        <w:rPr>
          <w:i/>
          <w:iCs/>
        </w:rPr>
      </w:pPr>
      <w:r w:rsidRPr="00D260E6">
        <w:rPr>
          <w:i/>
          <w:iCs/>
        </w:rPr>
        <w:t>Развертывание приложения.</w:t>
      </w:r>
    </w:p>
    <w:p w14:paraId="1553375F" w14:textId="77777777" w:rsidR="003D46BC" w:rsidRDefault="003D46BC" w:rsidP="00731FFC">
      <w:pPr>
        <w:pStyle w:val="13"/>
        <w:ind w:firstLine="567"/>
      </w:pPr>
      <w:r>
        <w:t xml:space="preserve">Шестым этапом является развертывание приложения. Для развертывания приложения требуется установить все зависимости, убедиться в надежности подключения к серверам </w:t>
      </w:r>
      <w:r>
        <w:rPr>
          <w:lang w:val="en-US"/>
        </w:rPr>
        <w:t>telegram</w:t>
      </w:r>
      <w:r>
        <w:t xml:space="preserve">. Проверить правильность настройки </w:t>
      </w:r>
      <w:r>
        <w:rPr>
          <w:lang w:val="en-US"/>
        </w:rPr>
        <w:t>FireWall</w:t>
      </w:r>
      <w:r>
        <w:t>, если таковой имеется. Далее убедиться, что все используемые таблицы в базе данных доступны к чтению, база данных не заблокирована.</w:t>
      </w:r>
      <w:r w:rsidRPr="003D46BC">
        <w:t xml:space="preserve"> </w:t>
      </w:r>
      <w:r>
        <w:t xml:space="preserve">Для стабильной работы используется версия </w:t>
      </w:r>
      <w:r w:rsidRPr="003D46BC">
        <w:t>Python 3.11.9</w:t>
      </w:r>
      <w:r w:rsidR="006A3613">
        <w:t xml:space="preserve">. Используется команда </w:t>
      </w:r>
      <w:r w:rsidR="006A3613">
        <w:rPr>
          <w:lang w:val="en-US"/>
        </w:rPr>
        <w:t>python</w:t>
      </w:r>
      <w:r w:rsidR="006A3613" w:rsidRPr="006A3613">
        <w:t xml:space="preserve"> </w:t>
      </w:r>
      <w:r w:rsidR="006A3613">
        <w:rPr>
          <w:lang w:val="en-US"/>
        </w:rPr>
        <w:t>main</w:t>
      </w:r>
      <w:r w:rsidR="006A3613" w:rsidRPr="006A3613">
        <w:t>.</w:t>
      </w:r>
      <w:r w:rsidR="006A3613">
        <w:rPr>
          <w:lang w:val="en-US"/>
        </w:rPr>
        <w:t>py</w:t>
      </w:r>
      <w:r w:rsidR="006A3613">
        <w:t xml:space="preserve">, происходит авторизация и поднятие приложения, после сообщения что приложения достигло этапа </w:t>
      </w:r>
      <w:r w:rsidR="006A3613">
        <w:rPr>
          <w:lang w:val="en-US"/>
        </w:rPr>
        <w:t>Polling</w:t>
      </w:r>
      <w:r w:rsidR="006A3613">
        <w:t xml:space="preserve">, бот готов к работе и доступен из личного чата в </w:t>
      </w:r>
      <w:r w:rsidR="006A3613">
        <w:rPr>
          <w:lang w:val="en-US"/>
        </w:rPr>
        <w:t>telegram</w:t>
      </w:r>
      <w:r w:rsidR="006A3613">
        <w:t>.</w:t>
      </w:r>
    </w:p>
    <w:p w14:paraId="347FF46E" w14:textId="77777777" w:rsidR="00D260E6" w:rsidRDefault="00D260E6" w:rsidP="00731FFC">
      <w:pPr>
        <w:pStyle w:val="13"/>
        <w:ind w:firstLine="567"/>
        <w:rPr>
          <w:i/>
          <w:iCs/>
        </w:rPr>
      </w:pPr>
    </w:p>
    <w:p w14:paraId="2BD0ED4A" w14:textId="77777777" w:rsidR="00D260E6" w:rsidRPr="00D260E6" w:rsidRDefault="00D260E6" w:rsidP="00731FFC">
      <w:pPr>
        <w:pStyle w:val="13"/>
        <w:ind w:firstLine="567"/>
        <w:rPr>
          <w:i/>
          <w:iCs/>
        </w:rPr>
      </w:pPr>
      <w:r w:rsidRPr="00D260E6">
        <w:rPr>
          <w:i/>
          <w:iCs/>
        </w:rPr>
        <w:t>Тестирование телеграм-бота.</w:t>
      </w:r>
    </w:p>
    <w:p w14:paraId="092BF4BF" w14:textId="77777777" w:rsidR="00731FFC" w:rsidRDefault="00731FFC" w:rsidP="00731FFC">
      <w:pPr>
        <w:pStyle w:val="13"/>
        <w:ind w:firstLine="567"/>
      </w:pPr>
      <w:r>
        <w:t>Седьмым этапом является тестирование работоспособности бота. Данный этап включает себя проверку нормальной работоспособности приложения, ввода команд, ввод текста, проверка работы кнопок и базового функционала.</w:t>
      </w:r>
    </w:p>
    <w:p w14:paraId="7658F416" w14:textId="77777777" w:rsidR="00731FFC" w:rsidRDefault="00731FFC" w:rsidP="00731FFC">
      <w:pPr>
        <w:pStyle w:val="13"/>
        <w:ind w:firstLine="567"/>
      </w:pPr>
      <w:r>
        <w:t>При прохождении такой проверки на правильность работы, приступается тестирование в стрессовых ситуациях, использование множества пользователей, ввода некорректных данных, краевых условий, при которых бот может повести себя непредсказуемо. Попытки найти уязвимости и дыры</w:t>
      </w:r>
      <w:r w:rsidR="00086734">
        <w:t xml:space="preserve"> в проекте позволяют найти способы и пути улучшения обработки тех или иных </w:t>
      </w:r>
      <w:r w:rsidR="00086734">
        <w:lastRenderedPageBreak/>
        <w:t>запросов пользователей, приводит к понимаю узких мест и к дальнейшему улучшению работоспособности проекта.</w:t>
      </w:r>
    </w:p>
    <w:p w14:paraId="4D98F2BE" w14:textId="77777777" w:rsidR="00ED20D9" w:rsidRDefault="00ED20D9" w:rsidP="00731FFC">
      <w:pPr>
        <w:pStyle w:val="13"/>
        <w:ind w:firstLine="567"/>
      </w:pPr>
    </w:p>
    <w:p w14:paraId="7FA53B83" w14:textId="77777777" w:rsidR="00086734" w:rsidRDefault="00ED20D9" w:rsidP="00D260E6">
      <w:pPr>
        <w:pStyle w:val="13"/>
        <w:rPr>
          <w:i/>
          <w:iCs/>
        </w:rPr>
      </w:pPr>
      <w:r w:rsidRPr="00ED20D9">
        <w:rPr>
          <w:i/>
          <w:iCs/>
        </w:rPr>
        <w:t>Пример работы телеграм-бота</w:t>
      </w:r>
      <w:r>
        <w:rPr>
          <w:i/>
          <w:iCs/>
        </w:rPr>
        <w:t>.</w:t>
      </w:r>
    </w:p>
    <w:p w14:paraId="00E8FE4A" w14:textId="77777777" w:rsidR="00D260E6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 xml:space="preserve">Для </w:t>
      </w:r>
      <w:r w:rsidR="00D260E6">
        <w:rPr>
          <w:rFonts w:ascii="Times New Roman" w:eastAsia="Calibri" w:hAnsi="Times New Roman" w:cs="Times New Roman"/>
          <w:sz w:val="28"/>
          <w:szCs w:val="28"/>
        </w:rPr>
        <w:t>пользовательского</w:t>
      </w:r>
      <w:r w:rsidR="00ED20D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E4AB9">
        <w:rPr>
          <w:rFonts w:ascii="Times New Roman" w:eastAsia="Calibri" w:hAnsi="Times New Roman" w:cs="Times New Roman"/>
          <w:sz w:val="28"/>
          <w:szCs w:val="28"/>
        </w:rPr>
        <w:t xml:space="preserve">запуска бота </w:t>
      </w:r>
      <w:r w:rsidR="00D260E6">
        <w:rPr>
          <w:rFonts w:ascii="Times New Roman" w:eastAsia="Calibri" w:hAnsi="Times New Roman" w:cs="Times New Roman"/>
          <w:sz w:val="28"/>
          <w:szCs w:val="28"/>
        </w:rPr>
        <w:t>необходимо зайти в свой телеграм-аккаунт и написать в поисковую строку имя бота -</w:t>
      </w:r>
      <w:r w:rsidRPr="00AE4AB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@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Agent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_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RGS</w:t>
      </w:r>
      <w:r w:rsidRPr="00AE4AB9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_bot</w:t>
      </w:r>
      <w:r w:rsidR="00D260E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5700D5E" w14:textId="77777777" w:rsidR="00AE4AB9" w:rsidRPr="00AE4AB9" w:rsidRDefault="00D260E6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Затем можно </w:t>
      </w:r>
      <w:r w:rsidR="00AE4AB9" w:rsidRPr="00AE4AB9">
        <w:rPr>
          <w:rFonts w:ascii="Times New Roman" w:eastAsia="Calibri" w:hAnsi="Times New Roman" w:cs="Times New Roman"/>
          <w:sz w:val="28"/>
          <w:szCs w:val="28"/>
        </w:rPr>
        <w:t>ознакоми</w:t>
      </w:r>
      <w:r>
        <w:rPr>
          <w:rFonts w:ascii="Times New Roman" w:eastAsia="Calibri" w:hAnsi="Times New Roman" w:cs="Times New Roman"/>
          <w:sz w:val="28"/>
          <w:szCs w:val="28"/>
        </w:rPr>
        <w:t>тся</w:t>
      </w:r>
      <w:r w:rsidR="00AE4AB9" w:rsidRPr="00AE4AB9">
        <w:rPr>
          <w:rFonts w:ascii="Times New Roman" w:eastAsia="Calibri" w:hAnsi="Times New Roman" w:cs="Times New Roman"/>
          <w:sz w:val="28"/>
          <w:szCs w:val="28"/>
        </w:rPr>
        <w:t xml:space="preserve"> с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основной информацией о боте и его </w:t>
      </w:r>
      <w:r w:rsidR="007202DB">
        <w:rPr>
          <w:rFonts w:ascii="Times New Roman" w:eastAsia="Calibri" w:hAnsi="Times New Roman" w:cs="Times New Roman"/>
          <w:sz w:val="28"/>
          <w:szCs w:val="28"/>
        </w:rPr>
        <w:t>описанием (рисунок 8</w:t>
      </w:r>
      <w:r w:rsidR="00AE4AB9"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36BD7045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60A35" wp14:editId="35027D21">
            <wp:extent cx="5702300" cy="3140652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6625" cy="31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D0FB" w14:textId="77777777" w:rsidR="00AE4AB9" w:rsidRDefault="00AE4AB9" w:rsidP="00341514">
      <w:pPr>
        <w:pStyle w:val="afb"/>
      </w:pPr>
      <w:r w:rsidRPr="00AE4AB9">
        <w:t xml:space="preserve">Рисунок </w:t>
      </w:r>
      <w:r w:rsidR="007202DB">
        <w:t>8</w:t>
      </w:r>
      <w:r w:rsidRPr="00AE4AB9">
        <w:t xml:space="preserve"> - Описание бота</w:t>
      </w:r>
    </w:p>
    <w:p w14:paraId="47C5F377" w14:textId="77777777" w:rsidR="00341514" w:rsidRPr="00AE4AB9" w:rsidRDefault="00341514" w:rsidP="00341514">
      <w:pPr>
        <w:pStyle w:val="afb"/>
        <w:jc w:val="right"/>
      </w:pPr>
      <w:r>
        <w:t>Источник: создано автором</w:t>
      </w:r>
    </w:p>
    <w:p w14:paraId="101A049C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2F891F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После нажатия кнопки «</w:t>
      </w:r>
      <w:r w:rsidRPr="00AE4AB9">
        <w:rPr>
          <w:rFonts w:ascii="Times New Roman" w:eastAsia="Calibri" w:hAnsi="Times New Roman" w:cs="Times New Roman"/>
          <w:sz w:val="28"/>
          <w:szCs w:val="28"/>
          <w:lang w:val="en-US"/>
        </w:rPr>
        <w:t>start</w:t>
      </w:r>
      <w:r w:rsidRPr="00AE4AB9">
        <w:rPr>
          <w:rFonts w:ascii="Times New Roman" w:eastAsia="Calibri" w:hAnsi="Times New Roman" w:cs="Times New Roman"/>
          <w:sz w:val="28"/>
          <w:szCs w:val="28"/>
        </w:rPr>
        <w:t>» бот потребует пройти верификацию пользователя, введя сначала ФИО, а затем ИНН сотрудни</w:t>
      </w:r>
      <w:r w:rsidR="007202DB">
        <w:rPr>
          <w:rFonts w:ascii="Times New Roman" w:eastAsia="Calibri" w:hAnsi="Times New Roman" w:cs="Times New Roman"/>
          <w:sz w:val="28"/>
          <w:szCs w:val="28"/>
        </w:rPr>
        <w:t>ка (рисунок 9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7AC49CC" w14:textId="77777777" w:rsidR="00AE4AB9" w:rsidRPr="00AE4AB9" w:rsidRDefault="00AE4AB9" w:rsidP="00AE4AB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8727B7" wp14:editId="4B0B7152">
            <wp:extent cx="5941060" cy="1782445"/>
            <wp:effectExtent l="0" t="0" r="254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E14B" w14:textId="77777777" w:rsidR="00AE4AB9" w:rsidRDefault="007202DB" w:rsidP="00341514">
      <w:pPr>
        <w:pStyle w:val="afb"/>
      </w:pPr>
      <w:r>
        <w:t>Рисунок 9</w:t>
      </w:r>
      <w:r w:rsidR="00AE4AB9" w:rsidRPr="00AE4AB9">
        <w:t xml:space="preserve"> - Запуск бота</w:t>
      </w:r>
    </w:p>
    <w:p w14:paraId="38AAA6FB" w14:textId="77777777" w:rsidR="00C85638" w:rsidRPr="00AE4AB9" w:rsidRDefault="00C85638" w:rsidP="00C85638">
      <w:pPr>
        <w:pStyle w:val="afb"/>
        <w:jc w:val="right"/>
      </w:pPr>
      <w:r>
        <w:lastRenderedPageBreak/>
        <w:t>Источник: создано автором</w:t>
      </w:r>
    </w:p>
    <w:p w14:paraId="05D4AF86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B5E4DF8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В результате использования команды /</w:t>
      </w:r>
      <w:r w:rsidRPr="00AE4AB9">
        <w:rPr>
          <w:rFonts w:ascii="Times New Roman" w:eastAsia="Calibri" w:hAnsi="Times New Roman" w:cs="Times New Roman"/>
          <w:sz w:val="28"/>
          <w:szCs w:val="28"/>
          <w:lang w:val="en-US"/>
        </w:rPr>
        <w:t>info</w:t>
      </w:r>
      <w:r w:rsidRPr="00AE4AB9">
        <w:rPr>
          <w:rFonts w:ascii="Times New Roman" w:eastAsia="Calibri" w:hAnsi="Times New Roman" w:cs="Times New Roman"/>
          <w:sz w:val="28"/>
          <w:szCs w:val="28"/>
        </w:rPr>
        <w:t xml:space="preserve"> бот попросит нажать на одну из кнопок, для обозначения количества сотрудников, по которым необходимо предоставить основную информацию: только этот сотрудни</w:t>
      </w:r>
      <w:r w:rsidR="007202DB">
        <w:rPr>
          <w:rFonts w:ascii="Times New Roman" w:eastAsia="Calibri" w:hAnsi="Times New Roman" w:cs="Times New Roman"/>
          <w:sz w:val="28"/>
          <w:szCs w:val="28"/>
        </w:rPr>
        <w:t>к или его подчиненные (рисунок 10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7BE1F5F6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072877" wp14:editId="5AA81041">
            <wp:extent cx="5941060" cy="223774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DA86" w14:textId="77777777" w:rsidR="00AE4AB9" w:rsidRDefault="00AE4AB9" w:rsidP="00C85638">
      <w:pPr>
        <w:pStyle w:val="afb"/>
      </w:pPr>
      <w:r w:rsidRPr="00AE4AB9">
        <w:t xml:space="preserve">Рисунок </w:t>
      </w:r>
      <w:r w:rsidR="007202DB">
        <w:t>10</w:t>
      </w:r>
      <w:r w:rsidRPr="00AE4AB9">
        <w:t xml:space="preserve"> – Кнопки для предоставления основной информации по сотруднику</w:t>
      </w:r>
    </w:p>
    <w:p w14:paraId="43BD1FC5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4978A148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D02365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В результате выбора кнопки «Мои данные» будет предоставлена информация о верифицированном сотруднике в виде соо</w:t>
      </w:r>
      <w:r w:rsidR="007202DB">
        <w:rPr>
          <w:rFonts w:ascii="Times New Roman" w:eastAsia="Calibri" w:hAnsi="Times New Roman" w:cs="Times New Roman"/>
          <w:sz w:val="28"/>
          <w:szCs w:val="28"/>
        </w:rPr>
        <w:t>бщения (рисунок 11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2EAA42B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848233" wp14:editId="0283D0A6">
            <wp:extent cx="5941060" cy="436372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F498" w14:textId="77777777" w:rsidR="00AE4AB9" w:rsidRDefault="007202DB" w:rsidP="00C85638">
      <w:pPr>
        <w:pStyle w:val="afb"/>
      </w:pPr>
      <w:r>
        <w:t>Рисунок 11</w:t>
      </w:r>
      <w:r w:rsidR="00AE4AB9" w:rsidRPr="00AE4AB9">
        <w:t xml:space="preserve"> – Информация о сотруднике</w:t>
      </w:r>
    </w:p>
    <w:p w14:paraId="02BC1F13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0600C3B1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602216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 xml:space="preserve">При нажатии кнопки «Мои сотрудники» бот отправить </w:t>
      </w:r>
      <w:r w:rsidRPr="00AE4AB9">
        <w:rPr>
          <w:rFonts w:ascii="Times New Roman" w:eastAsia="Calibri" w:hAnsi="Times New Roman" w:cs="Times New Roman"/>
          <w:sz w:val="28"/>
          <w:szCs w:val="28"/>
          <w:lang w:val="en-US"/>
        </w:rPr>
        <w:t>Excel</w:t>
      </w:r>
      <w:r w:rsidRPr="00AE4AB9">
        <w:rPr>
          <w:rFonts w:ascii="Times New Roman" w:eastAsia="Calibri" w:hAnsi="Times New Roman" w:cs="Times New Roman"/>
          <w:sz w:val="28"/>
          <w:szCs w:val="28"/>
        </w:rPr>
        <w:t>-файл, с информацией о сотрудниках в подчинени</w:t>
      </w:r>
      <w:r w:rsidR="007202DB">
        <w:rPr>
          <w:rFonts w:ascii="Times New Roman" w:eastAsia="Calibri" w:hAnsi="Times New Roman" w:cs="Times New Roman"/>
          <w:sz w:val="28"/>
          <w:szCs w:val="28"/>
        </w:rPr>
        <w:t>и, если такие имеются (рисунок 12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1088D16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E815FF" wp14:editId="03A09921">
            <wp:extent cx="5941060" cy="1459230"/>
            <wp:effectExtent l="0" t="0" r="254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4D27" w14:textId="77777777" w:rsidR="00AE4AB9" w:rsidRDefault="007202DB" w:rsidP="00C85638">
      <w:pPr>
        <w:pStyle w:val="afb"/>
      </w:pPr>
      <w:r>
        <w:t>Рисунок 12</w:t>
      </w:r>
      <w:r w:rsidR="00AE4AB9" w:rsidRPr="00AE4AB9">
        <w:t xml:space="preserve"> – Файл с информацией о подчиненных</w:t>
      </w:r>
    </w:p>
    <w:p w14:paraId="35B18193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75C4A4EA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F78DE9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При вводе команды /</w:t>
      </w:r>
      <w:r w:rsidRPr="00AE4AB9">
        <w:rPr>
          <w:rFonts w:ascii="Times New Roman" w:eastAsia="Calibri" w:hAnsi="Times New Roman" w:cs="Times New Roman"/>
          <w:sz w:val="28"/>
          <w:szCs w:val="28"/>
          <w:lang w:val="en-US"/>
        </w:rPr>
        <w:t>contracts</w:t>
      </w:r>
      <w:r w:rsidRPr="00AE4AB9">
        <w:rPr>
          <w:rFonts w:ascii="Times New Roman" w:eastAsia="Calibri" w:hAnsi="Times New Roman" w:cs="Times New Roman"/>
          <w:sz w:val="28"/>
          <w:szCs w:val="28"/>
        </w:rPr>
        <w:t xml:space="preserve"> бот предложит выбор из 2 кнопок: «Мои до</w:t>
      </w:r>
      <w:r w:rsidR="007202DB">
        <w:rPr>
          <w:rFonts w:ascii="Times New Roman" w:eastAsia="Calibri" w:hAnsi="Times New Roman" w:cs="Times New Roman"/>
          <w:sz w:val="28"/>
          <w:szCs w:val="28"/>
        </w:rPr>
        <w:t>говора», «Моя премия» (рисунок 13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B0BE283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1F4807" wp14:editId="221B017F">
            <wp:extent cx="5941060" cy="223202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7E47" w14:textId="77777777" w:rsidR="00AE4AB9" w:rsidRPr="00523B2F" w:rsidRDefault="007202DB" w:rsidP="00C85638">
      <w:pPr>
        <w:pStyle w:val="afb"/>
      </w:pPr>
      <w:r>
        <w:t>Рисунок 13</w:t>
      </w:r>
      <w:r w:rsidR="00AE4AB9" w:rsidRPr="00AE4AB9">
        <w:t xml:space="preserve"> – Команда /</w:t>
      </w:r>
      <w:r w:rsidR="00AE4AB9" w:rsidRPr="00AE4AB9">
        <w:rPr>
          <w:lang w:val="en-US"/>
        </w:rPr>
        <w:t>contracts</w:t>
      </w:r>
    </w:p>
    <w:p w14:paraId="64E23698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55554606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36C4818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Нажимая на кнопку «Мои договора», мы увидим запрос от бота о выборе временного промежутка, за который необходим</w:t>
      </w:r>
      <w:r w:rsidR="00567E4F">
        <w:rPr>
          <w:rFonts w:ascii="Times New Roman" w:eastAsia="Calibri" w:hAnsi="Times New Roman" w:cs="Times New Roman"/>
          <w:sz w:val="28"/>
          <w:szCs w:val="28"/>
        </w:rPr>
        <w:t>о предоставить данные (рисунок 14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C169A7C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152D86" wp14:editId="24800CA1">
            <wp:extent cx="5941060" cy="1042670"/>
            <wp:effectExtent l="0" t="0" r="254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51BF" w14:textId="77777777" w:rsidR="00AE4AB9" w:rsidRDefault="00567E4F" w:rsidP="00C85638">
      <w:pPr>
        <w:pStyle w:val="afb"/>
      </w:pPr>
      <w:r>
        <w:t>Рисунок 14</w:t>
      </w:r>
      <w:r w:rsidR="00AE4AB9" w:rsidRPr="00AE4AB9">
        <w:t xml:space="preserve"> – Кнопки для договоров </w:t>
      </w:r>
    </w:p>
    <w:p w14:paraId="511A1043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6FEEA830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B72F13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При вводе необходимой даты, бот предоставит требуемую информацию в</w:t>
      </w:r>
      <w:r w:rsidR="00567E4F">
        <w:rPr>
          <w:rFonts w:ascii="Times New Roman" w:eastAsia="Calibri" w:hAnsi="Times New Roman" w:cs="Times New Roman"/>
          <w:sz w:val="28"/>
          <w:szCs w:val="28"/>
        </w:rPr>
        <w:t xml:space="preserve"> виде таблицы в файле (рисунок 15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B95CCA2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7130A3" wp14:editId="1463D2BE">
            <wp:extent cx="5941060" cy="2429510"/>
            <wp:effectExtent l="0" t="0" r="254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4FCD" w14:textId="77777777" w:rsidR="00AE4AB9" w:rsidRDefault="00567E4F" w:rsidP="00C85638">
      <w:pPr>
        <w:pStyle w:val="afb"/>
      </w:pPr>
      <w:r>
        <w:lastRenderedPageBreak/>
        <w:t>Рисунок 15</w:t>
      </w:r>
      <w:r w:rsidR="00AE4AB9" w:rsidRPr="00AE4AB9">
        <w:t xml:space="preserve"> – Файл с договорами</w:t>
      </w:r>
    </w:p>
    <w:p w14:paraId="317A22FF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359D5AF7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B796C3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Выбирая кнопку «Моя премия», появится еще 3 кнопки для выбора по какой именно премии необходи</w:t>
      </w:r>
      <w:r w:rsidR="00567E4F">
        <w:rPr>
          <w:rFonts w:ascii="Times New Roman" w:eastAsia="Calibri" w:hAnsi="Times New Roman" w:cs="Times New Roman"/>
          <w:sz w:val="28"/>
          <w:szCs w:val="28"/>
        </w:rPr>
        <w:t>мо произвести расчеты (рисунок 16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E1F994C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988602" wp14:editId="7A59E366">
            <wp:extent cx="5941060" cy="204152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C629" w14:textId="77777777" w:rsidR="00AE4AB9" w:rsidRPr="00AE4AB9" w:rsidRDefault="00567E4F" w:rsidP="00C85638">
      <w:pPr>
        <w:pStyle w:val="afb"/>
      </w:pPr>
      <w:r>
        <w:t>Рисунок 16</w:t>
      </w:r>
      <w:r w:rsidR="00AE4AB9" w:rsidRPr="00AE4AB9">
        <w:t xml:space="preserve"> – Выбор вида премии</w:t>
      </w:r>
    </w:p>
    <w:p w14:paraId="5BE6ECA8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4511DA19" w14:textId="77777777" w:rsidR="00563BAA" w:rsidRDefault="00563BAA" w:rsidP="00563BAA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E8CE97" w14:textId="77777777" w:rsidR="00AE4AB9" w:rsidRPr="00AE4AB9" w:rsidRDefault="00AE4AB9" w:rsidP="00563BAA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t>После нажатия на любую из данных кнопок, бот потребует временной промежуток, за который будет произведена выборка д</w:t>
      </w:r>
      <w:r w:rsidR="00567E4F">
        <w:rPr>
          <w:rFonts w:ascii="Times New Roman" w:eastAsia="Calibri" w:hAnsi="Times New Roman" w:cs="Times New Roman"/>
          <w:sz w:val="28"/>
          <w:szCs w:val="28"/>
        </w:rPr>
        <w:t>оговоров для расчета (рисунок 17-18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764A6B11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5B6BD" wp14:editId="6FF06612">
            <wp:extent cx="5941060" cy="1382395"/>
            <wp:effectExtent l="0" t="0" r="254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60D1" w14:textId="77777777" w:rsidR="00C85638" w:rsidRPr="00C85638" w:rsidRDefault="00567E4F" w:rsidP="00C85638">
      <w:pPr>
        <w:pStyle w:val="afb"/>
      </w:pPr>
      <w:r>
        <w:t>Рисунок 17</w:t>
      </w:r>
      <w:r w:rsidR="00AE4AB9" w:rsidRPr="00C85638">
        <w:t xml:space="preserve"> – Выбор квартала или всего года</w:t>
      </w:r>
      <w:r w:rsidR="00C85638" w:rsidRPr="00C85638">
        <w:t xml:space="preserve"> </w:t>
      </w:r>
    </w:p>
    <w:p w14:paraId="6360EC4B" w14:textId="77777777" w:rsidR="00C85638" w:rsidRPr="00AE4AB9" w:rsidRDefault="00C85638" w:rsidP="00C85638">
      <w:pPr>
        <w:pStyle w:val="afb"/>
        <w:jc w:val="right"/>
      </w:pPr>
      <w:r>
        <w:t>Источник: создано автором</w:t>
      </w:r>
    </w:p>
    <w:p w14:paraId="1855E632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26CC3B0" w14:textId="77777777" w:rsidR="00AE4AB9" w:rsidRPr="00AE4AB9" w:rsidRDefault="00AE4AB9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88B294" wp14:editId="3B37C34A">
            <wp:extent cx="5941060" cy="72771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145" w14:textId="77777777" w:rsidR="00AE4AB9" w:rsidRDefault="00567E4F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18</w:t>
      </w:r>
      <w:r w:rsidR="00AE4AB9" w:rsidRPr="00AE4AB9">
        <w:rPr>
          <w:rFonts w:ascii="Times New Roman" w:eastAsia="Calibri" w:hAnsi="Times New Roman" w:cs="Times New Roman"/>
          <w:sz w:val="24"/>
          <w:szCs w:val="24"/>
        </w:rPr>
        <w:t xml:space="preserve"> – Ввод года за который необходимо произвести расчет</w:t>
      </w:r>
    </w:p>
    <w:p w14:paraId="28E96EBD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1E4A04C1" w14:textId="77777777" w:rsidR="00AE4AB9" w:rsidRPr="00AE4AB9" w:rsidRDefault="00AE4AB9" w:rsidP="00AE4AB9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A52D84" w14:textId="77777777" w:rsidR="00AE4AB9" w:rsidRPr="00AE4AB9" w:rsidRDefault="00AE4AB9" w:rsidP="00AE4AB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sz w:val="28"/>
          <w:szCs w:val="28"/>
        </w:rPr>
        <w:lastRenderedPageBreak/>
        <w:t>По результатам всех расчетов телеграм-бот выдает информацию о премии сотрудника и детальную выгрузку всех договоров, вход</w:t>
      </w:r>
      <w:r w:rsidR="00567E4F">
        <w:rPr>
          <w:rFonts w:ascii="Times New Roman" w:eastAsia="Calibri" w:hAnsi="Times New Roman" w:cs="Times New Roman"/>
          <w:sz w:val="28"/>
          <w:szCs w:val="28"/>
        </w:rPr>
        <w:t>ящих в расчет премии (рисунок 19</w:t>
      </w:r>
      <w:r w:rsidRPr="00AE4AB9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3CFECC9" w14:textId="77777777" w:rsidR="00D260E6" w:rsidRPr="00AE4AB9" w:rsidRDefault="00AE4AB9" w:rsidP="00AE4AB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AB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4BBA88" wp14:editId="253FECA4">
            <wp:extent cx="5941060" cy="930275"/>
            <wp:effectExtent l="0" t="0" r="254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79A" w14:textId="77777777" w:rsidR="00AE4AB9" w:rsidRDefault="00567E4F" w:rsidP="00AE4AB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19</w:t>
      </w:r>
      <w:r w:rsidR="00AE4AB9" w:rsidRPr="00AE4AB9">
        <w:rPr>
          <w:rFonts w:ascii="Times New Roman" w:eastAsia="Calibri" w:hAnsi="Times New Roman" w:cs="Times New Roman"/>
          <w:sz w:val="24"/>
          <w:szCs w:val="24"/>
        </w:rPr>
        <w:t xml:space="preserve"> - Итог расчетов бота</w:t>
      </w:r>
    </w:p>
    <w:p w14:paraId="774DFBB4" w14:textId="77777777" w:rsidR="00D260E6" w:rsidRPr="00AE4AB9" w:rsidRDefault="00D260E6" w:rsidP="00D260E6">
      <w:pPr>
        <w:pStyle w:val="afb"/>
        <w:jc w:val="right"/>
      </w:pPr>
      <w:r>
        <w:t>Источник: создано автором</w:t>
      </w:r>
    </w:p>
    <w:p w14:paraId="05BE23A7" w14:textId="77777777" w:rsidR="004B1AF2" w:rsidRDefault="004B1AF2" w:rsidP="00B50190">
      <w:pPr>
        <w:pStyle w:val="13"/>
      </w:pPr>
    </w:p>
    <w:p w14:paraId="6A6A6980" w14:textId="77777777" w:rsidR="00B50190" w:rsidRPr="004B1AF2" w:rsidRDefault="00B50190" w:rsidP="00B50190">
      <w:pPr>
        <w:pStyle w:val="13"/>
      </w:pPr>
    </w:p>
    <w:p w14:paraId="0F5E374F" w14:textId="77777777" w:rsidR="004C6C15" w:rsidRPr="004B1AF2" w:rsidRDefault="00D33AFE" w:rsidP="004B1AF2">
      <w:pPr>
        <w:pStyle w:val="2"/>
        <w:numPr>
          <w:ilvl w:val="1"/>
          <w:numId w:val="38"/>
        </w:numPr>
        <w:ind w:left="1134" w:hanging="425"/>
        <w:rPr>
          <w:rFonts w:eastAsia="Times New Roman"/>
          <w:color w:val="000000"/>
        </w:rPr>
      </w:pPr>
      <w:bookmarkStart w:id="15" w:name="_Toc167638560"/>
      <w:r w:rsidRPr="00930B89">
        <w:rPr>
          <w:rFonts w:eastAsia="Times New Roman"/>
          <w:color w:val="000000"/>
        </w:rPr>
        <w:t xml:space="preserve">Предложения по адаптации разработки для компании </w:t>
      </w:r>
      <w:r w:rsidR="004B1AF2">
        <w:rPr>
          <w:rFonts w:eastAsia="Times New Roman"/>
          <w:color w:val="000000"/>
        </w:rPr>
        <w:t xml:space="preserve"> </w:t>
      </w:r>
      <w:r w:rsidR="004B1AF2" w:rsidRPr="004B1AF2">
        <w:rPr>
          <w:rFonts w:eastAsia="Times New Roman"/>
          <w:color w:val="000000"/>
        </w:rPr>
        <w:t xml:space="preserve">                             </w:t>
      </w:r>
      <w:r w:rsidRPr="004B1AF2">
        <w:rPr>
          <w:rFonts w:eastAsia="Times New Roman"/>
          <w:color w:val="000000"/>
        </w:rPr>
        <w:t>ПАО Страховая Компания «Росгосстрах»</w:t>
      </w:r>
      <w:bookmarkEnd w:id="15"/>
    </w:p>
    <w:p w14:paraId="2C7C8314" w14:textId="77777777" w:rsidR="00BE7BB1" w:rsidRDefault="00BE7BB1" w:rsidP="00BE7BB1">
      <w:pPr>
        <w:pStyle w:val="af3"/>
      </w:pPr>
    </w:p>
    <w:p w14:paraId="3FBD64A4" w14:textId="77777777" w:rsidR="004B6411" w:rsidRDefault="004F74D4" w:rsidP="004B6411">
      <w:pPr>
        <w:pStyle w:val="af3"/>
      </w:pPr>
      <w:r>
        <w:t>Изначально разработанный проект, ориентированный на потребности компании ПАО СК «Росгосстрах», не требует радикальных изменений для адаптации, поскольку различия сводятся лишь к использованию различных систем управления базами данных. Необходимость адаптации заключается в переходе от SQLite, выбранной для прототипа телеграм-бота, к PostgreSQL, которая используется компанией ПАО СК «Росгосстрах». Для успешного выполнения этого процесса потребуется:</w:t>
      </w:r>
    </w:p>
    <w:p w14:paraId="5FCAC144" w14:textId="232B528D" w:rsidR="004F74D4" w:rsidRDefault="004B6411" w:rsidP="004B6411">
      <w:pPr>
        <w:pStyle w:val="af3"/>
      </w:pPr>
      <w:r>
        <w:t>- о</w:t>
      </w:r>
      <w:r w:rsidR="004F74D4">
        <w:t>бновить библиотеку Python</w:t>
      </w:r>
      <w:r>
        <w:t xml:space="preserve"> с</w:t>
      </w:r>
      <w:r w:rsidR="004F74D4">
        <w:t xml:space="preserve"> SQLite3, используемую для взаимодействия с базой данных SQLite, на библиотеку psycopg2 для работы с PostgreSQL</w:t>
      </w:r>
      <w:r w:rsidR="00C84998" w:rsidRPr="00C84998">
        <w:t xml:space="preserve"> [13]</w:t>
      </w:r>
      <w:r>
        <w:t>;</w:t>
      </w:r>
    </w:p>
    <w:p w14:paraId="006537CE" w14:textId="77777777" w:rsidR="004B6411" w:rsidRDefault="004B6411" w:rsidP="004B6411">
      <w:pPr>
        <w:pStyle w:val="af3"/>
      </w:pPr>
      <w:r>
        <w:t>- и</w:t>
      </w:r>
      <w:r w:rsidR="004F74D4">
        <w:t>зменить запросы к базе данных</w:t>
      </w:r>
      <w:r>
        <w:t>, у</w:t>
      </w:r>
      <w:r w:rsidR="004F74D4">
        <w:t>ч</w:t>
      </w:r>
      <w:r>
        <w:t>итывая</w:t>
      </w:r>
      <w:r w:rsidR="004F74D4">
        <w:t xml:space="preserve"> разницу в синтаксисе и типах данных, так как PostgreSQL обладает более широким спектром функций и типов данных по сравнению с SQLite.</w:t>
      </w:r>
    </w:p>
    <w:p w14:paraId="461A951B" w14:textId="77777777" w:rsidR="004B6411" w:rsidRDefault="004B6411" w:rsidP="004B6411">
      <w:pPr>
        <w:pStyle w:val="af3"/>
      </w:pPr>
      <w:r>
        <w:t>- и</w:t>
      </w:r>
      <w:r w:rsidR="004F74D4">
        <w:t>зменить настройки подключения к базе данных в коде</w:t>
      </w:r>
      <w:r>
        <w:t>, в</w:t>
      </w:r>
      <w:r w:rsidR="004F74D4">
        <w:t>нес</w:t>
      </w:r>
      <w:r>
        <w:t>я</w:t>
      </w:r>
      <w:r w:rsidR="004F74D4">
        <w:t xml:space="preserve"> изменения в параметры подключения к базе данных, такие как хост, порт, имя пользователя, пароль и название базы данных.</w:t>
      </w:r>
    </w:p>
    <w:p w14:paraId="04D6FA4A" w14:textId="77777777" w:rsidR="004F74D4" w:rsidRDefault="004B6411" w:rsidP="004B6411">
      <w:pPr>
        <w:pStyle w:val="af3"/>
      </w:pPr>
      <w:r>
        <w:t>- п</w:t>
      </w:r>
      <w:r w:rsidR="004F74D4">
        <w:t>отенциально перенести данные между СУБД</w:t>
      </w:r>
      <w:r>
        <w:t xml:space="preserve">. </w:t>
      </w:r>
      <w:r w:rsidR="004F74D4">
        <w:t xml:space="preserve">В случае </w:t>
      </w:r>
      <w:r w:rsidR="004F74D4">
        <w:lastRenderedPageBreak/>
        <w:t>необходимости миграции данных между данными системами, потребуется разработать скрипты для экспорта и импорта данных.</w:t>
      </w:r>
    </w:p>
    <w:p w14:paraId="464CA3B4" w14:textId="77777777" w:rsidR="00103A86" w:rsidRPr="009E7FF3" w:rsidRDefault="004F74D4" w:rsidP="004F74D4">
      <w:pPr>
        <w:pStyle w:val="af3"/>
      </w:pPr>
      <w:r>
        <w:t>Выполнение вышеперечисленных шагов должно обеспечить корректную и полную адаптацию разработанного телеграм-бота для работы в компании ПАО СК «Росгосстрах». Эти меры позволят эффективно перейти от использования SQLite к PostgreSQL, сохранив функциональность и совместимость с требованиями бизнеса.</w:t>
      </w:r>
    </w:p>
    <w:p w14:paraId="0530FA6C" w14:textId="77777777" w:rsidR="00EC7303" w:rsidRPr="009E7FF3" w:rsidRDefault="00EC7303" w:rsidP="004F74D4">
      <w:pPr>
        <w:pStyle w:val="af3"/>
      </w:pPr>
    </w:p>
    <w:p w14:paraId="4303C665" w14:textId="77777777" w:rsidR="00EC7303" w:rsidRPr="0016676B" w:rsidRDefault="00EC7303" w:rsidP="0016676B">
      <w:pPr>
        <w:pStyle w:val="af3"/>
        <w:rPr>
          <w:i/>
          <w:iCs/>
        </w:rPr>
      </w:pPr>
      <w:r w:rsidRPr="00EC7303">
        <w:rPr>
          <w:i/>
          <w:iCs/>
        </w:rPr>
        <w:t>Вывод по 2 главе.</w:t>
      </w:r>
    </w:p>
    <w:p w14:paraId="02DEDD46" w14:textId="77777777" w:rsidR="00EC7303" w:rsidRDefault="00BB048B" w:rsidP="00EC7303">
      <w:pPr>
        <w:pStyle w:val="af3"/>
      </w:pPr>
      <w:r>
        <w:t>В данной главе было описано:</w:t>
      </w:r>
    </w:p>
    <w:p w14:paraId="3ADB6BF8" w14:textId="77777777" w:rsidR="00BB048B" w:rsidRDefault="00BB048B" w:rsidP="00EC7303">
      <w:pPr>
        <w:pStyle w:val="af3"/>
      </w:pPr>
      <w:r>
        <w:t>- процессы в компании, требующие оптимизации;</w:t>
      </w:r>
    </w:p>
    <w:p w14:paraId="0EC9E303" w14:textId="77777777" w:rsidR="00BB048B" w:rsidRDefault="00BB048B" w:rsidP="00EC7303">
      <w:pPr>
        <w:pStyle w:val="af3"/>
      </w:pPr>
      <w:r>
        <w:t>- </w:t>
      </w:r>
      <w:r w:rsidR="0016676B">
        <w:t>постановка целей</w:t>
      </w:r>
      <w:r>
        <w:t>;</w:t>
      </w:r>
    </w:p>
    <w:p w14:paraId="7216B35E" w14:textId="77777777" w:rsidR="00BB048B" w:rsidRDefault="00BB048B" w:rsidP="00EC7303">
      <w:pPr>
        <w:pStyle w:val="af3"/>
      </w:pPr>
      <w:r>
        <w:t>- определен</w:t>
      </w:r>
      <w:r w:rsidR="0016676B">
        <w:t>ие</w:t>
      </w:r>
      <w:r>
        <w:t xml:space="preserve"> функционал</w:t>
      </w:r>
      <w:r w:rsidR="0016676B">
        <w:t>а</w:t>
      </w:r>
      <w:r>
        <w:t xml:space="preserve"> телеграм-бота</w:t>
      </w:r>
    </w:p>
    <w:p w14:paraId="6BEC0FB6" w14:textId="77777777" w:rsidR="00BB048B" w:rsidRDefault="00BB048B" w:rsidP="00EC7303">
      <w:pPr>
        <w:pStyle w:val="af3"/>
      </w:pPr>
      <w:r>
        <w:t xml:space="preserve">- поэтапный процесс разработки посредством среды разработки </w:t>
      </w:r>
      <w:r w:rsidRPr="00EC7303">
        <w:rPr>
          <w:lang w:val="en-US"/>
        </w:rPr>
        <w:t>Visual</w:t>
      </w:r>
      <w:r w:rsidRPr="00EC7303">
        <w:t xml:space="preserve"> </w:t>
      </w:r>
      <w:r w:rsidRPr="00EC7303">
        <w:rPr>
          <w:lang w:val="en-US"/>
        </w:rPr>
        <w:t>Studio</w:t>
      </w:r>
      <w:r w:rsidRPr="00EC7303">
        <w:t xml:space="preserve"> </w:t>
      </w:r>
      <w:r w:rsidRPr="00EC7303">
        <w:rPr>
          <w:lang w:val="en-US"/>
        </w:rPr>
        <w:t>Code</w:t>
      </w:r>
      <w:r>
        <w:t xml:space="preserve"> и языков </w:t>
      </w:r>
      <w:r w:rsidR="0016676B">
        <w:t xml:space="preserve">программирования </w:t>
      </w:r>
      <w:r>
        <w:rPr>
          <w:lang w:val="en-US"/>
        </w:rPr>
        <w:t>Python</w:t>
      </w:r>
      <w:r>
        <w:t xml:space="preserve"> и </w:t>
      </w:r>
      <w:r>
        <w:rPr>
          <w:lang w:val="en-US"/>
        </w:rPr>
        <w:t>SQL</w:t>
      </w:r>
      <w:r>
        <w:t>;</w:t>
      </w:r>
    </w:p>
    <w:p w14:paraId="5A23AEFA" w14:textId="77777777" w:rsidR="00BB048B" w:rsidRDefault="00BB048B" w:rsidP="00EC7303">
      <w:pPr>
        <w:pStyle w:val="af3"/>
      </w:pPr>
      <w:r>
        <w:t>- процесс тестирования готового проекта;</w:t>
      </w:r>
    </w:p>
    <w:p w14:paraId="25FCA262" w14:textId="77777777" w:rsidR="00BB048B" w:rsidRPr="00EC7303" w:rsidRDefault="00BB048B" w:rsidP="00EC7303">
      <w:pPr>
        <w:pStyle w:val="af3"/>
      </w:pPr>
      <w:r>
        <w:t xml:space="preserve">- предложения по внедрению в </w:t>
      </w:r>
      <w:r w:rsidR="0016676B">
        <w:t>структуру</w:t>
      </w:r>
      <w:r>
        <w:t xml:space="preserve"> компании.</w:t>
      </w:r>
    </w:p>
    <w:p w14:paraId="475D4DD1" w14:textId="670844A2" w:rsidR="00103A86" w:rsidRPr="00590D5F" w:rsidRDefault="00103A86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17F2DE8" w14:textId="77777777" w:rsidR="004555F1" w:rsidRDefault="00103A86" w:rsidP="00103A86">
      <w:pPr>
        <w:pStyle w:val="1"/>
      </w:pPr>
      <w:bookmarkStart w:id="16" w:name="_Toc167638561"/>
      <w:r>
        <w:lastRenderedPageBreak/>
        <w:t>ГЛАВА 3 РАСЧЕТ ЭКОНОМИЧЕСКОЙ ЭФФЕКТИВНОСТИ</w:t>
      </w:r>
      <w:bookmarkEnd w:id="16"/>
    </w:p>
    <w:p w14:paraId="6710F518" w14:textId="77777777" w:rsidR="004A7799" w:rsidRDefault="004A7799" w:rsidP="004A7799">
      <w:pPr>
        <w:pStyle w:val="13"/>
      </w:pPr>
    </w:p>
    <w:p w14:paraId="1097956E" w14:textId="77777777" w:rsidR="00103A86" w:rsidRDefault="004A7799" w:rsidP="004A7799">
      <w:pPr>
        <w:pStyle w:val="2"/>
        <w:numPr>
          <w:ilvl w:val="0"/>
          <w:numId w:val="40"/>
        </w:numPr>
        <w:ind w:left="0" w:firstLine="709"/>
      </w:pPr>
      <w:r>
        <w:t xml:space="preserve"> </w:t>
      </w:r>
      <w:bookmarkStart w:id="17" w:name="_Toc167638562"/>
      <w:r w:rsidRPr="004A7799">
        <w:t>Расчет совокуп</w:t>
      </w:r>
      <w:r>
        <w:t xml:space="preserve">ной стоимости владения (ССВ) </w:t>
      </w:r>
      <w:r w:rsidRPr="004A7799">
        <w:t>проекта</w:t>
      </w:r>
      <w:bookmarkEnd w:id="17"/>
    </w:p>
    <w:p w14:paraId="224C4C2B" w14:textId="77777777" w:rsidR="004A7799" w:rsidRDefault="004A7799" w:rsidP="004A7799">
      <w:pPr>
        <w:pStyle w:val="13"/>
      </w:pPr>
    </w:p>
    <w:p w14:paraId="6412D1BB" w14:textId="77777777" w:rsidR="004A7799" w:rsidRDefault="00FB1B63" w:rsidP="00B119C3">
      <w:pPr>
        <w:pStyle w:val="13"/>
      </w:pPr>
      <w:r w:rsidRPr="00FB1B63">
        <w:t>Экономическая э</w:t>
      </w:r>
      <w:r>
        <w:t>ффективность оценивается состав</w:t>
      </w:r>
      <w:r w:rsidRPr="00FB1B63">
        <w:t>лением показателей эк</w:t>
      </w:r>
      <w:r>
        <w:t xml:space="preserve">ономической результативности </w:t>
      </w:r>
      <w:r w:rsidRPr="00FB1B63">
        <w:t>информационной системы,</w:t>
      </w:r>
      <w:r>
        <w:t xml:space="preserve"> подсистемы или проекта со стоим</w:t>
      </w:r>
      <w:r w:rsidRPr="00FB1B63">
        <w:t xml:space="preserve">остными затратами на </w:t>
      </w:r>
      <w:r>
        <w:t>реализацию этой системы, подсис</w:t>
      </w:r>
      <w:r w:rsidRPr="00FB1B63">
        <w:t>темы или проекта.</w:t>
      </w:r>
    </w:p>
    <w:p w14:paraId="4104D10B" w14:textId="77777777" w:rsidR="00FB1B63" w:rsidRDefault="00FB1B63" w:rsidP="00B119C3">
      <w:pPr>
        <w:pStyle w:val="13"/>
      </w:pPr>
      <w:r>
        <w:t xml:space="preserve">Для оценки затрат на разработку и эксплуатацию данного </w:t>
      </w:r>
      <w:r>
        <w:rPr>
          <w:lang w:val="en-US"/>
        </w:rPr>
        <w:t>IT</w:t>
      </w:r>
      <w:r w:rsidRPr="006F15F0">
        <w:t>-</w:t>
      </w:r>
      <w:r>
        <w:t>решения была применена методика совокупной стоимости владения (ССВ)</w:t>
      </w:r>
      <w:r w:rsidRPr="006F15F0">
        <w:t>.</w:t>
      </w:r>
      <w:r>
        <w:t xml:space="preserve"> Данный способ дает возможность учесть затраты на всех этапах жизненного цикла</w:t>
      </w:r>
      <w:r w:rsidRPr="006F15F0">
        <w:t xml:space="preserve">. Расчет </w:t>
      </w:r>
      <w:r>
        <w:t>по данной методике включает в себя совокупный учет условно-прямых, условно-косвенных и непредвиденных затрат</w:t>
      </w:r>
      <w:r w:rsidRPr="006F15F0">
        <w:t>.</w:t>
      </w:r>
    </w:p>
    <w:p w14:paraId="70D4723A" w14:textId="77777777" w:rsidR="00A35456" w:rsidRDefault="00A35456" w:rsidP="00B119C3">
      <w:pPr>
        <w:pStyle w:val="13"/>
      </w:pPr>
      <w:r w:rsidRPr="006F15F0">
        <w:t xml:space="preserve">Условно-прямые затраты </w:t>
      </w:r>
      <w:r>
        <w:t xml:space="preserve">отвечают за расходы на этапе разработки </w:t>
      </w:r>
      <w:r>
        <w:rPr>
          <w:lang w:val="en-US"/>
        </w:rPr>
        <w:t>IT</w:t>
      </w:r>
      <w:r w:rsidRPr="006F15F0">
        <w:t>-</w:t>
      </w:r>
      <w:r>
        <w:t>решения</w:t>
      </w:r>
      <w:r w:rsidRPr="006F15F0">
        <w:t>.</w:t>
      </w:r>
    </w:p>
    <w:p w14:paraId="212F161B" w14:textId="77777777" w:rsidR="00A35456" w:rsidRDefault="00A35456" w:rsidP="00B119C3">
      <w:pPr>
        <w:pStyle w:val="13"/>
      </w:pPr>
      <w:r w:rsidRPr="003A71D5">
        <w:t xml:space="preserve">Условно-косвенные затраты включают расходы на </w:t>
      </w:r>
      <w:r>
        <w:t>аренду программного обеспечения</w:t>
      </w:r>
      <w:r w:rsidRPr="00847EFF">
        <w:t xml:space="preserve">, </w:t>
      </w:r>
      <w:r>
        <w:t>телекоммуникации</w:t>
      </w:r>
      <w:r w:rsidRPr="00030321">
        <w:t xml:space="preserve">, </w:t>
      </w:r>
      <w:r>
        <w:t>аппаратное обеспечение и оплату труда персоналу</w:t>
      </w:r>
      <w:r w:rsidRPr="003A71D5">
        <w:t xml:space="preserve">, </w:t>
      </w:r>
      <w:r>
        <w:t xml:space="preserve">который будет интегрирован в эксплуатацию </w:t>
      </w:r>
      <w:r>
        <w:rPr>
          <w:lang w:val="en-US"/>
        </w:rPr>
        <w:t>IT</w:t>
      </w:r>
      <w:r w:rsidRPr="00847EFF">
        <w:t>-</w:t>
      </w:r>
      <w:r>
        <w:t>решения</w:t>
      </w:r>
      <w:r w:rsidRPr="00847EFF">
        <w:t>.</w:t>
      </w:r>
    </w:p>
    <w:p w14:paraId="266FC72D" w14:textId="77777777" w:rsidR="00A35456" w:rsidRDefault="00A35456" w:rsidP="00B119C3">
      <w:pPr>
        <w:pStyle w:val="13"/>
      </w:pPr>
      <w:r>
        <w:t xml:space="preserve">В первую очередь были учтены условно-прямые расходы. Подробная информация представлена в таблице </w:t>
      </w:r>
      <w:r w:rsidRPr="00E945FE">
        <w:t>3.</w:t>
      </w:r>
      <w:r>
        <w:t>1.</w:t>
      </w:r>
      <w:r w:rsidRPr="00847EFF">
        <w:t xml:space="preserve"> </w:t>
      </w:r>
    </w:p>
    <w:p w14:paraId="2938DA1F" w14:textId="77777777" w:rsidR="00A35456" w:rsidRPr="00582E37" w:rsidRDefault="00A35456" w:rsidP="00A35456">
      <w:pPr>
        <w:tabs>
          <w:tab w:val="left" w:pos="5535"/>
        </w:tabs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582E37">
        <w:rPr>
          <w:rFonts w:ascii="Times New Roman" w:hAnsi="Times New Roman" w:cs="Times New Roman"/>
          <w:sz w:val="24"/>
          <w:szCs w:val="24"/>
        </w:rPr>
        <w:t>Таблица 3.1 - Условно-прямые расходы</w:t>
      </w:r>
      <w:r w:rsidR="00B119C3" w:rsidRPr="00582E37">
        <w:rPr>
          <w:rFonts w:ascii="Times New Roman" w:hAnsi="Times New Roman" w:cs="Times New Roman"/>
          <w:sz w:val="24"/>
          <w:szCs w:val="24"/>
        </w:rPr>
        <w:t>, связанные с разработкой</w:t>
      </w:r>
    </w:p>
    <w:tbl>
      <w:tblPr>
        <w:tblW w:w="9358" w:type="dxa"/>
        <w:jc w:val="center"/>
        <w:tblLook w:val="04A0" w:firstRow="1" w:lastRow="0" w:firstColumn="1" w:lastColumn="0" w:noHBand="0" w:noVBand="1"/>
      </w:tblPr>
      <w:tblGrid>
        <w:gridCol w:w="5621"/>
        <w:gridCol w:w="1984"/>
        <w:gridCol w:w="1753"/>
      </w:tblGrid>
      <w:tr w:rsidR="006938D7" w:rsidRPr="00784F5C" w14:paraId="07284D3E" w14:textId="77777777" w:rsidTr="008302BE">
        <w:trPr>
          <w:trHeight w:hRule="exact" w:val="20"/>
          <w:jc w:val="center"/>
        </w:trPr>
        <w:tc>
          <w:tcPr>
            <w:tcW w:w="5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14A9C3" w14:textId="77777777" w:rsidR="006938D7" w:rsidRPr="00784F5C" w:rsidRDefault="006938D7" w:rsidP="00830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Статья затрат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C150CC" w14:textId="77777777" w:rsidR="006938D7" w:rsidRPr="00784F5C" w:rsidRDefault="006938D7" w:rsidP="00830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454302" w14:textId="22AD23CD" w:rsidR="006938D7" w:rsidRPr="00784F5C" w:rsidRDefault="006938D7" w:rsidP="00830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Всего</w:t>
            </w:r>
            <w:r w:rsidR="008302B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руб.</w:t>
            </w:r>
          </w:p>
        </w:tc>
      </w:tr>
      <w:tr w:rsidR="006938D7" w:rsidRPr="00784F5C" w14:paraId="22498814" w14:textId="77777777" w:rsidTr="008302BE">
        <w:trPr>
          <w:trHeight w:val="450"/>
          <w:jc w:val="center"/>
        </w:trPr>
        <w:tc>
          <w:tcPr>
            <w:tcW w:w="5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7E8C4" w14:textId="77777777" w:rsidR="006938D7" w:rsidRPr="00784F5C" w:rsidRDefault="006938D7" w:rsidP="006938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9653F" w14:textId="77777777" w:rsidR="006938D7" w:rsidRPr="00784F5C" w:rsidRDefault="006938D7" w:rsidP="006938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DE4A7" w14:textId="77777777" w:rsidR="006938D7" w:rsidRPr="00784F5C" w:rsidRDefault="006938D7" w:rsidP="006938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938D7" w:rsidRPr="00784F5C" w14:paraId="6CCE1917" w14:textId="77777777" w:rsidTr="00784F5C">
        <w:trPr>
          <w:trHeight w:val="375"/>
          <w:jc w:val="center"/>
        </w:trPr>
        <w:tc>
          <w:tcPr>
            <w:tcW w:w="56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F61D96" w14:textId="77777777" w:rsidR="006938D7" w:rsidRPr="00784F5C" w:rsidRDefault="006938D7" w:rsidP="006938D7">
            <w:pPr>
              <w:pStyle w:val="13"/>
              <w:ind w:firstLine="0"/>
              <w:jc w:val="center"/>
              <w:rPr>
                <w:sz w:val="24"/>
                <w:lang w:eastAsia="ru-RU"/>
              </w:rPr>
            </w:pPr>
            <w:r w:rsidRPr="00784F5C">
              <w:rPr>
                <w:sz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9F7C7" w14:textId="77777777" w:rsidR="006938D7" w:rsidRPr="00784F5C" w:rsidRDefault="006938D7" w:rsidP="006938D7">
            <w:pPr>
              <w:pStyle w:val="13"/>
              <w:ind w:firstLine="67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2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0389E6" w14:textId="77777777" w:rsidR="006938D7" w:rsidRPr="00784F5C" w:rsidRDefault="006938D7" w:rsidP="006938D7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3</w:t>
            </w:r>
          </w:p>
        </w:tc>
      </w:tr>
      <w:tr w:rsidR="00590D5F" w:rsidRPr="00784F5C" w14:paraId="21E25739" w14:textId="77777777" w:rsidTr="00D1532C">
        <w:trPr>
          <w:trHeight w:val="50"/>
          <w:jc w:val="center"/>
        </w:trPr>
        <w:tc>
          <w:tcPr>
            <w:tcW w:w="56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A56DB5" w14:textId="4F899F9E" w:rsidR="00590D5F" w:rsidRPr="004D6B6B" w:rsidRDefault="00590D5F" w:rsidP="00590D5F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 Условно-прямые расходы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E9764" w14:textId="77777777" w:rsidR="00590D5F" w:rsidRPr="004D6B6B" w:rsidRDefault="00590D5F" w:rsidP="00590D5F">
            <w:pPr>
              <w:pStyle w:val="13"/>
              <w:ind w:firstLine="67"/>
              <w:jc w:val="center"/>
              <w:rPr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Р</w:t>
            </w:r>
            <w:r w:rsidRPr="004D6B6B">
              <w:rPr>
                <w:color w:val="000000"/>
                <w:sz w:val="24"/>
                <w:szCs w:val="24"/>
                <w:vertAlign w:val="subscript"/>
              </w:rPr>
              <w:t>Пр_Р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B29A9E" w14:textId="61CAD418" w:rsidR="00590D5F" w:rsidRPr="00590D5F" w:rsidRDefault="00590D5F" w:rsidP="00590D5F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90D5F">
              <w:rPr>
                <w:color w:val="000000"/>
                <w:sz w:val="24"/>
                <w:szCs w:val="24"/>
              </w:rPr>
              <w:t>1 737 776</w:t>
            </w:r>
          </w:p>
        </w:tc>
      </w:tr>
      <w:tr w:rsidR="00590D5F" w:rsidRPr="00784F5C" w14:paraId="25E2F9FB" w14:textId="77777777" w:rsidTr="00D1532C">
        <w:trPr>
          <w:trHeight w:val="50"/>
          <w:jc w:val="center"/>
        </w:trPr>
        <w:tc>
          <w:tcPr>
            <w:tcW w:w="56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38E58D" w14:textId="143CF40E" w:rsidR="00590D5F" w:rsidRPr="004D6B6B" w:rsidRDefault="00590D5F" w:rsidP="00590D5F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1.1. Расходы на оборудование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AFC68" w14:textId="77777777" w:rsidR="00590D5F" w:rsidRPr="004D6B6B" w:rsidRDefault="00590D5F" w:rsidP="00590D5F">
            <w:pPr>
              <w:pStyle w:val="13"/>
              <w:ind w:firstLine="67"/>
              <w:jc w:val="center"/>
              <w:rPr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Р</w:t>
            </w:r>
            <w:r w:rsidRPr="004D6B6B">
              <w:rPr>
                <w:color w:val="000000"/>
                <w:sz w:val="24"/>
                <w:szCs w:val="24"/>
                <w:vertAlign w:val="subscript"/>
              </w:rPr>
              <w:t>Об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4205BD" w14:textId="143398F8" w:rsidR="00590D5F" w:rsidRPr="00590D5F" w:rsidRDefault="00590D5F" w:rsidP="00590D5F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90D5F">
              <w:rPr>
                <w:color w:val="000000"/>
                <w:sz w:val="24"/>
                <w:szCs w:val="24"/>
              </w:rPr>
              <w:t>55 476</w:t>
            </w:r>
          </w:p>
        </w:tc>
      </w:tr>
      <w:tr w:rsidR="00590D5F" w:rsidRPr="00784F5C" w14:paraId="1B1C39DC" w14:textId="77777777" w:rsidTr="00D1532C">
        <w:trPr>
          <w:trHeight w:val="295"/>
          <w:jc w:val="center"/>
        </w:trPr>
        <w:tc>
          <w:tcPr>
            <w:tcW w:w="56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F9CCF41" w14:textId="4C8F8261" w:rsidR="00590D5F" w:rsidRPr="004D6B6B" w:rsidRDefault="00590D5F" w:rsidP="00590D5F">
            <w:pPr>
              <w:pStyle w:val="13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1.1.2. Сумма амортизации капитальных вложений в оборудование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A584" w14:textId="77777777" w:rsidR="00590D5F" w:rsidRPr="004D6B6B" w:rsidRDefault="00590D5F" w:rsidP="00590D5F">
            <w:pPr>
              <w:pStyle w:val="13"/>
              <w:ind w:firstLine="67"/>
              <w:jc w:val="center"/>
              <w:rPr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Р</w:t>
            </w:r>
            <w:r w:rsidRPr="004D6B6B">
              <w:rPr>
                <w:color w:val="000000"/>
                <w:sz w:val="24"/>
                <w:szCs w:val="24"/>
                <w:vertAlign w:val="subscript"/>
              </w:rPr>
              <w:t>Об 2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257592" w14:textId="3F7A8BB1" w:rsidR="00590D5F" w:rsidRPr="00590D5F" w:rsidRDefault="00590D5F" w:rsidP="00590D5F">
            <w:pPr>
              <w:pStyle w:val="13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90D5F">
              <w:rPr>
                <w:color w:val="000000"/>
                <w:sz w:val="24"/>
                <w:szCs w:val="24"/>
              </w:rPr>
              <w:t>15 000</w:t>
            </w:r>
          </w:p>
        </w:tc>
      </w:tr>
      <w:tr w:rsidR="00D1532C" w:rsidRPr="00784F5C" w14:paraId="1F4F867D" w14:textId="77777777" w:rsidTr="00D1532C">
        <w:trPr>
          <w:trHeight w:val="295"/>
          <w:jc w:val="center"/>
        </w:trPr>
        <w:tc>
          <w:tcPr>
            <w:tcW w:w="56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ECC8C" w14:textId="70758D6B" w:rsidR="00D1532C" w:rsidRPr="004D6B6B" w:rsidRDefault="00D1532C" w:rsidP="00D1532C">
            <w:pPr>
              <w:pStyle w:val="13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4D6B6B">
              <w:rPr>
                <w:sz w:val="24"/>
                <w:lang w:eastAsia="ru-RU"/>
              </w:rPr>
              <w:t>1.1.4.</w:t>
            </w:r>
            <w:r>
              <w:rPr>
                <w:sz w:val="24"/>
                <w:lang w:eastAsia="ru-RU"/>
              </w:rPr>
              <w:t xml:space="preserve"> </w:t>
            </w:r>
            <w:r w:rsidRPr="004D6B6B">
              <w:rPr>
                <w:sz w:val="24"/>
                <w:lang w:eastAsia="ru-RU"/>
              </w:rPr>
              <w:t>Расходы на эксплуатацию оборудования, предназначенного для разработки системы, руб.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9FCFD" w14:textId="68BF30B0" w:rsidR="00D1532C" w:rsidRPr="004D6B6B" w:rsidRDefault="00D1532C" w:rsidP="00D1532C">
            <w:pPr>
              <w:pStyle w:val="13"/>
              <w:ind w:firstLine="67"/>
              <w:jc w:val="center"/>
              <w:rPr>
                <w:color w:val="000000"/>
                <w:sz w:val="24"/>
                <w:szCs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rFonts w:ascii="Calibri" w:hAnsi="Calibri" w:cs="Calibri"/>
                <w:color w:val="000000"/>
                <w:sz w:val="26"/>
                <w:szCs w:val="26"/>
                <w:vertAlign w:val="subscript"/>
              </w:rPr>
              <w:t>Об 4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CB3F7D" w14:textId="09BBC2A8" w:rsidR="00D1532C" w:rsidRPr="00590D5F" w:rsidRDefault="00D1532C" w:rsidP="00D1532C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40 476</w:t>
            </w:r>
          </w:p>
        </w:tc>
      </w:tr>
    </w:tbl>
    <w:p w14:paraId="24E45BE7" w14:textId="77777777" w:rsidR="006938D7" w:rsidRDefault="006938D7"/>
    <w:p w14:paraId="67A6827C" w14:textId="77777777" w:rsidR="006938D7" w:rsidRPr="00582E37" w:rsidRDefault="006938D7" w:rsidP="006938D7">
      <w:pPr>
        <w:pStyle w:val="13"/>
        <w:jc w:val="right"/>
        <w:rPr>
          <w:sz w:val="24"/>
          <w:szCs w:val="24"/>
        </w:rPr>
      </w:pPr>
      <w:r w:rsidRPr="00582E37">
        <w:rPr>
          <w:sz w:val="24"/>
          <w:szCs w:val="24"/>
        </w:rPr>
        <w:lastRenderedPageBreak/>
        <w:t>Продолжение таблицы 3.1</w:t>
      </w:r>
    </w:p>
    <w:tbl>
      <w:tblPr>
        <w:tblW w:w="9358" w:type="dxa"/>
        <w:jc w:val="center"/>
        <w:tblLook w:val="04A0" w:firstRow="1" w:lastRow="0" w:firstColumn="1" w:lastColumn="0" w:noHBand="0" w:noVBand="1"/>
      </w:tblPr>
      <w:tblGrid>
        <w:gridCol w:w="5904"/>
        <w:gridCol w:w="1927"/>
        <w:gridCol w:w="1527"/>
      </w:tblGrid>
      <w:tr w:rsidR="006938D7" w:rsidRPr="00784F5C" w14:paraId="2EF06D20" w14:textId="77777777" w:rsidTr="00784F5C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9E8B984" w14:textId="77777777" w:rsidR="006938D7" w:rsidRPr="00784F5C" w:rsidRDefault="006938D7" w:rsidP="006938D7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  <w:lang w:eastAsia="ru-RU"/>
              </w:rPr>
              <w:t>1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2016C" w14:textId="77777777" w:rsidR="006938D7" w:rsidRPr="00784F5C" w:rsidRDefault="006938D7" w:rsidP="006938D7">
            <w:pPr>
              <w:pStyle w:val="13"/>
              <w:ind w:firstLine="67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2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9D91D4" w14:textId="77777777" w:rsidR="006938D7" w:rsidRPr="00784F5C" w:rsidRDefault="006938D7" w:rsidP="006938D7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3</w:t>
            </w:r>
          </w:p>
        </w:tc>
      </w:tr>
      <w:tr w:rsidR="00590D5F" w:rsidRPr="004D6B6B" w14:paraId="5BB91F98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4BD0D4A" w14:textId="3ED57C78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1.2. Расходы на программное обеспечение (ПО)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38514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ПО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054F1E" w14:textId="49345935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480 500</w:t>
            </w:r>
          </w:p>
        </w:tc>
      </w:tr>
      <w:tr w:rsidR="00590D5F" w:rsidRPr="004D6B6B" w14:paraId="60BEDFC8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7FDE10F" w14:textId="405543EC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1.2.1. Расходы на закупку ПО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FEA4C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ПО 1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BC2407" w14:textId="11AB4692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480 000</w:t>
            </w:r>
          </w:p>
        </w:tc>
      </w:tr>
      <w:tr w:rsidR="00590D5F" w:rsidRPr="004D6B6B" w14:paraId="6F317EB6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59BE130" w14:textId="3D3766BF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1.2.2. Сумма ежегодного списания затрат на ПО (аналог амортизации)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AA6A3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ПО 2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777788" w14:textId="2629441C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500</w:t>
            </w:r>
          </w:p>
        </w:tc>
      </w:tr>
      <w:tr w:rsidR="00590D5F" w:rsidRPr="004D6B6B" w14:paraId="78EEABB7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8D6F1F2" w14:textId="750832F0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1.4. Расходы на оплату труда, связанные с разработк</w:t>
            </w:r>
            <w:r>
              <w:rPr>
                <w:sz w:val="24"/>
                <w:lang w:eastAsia="ru-RU"/>
              </w:rPr>
              <w:t>ой</w:t>
            </w:r>
            <w:r w:rsidRPr="004D6B6B">
              <w:rPr>
                <w:sz w:val="24"/>
                <w:lang w:eastAsia="ru-RU"/>
              </w:rPr>
              <w:t xml:space="preserve"> системы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CA50F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ФОТ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5099E" w14:textId="1C76C041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1 171 800</w:t>
            </w:r>
          </w:p>
        </w:tc>
      </w:tr>
      <w:tr w:rsidR="00590D5F" w:rsidRPr="004D6B6B" w14:paraId="10EB593A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73E89F5" w14:textId="77777777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1.4.1. Расходы на оплату труда сотрудников по стадиям разработки системы (проектирование, разработка, тестирование, документирование), всего в т.ч.: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F6D39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ФОТ 1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4DE8DD" w14:textId="0E4A3664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1 171 800</w:t>
            </w:r>
          </w:p>
        </w:tc>
      </w:tr>
      <w:tr w:rsidR="00590D5F" w:rsidRPr="004D6B6B" w14:paraId="57AA5D6F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FCAD1F9" w14:textId="77777777" w:rsidR="00590D5F" w:rsidRPr="004D6B6B" w:rsidRDefault="00590D5F" w:rsidP="00590D5F">
            <w:pPr>
              <w:pStyle w:val="13"/>
              <w:tabs>
                <w:tab w:val="left" w:pos="630"/>
              </w:tabs>
              <w:ind w:firstLine="741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проектирование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61760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ФОТ 1_1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1B7027" w14:textId="5B87B2D1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260 400</w:t>
            </w:r>
          </w:p>
        </w:tc>
      </w:tr>
      <w:tr w:rsidR="00590D5F" w:rsidRPr="004D6B6B" w14:paraId="1CC9CED3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DCF604A" w14:textId="77777777" w:rsidR="00590D5F" w:rsidRPr="004D6B6B" w:rsidRDefault="00590D5F" w:rsidP="00590D5F">
            <w:pPr>
              <w:pStyle w:val="13"/>
              <w:tabs>
                <w:tab w:val="left" w:pos="630"/>
              </w:tabs>
              <w:ind w:firstLine="741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разработка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DBF1D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ФОТ 1_2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899945" w14:textId="66B42206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390 600</w:t>
            </w:r>
          </w:p>
        </w:tc>
      </w:tr>
      <w:tr w:rsidR="00590D5F" w:rsidRPr="004D6B6B" w14:paraId="55735603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5103791" w14:textId="77777777" w:rsidR="00590D5F" w:rsidRPr="004D6B6B" w:rsidRDefault="00590D5F" w:rsidP="00590D5F">
            <w:pPr>
              <w:pStyle w:val="13"/>
              <w:tabs>
                <w:tab w:val="left" w:pos="630"/>
              </w:tabs>
              <w:ind w:firstLine="741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тестирование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7105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ФОТ 1_3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6CA144" w14:textId="79797373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260 400</w:t>
            </w:r>
          </w:p>
        </w:tc>
      </w:tr>
      <w:tr w:rsidR="00590D5F" w:rsidRPr="004D6B6B" w14:paraId="00C2CD47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4B7A6A7" w14:textId="77777777" w:rsidR="00590D5F" w:rsidRPr="004D6B6B" w:rsidRDefault="00590D5F" w:rsidP="00590D5F">
            <w:pPr>
              <w:pStyle w:val="13"/>
              <w:tabs>
                <w:tab w:val="left" w:pos="630"/>
              </w:tabs>
              <w:ind w:firstLine="741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документирование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12E48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ФОТ 1_4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D96348" w14:textId="47497EEA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260 400</w:t>
            </w:r>
          </w:p>
        </w:tc>
      </w:tr>
      <w:tr w:rsidR="00590D5F" w:rsidRPr="004D6B6B" w14:paraId="3AD65F19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C49C3AE" w14:textId="7146DABB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1.5. Расходы на связь и коммуникации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4CE77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color w:val="000000"/>
                <w:vertAlign w:val="subscript"/>
              </w:rPr>
              <w:t>Ком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D191E3" w14:textId="578689EC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30 000</w:t>
            </w:r>
          </w:p>
        </w:tc>
      </w:tr>
      <w:tr w:rsidR="00590D5F" w:rsidRPr="004D6B6B" w14:paraId="15980FAC" w14:textId="77777777" w:rsidTr="004D6B6B">
        <w:trPr>
          <w:trHeight w:val="342"/>
          <w:jc w:val="center"/>
        </w:trPr>
        <w:tc>
          <w:tcPr>
            <w:tcW w:w="59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D0B0D4F" w14:textId="0B3F4F77" w:rsidR="00590D5F" w:rsidRPr="004D6B6B" w:rsidRDefault="00590D5F" w:rsidP="00590D5F">
            <w:pPr>
              <w:pStyle w:val="13"/>
              <w:tabs>
                <w:tab w:val="left" w:pos="630"/>
              </w:tabs>
              <w:ind w:firstLine="0"/>
              <w:rPr>
                <w:sz w:val="24"/>
                <w:lang w:eastAsia="ru-RU"/>
              </w:rPr>
            </w:pPr>
            <w:r w:rsidRPr="004D6B6B">
              <w:rPr>
                <w:sz w:val="24"/>
                <w:lang w:eastAsia="ru-RU"/>
              </w:rPr>
              <w:t>1.5.3.</w:t>
            </w:r>
            <w:r>
              <w:rPr>
                <w:sz w:val="24"/>
                <w:lang w:eastAsia="ru-RU"/>
              </w:rPr>
              <w:t xml:space="preserve"> </w:t>
            </w:r>
            <w:r w:rsidRPr="004D6B6B">
              <w:rPr>
                <w:sz w:val="24"/>
                <w:lang w:eastAsia="ru-RU"/>
              </w:rPr>
              <w:t>Расходы на удаленный доступ на этапе разработки системы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A77A0" w14:textId="77777777" w:rsidR="00590D5F" w:rsidRPr="004D6B6B" w:rsidRDefault="00590D5F" w:rsidP="00590D5F">
            <w:pPr>
              <w:pStyle w:val="13"/>
              <w:ind w:firstLine="67"/>
              <w:rPr>
                <w:sz w:val="24"/>
              </w:rPr>
            </w:pPr>
            <w:r w:rsidRPr="004D6B6B">
              <w:rPr>
                <w:color w:val="000000"/>
              </w:rPr>
              <w:t>Р</w:t>
            </w:r>
            <w:r w:rsidRPr="004D6B6B">
              <w:rPr>
                <w:rFonts w:ascii="Calibri" w:hAnsi="Calibri" w:cs="Calibri"/>
                <w:color w:val="000000"/>
                <w:sz w:val="26"/>
                <w:szCs w:val="26"/>
                <w:vertAlign w:val="subscript"/>
              </w:rPr>
              <w:t>Ком 3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9C0C7D" w14:textId="680474A6" w:rsidR="00590D5F" w:rsidRPr="00590D5F" w:rsidRDefault="00590D5F" w:rsidP="00590D5F">
            <w:pPr>
              <w:pStyle w:val="13"/>
              <w:ind w:hanging="2"/>
              <w:rPr>
                <w:sz w:val="24"/>
                <w:szCs w:val="24"/>
              </w:rPr>
            </w:pPr>
            <w:r w:rsidRPr="00590D5F">
              <w:rPr>
                <w:color w:val="000000"/>
                <w:sz w:val="24"/>
                <w:szCs w:val="24"/>
              </w:rPr>
              <w:t>30 000</w:t>
            </w:r>
          </w:p>
        </w:tc>
      </w:tr>
    </w:tbl>
    <w:p w14:paraId="059E017F" w14:textId="77777777" w:rsidR="004D6B6B" w:rsidRDefault="004D6B6B" w:rsidP="00A35456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</w:p>
    <w:p w14:paraId="19AC079B" w14:textId="77777777" w:rsidR="00A35456" w:rsidRPr="001A0A3A" w:rsidRDefault="00A35456" w:rsidP="00A35456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Расходы, возникающие на этапе разработки системы, как правило, относятся к категории условно-прямых затрат (Р</w:t>
      </w:r>
      <w:r>
        <w:rPr>
          <w:sz w:val="28"/>
          <w:szCs w:val="28"/>
          <w:vertAlign w:val="subscript"/>
        </w:rPr>
        <w:t>Пр_Р</w:t>
      </w:r>
      <w:r>
        <w:rPr>
          <w:sz w:val="28"/>
          <w:szCs w:val="28"/>
        </w:rPr>
        <w:t>) и рассчитываются с помощью формулы 3</w:t>
      </w:r>
      <w:r w:rsidRPr="001A0A3A">
        <w:rPr>
          <w:sz w:val="28"/>
          <w:szCs w:val="28"/>
        </w:rPr>
        <w:t>.1: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A35456" w14:paraId="028040CB" w14:textId="77777777" w:rsidTr="005E58AA">
        <w:trPr>
          <w:trHeight w:val="589"/>
        </w:trPr>
        <w:tc>
          <w:tcPr>
            <w:tcW w:w="8359" w:type="dxa"/>
          </w:tcPr>
          <w:p w14:paraId="77AC8E10" w14:textId="77777777" w:rsidR="00A35456" w:rsidRDefault="00000000" w:rsidP="005E58AA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Ком</m:t>
                  </m:r>
                </m:sub>
              </m:sSub>
            </m:oMath>
            <w:r w:rsidR="00A35456">
              <w:rPr>
                <w:sz w:val="28"/>
                <w:szCs w:val="28"/>
              </w:rPr>
              <w:t xml:space="preserve"> </w:t>
            </w:r>
            <w:r w:rsid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31D2E3F7" w14:textId="77777777" w:rsidR="00A35456" w:rsidRPr="001A0A3A" w:rsidRDefault="00A35456" w:rsidP="005E58AA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(3.1)</w:t>
            </w:r>
          </w:p>
        </w:tc>
      </w:tr>
    </w:tbl>
    <w:p w14:paraId="0D4258DB" w14:textId="77777777" w:rsidR="00A35456" w:rsidRDefault="00A35456" w:rsidP="00A35456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45578A60" w14:textId="77777777" w:rsidR="00A35456" w:rsidRDefault="00A35456" w:rsidP="00595358">
      <w:pPr>
        <w:pStyle w:val="13"/>
      </w:pPr>
      <w:r>
        <w:t>Р</w:t>
      </w:r>
      <w:r>
        <w:rPr>
          <w:vertAlign w:val="subscript"/>
        </w:rPr>
        <w:t xml:space="preserve">Пр_Р </w:t>
      </w:r>
      <w:r>
        <w:t xml:space="preserve">- условно-прямые расходы, связанных с разработкой ИТ-проекта, </w:t>
      </w:r>
    </w:p>
    <w:p w14:paraId="4A6453EA" w14:textId="77777777" w:rsidR="00A35456" w:rsidRDefault="00A35456" w:rsidP="00595358">
      <w:pPr>
        <w:pStyle w:val="13"/>
      </w:pPr>
      <w:r>
        <w:t>Р</w:t>
      </w:r>
      <w:r>
        <w:rPr>
          <w:vertAlign w:val="subscript"/>
        </w:rPr>
        <w:t>Об</w:t>
      </w:r>
      <w:r>
        <w:t xml:space="preserve"> - расходы, связанные с приобретением и эксплуатацией оборудования, </w:t>
      </w:r>
    </w:p>
    <w:p w14:paraId="05F41AC4" w14:textId="77777777" w:rsidR="00A35456" w:rsidRDefault="00A35456" w:rsidP="00595358">
      <w:pPr>
        <w:pStyle w:val="13"/>
      </w:pPr>
      <w:r>
        <w:t>Р</w:t>
      </w:r>
      <w:r>
        <w:rPr>
          <w:vertAlign w:val="subscript"/>
        </w:rPr>
        <w:t>ПО</w:t>
      </w:r>
      <w:r>
        <w:t xml:space="preserve"> - расходы, связанных с приобретением и эксплуатацией ПО, </w:t>
      </w:r>
    </w:p>
    <w:p w14:paraId="00B3941E" w14:textId="77777777" w:rsidR="00A35456" w:rsidRDefault="00A35456" w:rsidP="00595358">
      <w:pPr>
        <w:pStyle w:val="13"/>
      </w:pPr>
      <w:r>
        <w:t>Р</w:t>
      </w:r>
      <w:r>
        <w:rPr>
          <w:vertAlign w:val="subscript"/>
        </w:rPr>
        <w:t>Адм</w:t>
      </w:r>
      <w:r>
        <w:t xml:space="preserve"> - административные расходы; </w:t>
      </w:r>
    </w:p>
    <w:p w14:paraId="0445FE3F" w14:textId="77777777" w:rsidR="00A35456" w:rsidRDefault="00A35456" w:rsidP="00595358">
      <w:pPr>
        <w:pStyle w:val="13"/>
      </w:pPr>
      <w:r>
        <w:t>Р</w:t>
      </w:r>
      <w:r>
        <w:rPr>
          <w:vertAlign w:val="subscript"/>
        </w:rPr>
        <w:t>ФОТ</w:t>
      </w:r>
      <w:r>
        <w:t xml:space="preserve"> - расходы, связанные с оплатой труда по разработке системы; </w:t>
      </w:r>
    </w:p>
    <w:p w14:paraId="0C3764F9" w14:textId="77777777" w:rsidR="00A35456" w:rsidRDefault="00A35456" w:rsidP="00595358">
      <w:pPr>
        <w:pStyle w:val="13"/>
      </w:pPr>
      <w:r>
        <w:t>Р</w:t>
      </w:r>
      <w:r>
        <w:rPr>
          <w:vertAlign w:val="subscript"/>
        </w:rPr>
        <w:t>Ком</w:t>
      </w:r>
      <w:r>
        <w:t xml:space="preserve"> - расходы на коммуникации и связь. </w:t>
      </w:r>
    </w:p>
    <w:p w14:paraId="44295844" w14:textId="77777777" w:rsidR="00A35456" w:rsidRDefault="00A35456" w:rsidP="00A35456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Отдельно следует остановиться на калькуляции расходов, связанных с оплатой труда по разработке системы (Р</w:t>
      </w:r>
      <w:r>
        <w:rPr>
          <w:sz w:val="28"/>
          <w:szCs w:val="28"/>
          <w:vertAlign w:val="subscript"/>
        </w:rPr>
        <w:t>ФОТ</w:t>
      </w:r>
      <w:r>
        <w:rPr>
          <w:sz w:val="28"/>
          <w:szCs w:val="28"/>
        </w:rPr>
        <w:t xml:space="preserve">). </w:t>
      </w:r>
    </w:p>
    <w:p w14:paraId="012BFEEE" w14:textId="77777777" w:rsidR="00A35456" w:rsidRDefault="00A35456" w:rsidP="00A35456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Фонд оплаты труда для этапа проектирования определяется по формуле 3</w:t>
      </w:r>
      <w:r w:rsidRPr="001A0A3A">
        <w:rPr>
          <w:sz w:val="28"/>
          <w:szCs w:val="28"/>
        </w:rPr>
        <w:t>.2</w:t>
      </w:r>
      <w:r>
        <w:rPr>
          <w:sz w:val="28"/>
          <w:szCs w:val="28"/>
        </w:rPr>
        <w:t>.</w:t>
      </w:r>
    </w:p>
    <w:tbl>
      <w:tblPr>
        <w:tblW w:w="9217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5"/>
        <w:gridCol w:w="992"/>
      </w:tblGrid>
      <w:tr w:rsidR="00A35456" w14:paraId="37066882" w14:textId="77777777" w:rsidTr="005E58AA">
        <w:trPr>
          <w:trHeight w:val="540"/>
        </w:trPr>
        <w:tc>
          <w:tcPr>
            <w:tcW w:w="8225" w:type="dxa"/>
            <w:tcBorders>
              <w:top w:val="nil"/>
              <w:left w:val="nil"/>
              <w:bottom w:val="nil"/>
              <w:right w:val="nil"/>
            </w:tcBorders>
          </w:tcPr>
          <w:p w14:paraId="0FDFAE6E" w14:textId="77777777" w:rsidR="00A35456" w:rsidRPr="00567E4F" w:rsidRDefault="00000000" w:rsidP="005E58AA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ФОТ1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Ч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oMath>
            <w:r w:rsidR="00567E4F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336DC2" w14:textId="77777777" w:rsidR="00A35456" w:rsidRPr="00472FED" w:rsidRDefault="00A35456" w:rsidP="005E58AA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(3.2)</w:t>
            </w:r>
          </w:p>
        </w:tc>
      </w:tr>
    </w:tbl>
    <w:p w14:paraId="0BE407D4" w14:textId="77777777" w:rsidR="00A35456" w:rsidRDefault="00A35456" w:rsidP="00A35456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460CFB79" w14:textId="77777777" w:rsidR="00A35456" w:rsidRDefault="00A35456" w:rsidP="00A35456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 - месячная трудоемкость выполнения работ по разработке подсистемы (проектирование), часов; </w:t>
      </w:r>
    </w:p>
    <w:p w14:paraId="7B183848" w14:textId="77777777" w:rsidR="00A35456" w:rsidRDefault="00A35456" w:rsidP="00A35456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 - среднечасовая ставка проектировщика (с учетом премий, компенсаций), руб.; </w:t>
      </w:r>
    </w:p>
    <w:p w14:paraId="6B340E80" w14:textId="77777777" w:rsidR="00A35456" w:rsidRPr="00EA0999" w:rsidRDefault="00A35456" w:rsidP="00A35456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 - коэффициент, учитывающий отчисления в социальные фонды. </w:t>
      </w:r>
    </w:p>
    <w:p w14:paraId="471D3784" w14:textId="77777777" w:rsidR="00A35456" w:rsidRPr="00025D92" w:rsidRDefault="00A35456" w:rsidP="00B119C3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Также учитываются условно-прямые расходы связанные с эксплуатацией </w:t>
      </w:r>
      <w:r>
        <w:rPr>
          <w:sz w:val="28"/>
          <w:lang w:val="en-US"/>
        </w:rPr>
        <w:t>IT</w:t>
      </w:r>
      <w:r>
        <w:rPr>
          <w:sz w:val="28"/>
        </w:rPr>
        <w:t>-решения</w:t>
      </w:r>
      <w:r w:rsidR="006938D7">
        <w:rPr>
          <w:sz w:val="28"/>
        </w:rPr>
        <w:t>, представленные в таблице 3.2.</w:t>
      </w:r>
    </w:p>
    <w:p w14:paraId="46E795E6" w14:textId="77777777" w:rsidR="00A35456" w:rsidRPr="00582E37" w:rsidRDefault="00A35456" w:rsidP="00A35456">
      <w:pPr>
        <w:tabs>
          <w:tab w:val="left" w:pos="5535"/>
        </w:tabs>
        <w:spacing w:after="0" w:line="360" w:lineRule="auto"/>
        <w:ind w:firstLine="709"/>
        <w:jc w:val="right"/>
        <w:rPr>
          <w:sz w:val="24"/>
          <w:szCs w:val="20"/>
        </w:rPr>
      </w:pPr>
      <w:r w:rsidRPr="00582E37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119C3" w:rsidRPr="00582E37">
        <w:rPr>
          <w:rFonts w:ascii="Times New Roman" w:hAnsi="Times New Roman" w:cs="Times New Roman"/>
          <w:sz w:val="24"/>
          <w:szCs w:val="24"/>
        </w:rPr>
        <w:t>3.2</w:t>
      </w:r>
      <w:r w:rsidRPr="00582E37">
        <w:rPr>
          <w:rFonts w:ascii="Times New Roman" w:hAnsi="Times New Roman" w:cs="Times New Roman"/>
          <w:sz w:val="24"/>
          <w:szCs w:val="24"/>
        </w:rPr>
        <w:t xml:space="preserve"> - </w:t>
      </w:r>
      <w:r w:rsidRPr="00582E37">
        <w:rPr>
          <w:rFonts w:ascii="Times New Roman" w:eastAsia="Times New Roman" w:hAnsi="Times New Roman" w:cs="Times New Roman"/>
          <w:sz w:val="24"/>
          <w:szCs w:val="20"/>
        </w:rPr>
        <w:t>Условно-прямые расходы</w:t>
      </w:r>
      <w:r w:rsidR="00B119C3" w:rsidRPr="00582E37">
        <w:rPr>
          <w:rFonts w:ascii="Times New Roman" w:eastAsia="Times New Roman" w:hAnsi="Times New Roman" w:cs="Times New Roman"/>
          <w:sz w:val="24"/>
          <w:szCs w:val="20"/>
        </w:rPr>
        <w:t>, связанные с эксплуатацией</w:t>
      </w:r>
    </w:p>
    <w:tbl>
      <w:tblPr>
        <w:tblW w:w="9209" w:type="dxa"/>
        <w:jc w:val="center"/>
        <w:tblLook w:val="04A0" w:firstRow="1" w:lastRow="0" w:firstColumn="1" w:lastColumn="0" w:noHBand="0" w:noVBand="1"/>
      </w:tblPr>
      <w:tblGrid>
        <w:gridCol w:w="3823"/>
        <w:gridCol w:w="1552"/>
        <w:gridCol w:w="1440"/>
        <w:gridCol w:w="1233"/>
        <w:gridCol w:w="1161"/>
      </w:tblGrid>
      <w:tr w:rsidR="008302BE" w:rsidRPr="00784F5C" w14:paraId="45D839DC" w14:textId="77777777" w:rsidTr="004D6B6B">
        <w:trPr>
          <w:trHeight w:val="1106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6E7551" w14:textId="77777777" w:rsidR="008302BE" w:rsidRPr="00784F5C" w:rsidRDefault="008302BE" w:rsidP="00830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Статья затрат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977952" w14:textId="77777777" w:rsidR="008302BE" w:rsidRPr="00784F5C" w:rsidRDefault="008302BE" w:rsidP="00830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Обозначение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1610E9" w14:textId="3C97C1A9" w:rsidR="008302BE" w:rsidRPr="00784F5C" w:rsidRDefault="008302BE" w:rsidP="00830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Всего, руб.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93977B" w14:textId="3F3166DD" w:rsidR="008302BE" w:rsidRPr="00784F5C" w:rsidRDefault="008302BE" w:rsidP="00830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За 1ый год, руб.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27258C" w14:textId="7EB43F65" w:rsidR="008302BE" w:rsidRPr="00784F5C" w:rsidRDefault="008302BE" w:rsidP="00830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За 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ый</w:t>
            </w: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 xml:space="preserve"> месяц, руб.</w:t>
            </w:r>
          </w:p>
        </w:tc>
      </w:tr>
      <w:tr w:rsidR="00E60373" w:rsidRPr="00784F5C" w14:paraId="19C68E32" w14:textId="77777777" w:rsidTr="00D1532C">
        <w:trPr>
          <w:trHeight w:val="50"/>
          <w:jc w:val="center"/>
        </w:trPr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308A23" w14:textId="77777777" w:rsidR="000C690C" w:rsidRPr="00784F5C" w:rsidRDefault="000C690C" w:rsidP="00595358">
            <w:pPr>
              <w:pStyle w:val="13"/>
              <w:ind w:firstLine="25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rFonts w:eastAsia="Times New Roman"/>
                <w:bCs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012B1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8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49F00E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8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B4E88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8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0A493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8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8"/>
                <w:lang w:eastAsia="ru-RU"/>
              </w:rPr>
              <w:t>5</w:t>
            </w:r>
          </w:p>
        </w:tc>
      </w:tr>
      <w:tr w:rsidR="00881AC4" w:rsidRPr="00784F5C" w14:paraId="61436F23" w14:textId="77777777" w:rsidTr="00D1532C">
        <w:trPr>
          <w:trHeight w:val="50"/>
          <w:jc w:val="center"/>
        </w:trPr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9D221" w14:textId="56AB8A53" w:rsidR="00881AC4" w:rsidRPr="004D6B6B" w:rsidRDefault="00881AC4" w:rsidP="00881AC4">
            <w:pPr>
              <w:pStyle w:val="13"/>
              <w:tabs>
                <w:tab w:val="left" w:pos="457"/>
              </w:tabs>
              <w:ind w:firstLine="32"/>
              <w:jc w:val="left"/>
              <w:rPr>
                <w:sz w:val="24"/>
                <w:szCs w:val="24"/>
              </w:rPr>
            </w:pPr>
            <w:r w:rsidRPr="004D6B6B">
              <w:rPr>
                <w:color w:val="000000"/>
                <w:sz w:val="24"/>
                <w:szCs w:val="24"/>
              </w:rPr>
              <w:t>1. Условно-прямые расходы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F1E25" w14:textId="77777777" w:rsidR="00881AC4" w:rsidRPr="004D6B6B" w:rsidRDefault="00881AC4" w:rsidP="00881AC4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4D6B6B">
              <w:rPr>
                <w:color w:val="000000"/>
                <w:sz w:val="24"/>
                <w:szCs w:val="24"/>
              </w:rPr>
              <w:t>Р</w:t>
            </w:r>
            <w:r w:rsidRPr="004D6B6B">
              <w:rPr>
                <w:color w:val="000000"/>
                <w:sz w:val="24"/>
                <w:szCs w:val="24"/>
                <w:vertAlign w:val="subscript"/>
              </w:rPr>
              <w:t>Пр_Э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04497C" w14:textId="4E729128" w:rsidR="00881AC4" w:rsidRPr="00881AC4" w:rsidRDefault="00881AC4" w:rsidP="00881AC4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17 623 283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3DDEF" w14:textId="17F90B37" w:rsidR="00881AC4" w:rsidRPr="00881AC4" w:rsidRDefault="00881AC4" w:rsidP="00881AC4">
            <w:pPr>
              <w:pStyle w:val="13"/>
              <w:ind w:firstLine="25"/>
              <w:jc w:val="center"/>
              <w:rPr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4 806 350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E5E307" w14:textId="7208EB98" w:rsidR="00881AC4" w:rsidRPr="00881AC4" w:rsidRDefault="00881AC4" w:rsidP="00881AC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490 639</w:t>
            </w:r>
          </w:p>
        </w:tc>
      </w:tr>
      <w:tr w:rsidR="00881AC4" w:rsidRPr="00784F5C" w14:paraId="7C050B91" w14:textId="77777777" w:rsidTr="008302BE">
        <w:trPr>
          <w:trHeight w:val="50"/>
          <w:jc w:val="center"/>
        </w:trPr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0B8B9F" w14:textId="598C5C96" w:rsidR="00881AC4" w:rsidRPr="004D6B6B" w:rsidRDefault="00881AC4" w:rsidP="00881AC4">
            <w:pPr>
              <w:pStyle w:val="13"/>
              <w:tabs>
                <w:tab w:val="left" w:pos="457"/>
              </w:tabs>
              <w:ind w:firstLine="32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1.1. Расходы на оборудование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840E9" w14:textId="77777777" w:rsidR="00881AC4" w:rsidRPr="004D6B6B" w:rsidRDefault="00881AC4" w:rsidP="00881AC4">
            <w:pPr>
              <w:pStyle w:val="13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Р</w:t>
            </w:r>
            <w:r w:rsidRPr="004D6B6B">
              <w:rPr>
                <w:color w:val="000000"/>
                <w:sz w:val="24"/>
                <w:szCs w:val="24"/>
                <w:vertAlign w:val="subscript"/>
              </w:rPr>
              <w:t>Об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DEDEB7" w14:textId="3B1FE3CE" w:rsidR="00881AC4" w:rsidRPr="00881AC4" w:rsidRDefault="00881AC4" w:rsidP="00881AC4">
            <w:pPr>
              <w:pStyle w:val="13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color w:val="000000"/>
                <w:sz w:val="24"/>
                <w:szCs w:val="24"/>
              </w:rPr>
              <w:t>73 333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131BE6" w14:textId="4B017122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20 000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22257E" w14:textId="5C284296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2 222</w:t>
            </w:r>
          </w:p>
        </w:tc>
      </w:tr>
      <w:tr w:rsidR="00881AC4" w:rsidRPr="00784F5C" w14:paraId="4606C6D5" w14:textId="77777777" w:rsidTr="004D6B6B">
        <w:trPr>
          <w:trHeight w:val="1204"/>
          <w:jc w:val="center"/>
        </w:trPr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99ADBD" w14:textId="1C740845" w:rsidR="00881AC4" w:rsidRPr="004D6B6B" w:rsidRDefault="00881AC4" w:rsidP="00881AC4">
            <w:pPr>
              <w:pStyle w:val="13"/>
              <w:tabs>
                <w:tab w:val="left" w:pos="457"/>
              </w:tabs>
              <w:ind w:firstLine="32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1.1.2. Сумма амортизации капитальных вложений в оборудование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B136F" w14:textId="77777777" w:rsidR="00881AC4" w:rsidRPr="004D6B6B" w:rsidRDefault="00881AC4" w:rsidP="00881AC4">
            <w:pPr>
              <w:pStyle w:val="13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Р</w:t>
            </w:r>
            <w:r w:rsidRPr="004D6B6B">
              <w:rPr>
                <w:color w:val="000000"/>
                <w:sz w:val="24"/>
                <w:szCs w:val="24"/>
                <w:vertAlign w:val="subscript"/>
              </w:rPr>
              <w:t>Об 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15791E" w14:textId="09CAECE3" w:rsidR="00881AC4" w:rsidRPr="00881AC4" w:rsidRDefault="00881AC4" w:rsidP="00881AC4">
            <w:pPr>
              <w:pStyle w:val="13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color w:val="000000"/>
                <w:sz w:val="24"/>
                <w:szCs w:val="24"/>
              </w:rPr>
              <w:t>73 333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D44E0A" w14:textId="00C8805F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20 000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29CD0" w14:textId="166DB994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2 222</w:t>
            </w:r>
          </w:p>
        </w:tc>
      </w:tr>
      <w:tr w:rsidR="00881AC4" w:rsidRPr="00784F5C" w14:paraId="7AB5FA75" w14:textId="77777777" w:rsidTr="008302BE">
        <w:trPr>
          <w:trHeight w:val="582"/>
          <w:jc w:val="center"/>
        </w:trPr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D06A92E" w14:textId="048D0D05" w:rsidR="00881AC4" w:rsidRPr="004D6B6B" w:rsidRDefault="00881AC4" w:rsidP="00881AC4">
            <w:pPr>
              <w:pStyle w:val="13"/>
              <w:ind w:firstLine="25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1.2. Расходы на программное обеспечение (ПО)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50E58" w14:textId="77777777" w:rsidR="00881AC4" w:rsidRPr="004D6B6B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ПО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542E7F" w14:textId="4B4BAE74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5 500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0888085" w14:textId="44624E44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1 500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FB76BF9" w14:textId="56C6EEE3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167</w:t>
            </w:r>
          </w:p>
        </w:tc>
      </w:tr>
      <w:tr w:rsidR="00881AC4" w:rsidRPr="00784F5C" w14:paraId="41971216" w14:textId="77777777" w:rsidTr="008302BE">
        <w:trPr>
          <w:trHeight w:val="1069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25653E4" w14:textId="63DDEFA4" w:rsidR="00881AC4" w:rsidRPr="004D6B6B" w:rsidRDefault="00881AC4" w:rsidP="00881AC4">
            <w:pPr>
              <w:pStyle w:val="13"/>
              <w:ind w:firstLine="25"/>
              <w:jc w:val="left"/>
              <w:rPr>
                <w:sz w:val="24"/>
                <w:szCs w:val="24"/>
              </w:rPr>
            </w:pPr>
            <w:r w:rsidRPr="004D6B6B">
              <w:rPr>
                <w:color w:val="000000"/>
                <w:sz w:val="24"/>
                <w:szCs w:val="24"/>
              </w:rPr>
              <w:t>1.2.2. Сумма ежегодного списания затрат на ПО (аналог амортизации)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D0F32" w14:textId="77777777" w:rsidR="00881AC4" w:rsidRPr="004D6B6B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ПО 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9CC1F0" w14:textId="05BA1AD1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5 500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BC8E6AF" w14:textId="4DC974D9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1 500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546A0E4" w14:textId="103D93F8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167</w:t>
            </w:r>
          </w:p>
        </w:tc>
      </w:tr>
      <w:tr w:rsidR="008302BE" w:rsidRPr="00784F5C" w14:paraId="75D9F24A" w14:textId="77777777" w:rsidTr="00D1532C">
        <w:trPr>
          <w:trHeight w:val="5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69F9BCD" w14:textId="45ACF15C" w:rsidR="008302BE" w:rsidRPr="004D6B6B" w:rsidRDefault="008302BE" w:rsidP="008302BE">
            <w:pPr>
              <w:pStyle w:val="13"/>
              <w:ind w:firstLine="25"/>
              <w:jc w:val="left"/>
              <w:rPr>
                <w:color w:val="000000"/>
                <w:sz w:val="24"/>
                <w:szCs w:val="24"/>
              </w:rPr>
            </w:pPr>
            <w:r w:rsidRPr="004D6B6B">
              <w:rPr>
                <w:color w:val="000000"/>
                <w:sz w:val="24"/>
                <w:szCs w:val="24"/>
              </w:rPr>
              <w:t>1.3. Административные расходы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8D015" w14:textId="0F4B4541" w:rsidR="008302BE" w:rsidRPr="004D6B6B" w:rsidRDefault="008302BE" w:rsidP="008302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Адм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C3697B" w14:textId="55AC8B74" w:rsidR="008302BE" w:rsidRPr="00881AC4" w:rsidRDefault="008302BE" w:rsidP="008302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FB261D5" w14:textId="576ECDDC" w:rsidR="008302BE" w:rsidRPr="00881AC4" w:rsidRDefault="008302BE" w:rsidP="008302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9601386" w14:textId="50DC6044" w:rsidR="008302BE" w:rsidRPr="00881AC4" w:rsidRDefault="008302BE" w:rsidP="008302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  <w:tr w:rsidR="00D1532C" w:rsidRPr="00784F5C" w14:paraId="44E648A7" w14:textId="77777777" w:rsidTr="00D1532C">
        <w:trPr>
          <w:trHeight w:val="565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0072B" w14:textId="7C0ED607" w:rsidR="00D1532C" w:rsidRPr="004D6B6B" w:rsidRDefault="00D1532C" w:rsidP="00D1532C">
            <w:pPr>
              <w:pStyle w:val="13"/>
              <w:ind w:firstLine="25"/>
              <w:jc w:val="left"/>
              <w:rPr>
                <w:color w:val="000000"/>
                <w:sz w:val="24"/>
                <w:szCs w:val="24"/>
              </w:rPr>
            </w:pPr>
            <w:r w:rsidRPr="004D6B6B">
              <w:rPr>
                <w:color w:val="000000"/>
                <w:sz w:val="24"/>
                <w:szCs w:val="24"/>
              </w:rPr>
              <w:t>1.3.1. Расходы на оплату труда пользователей (операторов) системы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FEA3E" w14:textId="6035B53D" w:rsidR="00D1532C" w:rsidRPr="004D6B6B" w:rsidRDefault="00D1532C" w:rsidP="00D153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Адм 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4A1C79" w14:textId="0776D82E" w:rsidR="00D1532C" w:rsidRPr="00881AC4" w:rsidRDefault="00D1532C" w:rsidP="00D153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32088" w14:textId="75500937" w:rsidR="00D1532C" w:rsidRPr="00881AC4" w:rsidRDefault="00D1532C" w:rsidP="00D153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3BB53" w14:textId="1A7E7F24" w:rsidR="00D1532C" w:rsidRPr="00881AC4" w:rsidRDefault="00D1532C" w:rsidP="00D153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</w:tbl>
    <w:p w14:paraId="4237FCB1" w14:textId="77777777" w:rsidR="008302BE" w:rsidRDefault="008302BE" w:rsidP="00595358">
      <w:pPr>
        <w:pStyle w:val="13"/>
        <w:jc w:val="right"/>
        <w:rPr>
          <w:sz w:val="24"/>
          <w:szCs w:val="24"/>
        </w:rPr>
      </w:pPr>
    </w:p>
    <w:p w14:paraId="5B9DA5DD" w14:textId="1E371547" w:rsidR="000C690C" w:rsidRPr="00582E37" w:rsidRDefault="000C690C" w:rsidP="00595358">
      <w:pPr>
        <w:pStyle w:val="13"/>
        <w:jc w:val="right"/>
        <w:rPr>
          <w:sz w:val="24"/>
          <w:szCs w:val="24"/>
        </w:rPr>
      </w:pPr>
      <w:r w:rsidRPr="00582E37">
        <w:rPr>
          <w:sz w:val="24"/>
          <w:szCs w:val="24"/>
        </w:rPr>
        <w:lastRenderedPageBreak/>
        <w:t>Продолжение таблицы 3.2</w:t>
      </w:r>
    </w:p>
    <w:tbl>
      <w:tblPr>
        <w:tblW w:w="9273" w:type="dxa"/>
        <w:jc w:val="center"/>
        <w:tblLook w:val="04A0" w:firstRow="1" w:lastRow="0" w:firstColumn="1" w:lastColumn="0" w:noHBand="0" w:noVBand="1"/>
      </w:tblPr>
      <w:tblGrid>
        <w:gridCol w:w="4028"/>
        <w:gridCol w:w="1134"/>
        <w:gridCol w:w="1560"/>
        <w:gridCol w:w="1417"/>
        <w:gridCol w:w="1134"/>
      </w:tblGrid>
      <w:tr w:rsidR="000454DE" w:rsidRPr="00784F5C" w14:paraId="60F76F80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F10140" w14:textId="77777777" w:rsidR="000C690C" w:rsidRPr="00784F5C" w:rsidRDefault="000C690C" w:rsidP="00595358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84F5C">
              <w:rPr>
                <w:rFonts w:eastAsia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9D8A8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8967CC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FAA84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D66A3" w14:textId="77777777" w:rsidR="000C690C" w:rsidRPr="00784F5C" w:rsidRDefault="000C690C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881AC4" w:rsidRPr="00784F5C" w14:paraId="467EC329" w14:textId="77777777" w:rsidTr="008302BE">
        <w:trPr>
          <w:trHeight w:val="881"/>
          <w:jc w:val="center"/>
        </w:trPr>
        <w:tc>
          <w:tcPr>
            <w:tcW w:w="4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EA42F6" w14:textId="4756FA21" w:rsidR="00881AC4" w:rsidRPr="004D6B6B" w:rsidRDefault="00881AC4" w:rsidP="00881AC4">
            <w:pPr>
              <w:pStyle w:val="13"/>
              <w:ind w:firstLine="25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1.4. Расходы, связанные с сопровождением и развитием системы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79D92" w14:textId="77777777" w:rsidR="00881AC4" w:rsidRPr="004D6B6B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ФОТ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04F1CE" w14:textId="5120F5AB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5 728 800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D7123" w14:textId="019AF8C4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1 562 400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A0495" w14:textId="6C8C9F1F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130 200</w:t>
            </w:r>
          </w:p>
        </w:tc>
      </w:tr>
      <w:tr w:rsidR="00881AC4" w:rsidRPr="00784F5C" w14:paraId="34909DA2" w14:textId="77777777" w:rsidTr="008302BE">
        <w:trPr>
          <w:trHeight w:val="855"/>
          <w:jc w:val="center"/>
        </w:trPr>
        <w:tc>
          <w:tcPr>
            <w:tcW w:w="4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8BC500A" w14:textId="77777777" w:rsidR="008302BE" w:rsidRDefault="00881AC4" w:rsidP="00881AC4">
            <w:pPr>
              <w:pStyle w:val="13"/>
              <w:ind w:firstLine="25"/>
              <w:jc w:val="left"/>
              <w:rPr>
                <w:color w:val="000000"/>
                <w:sz w:val="24"/>
                <w:szCs w:val="24"/>
              </w:rPr>
            </w:pPr>
            <w:r w:rsidRPr="004D6B6B">
              <w:rPr>
                <w:color w:val="000000"/>
                <w:sz w:val="24"/>
                <w:szCs w:val="24"/>
              </w:rPr>
              <w:t>1.4.1. Расходы на оплату труда сотрудников по сопровождению и развитию введенной в эксплуатацию системы по направлениям</w:t>
            </w:r>
          </w:p>
          <w:p w14:paraId="0811DF7A" w14:textId="7B576E90" w:rsidR="00881AC4" w:rsidRPr="004D6B6B" w:rsidRDefault="00881AC4" w:rsidP="00881AC4">
            <w:pPr>
              <w:pStyle w:val="13"/>
              <w:ind w:firstLine="25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Всего, в т.ч.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70E28" w14:textId="77777777" w:rsidR="00881AC4" w:rsidRPr="004D6B6B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ФОТ 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A6EF44" w14:textId="3AEA096D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5 728 800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602A2" w14:textId="0A90A471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1 562 400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FCF4C" w14:textId="4BCC4842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130 200</w:t>
            </w:r>
          </w:p>
        </w:tc>
      </w:tr>
      <w:tr w:rsidR="00881AC4" w:rsidRPr="00784F5C" w14:paraId="33B7966D" w14:textId="77777777" w:rsidTr="008302BE">
        <w:trPr>
          <w:trHeight w:val="256"/>
          <w:jc w:val="center"/>
        </w:trPr>
        <w:tc>
          <w:tcPr>
            <w:tcW w:w="4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FC0F9E" w14:textId="77777777" w:rsidR="00881AC4" w:rsidRPr="004D6B6B" w:rsidRDefault="00881AC4" w:rsidP="00881AC4">
            <w:pPr>
              <w:pStyle w:val="13"/>
              <w:ind w:firstLine="734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сопровождение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FE9FB" w14:textId="77777777" w:rsidR="00881AC4" w:rsidRPr="004D6B6B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ФОТ 1_1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F003E5" w14:textId="5EBBB816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4 296 600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24D7E" w14:textId="1AE26B15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1 171 800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3CACA" w14:textId="63D37538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130 200</w:t>
            </w:r>
          </w:p>
        </w:tc>
      </w:tr>
      <w:tr w:rsidR="00881AC4" w:rsidRPr="00784F5C" w14:paraId="704A6285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12B4C8" w14:textId="77777777" w:rsidR="00881AC4" w:rsidRPr="004D6B6B" w:rsidRDefault="00881AC4" w:rsidP="00881AC4">
            <w:pPr>
              <w:pStyle w:val="13"/>
              <w:ind w:firstLine="734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D6B6B">
              <w:rPr>
                <w:color w:val="000000"/>
                <w:sz w:val="24"/>
                <w:szCs w:val="24"/>
              </w:rPr>
              <w:t>развитие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E26AF" w14:textId="77777777" w:rsidR="00881AC4" w:rsidRPr="004D6B6B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4D6B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ФОТ 1_2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0EF31A" w14:textId="66D98C88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1 432 200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D90D2A9" w14:textId="38AABFD0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390 600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7EE694C" w14:textId="1288F678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81AC4" w:rsidRPr="00881AC4" w14:paraId="2BB64F14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16F5E6" w14:textId="33B05E4E" w:rsidR="00881AC4" w:rsidRPr="00881AC4" w:rsidRDefault="00881AC4" w:rsidP="008302BE">
            <w:pPr>
              <w:pStyle w:val="13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1.5. Расходы на связь и коммуникации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45CBC" w14:textId="01CFAA63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Ком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66C84" w14:textId="16C839FC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9 452 520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DE417" w14:textId="1A653DDC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2 577 960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FB8F" w14:textId="3902EC13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286 440</w:t>
            </w:r>
          </w:p>
        </w:tc>
      </w:tr>
      <w:tr w:rsidR="00881AC4" w:rsidRPr="00881AC4" w14:paraId="4C9C59C3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4F01D" w14:textId="237FDC44" w:rsidR="00881AC4" w:rsidRPr="00881AC4" w:rsidRDefault="00881AC4" w:rsidP="008302BE">
            <w:pPr>
              <w:pStyle w:val="13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1.5.1. Расходы на оплату труда персонала поддержки корпоративной сети, выделенных линий и каналов для 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C40CF" w14:textId="44E15469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Ком 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F087C" w14:textId="137011AB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5B3B" w14:textId="4D629893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CCA3" w14:textId="5A8415DE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  <w:tr w:rsidR="00881AC4" w:rsidRPr="00881AC4" w14:paraId="6648C266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CD0176" w14:textId="6FDF629F" w:rsidR="00881AC4" w:rsidRPr="00881AC4" w:rsidRDefault="00881AC4" w:rsidP="008302BE">
            <w:pPr>
              <w:pStyle w:val="13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1.5.2. Расходы на аренду выделенных линий и каналов для 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DDD2A" w14:textId="1710877A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Ком 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A712B" w14:textId="702A10AF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6174" w14:textId="18CF00B7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6906" w14:textId="585B18C3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  <w:tr w:rsidR="00881AC4" w:rsidRPr="00881AC4" w14:paraId="5C70156A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B88229" w14:textId="6BE02CAF" w:rsidR="00881AC4" w:rsidRPr="00881AC4" w:rsidRDefault="00881AC4" w:rsidP="008302BE">
            <w:pPr>
              <w:pStyle w:val="13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1.5.3. Расходы на удаленный доступ для 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60FC0" w14:textId="425BCFBC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Ком 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6FCB7" w14:textId="573D2FEB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9A24A" w14:textId="6164354B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D85C" w14:textId="5C5D5FCD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  <w:tr w:rsidR="00881AC4" w:rsidRPr="00881AC4" w14:paraId="0714465E" w14:textId="77777777" w:rsidTr="008302BE">
        <w:trPr>
          <w:trHeight w:val="283"/>
          <w:jc w:val="center"/>
        </w:trPr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6895BD" w14:textId="269D90CD" w:rsidR="00881AC4" w:rsidRPr="00881AC4" w:rsidRDefault="00881AC4" w:rsidP="008302BE">
            <w:pPr>
              <w:pStyle w:val="13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881AC4">
              <w:rPr>
                <w:color w:val="000000"/>
                <w:sz w:val="24"/>
                <w:szCs w:val="24"/>
              </w:rPr>
              <w:t>1.5.4. Стоимость поддержки и развития корпоративных сетей передачи данных для 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566E7" w14:textId="49E58EE3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Ком 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96D54" w14:textId="06A768EB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41F4E" w14:textId="5F70B9AA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F3D6" w14:textId="028F94BD" w:rsidR="00881AC4" w:rsidRPr="00881AC4" w:rsidRDefault="00881AC4" w:rsidP="00881A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</w:tbl>
    <w:p w14:paraId="70B28751" w14:textId="77777777" w:rsidR="00A35456" w:rsidRDefault="00A35456" w:rsidP="00595358">
      <w:pPr>
        <w:pStyle w:val="TableParagraph"/>
        <w:spacing w:line="360" w:lineRule="auto"/>
        <w:ind w:firstLine="709"/>
        <w:rPr>
          <w:sz w:val="28"/>
        </w:rPr>
      </w:pPr>
    </w:p>
    <w:p w14:paraId="0BFE2A23" w14:textId="738CFBAB" w:rsidR="00A35456" w:rsidRPr="004A4817" w:rsidRDefault="00A35456" w:rsidP="00595358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 первый месяц эксплуатации проекта будет потрачено </w:t>
      </w:r>
      <w:r w:rsidR="00881AC4">
        <w:rPr>
          <w:sz w:val="28"/>
        </w:rPr>
        <w:t>460 639</w:t>
      </w:r>
      <w:r>
        <w:rPr>
          <w:sz w:val="28"/>
        </w:rPr>
        <w:t xml:space="preserve"> рублей</w:t>
      </w:r>
      <w:r w:rsidRPr="00780381">
        <w:rPr>
          <w:sz w:val="28"/>
        </w:rPr>
        <w:t xml:space="preserve">. </w:t>
      </w:r>
      <w:r>
        <w:rPr>
          <w:sz w:val="28"/>
        </w:rPr>
        <w:t xml:space="preserve">За год эта сумма возрастет до </w:t>
      </w:r>
      <w:r w:rsidR="00881AC4">
        <w:rPr>
          <w:sz w:val="28"/>
        </w:rPr>
        <w:t>4 806 350</w:t>
      </w:r>
      <w:r w:rsidR="0037127C">
        <w:rPr>
          <w:sz w:val="28"/>
        </w:rPr>
        <w:t xml:space="preserve"> </w:t>
      </w:r>
      <w:r>
        <w:rPr>
          <w:sz w:val="28"/>
        </w:rPr>
        <w:t>рублей</w:t>
      </w:r>
      <w:r w:rsidRPr="004A4817">
        <w:rPr>
          <w:sz w:val="28"/>
        </w:rPr>
        <w:t xml:space="preserve">. </w:t>
      </w:r>
    </w:p>
    <w:p w14:paraId="30A32FFF" w14:textId="77777777" w:rsidR="00A35456" w:rsidRDefault="005E58AA" w:rsidP="00595358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</w:t>
      </w:r>
      <w:r w:rsidR="00A35456"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этапе эксплуатации системы возникают условно-косвенные</w:t>
      </w:r>
      <w:r w:rsidR="00A3545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расходы (Р</w:t>
      </w:r>
      <w:r w:rsidR="00A35456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Кос</w:t>
      </w:r>
      <w:r w:rsidR="006D478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описанные </w:t>
      </w:r>
      <w:r w:rsidR="00A35456"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таблице </w:t>
      </w:r>
      <w:r w:rsidR="00A35456" w:rsidRPr="00025D92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="00A35456"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1830395" w14:textId="77777777" w:rsidR="008302BE" w:rsidRDefault="008302BE" w:rsidP="00595358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9DDD76" w14:textId="77777777" w:rsidR="00D1532C" w:rsidRDefault="00D1532C" w:rsidP="00595358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DE0F2A" w14:textId="77777777" w:rsidR="00D1532C" w:rsidRDefault="00D15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7F7514B6" w14:textId="6845DA8C" w:rsidR="00A35456" w:rsidRPr="00582E37" w:rsidRDefault="008302BE" w:rsidP="00595358">
      <w:pPr>
        <w:pStyle w:val="TableParagraph"/>
        <w:spacing w:line="360" w:lineRule="auto"/>
        <w:ind w:firstLine="709"/>
        <w:jc w:val="right"/>
        <w:rPr>
          <w:sz w:val="24"/>
          <w:szCs w:val="20"/>
        </w:rPr>
      </w:pPr>
      <w:r>
        <w:rPr>
          <w:sz w:val="24"/>
          <w:szCs w:val="24"/>
        </w:rPr>
        <w:lastRenderedPageBreak/>
        <w:t>Т</w:t>
      </w:r>
      <w:r w:rsidR="00A35456" w:rsidRPr="00582E37">
        <w:rPr>
          <w:sz w:val="24"/>
          <w:szCs w:val="24"/>
        </w:rPr>
        <w:t>аблица 3.</w:t>
      </w:r>
      <w:r w:rsidR="005E58AA" w:rsidRPr="00582E37">
        <w:rPr>
          <w:sz w:val="24"/>
          <w:szCs w:val="24"/>
        </w:rPr>
        <w:t>3 - Условно-косвенные расходы, связанные</w:t>
      </w:r>
      <w:r w:rsidR="00A35456" w:rsidRPr="00582E37">
        <w:rPr>
          <w:sz w:val="24"/>
          <w:szCs w:val="24"/>
        </w:rPr>
        <w:t xml:space="preserve"> с эксплуатацией</w:t>
      </w:r>
    </w:p>
    <w:tbl>
      <w:tblPr>
        <w:tblStyle w:val="af5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95"/>
        <w:gridCol w:w="1559"/>
        <w:gridCol w:w="1276"/>
        <w:gridCol w:w="1134"/>
        <w:gridCol w:w="996"/>
      </w:tblGrid>
      <w:tr w:rsidR="008302BE" w:rsidRPr="00C353FA" w14:paraId="4121981A" w14:textId="77777777" w:rsidTr="008302BE">
        <w:trPr>
          <w:trHeight w:val="319"/>
        </w:trPr>
        <w:tc>
          <w:tcPr>
            <w:tcW w:w="4395" w:type="dxa"/>
            <w:noWrap/>
            <w:vAlign w:val="center"/>
            <w:hideMark/>
          </w:tcPr>
          <w:p w14:paraId="49A88A78" w14:textId="77777777" w:rsidR="008302BE" w:rsidRPr="00C353FA" w:rsidRDefault="008302BE" w:rsidP="008302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C353FA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Статья затрат</w:t>
            </w:r>
          </w:p>
        </w:tc>
        <w:tc>
          <w:tcPr>
            <w:tcW w:w="1559" w:type="dxa"/>
            <w:vAlign w:val="center"/>
            <w:hideMark/>
          </w:tcPr>
          <w:p w14:paraId="61D4FD47" w14:textId="77777777" w:rsidR="008302BE" w:rsidRPr="00C353FA" w:rsidRDefault="008302BE" w:rsidP="00830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C353FA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Обозначение</w:t>
            </w:r>
          </w:p>
        </w:tc>
        <w:tc>
          <w:tcPr>
            <w:tcW w:w="1276" w:type="dxa"/>
            <w:vAlign w:val="center"/>
            <w:hideMark/>
          </w:tcPr>
          <w:p w14:paraId="430564E9" w14:textId="5184A870" w:rsidR="008302BE" w:rsidRPr="00C353FA" w:rsidRDefault="008302BE" w:rsidP="008302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Всего, руб.</w:t>
            </w:r>
          </w:p>
        </w:tc>
        <w:tc>
          <w:tcPr>
            <w:tcW w:w="1134" w:type="dxa"/>
            <w:vAlign w:val="center"/>
          </w:tcPr>
          <w:p w14:paraId="40FD0980" w14:textId="25C47BD6" w:rsidR="008302BE" w:rsidRPr="00C353FA" w:rsidRDefault="008302BE" w:rsidP="008302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За 1ый год, руб.</w:t>
            </w:r>
          </w:p>
        </w:tc>
        <w:tc>
          <w:tcPr>
            <w:tcW w:w="996" w:type="dxa"/>
            <w:vAlign w:val="center"/>
          </w:tcPr>
          <w:p w14:paraId="46623895" w14:textId="1C6AC5D8" w:rsidR="008302BE" w:rsidRPr="00C353FA" w:rsidRDefault="008302BE" w:rsidP="008302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За 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ый</w:t>
            </w: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 xml:space="preserve"> месяц, руб.</w:t>
            </w:r>
          </w:p>
        </w:tc>
      </w:tr>
      <w:tr w:rsidR="00881AC4" w:rsidRPr="00C353FA" w14:paraId="2998BC44" w14:textId="77777777" w:rsidTr="008302BE">
        <w:trPr>
          <w:trHeight w:val="624"/>
        </w:trPr>
        <w:tc>
          <w:tcPr>
            <w:tcW w:w="4395" w:type="dxa"/>
            <w:hideMark/>
          </w:tcPr>
          <w:p w14:paraId="211F9409" w14:textId="28251425" w:rsidR="00881AC4" w:rsidRPr="0037127C" w:rsidRDefault="00881AC4" w:rsidP="00881A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Условно-косвенные расходы по подсистеме (системе)</w:t>
            </w:r>
          </w:p>
        </w:tc>
        <w:tc>
          <w:tcPr>
            <w:tcW w:w="1559" w:type="dxa"/>
            <w:noWrap/>
            <w:vAlign w:val="center"/>
            <w:hideMark/>
          </w:tcPr>
          <w:p w14:paraId="537ED0AB" w14:textId="77777777" w:rsidR="00881AC4" w:rsidRPr="0037127C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Кос</w:t>
            </w:r>
          </w:p>
        </w:tc>
        <w:tc>
          <w:tcPr>
            <w:tcW w:w="1276" w:type="dxa"/>
            <w:noWrap/>
            <w:vAlign w:val="center"/>
            <w:hideMark/>
          </w:tcPr>
          <w:p w14:paraId="43182130" w14:textId="1B7FF610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1 172 004</w:t>
            </w:r>
          </w:p>
        </w:tc>
        <w:tc>
          <w:tcPr>
            <w:tcW w:w="1134" w:type="dxa"/>
            <w:vAlign w:val="center"/>
          </w:tcPr>
          <w:p w14:paraId="0FBE0BF4" w14:textId="4A59E148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330 197</w:t>
            </w:r>
          </w:p>
        </w:tc>
        <w:tc>
          <w:tcPr>
            <w:tcW w:w="996" w:type="dxa"/>
            <w:vAlign w:val="center"/>
          </w:tcPr>
          <w:p w14:paraId="08DD3722" w14:textId="12A965C8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34 575</w:t>
            </w:r>
          </w:p>
        </w:tc>
      </w:tr>
      <w:tr w:rsidR="00881AC4" w:rsidRPr="00C353FA" w14:paraId="4F00E8AC" w14:textId="77777777" w:rsidTr="008302BE">
        <w:trPr>
          <w:trHeight w:val="625"/>
        </w:trPr>
        <w:tc>
          <w:tcPr>
            <w:tcW w:w="4395" w:type="dxa"/>
            <w:hideMark/>
          </w:tcPr>
          <w:p w14:paraId="637B36EC" w14:textId="132BE3D2" w:rsidR="00881AC4" w:rsidRPr="0037127C" w:rsidRDefault="00881AC4" w:rsidP="00881A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2.1. Косвенные расходы на общесистемное оборудование</w:t>
            </w:r>
          </w:p>
        </w:tc>
        <w:tc>
          <w:tcPr>
            <w:tcW w:w="1559" w:type="dxa"/>
            <w:noWrap/>
            <w:vAlign w:val="center"/>
            <w:hideMark/>
          </w:tcPr>
          <w:p w14:paraId="08F6DABF" w14:textId="77777777" w:rsidR="00881AC4" w:rsidRPr="0037127C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 xml:space="preserve">КОб </w:t>
            </w:r>
          </w:p>
        </w:tc>
        <w:tc>
          <w:tcPr>
            <w:tcW w:w="1276" w:type="dxa"/>
            <w:noWrap/>
            <w:vAlign w:val="center"/>
            <w:hideMark/>
          </w:tcPr>
          <w:p w14:paraId="01329128" w14:textId="6271DE97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206 571</w:t>
            </w:r>
          </w:p>
        </w:tc>
        <w:tc>
          <w:tcPr>
            <w:tcW w:w="1134" w:type="dxa"/>
            <w:vAlign w:val="center"/>
          </w:tcPr>
          <w:p w14:paraId="0BF74EC0" w14:textId="398B1D4D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57 428</w:t>
            </w:r>
          </w:p>
        </w:tc>
        <w:tc>
          <w:tcPr>
            <w:tcW w:w="996" w:type="dxa"/>
            <w:vAlign w:val="center"/>
          </w:tcPr>
          <w:p w14:paraId="2994DD77" w14:textId="181A70B4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5 714</w:t>
            </w:r>
          </w:p>
        </w:tc>
      </w:tr>
      <w:tr w:rsidR="00881AC4" w:rsidRPr="00C353FA" w14:paraId="0A4277D7" w14:textId="77777777" w:rsidTr="008302BE">
        <w:trPr>
          <w:trHeight w:val="827"/>
        </w:trPr>
        <w:tc>
          <w:tcPr>
            <w:tcW w:w="4395" w:type="dxa"/>
            <w:hideMark/>
          </w:tcPr>
          <w:p w14:paraId="70EAE6C9" w14:textId="591DE68B" w:rsidR="00881AC4" w:rsidRPr="0037127C" w:rsidRDefault="00881AC4" w:rsidP="00881AC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2.1.2. Сумма амортизации капитальных вложений в общесистемное оборудование</w:t>
            </w:r>
          </w:p>
        </w:tc>
        <w:tc>
          <w:tcPr>
            <w:tcW w:w="1559" w:type="dxa"/>
            <w:noWrap/>
            <w:vAlign w:val="center"/>
            <w:hideMark/>
          </w:tcPr>
          <w:p w14:paraId="7EA49C82" w14:textId="77777777" w:rsidR="00881AC4" w:rsidRPr="0037127C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КОб 2</w:t>
            </w:r>
          </w:p>
        </w:tc>
        <w:tc>
          <w:tcPr>
            <w:tcW w:w="1276" w:type="dxa"/>
            <w:noWrap/>
            <w:vAlign w:val="center"/>
            <w:hideMark/>
          </w:tcPr>
          <w:p w14:paraId="0C153239" w14:textId="5CFC090B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55 000</w:t>
            </w:r>
          </w:p>
        </w:tc>
        <w:tc>
          <w:tcPr>
            <w:tcW w:w="1134" w:type="dxa"/>
            <w:vAlign w:val="center"/>
          </w:tcPr>
          <w:p w14:paraId="24346616" w14:textId="65203164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15 000</w:t>
            </w:r>
          </w:p>
        </w:tc>
        <w:tc>
          <w:tcPr>
            <w:tcW w:w="996" w:type="dxa"/>
            <w:vAlign w:val="center"/>
          </w:tcPr>
          <w:p w14:paraId="093D285F" w14:textId="51BD5F64" w:rsidR="00881AC4" w:rsidRPr="00881AC4" w:rsidRDefault="00881AC4" w:rsidP="00881A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5 556</w:t>
            </w:r>
          </w:p>
        </w:tc>
      </w:tr>
      <w:tr w:rsidR="00881AC4" w:rsidRPr="00C353FA" w14:paraId="44071306" w14:textId="77777777" w:rsidTr="008302BE">
        <w:trPr>
          <w:trHeight w:val="277"/>
        </w:trPr>
        <w:tc>
          <w:tcPr>
            <w:tcW w:w="4395" w:type="dxa"/>
          </w:tcPr>
          <w:p w14:paraId="220F6BCA" w14:textId="30DC0675" w:rsidR="00881AC4" w:rsidRPr="0037127C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2.1.4. Расходы на эксплуатацию общесистемного оборудования</w:t>
            </w:r>
          </w:p>
        </w:tc>
        <w:tc>
          <w:tcPr>
            <w:tcW w:w="1559" w:type="dxa"/>
            <w:noWrap/>
            <w:vAlign w:val="center"/>
          </w:tcPr>
          <w:p w14:paraId="44A6F77A" w14:textId="11987ACE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КОб 4</w:t>
            </w:r>
          </w:p>
        </w:tc>
        <w:tc>
          <w:tcPr>
            <w:tcW w:w="1276" w:type="dxa"/>
            <w:noWrap/>
            <w:vAlign w:val="center"/>
          </w:tcPr>
          <w:p w14:paraId="5470EE04" w14:textId="21ABF699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133 571</w:t>
            </w:r>
          </w:p>
        </w:tc>
        <w:tc>
          <w:tcPr>
            <w:tcW w:w="1134" w:type="dxa"/>
            <w:vAlign w:val="center"/>
          </w:tcPr>
          <w:p w14:paraId="0B680279" w14:textId="5D20032D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36 428</w:t>
            </w:r>
          </w:p>
        </w:tc>
        <w:tc>
          <w:tcPr>
            <w:tcW w:w="996" w:type="dxa"/>
            <w:vAlign w:val="center"/>
          </w:tcPr>
          <w:p w14:paraId="30338877" w14:textId="3026CD02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13 492</w:t>
            </w:r>
          </w:p>
        </w:tc>
      </w:tr>
      <w:tr w:rsidR="00881AC4" w:rsidRPr="00C353FA" w14:paraId="1026583B" w14:textId="77777777" w:rsidTr="008302BE">
        <w:trPr>
          <w:trHeight w:val="573"/>
        </w:trPr>
        <w:tc>
          <w:tcPr>
            <w:tcW w:w="4395" w:type="dxa"/>
          </w:tcPr>
          <w:p w14:paraId="713C60A9" w14:textId="00372B1E" w:rsidR="00881AC4" w:rsidRPr="0037127C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2.1.5. Ежегодная стоимость обслуживания общесистемного оборудования по договору</w:t>
            </w:r>
          </w:p>
        </w:tc>
        <w:tc>
          <w:tcPr>
            <w:tcW w:w="1559" w:type="dxa"/>
            <w:noWrap/>
            <w:vAlign w:val="center"/>
          </w:tcPr>
          <w:p w14:paraId="34552609" w14:textId="49D32A0C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КОб 5</w:t>
            </w:r>
          </w:p>
        </w:tc>
        <w:tc>
          <w:tcPr>
            <w:tcW w:w="1276" w:type="dxa"/>
            <w:noWrap/>
            <w:vAlign w:val="center"/>
          </w:tcPr>
          <w:p w14:paraId="41A0FDD0" w14:textId="4500D83D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18 000</w:t>
            </w:r>
          </w:p>
        </w:tc>
        <w:tc>
          <w:tcPr>
            <w:tcW w:w="1134" w:type="dxa"/>
            <w:vAlign w:val="center"/>
          </w:tcPr>
          <w:p w14:paraId="5835E688" w14:textId="4C7479BF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6 000</w:t>
            </w:r>
          </w:p>
        </w:tc>
        <w:tc>
          <w:tcPr>
            <w:tcW w:w="996" w:type="dxa"/>
            <w:vAlign w:val="center"/>
          </w:tcPr>
          <w:p w14:paraId="26D9E4AC" w14:textId="2B6F6935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81AC4" w:rsidRPr="00C353FA" w14:paraId="338CBE5F" w14:textId="77777777" w:rsidTr="008302BE">
        <w:trPr>
          <w:trHeight w:val="20"/>
        </w:trPr>
        <w:tc>
          <w:tcPr>
            <w:tcW w:w="4395" w:type="dxa"/>
          </w:tcPr>
          <w:p w14:paraId="45D15A6E" w14:textId="06EDF8A7" w:rsidR="00881AC4" w:rsidRPr="0037127C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2.3. Косвенные административные расходы</w:t>
            </w:r>
          </w:p>
        </w:tc>
        <w:tc>
          <w:tcPr>
            <w:tcW w:w="1559" w:type="dxa"/>
            <w:noWrap/>
            <w:vAlign w:val="center"/>
          </w:tcPr>
          <w:p w14:paraId="0B87070E" w14:textId="378B33BD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 xml:space="preserve">КАдм </w:t>
            </w:r>
          </w:p>
        </w:tc>
        <w:tc>
          <w:tcPr>
            <w:tcW w:w="1276" w:type="dxa"/>
            <w:noWrap/>
            <w:vAlign w:val="center"/>
          </w:tcPr>
          <w:p w14:paraId="56265670" w14:textId="724CB54B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286 440</w:t>
            </w:r>
          </w:p>
        </w:tc>
        <w:tc>
          <w:tcPr>
            <w:tcW w:w="1134" w:type="dxa"/>
            <w:vAlign w:val="center"/>
          </w:tcPr>
          <w:p w14:paraId="17CEE2ED" w14:textId="03D40412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78 120</w:t>
            </w:r>
          </w:p>
        </w:tc>
        <w:tc>
          <w:tcPr>
            <w:tcW w:w="996" w:type="dxa"/>
            <w:vAlign w:val="center"/>
          </w:tcPr>
          <w:p w14:paraId="76E46893" w14:textId="77ACE9E6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8 680</w:t>
            </w:r>
          </w:p>
        </w:tc>
      </w:tr>
      <w:tr w:rsidR="00881AC4" w:rsidRPr="00C353FA" w14:paraId="6D2C86DD" w14:textId="77777777" w:rsidTr="008302BE">
        <w:trPr>
          <w:trHeight w:val="617"/>
        </w:trPr>
        <w:tc>
          <w:tcPr>
            <w:tcW w:w="4395" w:type="dxa"/>
          </w:tcPr>
          <w:p w14:paraId="3089DDC4" w14:textId="321D6EA4" w:rsidR="00881AC4" w:rsidRPr="0037127C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2.3.1. Расходы на оплату труда лиц, работающих со всей системой (общесистемный персонал), за год</w:t>
            </w:r>
          </w:p>
        </w:tc>
        <w:tc>
          <w:tcPr>
            <w:tcW w:w="1559" w:type="dxa"/>
            <w:noWrap/>
            <w:vAlign w:val="center"/>
          </w:tcPr>
          <w:p w14:paraId="340D6DF6" w14:textId="78CC5EFB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КАдм 1</w:t>
            </w:r>
          </w:p>
        </w:tc>
        <w:tc>
          <w:tcPr>
            <w:tcW w:w="1276" w:type="dxa"/>
            <w:noWrap/>
            <w:vAlign w:val="center"/>
          </w:tcPr>
          <w:p w14:paraId="02405455" w14:textId="5364C868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286 440</w:t>
            </w:r>
          </w:p>
        </w:tc>
        <w:tc>
          <w:tcPr>
            <w:tcW w:w="1134" w:type="dxa"/>
            <w:vAlign w:val="center"/>
          </w:tcPr>
          <w:p w14:paraId="78EFEBCF" w14:textId="5C69161F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78 120</w:t>
            </w:r>
          </w:p>
        </w:tc>
        <w:tc>
          <w:tcPr>
            <w:tcW w:w="996" w:type="dxa"/>
            <w:vAlign w:val="center"/>
          </w:tcPr>
          <w:p w14:paraId="2736677A" w14:textId="46828305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86 800</w:t>
            </w:r>
          </w:p>
        </w:tc>
      </w:tr>
      <w:tr w:rsidR="00881AC4" w:rsidRPr="00C353FA" w14:paraId="6ED25DD7" w14:textId="77777777" w:rsidTr="008302BE">
        <w:trPr>
          <w:trHeight w:val="617"/>
        </w:trPr>
        <w:tc>
          <w:tcPr>
            <w:tcW w:w="4395" w:type="dxa"/>
          </w:tcPr>
          <w:p w14:paraId="48D87D37" w14:textId="598E087C" w:rsidR="00881AC4" w:rsidRPr="0037127C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2.4.1. Расходы на оплату труда сотрудников по сопровождению и развитию общесистемных ресурсов информационного менеджмента в течение года, Всего в т.ч.:</w:t>
            </w:r>
          </w:p>
        </w:tc>
        <w:tc>
          <w:tcPr>
            <w:tcW w:w="1559" w:type="dxa"/>
            <w:noWrap/>
            <w:vAlign w:val="center"/>
          </w:tcPr>
          <w:p w14:paraId="344882FE" w14:textId="28B2D7F5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</w:t>
            </w:r>
            <w:r w:rsidRPr="0037127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КФОТ 1</w:t>
            </w:r>
          </w:p>
        </w:tc>
        <w:tc>
          <w:tcPr>
            <w:tcW w:w="1276" w:type="dxa"/>
            <w:noWrap/>
            <w:vAlign w:val="center"/>
          </w:tcPr>
          <w:p w14:paraId="5CD62636" w14:textId="7013955D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3 255 000</w:t>
            </w:r>
          </w:p>
        </w:tc>
        <w:tc>
          <w:tcPr>
            <w:tcW w:w="1134" w:type="dxa"/>
            <w:vAlign w:val="center"/>
          </w:tcPr>
          <w:p w14:paraId="1E84BA97" w14:textId="3A55F5F0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130 200</w:t>
            </w:r>
          </w:p>
        </w:tc>
        <w:tc>
          <w:tcPr>
            <w:tcW w:w="996" w:type="dxa"/>
            <w:vAlign w:val="center"/>
          </w:tcPr>
          <w:p w14:paraId="64F6E594" w14:textId="0EC8DA6C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130 200</w:t>
            </w:r>
          </w:p>
        </w:tc>
      </w:tr>
      <w:tr w:rsidR="00881AC4" w:rsidRPr="00C353FA" w14:paraId="749627CC" w14:textId="77777777" w:rsidTr="008302BE">
        <w:trPr>
          <w:trHeight w:val="414"/>
        </w:trPr>
        <w:tc>
          <w:tcPr>
            <w:tcW w:w="4395" w:type="dxa"/>
            <w:vAlign w:val="center"/>
          </w:tcPr>
          <w:p w14:paraId="32C96385" w14:textId="4A7019BB" w:rsidR="00881AC4" w:rsidRPr="0037127C" w:rsidRDefault="00881AC4" w:rsidP="00881AC4">
            <w:pPr>
              <w:spacing w:line="360" w:lineRule="auto"/>
              <w:ind w:firstLine="74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53FA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сопровождение</w:t>
            </w:r>
          </w:p>
        </w:tc>
        <w:tc>
          <w:tcPr>
            <w:tcW w:w="1559" w:type="dxa"/>
            <w:noWrap/>
            <w:vAlign w:val="center"/>
          </w:tcPr>
          <w:p w14:paraId="72FBA0CF" w14:textId="4997F320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</w:rPr>
              <w:t>Р</w:t>
            </w: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  <w:vertAlign w:val="subscript"/>
              </w:rPr>
              <w:t>КФОТ 1_1</w:t>
            </w:r>
          </w:p>
        </w:tc>
        <w:tc>
          <w:tcPr>
            <w:tcW w:w="1276" w:type="dxa"/>
            <w:noWrap/>
            <w:vAlign w:val="center"/>
          </w:tcPr>
          <w:p w14:paraId="3A550795" w14:textId="6556E472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3 241 980</w:t>
            </w:r>
          </w:p>
        </w:tc>
        <w:tc>
          <w:tcPr>
            <w:tcW w:w="1134" w:type="dxa"/>
            <w:vAlign w:val="center"/>
          </w:tcPr>
          <w:p w14:paraId="6B10A5A2" w14:textId="5186D0BD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117 180</w:t>
            </w:r>
          </w:p>
        </w:tc>
        <w:tc>
          <w:tcPr>
            <w:tcW w:w="996" w:type="dxa"/>
            <w:vAlign w:val="center"/>
          </w:tcPr>
          <w:p w14:paraId="78AF3521" w14:textId="3C02CF02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130 200</w:t>
            </w:r>
          </w:p>
        </w:tc>
      </w:tr>
      <w:tr w:rsidR="00881AC4" w:rsidRPr="00C353FA" w14:paraId="7290C3D6" w14:textId="77777777" w:rsidTr="008302BE">
        <w:trPr>
          <w:trHeight w:val="414"/>
        </w:trPr>
        <w:tc>
          <w:tcPr>
            <w:tcW w:w="4395" w:type="dxa"/>
            <w:vAlign w:val="center"/>
          </w:tcPr>
          <w:p w14:paraId="53CF8E7B" w14:textId="52CC4C3A" w:rsidR="00881AC4" w:rsidRPr="0037127C" w:rsidRDefault="00881AC4" w:rsidP="00881AC4">
            <w:pPr>
              <w:spacing w:line="360" w:lineRule="auto"/>
              <w:ind w:firstLine="74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53FA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развитие</w:t>
            </w:r>
          </w:p>
        </w:tc>
        <w:tc>
          <w:tcPr>
            <w:tcW w:w="1559" w:type="dxa"/>
            <w:noWrap/>
            <w:vAlign w:val="center"/>
          </w:tcPr>
          <w:p w14:paraId="5C99E078" w14:textId="0295385F" w:rsidR="00881AC4" w:rsidRPr="0037127C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</w:rPr>
              <w:t>Р</w:t>
            </w: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  <w:vertAlign w:val="subscript"/>
              </w:rPr>
              <w:t>КФОТ 1_2</w:t>
            </w:r>
          </w:p>
        </w:tc>
        <w:tc>
          <w:tcPr>
            <w:tcW w:w="1276" w:type="dxa"/>
            <w:noWrap/>
            <w:vAlign w:val="center"/>
          </w:tcPr>
          <w:p w14:paraId="164548FE" w14:textId="31A04C2F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13 020</w:t>
            </w:r>
          </w:p>
        </w:tc>
        <w:tc>
          <w:tcPr>
            <w:tcW w:w="1134" w:type="dxa"/>
            <w:vAlign w:val="center"/>
          </w:tcPr>
          <w:p w14:paraId="7B0DF33D" w14:textId="6D977F57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13 020</w:t>
            </w:r>
          </w:p>
        </w:tc>
        <w:tc>
          <w:tcPr>
            <w:tcW w:w="996" w:type="dxa"/>
            <w:vAlign w:val="center"/>
          </w:tcPr>
          <w:p w14:paraId="6139697D" w14:textId="416C8D9F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1AC4" w:rsidRPr="00C353FA" w14:paraId="0BC3E014" w14:textId="77777777" w:rsidTr="008302BE">
        <w:trPr>
          <w:trHeight w:val="283"/>
        </w:trPr>
        <w:tc>
          <w:tcPr>
            <w:tcW w:w="4395" w:type="dxa"/>
          </w:tcPr>
          <w:p w14:paraId="191C19A2" w14:textId="3CD7E510" w:rsidR="00881AC4" w:rsidRPr="00C353FA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C353FA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2.5. Косвенные расходы на связь и коммуникации для рассматриваемой подсистемы (системы)</w:t>
            </w:r>
          </w:p>
        </w:tc>
        <w:tc>
          <w:tcPr>
            <w:tcW w:w="1559" w:type="dxa"/>
            <w:noWrap/>
            <w:vAlign w:val="center"/>
          </w:tcPr>
          <w:p w14:paraId="66101E50" w14:textId="417B596D" w:rsidR="00881AC4" w:rsidRPr="00C353FA" w:rsidRDefault="00881AC4" w:rsidP="00881AC4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</w:rPr>
            </w:pP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</w:rPr>
              <w:t>Р</w:t>
            </w: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  <w:vertAlign w:val="subscript"/>
              </w:rPr>
              <w:t>ККом</w:t>
            </w:r>
          </w:p>
        </w:tc>
        <w:tc>
          <w:tcPr>
            <w:tcW w:w="1276" w:type="dxa"/>
            <w:noWrap/>
            <w:vAlign w:val="center"/>
          </w:tcPr>
          <w:p w14:paraId="1367C153" w14:textId="3422706F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236 313</w:t>
            </w:r>
          </w:p>
        </w:tc>
        <w:tc>
          <w:tcPr>
            <w:tcW w:w="1134" w:type="dxa"/>
            <w:vAlign w:val="center"/>
          </w:tcPr>
          <w:p w14:paraId="0E7053F7" w14:textId="284010E4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64 449</w:t>
            </w:r>
          </w:p>
        </w:tc>
        <w:tc>
          <w:tcPr>
            <w:tcW w:w="996" w:type="dxa"/>
            <w:vAlign w:val="center"/>
          </w:tcPr>
          <w:p w14:paraId="0651D0CC" w14:textId="3CD4C801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7 161</w:t>
            </w:r>
          </w:p>
        </w:tc>
      </w:tr>
      <w:tr w:rsidR="00881AC4" w:rsidRPr="00C353FA" w14:paraId="261DD23F" w14:textId="77777777" w:rsidTr="008302BE">
        <w:trPr>
          <w:trHeight w:val="283"/>
        </w:trPr>
        <w:tc>
          <w:tcPr>
            <w:tcW w:w="4395" w:type="dxa"/>
          </w:tcPr>
          <w:p w14:paraId="411029B9" w14:textId="4A09ABA6" w:rsidR="00881AC4" w:rsidRPr="00C353FA" w:rsidRDefault="00881AC4" w:rsidP="00881AC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C353FA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2.5.1. Расходы на оплату труда персонала поддержки общей корпоративной сети, выделенных линий и каналов за год</w:t>
            </w:r>
          </w:p>
        </w:tc>
        <w:tc>
          <w:tcPr>
            <w:tcW w:w="1559" w:type="dxa"/>
            <w:noWrap/>
            <w:vAlign w:val="center"/>
          </w:tcPr>
          <w:p w14:paraId="241D6551" w14:textId="700ADE9C" w:rsidR="00881AC4" w:rsidRPr="00C353FA" w:rsidRDefault="00881AC4" w:rsidP="00881AC4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</w:rPr>
            </w:pP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</w:rPr>
              <w:t>Р</w:t>
            </w:r>
            <w:r w:rsidRPr="00C353FA">
              <w:rPr>
                <w:rFonts w:ascii="Times New Roman" w:hAnsi="Times New Roman" w:cs="Times New Roman"/>
                <w:iCs/>
                <w:color w:val="000000"/>
                <w:sz w:val="24"/>
                <w:szCs w:val="28"/>
                <w:vertAlign w:val="subscript"/>
              </w:rPr>
              <w:t>ККом 1</w:t>
            </w:r>
          </w:p>
        </w:tc>
        <w:tc>
          <w:tcPr>
            <w:tcW w:w="1276" w:type="dxa"/>
            <w:noWrap/>
            <w:vAlign w:val="center"/>
          </w:tcPr>
          <w:p w14:paraId="16C4965E" w14:textId="6C0B08AC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236 313</w:t>
            </w:r>
          </w:p>
        </w:tc>
        <w:tc>
          <w:tcPr>
            <w:tcW w:w="1134" w:type="dxa"/>
            <w:vAlign w:val="center"/>
          </w:tcPr>
          <w:p w14:paraId="0EC941A2" w14:textId="7E588E04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64 449</w:t>
            </w:r>
          </w:p>
        </w:tc>
        <w:tc>
          <w:tcPr>
            <w:tcW w:w="996" w:type="dxa"/>
            <w:vAlign w:val="center"/>
          </w:tcPr>
          <w:p w14:paraId="59E7A124" w14:textId="264D2012" w:rsidR="00881AC4" w:rsidRPr="00881AC4" w:rsidRDefault="00881AC4" w:rsidP="00881A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1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71 610</w:t>
            </w:r>
          </w:p>
        </w:tc>
      </w:tr>
    </w:tbl>
    <w:p w14:paraId="46478C05" w14:textId="7C9D5BC9" w:rsidR="00A35456" w:rsidRPr="00CC170E" w:rsidRDefault="006D4783" w:rsidP="00595358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Исходя из </w:t>
      </w:r>
      <w:r w:rsidR="00A35456">
        <w:rPr>
          <w:sz w:val="28"/>
        </w:rPr>
        <w:t>решения</w:t>
      </w:r>
      <w:r>
        <w:rPr>
          <w:sz w:val="28"/>
        </w:rPr>
        <w:t>,</w:t>
      </w:r>
      <w:r w:rsidR="00A35456">
        <w:rPr>
          <w:sz w:val="28"/>
        </w:rPr>
        <w:t xml:space="preserve"> сумма условно-косвенных расходов на этапе эксплуатации за месяц составляет </w:t>
      </w:r>
      <w:r w:rsidR="0037127C">
        <w:rPr>
          <w:sz w:val="28"/>
        </w:rPr>
        <w:t>3</w:t>
      </w:r>
      <w:r w:rsidR="00881AC4">
        <w:rPr>
          <w:sz w:val="28"/>
        </w:rPr>
        <w:t>4 575</w:t>
      </w:r>
      <w:r w:rsidR="00A35456">
        <w:rPr>
          <w:sz w:val="28"/>
        </w:rPr>
        <w:t xml:space="preserve"> рубл</w:t>
      </w:r>
      <w:r w:rsidR="00881AC4">
        <w:rPr>
          <w:sz w:val="28"/>
        </w:rPr>
        <w:t>ей</w:t>
      </w:r>
      <w:r w:rsidR="00A35456">
        <w:rPr>
          <w:sz w:val="28"/>
        </w:rPr>
        <w:t xml:space="preserve">, за год этот параметр расходов составляет </w:t>
      </w:r>
      <w:r w:rsidR="008302BE">
        <w:rPr>
          <w:sz w:val="28"/>
        </w:rPr>
        <w:t>330 197</w:t>
      </w:r>
      <w:r w:rsidR="0037127C">
        <w:rPr>
          <w:sz w:val="28"/>
        </w:rPr>
        <w:t xml:space="preserve"> </w:t>
      </w:r>
      <w:r w:rsidR="00597FD9">
        <w:rPr>
          <w:sz w:val="28"/>
        </w:rPr>
        <w:t>руб</w:t>
      </w:r>
      <w:r w:rsidR="0037127C">
        <w:rPr>
          <w:sz w:val="28"/>
        </w:rPr>
        <w:t>л</w:t>
      </w:r>
      <w:r w:rsidR="008302BE">
        <w:rPr>
          <w:sz w:val="28"/>
        </w:rPr>
        <w:t>ей</w:t>
      </w:r>
      <w:r w:rsidR="00A35456" w:rsidRPr="00CC170E">
        <w:rPr>
          <w:sz w:val="28"/>
        </w:rPr>
        <w:t xml:space="preserve">. </w:t>
      </w:r>
      <w:r w:rsidR="00A35456">
        <w:rPr>
          <w:sz w:val="28"/>
        </w:rPr>
        <w:t xml:space="preserve">Всего за весь этап эксплуатации </w:t>
      </w:r>
      <w:r w:rsidR="008302BE">
        <w:rPr>
          <w:sz w:val="28"/>
        </w:rPr>
        <w:t xml:space="preserve">в 3 года </w:t>
      </w:r>
      <w:r w:rsidR="00A35456">
        <w:rPr>
          <w:sz w:val="28"/>
        </w:rPr>
        <w:t xml:space="preserve">будет потрачено </w:t>
      </w:r>
      <w:r w:rsidR="008302BE">
        <w:rPr>
          <w:sz w:val="28"/>
        </w:rPr>
        <w:t>1 172 004</w:t>
      </w:r>
      <w:r w:rsidR="0037127C">
        <w:rPr>
          <w:sz w:val="28"/>
        </w:rPr>
        <w:t xml:space="preserve"> </w:t>
      </w:r>
      <w:r w:rsidR="00A35456">
        <w:rPr>
          <w:sz w:val="28"/>
        </w:rPr>
        <w:t>рубл</w:t>
      </w:r>
      <w:r w:rsidR="0037127C">
        <w:rPr>
          <w:sz w:val="28"/>
        </w:rPr>
        <w:t>я</w:t>
      </w:r>
      <w:r w:rsidR="00A35456" w:rsidRPr="00CC170E">
        <w:rPr>
          <w:sz w:val="28"/>
        </w:rPr>
        <w:t>.</w:t>
      </w:r>
    </w:p>
    <w:p w14:paraId="41D36C4A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Условно-косвенные расходы определяются по формуле</w:t>
      </w:r>
      <w:r w:rsidRPr="003B13B2">
        <w:rPr>
          <w:rFonts w:ascii="Times New Roman" w:hAnsi="Times New Roman" w:cs="Times New Roman"/>
          <w:sz w:val="28"/>
          <w:szCs w:val="28"/>
        </w:rPr>
        <w:t xml:space="preserve"> 3.3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A35456" w14:paraId="106E9E8A" w14:textId="77777777" w:rsidTr="005E58AA">
        <w:trPr>
          <w:trHeight w:val="589"/>
        </w:trPr>
        <w:tc>
          <w:tcPr>
            <w:tcW w:w="8359" w:type="dxa"/>
          </w:tcPr>
          <w:p w14:paraId="66EE2FDE" w14:textId="77777777" w:rsidR="00A35456" w:rsidRDefault="00000000" w:rsidP="00595358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ККом</m:t>
                  </m:r>
                </m:sub>
              </m:sSub>
            </m:oMath>
            <w:r w:rsidR="00A35456">
              <w:rPr>
                <w:sz w:val="28"/>
                <w:szCs w:val="28"/>
              </w:rPr>
              <w:t xml:space="preserve"> </w:t>
            </w:r>
            <w:r w:rsidR="00567E4F" w:rsidRP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5AAF4172" w14:textId="77777777" w:rsidR="00A35456" w:rsidRPr="001A0A3A" w:rsidRDefault="00A35456" w:rsidP="00595358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(3.3)</w:t>
            </w:r>
          </w:p>
        </w:tc>
      </w:tr>
    </w:tbl>
    <w:p w14:paraId="7EC4CBBA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EC8963B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КОб </w:t>
      </w:r>
      <w:r>
        <w:rPr>
          <w:rFonts w:ascii="Times New Roman" w:hAnsi="Times New Roman" w:cs="Times New Roman"/>
          <w:sz w:val="28"/>
          <w:szCs w:val="28"/>
        </w:rPr>
        <w:t xml:space="preserve">- косвенные расходы на общесистемное оборудование, </w:t>
      </w:r>
    </w:p>
    <w:p w14:paraId="5038326B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КПО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общесистемное ПО, </w:t>
      </w:r>
    </w:p>
    <w:p w14:paraId="16F31CAC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КАдм</w:t>
      </w:r>
      <w:r>
        <w:rPr>
          <w:rFonts w:ascii="Times New Roman" w:hAnsi="Times New Roman" w:cs="Times New Roman"/>
          <w:sz w:val="28"/>
          <w:szCs w:val="28"/>
        </w:rPr>
        <w:t xml:space="preserve"> - косвенные административные расходы, </w:t>
      </w:r>
    </w:p>
    <w:p w14:paraId="079FB83F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12290">
        <w:rPr>
          <w:rFonts w:ascii="Times New Roman" w:hAnsi="Times New Roman" w:cs="Times New Roman"/>
          <w:sz w:val="28"/>
          <w:szCs w:val="28"/>
          <w:vertAlign w:val="subscript"/>
        </w:rPr>
        <w:t>КФОТ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оплату труда по сопровождению и развитию системы, </w:t>
      </w:r>
    </w:p>
    <w:p w14:paraId="156C007D" w14:textId="77777777" w:rsidR="00567E4F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ККом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связь и коммуникации. </w:t>
      </w:r>
    </w:p>
    <w:p w14:paraId="6B5B6657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расчета условно-косвенных расходов, является то, что необходимо предварительно рассчитать коэффициент участия общесистемных ИТ-ресурсов предприятия в эксплуатации системы по каждому виду условно-косвенных расходов. </w:t>
      </w:r>
    </w:p>
    <w:p w14:paraId="2C721AE2" w14:textId="77777777" w:rsidR="00A35456" w:rsidRPr="00025D92" w:rsidRDefault="00A35456" w:rsidP="00595358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Кроме этого</w:t>
      </w:r>
      <w:r w:rsidRPr="00CC170E">
        <w:rPr>
          <w:sz w:val="28"/>
        </w:rPr>
        <w:t xml:space="preserve">, </w:t>
      </w:r>
      <w:r>
        <w:rPr>
          <w:sz w:val="28"/>
        </w:rPr>
        <w:t xml:space="preserve">для подсчета экономической эффективности нашего </w:t>
      </w:r>
      <w:r>
        <w:rPr>
          <w:sz w:val="28"/>
          <w:lang w:val="en-US"/>
        </w:rPr>
        <w:t>IT</w:t>
      </w:r>
      <w:r w:rsidRPr="00CC170E">
        <w:rPr>
          <w:sz w:val="28"/>
        </w:rPr>
        <w:t>-</w:t>
      </w:r>
      <w:r>
        <w:rPr>
          <w:sz w:val="28"/>
        </w:rPr>
        <w:t xml:space="preserve">решения необходимо учитывать непредвиденные расходы </w:t>
      </w:r>
      <w:r>
        <w:rPr>
          <w:sz w:val="28"/>
          <w:szCs w:val="24"/>
          <w:lang w:eastAsia="ru-RU"/>
        </w:rPr>
        <w:t>(Р</w:t>
      </w:r>
      <w:r w:rsidR="00F12290">
        <w:rPr>
          <w:sz w:val="28"/>
          <w:szCs w:val="24"/>
          <w:vertAlign w:val="subscript"/>
          <w:lang w:eastAsia="ru-RU"/>
        </w:rPr>
        <w:t>Непр</w:t>
      </w:r>
      <w:r w:rsidR="00F12290">
        <w:rPr>
          <w:sz w:val="28"/>
        </w:rPr>
        <w:t>)</w:t>
      </w:r>
      <w:r w:rsidR="00567E4F">
        <w:rPr>
          <w:sz w:val="28"/>
        </w:rPr>
        <w:t>.</w:t>
      </w:r>
      <w:r>
        <w:rPr>
          <w:sz w:val="28"/>
        </w:rPr>
        <w:t xml:space="preserve"> Они могут включать расходы на простои</w:t>
      </w:r>
      <w:r w:rsidRPr="00CC170E">
        <w:rPr>
          <w:sz w:val="28"/>
        </w:rPr>
        <w:t xml:space="preserve">, </w:t>
      </w:r>
      <w:r>
        <w:rPr>
          <w:sz w:val="28"/>
        </w:rPr>
        <w:t>р</w:t>
      </w:r>
      <w:r w:rsidRPr="00CC170E">
        <w:rPr>
          <w:sz w:val="28"/>
        </w:rPr>
        <w:t>асходы на операции конечных пользователей</w:t>
      </w:r>
      <w:r>
        <w:rPr>
          <w:sz w:val="28"/>
        </w:rPr>
        <w:t xml:space="preserve"> и другие</w:t>
      </w:r>
      <w:r w:rsidRPr="00CC170E">
        <w:rPr>
          <w:sz w:val="28"/>
        </w:rPr>
        <w:t xml:space="preserve">. </w:t>
      </w:r>
      <w:r w:rsidR="00FC3B94">
        <w:rPr>
          <w:sz w:val="28"/>
        </w:rPr>
        <w:t>П</w:t>
      </w:r>
      <w:r>
        <w:rPr>
          <w:sz w:val="28"/>
        </w:rPr>
        <w:t>роект включает только затраты на оплату</w:t>
      </w:r>
      <w:r w:rsidRPr="00CC170E">
        <w:rPr>
          <w:sz w:val="28"/>
        </w:rPr>
        <w:t xml:space="preserve"> труда, в соответствии с количеством часов, затраченных на самообучение сотрудников</w:t>
      </w:r>
      <w:r w:rsidR="00597FD9">
        <w:rPr>
          <w:sz w:val="28"/>
        </w:rPr>
        <w:t>, описанные</w:t>
      </w:r>
      <w:r>
        <w:rPr>
          <w:sz w:val="28"/>
        </w:rPr>
        <w:t xml:space="preserve"> в таблице </w:t>
      </w:r>
      <w:r w:rsidRPr="00025D92">
        <w:rPr>
          <w:sz w:val="28"/>
        </w:rPr>
        <w:t>3.</w:t>
      </w:r>
      <w:r w:rsidR="00F12290">
        <w:rPr>
          <w:sz w:val="28"/>
        </w:rPr>
        <w:t>4</w:t>
      </w:r>
      <w:r w:rsidRPr="00025D92">
        <w:rPr>
          <w:sz w:val="28"/>
        </w:rPr>
        <w:t>.</w:t>
      </w:r>
    </w:p>
    <w:p w14:paraId="307E0C92" w14:textId="77777777" w:rsidR="00A35456" w:rsidRPr="00582E37" w:rsidRDefault="00A35456" w:rsidP="00595358">
      <w:pPr>
        <w:pStyle w:val="TableParagraph"/>
        <w:spacing w:line="360" w:lineRule="auto"/>
        <w:ind w:firstLine="709"/>
        <w:jc w:val="right"/>
        <w:rPr>
          <w:sz w:val="24"/>
          <w:szCs w:val="20"/>
        </w:rPr>
      </w:pPr>
      <w:r w:rsidRPr="00582E37">
        <w:rPr>
          <w:sz w:val="24"/>
          <w:szCs w:val="20"/>
        </w:rPr>
        <w:t>Таблица 3</w:t>
      </w:r>
      <w:r w:rsidR="00F12290" w:rsidRPr="00582E37">
        <w:rPr>
          <w:sz w:val="24"/>
          <w:szCs w:val="20"/>
        </w:rPr>
        <w:t>.4</w:t>
      </w:r>
      <w:r w:rsidRPr="00582E37">
        <w:rPr>
          <w:sz w:val="24"/>
          <w:szCs w:val="20"/>
        </w:rPr>
        <w:t xml:space="preserve"> – Расчет непредвиденных расходов</w:t>
      </w:r>
    </w:p>
    <w:tbl>
      <w:tblPr>
        <w:tblW w:w="93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9"/>
        <w:gridCol w:w="1630"/>
        <w:gridCol w:w="1417"/>
        <w:gridCol w:w="1134"/>
        <w:gridCol w:w="1418"/>
      </w:tblGrid>
      <w:tr w:rsidR="00E60373" w:rsidRPr="00784F5C" w14:paraId="4BF40470" w14:textId="77777777" w:rsidTr="008302BE">
        <w:trPr>
          <w:trHeight w:val="737"/>
          <w:jc w:val="center"/>
        </w:trPr>
        <w:tc>
          <w:tcPr>
            <w:tcW w:w="3789" w:type="dxa"/>
            <w:shd w:val="clear" w:color="auto" w:fill="auto"/>
            <w:noWrap/>
            <w:vAlign w:val="center"/>
            <w:hideMark/>
          </w:tcPr>
          <w:p w14:paraId="6EB506EA" w14:textId="77777777" w:rsidR="00E60373" w:rsidRPr="00784F5C" w:rsidRDefault="00E60373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Статья затрат</w:t>
            </w:r>
          </w:p>
        </w:tc>
        <w:tc>
          <w:tcPr>
            <w:tcW w:w="1630" w:type="dxa"/>
            <w:shd w:val="clear" w:color="auto" w:fill="auto"/>
            <w:vAlign w:val="center"/>
            <w:hideMark/>
          </w:tcPr>
          <w:p w14:paraId="31D742F5" w14:textId="77777777" w:rsidR="00E60373" w:rsidRPr="00784F5C" w:rsidRDefault="00E60373" w:rsidP="005953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Обозначение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3085E6" w14:textId="77777777" w:rsidR="00E60373" w:rsidRPr="00784F5C" w:rsidRDefault="00E60373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Всего, руб.</w:t>
            </w:r>
          </w:p>
        </w:tc>
        <w:tc>
          <w:tcPr>
            <w:tcW w:w="1134" w:type="dxa"/>
            <w:vAlign w:val="center"/>
          </w:tcPr>
          <w:p w14:paraId="228D9AAE" w14:textId="77777777" w:rsidR="00E60373" w:rsidRPr="00784F5C" w:rsidRDefault="00E60373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За 1ый год, руб.</w:t>
            </w:r>
          </w:p>
        </w:tc>
        <w:tc>
          <w:tcPr>
            <w:tcW w:w="1418" w:type="dxa"/>
            <w:vAlign w:val="center"/>
          </w:tcPr>
          <w:p w14:paraId="2D73BBAF" w14:textId="2E03BB51" w:rsidR="00E60373" w:rsidRPr="00784F5C" w:rsidRDefault="00E60373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За 1</w:t>
            </w:r>
            <w:r w:rsidR="008302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ый</w:t>
            </w:r>
            <w:r w:rsidRPr="00784F5C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 xml:space="preserve"> месяц, руб.</w:t>
            </w:r>
          </w:p>
        </w:tc>
      </w:tr>
      <w:tr w:rsidR="00DD5A2D" w:rsidRPr="00784F5C" w14:paraId="0CDFA8D9" w14:textId="77777777" w:rsidTr="008302BE">
        <w:trPr>
          <w:trHeight w:val="94"/>
          <w:jc w:val="center"/>
        </w:trPr>
        <w:tc>
          <w:tcPr>
            <w:tcW w:w="3789" w:type="dxa"/>
            <w:shd w:val="clear" w:color="auto" w:fill="auto"/>
            <w:noWrap/>
            <w:vAlign w:val="center"/>
          </w:tcPr>
          <w:p w14:paraId="6B5B0AAF" w14:textId="77777777" w:rsidR="00DD5A2D" w:rsidRPr="00784F5C" w:rsidRDefault="00DD5A2D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EB5DF27" w14:textId="77777777" w:rsidR="00DD5A2D" w:rsidRPr="00784F5C" w:rsidRDefault="00DD5A2D" w:rsidP="00DD5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23E8D25" w14:textId="77777777" w:rsidR="00DD5A2D" w:rsidRPr="00784F5C" w:rsidRDefault="00DD5A2D" w:rsidP="00DD5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1134" w:type="dxa"/>
            <w:vAlign w:val="center"/>
          </w:tcPr>
          <w:p w14:paraId="74B9A432" w14:textId="77777777" w:rsidR="00DD5A2D" w:rsidRPr="00784F5C" w:rsidRDefault="00DD5A2D" w:rsidP="00DD5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4</w:t>
            </w:r>
          </w:p>
        </w:tc>
        <w:tc>
          <w:tcPr>
            <w:tcW w:w="1418" w:type="dxa"/>
            <w:vAlign w:val="center"/>
          </w:tcPr>
          <w:p w14:paraId="10DD179D" w14:textId="77777777" w:rsidR="00DD5A2D" w:rsidRPr="00784F5C" w:rsidRDefault="00DD5A2D" w:rsidP="00DD5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eastAsia="ru-RU"/>
              </w:rPr>
              <w:t>5</w:t>
            </w:r>
          </w:p>
        </w:tc>
      </w:tr>
      <w:tr w:rsidR="008302BE" w:rsidRPr="00784F5C" w14:paraId="366DC9D6" w14:textId="77777777" w:rsidTr="008302BE">
        <w:trPr>
          <w:trHeight w:val="645"/>
          <w:jc w:val="center"/>
        </w:trPr>
        <w:tc>
          <w:tcPr>
            <w:tcW w:w="3789" w:type="dxa"/>
            <w:shd w:val="clear" w:color="auto" w:fill="auto"/>
            <w:vAlign w:val="center"/>
            <w:hideMark/>
          </w:tcPr>
          <w:p w14:paraId="7B5D32E4" w14:textId="77777777" w:rsidR="008302BE" w:rsidRPr="00784F5C" w:rsidRDefault="008302BE" w:rsidP="008302BE">
            <w:pPr>
              <w:pStyle w:val="13"/>
              <w:ind w:firstLine="25"/>
              <w:jc w:val="left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3. Непредвиденные расходы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41765F85" w14:textId="77777777" w:rsidR="008302BE" w:rsidRPr="00784F5C" w:rsidRDefault="008302BE" w:rsidP="008302BE">
            <w:pPr>
              <w:pStyle w:val="13"/>
              <w:ind w:hanging="117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Р</w:t>
            </w:r>
            <w:r w:rsidRPr="00784F5C">
              <w:rPr>
                <w:sz w:val="24"/>
                <w:vertAlign w:val="subscript"/>
              </w:rPr>
              <w:t>Непр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3B538B" w14:textId="4556ECB4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2 658 521</w:t>
            </w:r>
          </w:p>
        </w:tc>
        <w:tc>
          <w:tcPr>
            <w:tcW w:w="1134" w:type="dxa"/>
            <w:vAlign w:val="center"/>
          </w:tcPr>
          <w:p w14:paraId="000100B9" w14:textId="14FE493A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725 051</w:t>
            </w:r>
          </w:p>
        </w:tc>
        <w:tc>
          <w:tcPr>
            <w:tcW w:w="1418" w:type="dxa"/>
            <w:vAlign w:val="center"/>
          </w:tcPr>
          <w:p w14:paraId="41856B2F" w14:textId="4F0BDD5B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80 561</w:t>
            </w:r>
          </w:p>
        </w:tc>
      </w:tr>
      <w:tr w:rsidR="008302BE" w:rsidRPr="00784F5C" w14:paraId="3998EFFE" w14:textId="77777777" w:rsidTr="008302BE">
        <w:trPr>
          <w:trHeight w:val="630"/>
          <w:jc w:val="center"/>
        </w:trPr>
        <w:tc>
          <w:tcPr>
            <w:tcW w:w="3789" w:type="dxa"/>
            <w:shd w:val="clear" w:color="auto" w:fill="auto"/>
            <w:vAlign w:val="center"/>
            <w:hideMark/>
          </w:tcPr>
          <w:p w14:paraId="2CE4DD53" w14:textId="77777777" w:rsidR="008302BE" w:rsidRPr="00784F5C" w:rsidRDefault="008302BE" w:rsidP="008302BE">
            <w:pPr>
              <w:pStyle w:val="13"/>
              <w:ind w:firstLine="25"/>
              <w:jc w:val="left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3.1. Расходы на операции конечных пользователей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630B9709" w14:textId="77777777" w:rsidR="008302BE" w:rsidRPr="00784F5C" w:rsidRDefault="008302BE" w:rsidP="008302BE">
            <w:pPr>
              <w:pStyle w:val="13"/>
              <w:ind w:hanging="117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Р</w:t>
            </w:r>
            <w:r w:rsidRPr="00784F5C">
              <w:rPr>
                <w:sz w:val="24"/>
                <w:vertAlign w:val="subscript"/>
              </w:rPr>
              <w:t>Польз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AE24F6" w14:textId="1908CAB6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2 510 826</w:t>
            </w:r>
          </w:p>
        </w:tc>
        <w:tc>
          <w:tcPr>
            <w:tcW w:w="1134" w:type="dxa"/>
            <w:vAlign w:val="center"/>
          </w:tcPr>
          <w:p w14:paraId="09CCD267" w14:textId="4337616D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684 771</w:t>
            </w:r>
          </w:p>
        </w:tc>
        <w:tc>
          <w:tcPr>
            <w:tcW w:w="1418" w:type="dxa"/>
            <w:vAlign w:val="center"/>
          </w:tcPr>
          <w:p w14:paraId="11B07583" w14:textId="4F967B2C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76 086</w:t>
            </w:r>
          </w:p>
        </w:tc>
      </w:tr>
    </w:tbl>
    <w:p w14:paraId="3B3BAF1A" w14:textId="77777777" w:rsidR="00DD5A2D" w:rsidRDefault="00DD5A2D"/>
    <w:tbl>
      <w:tblPr>
        <w:tblW w:w="93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9"/>
        <w:gridCol w:w="1630"/>
        <w:gridCol w:w="1417"/>
        <w:gridCol w:w="1134"/>
        <w:gridCol w:w="1418"/>
      </w:tblGrid>
      <w:tr w:rsidR="00DD5A2D" w:rsidRPr="00784F5C" w14:paraId="78D71356" w14:textId="77777777" w:rsidTr="008302BE">
        <w:trPr>
          <w:trHeight w:val="50"/>
          <w:jc w:val="center"/>
        </w:trPr>
        <w:tc>
          <w:tcPr>
            <w:tcW w:w="3789" w:type="dxa"/>
            <w:shd w:val="clear" w:color="auto" w:fill="auto"/>
            <w:vAlign w:val="center"/>
          </w:tcPr>
          <w:p w14:paraId="7BB94B63" w14:textId="77777777" w:rsidR="00DD5A2D" w:rsidRPr="00784F5C" w:rsidRDefault="00DD5A2D" w:rsidP="00DD5A2D">
            <w:pPr>
              <w:pStyle w:val="13"/>
              <w:ind w:firstLine="25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630" w:type="dxa"/>
            <w:shd w:val="clear" w:color="auto" w:fill="auto"/>
            <w:noWrap/>
            <w:vAlign w:val="center"/>
          </w:tcPr>
          <w:p w14:paraId="0E8E1818" w14:textId="77777777" w:rsidR="00DD5A2D" w:rsidRPr="00784F5C" w:rsidRDefault="00DD5A2D" w:rsidP="0037127C">
            <w:pPr>
              <w:pStyle w:val="13"/>
              <w:ind w:hanging="1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3EFF65" w14:textId="77777777" w:rsidR="00DD5A2D" w:rsidRPr="0037127C" w:rsidRDefault="00DD5A2D" w:rsidP="0037127C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7D8CC1E" w14:textId="77777777" w:rsidR="00DD5A2D" w:rsidRPr="0037127C" w:rsidRDefault="00DD5A2D" w:rsidP="0037127C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731B4947" w14:textId="77777777" w:rsidR="00DD5A2D" w:rsidRPr="0037127C" w:rsidRDefault="00DD5A2D" w:rsidP="0037127C">
            <w:pPr>
              <w:pStyle w:val="13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8302BE" w:rsidRPr="00784F5C" w14:paraId="72ECF9E4" w14:textId="77777777" w:rsidTr="008302BE">
        <w:trPr>
          <w:trHeight w:val="1260"/>
          <w:jc w:val="center"/>
        </w:trPr>
        <w:tc>
          <w:tcPr>
            <w:tcW w:w="3789" w:type="dxa"/>
            <w:shd w:val="clear" w:color="auto" w:fill="auto"/>
            <w:hideMark/>
          </w:tcPr>
          <w:p w14:paraId="6E0DD5D5" w14:textId="77777777" w:rsidR="008302BE" w:rsidRPr="00784F5C" w:rsidRDefault="008302BE" w:rsidP="008302BE">
            <w:pPr>
              <w:pStyle w:val="13"/>
              <w:ind w:firstLine="25"/>
              <w:jc w:val="left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3.1.1. Сумма оплаты труда, в соответствии с количеством часов, затраченных на самообучение сотрудников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23D13581" w14:textId="77777777" w:rsidR="008302BE" w:rsidRPr="00784F5C" w:rsidRDefault="008302BE" w:rsidP="008302BE">
            <w:pPr>
              <w:pStyle w:val="13"/>
              <w:ind w:hanging="117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Р</w:t>
            </w:r>
            <w:r w:rsidRPr="00784F5C">
              <w:rPr>
                <w:sz w:val="24"/>
                <w:vertAlign w:val="subscript"/>
              </w:rPr>
              <w:t>Польз 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BFE69B6" w14:textId="7C21AA80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147 696</w:t>
            </w:r>
          </w:p>
        </w:tc>
        <w:tc>
          <w:tcPr>
            <w:tcW w:w="1134" w:type="dxa"/>
            <w:vAlign w:val="center"/>
          </w:tcPr>
          <w:p w14:paraId="5A2A2868" w14:textId="626C48D8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40 281</w:t>
            </w:r>
          </w:p>
        </w:tc>
        <w:tc>
          <w:tcPr>
            <w:tcW w:w="1418" w:type="dxa"/>
            <w:vAlign w:val="center"/>
          </w:tcPr>
          <w:p w14:paraId="1E5D0DF4" w14:textId="2435C384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4 476</w:t>
            </w:r>
          </w:p>
        </w:tc>
      </w:tr>
      <w:tr w:rsidR="008302BE" w:rsidRPr="00784F5C" w14:paraId="11E784B0" w14:textId="77777777" w:rsidTr="008302BE">
        <w:trPr>
          <w:trHeight w:val="1159"/>
          <w:jc w:val="center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B9F23" w14:textId="77777777" w:rsidR="008302BE" w:rsidRPr="00784F5C" w:rsidRDefault="008302BE" w:rsidP="008302BE">
            <w:pPr>
              <w:pStyle w:val="13"/>
              <w:ind w:firstLine="25"/>
              <w:jc w:val="left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3.1.2. Сумма оплаты труда, соответствующая количеству часов на обслуживание файлов, компьютера и программ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4A634" w14:textId="77777777" w:rsidR="008302BE" w:rsidRPr="00784F5C" w:rsidRDefault="008302BE" w:rsidP="008302BE">
            <w:pPr>
              <w:pStyle w:val="13"/>
              <w:ind w:hanging="117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Р</w:t>
            </w:r>
            <w:r w:rsidRPr="00784F5C">
              <w:rPr>
                <w:sz w:val="24"/>
                <w:vertAlign w:val="subscript"/>
              </w:rPr>
              <w:t>Польз 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0457" w14:textId="6680FECD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2 363 130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435E" w14:textId="2C7CEEAE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644 490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D24BF" w14:textId="7B393AE0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71 610</w:t>
            </w:r>
          </w:p>
        </w:tc>
      </w:tr>
      <w:tr w:rsidR="008302BE" w:rsidRPr="00784F5C" w14:paraId="595FB181" w14:textId="77777777" w:rsidTr="008302BE">
        <w:trPr>
          <w:trHeight w:val="525"/>
          <w:jc w:val="center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A0A7B" w14:textId="77777777" w:rsidR="008302BE" w:rsidRPr="00784F5C" w:rsidRDefault="008302BE" w:rsidP="008302BE">
            <w:pPr>
              <w:pStyle w:val="13"/>
              <w:ind w:firstLine="25"/>
              <w:jc w:val="left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3.2. Расходы на простои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119E1" w14:textId="77777777" w:rsidR="008302BE" w:rsidRPr="00784F5C" w:rsidRDefault="008302BE" w:rsidP="008302BE">
            <w:pPr>
              <w:pStyle w:val="13"/>
              <w:ind w:hanging="117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Р</w:t>
            </w:r>
            <w:r w:rsidRPr="00784F5C">
              <w:rPr>
                <w:sz w:val="24"/>
                <w:vertAlign w:val="subscript"/>
              </w:rPr>
              <w:t>Прос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A96B1" w14:textId="27CA93BE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147 696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E8DB" w14:textId="11C3A98F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40 281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8EA41" w14:textId="0709DB8A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4 476</w:t>
            </w:r>
          </w:p>
        </w:tc>
      </w:tr>
      <w:tr w:rsidR="008302BE" w:rsidRPr="00784F5C" w14:paraId="11203628" w14:textId="77777777" w:rsidTr="008302BE">
        <w:trPr>
          <w:trHeight w:val="1260"/>
          <w:jc w:val="center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97F4C" w14:textId="77777777" w:rsidR="008302BE" w:rsidRPr="00784F5C" w:rsidRDefault="008302BE" w:rsidP="008302BE">
            <w:pPr>
              <w:pStyle w:val="13"/>
              <w:ind w:firstLine="25"/>
              <w:jc w:val="left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3.2.1. Затраты по количеству часов простоя в соответствии с плановыми или внеплановыми остановками в работе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573DB" w14:textId="77777777" w:rsidR="008302BE" w:rsidRPr="00784F5C" w:rsidRDefault="008302BE" w:rsidP="008302BE">
            <w:pPr>
              <w:pStyle w:val="13"/>
              <w:ind w:hanging="117"/>
              <w:jc w:val="center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</w:rPr>
              <w:t>Р</w:t>
            </w:r>
            <w:r w:rsidRPr="00784F5C">
              <w:rPr>
                <w:sz w:val="24"/>
                <w:vertAlign w:val="subscript"/>
              </w:rPr>
              <w:t>Прос 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6BF4" w14:textId="1ADA5C15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29 539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4FDA" w14:textId="3B80764C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8 056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01A5D" w14:textId="2462430C" w:rsidR="008302BE" w:rsidRPr="008302BE" w:rsidRDefault="008302BE" w:rsidP="008302BE">
            <w:pPr>
              <w:pStyle w:val="13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895</w:t>
            </w:r>
          </w:p>
        </w:tc>
      </w:tr>
    </w:tbl>
    <w:p w14:paraId="1BCA643D" w14:textId="77777777" w:rsidR="00C353FA" w:rsidRDefault="00C353FA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44B7B" w14:textId="77777777" w:rsidR="00A35456" w:rsidRPr="00A55D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Непредвиденные расходы считаются по данной формуле 3</w:t>
      </w:r>
      <w:r w:rsidRPr="003B13B2">
        <w:rPr>
          <w:rFonts w:ascii="Times New Roman" w:hAnsi="Times New Roman" w:cs="Times New Roman"/>
          <w:sz w:val="28"/>
          <w:szCs w:val="28"/>
        </w:rPr>
        <w:t>.4</w:t>
      </w:r>
      <w:r w:rsidRPr="00A55D5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A35456" w14:paraId="659393F5" w14:textId="77777777" w:rsidTr="005E58AA">
        <w:trPr>
          <w:trHeight w:val="589"/>
        </w:trPr>
        <w:tc>
          <w:tcPr>
            <w:tcW w:w="8359" w:type="dxa"/>
          </w:tcPr>
          <w:p w14:paraId="0E8086ED" w14:textId="77777777" w:rsidR="00A35456" w:rsidRDefault="00000000" w:rsidP="00595358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Непр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Польз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Прос</m:t>
                  </m:r>
                </m:sub>
              </m:sSub>
            </m:oMath>
            <w:r w:rsidR="00567E4F"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73C4F262" w14:textId="77777777" w:rsidR="00A35456" w:rsidRPr="001A0A3A" w:rsidRDefault="00A35456" w:rsidP="00595358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9A00FAB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3C860204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Непр</w:t>
      </w:r>
      <w:r>
        <w:rPr>
          <w:rFonts w:ascii="Times New Roman" w:hAnsi="Times New Roman" w:cs="Times New Roman"/>
          <w:sz w:val="28"/>
          <w:szCs w:val="28"/>
        </w:rPr>
        <w:t xml:space="preserve"> - непредвиденные расходы, </w:t>
      </w:r>
    </w:p>
    <w:p w14:paraId="7C0826B2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Польз</w:t>
      </w:r>
      <w:r>
        <w:rPr>
          <w:rFonts w:ascii="Times New Roman" w:hAnsi="Times New Roman" w:cs="Times New Roman"/>
          <w:sz w:val="28"/>
          <w:szCs w:val="28"/>
        </w:rPr>
        <w:t xml:space="preserve"> - расходы на операции конечных пользователей, </w:t>
      </w:r>
    </w:p>
    <w:p w14:paraId="5FC1734C" w14:textId="77777777" w:rsidR="00A35456" w:rsidRDefault="00A35456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Прос</w:t>
      </w:r>
      <w:r>
        <w:rPr>
          <w:rFonts w:ascii="Times New Roman" w:hAnsi="Times New Roman" w:cs="Times New Roman"/>
          <w:sz w:val="28"/>
          <w:szCs w:val="28"/>
        </w:rPr>
        <w:t xml:space="preserve"> - расходы на простои.</w:t>
      </w:r>
    </w:p>
    <w:p w14:paraId="1B711589" w14:textId="708E3D50" w:rsidR="00A35456" w:rsidRPr="00A55D56" w:rsidRDefault="00FC3B94" w:rsidP="00595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35456">
        <w:rPr>
          <w:rFonts w:ascii="Times New Roman" w:hAnsi="Times New Roman" w:cs="Times New Roman"/>
          <w:sz w:val="28"/>
          <w:szCs w:val="28"/>
        </w:rPr>
        <w:t>итоге получаем</w:t>
      </w:r>
      <w:r w:rsidR="00A35456" w:rsidRPr="00A55D56">
        <w:rPr>
          <w:rFonts w:ascii="Times New Roman" w:hAnsi="Times New Roman" w:cs="Times New Roman"/>
          <w:sz w:val="28"/>
          <w:szCs w:val="28"/>
        </w:rPr>
        <w:t xml:space="preserve">, </w:t>
      </w:r>
      <w:r w:rsidR="00A35456">
        <w:rPr>
          <w:rFonts w:ascii="Times New Roman" w:hAnsi="Times New Roman" w:cs="Times New Roman"/>
          <w:sz w:val="28"/>
          <w:szCs w:val="28"/>
        </w:rPr>
        <w:t>что месячные непре</w:t>
      </w:r>
      <w:r>
        <w:rPr>
          <w:rFonts w:ascii="Times New Roman" w:hAnsi="Times New Roman" w:cs="Times New Roman"/>
          <w:sz w:val="28"/>
          <w:szCs w:val="28"/>
        </w:rPr>
        <w:t xml:space="preserve">двиденные затраты составляют </w:t>
      </w:r>
      <w:r w:rsidR="008302BE">
        <w:rPr>
          <w:rFonts w:ascii="Times New Roman" w:hAnsi="Times New Roman" w:cs="Times New Roman"/>
          <w:sz w:val="28"/>
          <w:szCs w:val="28"/>
        </w:rPr>
        <w:t>80 561</w:t>
      </w:r>
      <w:r w:rsidR="00DD5A2D">
        <w:rPr>
          <w:rFonts w:ascii="Times New Roman" w:hAnsi="Times New Roman" w:cs="Times New Roman"/>
          <w:sz w:val="28"/>
          <w:szCs w:val="28"/>
        </w:rPr>
        <w:t xml:space="preserve"> </w:t>
      </w:r>
      <w:r w:rsidR="00A35456">
        <w:rPr>
          <w:rFonts w:ascii="Times New Roman" w:hAnsi="Times New Roman" w:cs="Times New Roman"/>
          <w:sz w:val="28"/>
          <w:szCs w:val="28"/>
        </w:rPr>
        <w:t>рубл</w:t>
      </w:r>
      <w:r w:rsidR="008302BE">
        <w:rPr>
          <w:rFonts w:ascii="Times New Roman" w:hAnsi="Times New Roman" w:cs="Times New Roman"/>
          <w:sz w:val="28"/>
          <w:szCs w:val="28"/>
        </w:rPr>
        <w:t>ь</w:t>
      </w:r>
      <w:r w:rsidR="00A35456" w:rsidRPr="00A55D56">
        <w:rPr>
          <w:rFonts w:ascii="Times New Roman" w:hAnsi="Times New Roman" w:cs="Times New Roman"/>
          <w:sz w:val="28"/>
          <w:szCs w:val="28"/>
        </w:rPr>
        <w:t xml:space="preserve">. </w:t>
      </w:r>
      <w:r w:rsidR="00A35456">
        <w:rPr>
          <w:rFonts w:ascii="Times New Roman" w:hAnsi="Times New Roman" w:cs="Times New Roman"/>
          <w:sz w:val="28"/>
          <w:szCs w:val="28"/>
        </w:rPr>
        <w:t xml:space="preserve">В год эта сумма увеличивается до </w:t>
      </w:r>
      <w:r w:rsidR="008302BE">
        <w:rPr>
          <w:rFonts w:ascii="Times New Roman" w:hAnsi="Times New Roman" w:cs="Times New Roman"/>
          <w:sz w:val="28"/>
          <w:szCs w:val="28"/>
        </w:rPr>
        <w:t>725 051</w:t>
      </w:r>
      <w:r w:rsidR="00DD5A2D">
        <w:rPr>
          <w:rFonts w:ascii="Times New Roman" w:hAnsi="Times New Roman" w:cs="Times New Roman"/>
          <w:sz w:val="28"/>
          <w:szCs w:val="28"/>
        </w:rPr>
        <w:t xml:space="preserve"> </w:t>
      </w:r>
      <w:r w:rsidR="00A35456">
        <w:rPr>
          <w:rFonts w:ascii="Times New Roman" w:hAnsi="Times New Roman" w:cs="Times New Roman"/>
          <w:sz w:val="28"/>
          <w:szCs w:val="28"/>
        </w:rPr>
        <w:t>рубл</w:t>
      </w:r>
      <w:r w:rsidR="008302BE">
        <w:rPr>
          <w:rFonts w:ascii="Times New Roman" w:hAnsi="Times New Roman" w:cs="Times New Roman"/>
          <w:sz w:val="28"/>
          <w:szCs w:val="28"/>
        </w:rPr>
        <w:t>я</w:t>
      </w:r>
      <w:r w:rsidR="00A35456" w:rsidRPr="00A55D56">
        <w:rPr>
          <w:rFonts w:ascii="Times New Roman" w:hAnsi="Times New Roman" w:cs="Times New Roman"/>
          <w:sz w:val="28"/>
          <w:szCs w:val="28"/>
        </w:rPr>
        <w:t xml:space="preserve">, </w:t>
      </w:r>
      <w:r w:rsidR="00A35456">
        <w:rPr>
          <w:rFonts w:ascii="Times New Roman" w:hAnsi="Times New Roman" w:cs="Times New Roman"/>
          <w:sz w:val="28"/>
          <w:szCs w:val="28"/>
        </w:rPr>
        <w:t xml:space="preserve">а суммарно за </w:t>
      </w:r>
      <w:r w:rsidR="008302BE">
        <w:rPr>
          <w:rFonts w:ascii="Times New Roman" w:hAnsi="Times New Roman" w:cs="Times New Roman"/>
          <w:sz w:val="28"/>
          <w:szCs w:val="28"/>
        </w:rPr>
        <w:t xml:space="preserve">три года </w:t>
      </w:r>
      <w:r w:rsidR="00A35456">
        <w:rPr>
          <w:rFonts w:ascii="Times New Roman" w:hAnsi="Times New Roman" w:cs="Times New Roman"/>
          <w:sz w:val="28"/>
          <w:szCs w:val="28"/>
        </w:rPr>
        <w:t xml:space="preserve">будет потрачено </w:t>
      </w:r>
      <w:r w:rsidR="008302BE">
        <w:rPr>
          <w:rFonts w:ascii="Times New Roman" w:hAnsi="Times New Roman" w:cs="Times New Roman"/>
          <w:sz w:val="28"/>
          <w:szCs w:val="28"/>
        </w:rPr>
        <w:t>2 658 521</w:t>
      </w:r>
      <w:r w:rsidR="00DD5A2D">
        <w:rPr>
          <w:rFonts w:ascii="Times New Roman" w:hAnsi="Times New Roman" w:cs="Times New Roman"/>
          <w:sz w:val="28"/>
          <w:szCs w:val="28"/>
        </w:rPr>
        <w:t xml:space="preserve"> </w:t>
      </w:r>
      <w:r w:rsidR="00A35456">
        <w:rPr>
          <w:rFonts w:ascii="Times New Roman" w:hAnsi="Times New Roman" w:cs="Times New Roman"/>
          <w:sz w:val="28"/>
          <w:szCs w:val="28"/>
        </w:rPr>
        <w:t>рубл</w:t>
      </w:r>
      <w:r w:rsidR="008302BE">
        <w:rPr>
          <w:rFonts w:ascii="Times New Roman" w:hAnsi="Times New Roman" w:cs="Times New Roman"/>
          <w:sz w:val="28"/>
          <w:szCs w:val="28"/>
        </w:rPr>
        <w:t>ь</w:t>
      </w:r>
      <w:r w:rsidR="00A35456" w:rsidRPr="00A55D56">
        <w:rPr>
          <w:rFonts w:ascii="Times New Roman" w:hAnsi="Times New Roman" w:cs="Times New Roman"/>
          <w:sz w:val="28"/>
          <w:szCs w:val="28"/>
        </w:rPr>
        <w:t>.</w:t>
      </w:r>
    </w:p>
    <w:p w14:paraId="5C53E3F6" w14:textId="77777777" w:rsidR="00DD5A2D" w:rsidRDefault="00DD5A2D" w:rsidP="00DD5A2D">
      <w:pPr>
        <w:pStyle w:val="13"/>
      </w:pPr>
      <w:r>
        <w:t xml:space="preserve">Следующим этапом </w:t>
      </w:r>
      <w:r w:rsidR="00A35456">
        <w:t>необходимо посчитать совокупную стоимость</w:t>
      </w:r>
      <w:r w:rsidR="00A35456" w:rsidRPr="00A55D56">
        <w:t xml:space="preserve"> владения программного решения</w:t>
      </w:r>
      <w:r>
        <w:t>, состоящую из всех видов расходов, представленных ранее в табличном виде: условно-прямых расходов на этапе разработки и эксплуатации, условно-косвенных и непредвиденных</w:t>
      </w:r>
      <w:r w:rsidR="00A35456" w:rsidRPr="00A55D56">
        <w:t>.</w:t>
      </w:r>
      <w:r>
        <w:t xml:space="preserve"> Подробная информация о деталях расчета совокупной стоимости</w:t>
      </w:r>
      <w:r w:rsidRPr="00A55D56">
        <w:t xml:space="preserve"> владения</w:t>
      </w:r>
      <w:r>
        <w:t xml:space="preserve"> представлена в таблице </w:t>
      </w:r>
      <w:r w:rsidRPr="00E945FE">
        <w:t>3.</w:t>
      </w:r>
      <w:r>
        <w:t>5.</w:t>
      </w:r>
      <w:r w:rsidRPr="00847EFF">
        <w:t xml:space="preserve"> </w:t>
      </w:r>
    </w:p>
    <w:p w14:paraId="195D413E" w14:textId="77777777" w:rsidR="00DD5A2D" w:rsidRDefault="00DD5A2D" w:rsidP="0059535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9C9814" w14:textId="77777777" w:rsidR="00DD5A2D" w:rsidRDefault="00DD5A2D" w:rsidP="0059535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778305B6" w14:textId="77777777" w:rsidR="00A35456" w:rsidRPr="00582E37" w:rsidRDefault="00A35456" w:rsidP="0059535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582E37">
        <w:rPr>
          <w:rFonts w:ascii="Times New Roman" w:hAnsi="Times New Roman" w:cs="Times New Roman"/>
          <w:sz w:val="24"/>
          <w:szCs w:val="24"/>
        </w:rPr>
        <w:lastRenderedPageBreak/>
        <w:t>Таблица 3.</w:t>
      </w:r>
      <w:r w:rsidR="00F12290" w:rsidRPr="00582E37">
        <w:rPr>
          <w:rFonts w:ascii="Times New Roman" w:hAnsi="Times New Roman" w:cs="Times New Roman"/>
          <w:sz w:val="24"/>
          <w:szCs w:val="24"/>
        </w:rPr>
        <w:t>5</w:t>
      </w:r>
      <w:r w:rsidRPr="00582E37">
        <w:rPr>
          <w:rFonts w:ascii="Times New Roman" w:hAnsi="Times New Roman" w:cs="Times New Roman"/>
          <w:sz w:val="24"/>
          <w:szCs w:val="24"/>
        </w:rPr>
        <w:t xml:space="preserve"> - Совокупная стоимость владения</w:t>
      </w:r>
    </w:p>
    <w:tbl>
      <w:tblPr>
        <w:tblW w:w="9318" w:type="dxa"/>
        <w:jc w:val="center"/>
        <w:tblLook w:val="04A0" w:firstRow="1" w:lastRow="0" w:firstColumn="1" w:lastColumn="0" w:noHBand="0" w:noVBand="1"/>
      </w:tblPr>
      <w:tblGrid>
        <w:gridCol w:w="3506"/>
        <w:gridCol w:w="1843"/>
        <w:gridCol w:w="1559"/>
        <w:gridCol w:w="2410"/>
      </w:tblGrid>
      <w:tr w:rsidR="00F12290" w:rsidRPr="00784F5C" w14:paraId="35C3EFAB" w14:textId="77777777" w:rsidTr="008302BE">
        <w:trPr>
          <w:trHeight w:val="562"/>
          <w:jc w:val="center"/>
        </w:trPr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7F1E23" w14:textId="77777777" w:rsidR="00F12290" w:rsidRPr="00784F5C" w:rsidRDefault="00F12290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Статья затрат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B40AD8" w14:textId="77777777" w:rsidR="00F12290" w:rsidRPr="00784F5C" w:rsidRDefault="00F12290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10CA1F" w14:textId="1825A962" w:rsidR="00F12290" w:rsidRPr="00784F5C" w:rsidRDefault="00F12290" w:rsidP="00595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Всего</w:t>
            </w:r>
            <w:r w:rsidR="008302B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26F64F" w14:textId="5B92C648" w:rsidR="00F12290" w:rsidRPr="00784F5C" w:rsidRDefault="00E60373" w:rsidP="005953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За </w:t>
            </w:r>
            <w:r w:rsidR="00F12290" w:rsidRPr="00784F5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 го</w:t>
            </w:r>
            <w:r w:rsidR="00DD5A2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8302B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руб.</w:t>
            </w:r>
          </w:p>
        </w:tc>
      </w:tr>
      <w:tr w:rsidR="00DD5A2D" w:rsidRPr="00784F5C" w14:paraId="05C31550" w14:textId="77777777" w:rsidTr="008302BE">
        <w:trPr>
          <w:trHeight w:val="420"/>
          <w:jc w:val="center"/>
        </w:trPr>
        <w:tc>
          <w:tcPr>
            <w:tcW w:w="35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CE4B16" w14:textId="77777777" w:rsidR="00DD5A2D" w:rsidRPr="00784F5C" w:rsidRDefault="00DD5A2D" w:rsidP="00DD5A2D">
            <w:pPr>
              <w:pStyle w:val="13"/>
              <w:ind w:firstLine="25"/>
              <w:rPr>
                <w:rFonts w:eastAsia="Times New Roman"/>
                <w:sz w:val="24"/>
                <w:szCs w:val="24"/>
                <w:lang w:eastAsia="ru-RU"/>
              </w:rPr>
            </w:pPr>
            <w:r w:rsidRPr="00784F5C">
              <w:rPr>
                <w:sz w:val="24"/>
              </w:rPr>
              <w:t>Всего расходов, в т.ч.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5D236E45" w14:textId="77777777" w:rsidR="00DD5A2D" w:rsidRPr="00784F5C" w:rsidRDefault="00DD5A2D" w:rsidP="00DD5A2D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ССВ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4A40C2" w14:textId="77777777" w:rsidR="00DD5A2D" w:rsidRPr="00DD5A2D" w:rsidRDefault="00DD5A2D" w:rsidP="00DD5A2D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D5A2D">
              <w:rPr>
                <w:color w:val="000000"/>
                <w:sz w:val="24"/>
                <w:szCs w:val="24"/>
              </w:rPr>
              <w:t>23 545 604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31756" w14:textId="77777777" w:rsidR="00DD5A2D" w:rsidRPr="00DD5A2D" w:rsidRDefault="00DD5A2D" w:rsidP="00DD5A2D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DD5A2D">
              <w:rPr>
                <w:color w:val="000000"/>
                <w:sz w:val="24"/>
                <w:szCs w:val="24"/>
              </w:rPr>
              <w:t>6 333 895</w:t>
            </w:r>
          </w:p>
        </w:tc>
      </w:tr>
      <w:tr w:rsidR="008302BE" w:rsidRPr="00784F5C" w14:paraId="352700E9" w14:textId="77777777" w:rsidTr="00D1532C">
        <w:trPr>
          <w:trHeight w:val="193"/>
          <w:jc w:val="center"/>
        </w:trPr>
        <w:tc>
          <w:tcPr>
            <w:tcW w:w="35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8155416" w14:textId="77777777" w:rsidR="008302BE" w:rsidRPr="00784F5C" w:rsidRDefault="008302BE" w:rsidP="008302BE">
            <w:pPr>
              <w:pStyle w:val="13"/>
              <w:ind w:firstLine="25"/>
              <w:rPr>
                <w:rFonts w:eastAsia="Times New Roman"/>
                <w:sz w:val="24"/>
                <w:szCs w:val="24"/>
                <w:lang w:eastAsia="ru-RU"/>
              </w:rPr>
            </w:pPr>
            <w:r w:rsidRPr="00784F5C">
              <w:rPr>
                <w:sz w:val="24"/>
              </w:rPr>
              <w:t>1.Условно-прямые расходы (разработка)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7A868" w14:textId="77777777" w:rsidR="008302BE" w:rsidRPr="00784F5C" w:rsidRDefault="008302BE" w:rsidP="008302BE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РПр_Р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148482" w14:textId="710D2F10" w:rsidR="008302BE" w:rsidRPr="008302BE" w:rsidRDefault="008302BE" w:rsidP="008302BE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23 191 584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C4A30" w14:textId="472CF357" w:rsidR="008302BE" w:rsidRPr="008302BE" w:rsidRDefault="008302BE" w:rsidP="008302BE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8302BE">
              <w:rPr>
                <w:color w:val="000000"/>
                <w:sz w:val="24"/>
                <w:szCs w:val="24"/>
              </w:rPr>
              <w:t>7 599 375</w:t>
            </w:r>
          </w:p>
        </w:tc>
      </w:tr>
      <w:tr w:rsidR="008302BE" w:rsidRPr="00784F5C" w14:paraId="0E903D3A" w14:textId="77777777" w:rsidTr="00D1532C">
        <w:trPr>
          <w:trHeight w:val="308"/>
          <w:jc w:val="center"/>
        </w:trPr>
        <w:tc>
          <w:tcPr>
            <w:tcW w:w="35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45AAC95" w14:textId="77777777" w:rsidR="008302BE" w:rsidRPr="00784F5C" w:rsidRDefault="008302BE" w:rsidP="008302BE">
            <w:pPr>
              <w:pStyle w:val="13"/>
              <w:ind w:firstLine="25"/>
              <w:rPr>
                <w:rFonts w:eastAsia="Times New Roman"/>
                <w:sz w:val="24"/>
                <w:szCs w:val="24"/>
                <w:lang w:eastAsia="ru-RU"/>
              </w:rPr>
            </w:pPr>
            <w:r w:rsidRPr="00784F5C">
              <w:rPr>
                <w:sz w:val="24"/>
              </w:rPr>
              <w:t>2.Условно-прямые расходы (эксплуатация)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BA3FA" w14:textId="77777777" w:rsidR="008302BE" w:rsidRPr="00784F5C" w:rsidRDefault="008302BE" w:rsidP="008302BE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РПр_Э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EE6B1D" w14:textId="2A4DC490" w:rsidR="008302BE" w:rsidRPr="008302BE" w:rsidRDefault="008302BE" w:rsidP="008302BE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1 737 776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00156" w14:textId="6B3C16EC" w:rsidR="008302BE" w:rsidRPr="008302BE" w:rsidRDefault="008302BE" w:rsidP="008302BE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8302BE">
              <w:rPr>
                <w:color w:val="000000"/>
                <w:sz w:val="24"/>
                <w:szCs w:val="24"/>
              </w:rPr>
              <w:t>1 737 776</w:t>
            </w:r>
          </w:p>
        </w:tc>
      </w:tr>
      <w:tr w:rsidR="008302BE" w:rsidRPr="00784F5C" w14:paraId="5E8A1991" w14:textId="77777777" w:rsidTr="008302BE">
        <w:trPr>
          <w:trHeight w:val="630"/>
          <w:jc w:val="center"/>
        </w:trPr>
        <w:tc>
          <w:tcPr>
            <w:tcW w:w="35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E898CA5" w14:textId="77777777" w:rsidR="008302BE" w:rsidRPr="00784F5C" w:rsidRDefault="008302BE" w:rsidP="008302BE">
            <w:pPr>
              <w:pStyle w:val="13"/>
              <w:ind w:firstLine="25"/>
              <w:rPr>
                <w:rFonts w:eastAsia="Times New Roman"/>
                <w:sz w:val="24"/>
                <w:szCs w:val="24"/>
                <w:lang w:eastAsia="ru-RU"/>
              </w:rPr>
            </w:pPr>
            <w:r w:rsidRPr="00784F5C">
              <w:rPr>
                <w:sz w:val="24"/>
              </w:rPr>
              <w:t>3.Условно-косвенные расходы по системе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58716" w14:textId="77777777" w:rsidR="008302BE" w:rsidRPr="00784F5C" w:rsidRDefault="008302BE" w:rsidP="008302BE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РКос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7C151C" w14:textId="1EA61E6C" w:rsidR="008302BE" w:rsidRPr="008302BE" w:rsidRDefault="008302BE" w:rsidP="008302BE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17 623 283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29CE6" w14:textId="56412EB8" w:rsidR="008302BE" w:rsidRPr="008302BE" w:rsidRDefault="008302BE" w:rsidP="008302BE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8302BE">
              <w:rPr>
                <w:color w:val="000000"/>
                <w:sz w:val="24"/>
                <w:szCs w:val="24"/>
              </w:rPr>
              <w:t>4 806 350</w:t>
            </w:r>
          </w:p>
        </w:tc>
      </w:tr>
      <w:tr w:rsidR="008302BE" w:rsidRPr="00784F5C" w14:paraId="5D53462A" w14:textId="77777777" w:rsidTr="00D1532C">
        <w:trPr>
          <w:trHeight w:val="50"/>
          <w:jc w:val="center"/>
        </w:trPr>
        <w:tc>
          <w:tcPr>
            <w:tcW w:w="35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303ACBC" w14:textId="77777777" w:rsidR="008302BE" w:rsidRPr="00784F5C" w:rsidRDefault="008302BE" w:rsidP="008302BE">
            <w:pPr>
              <w:pStyle w:val="13"/>
              <w:ind w:firstLine="25"/>
              <w:rPr>
                <w:rFonts w:eastAsia="Times New Roman"/>
                <w:sz w:val="24"/>
                <w:szCs w:val="24"/>
                <w:lang w:eastAsia="ru-RU"/>
              </w:rPr>
            </w:pPr>
            <w:r w:rsidRPr="00784F5C">
              <w:rPr>
                <w:sz w:val="24"/>
              </w:rPr>
              <w:t>4.Непредвиденные расходы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69910" w14:textId="77777777" w:rsidR="008302BE" w:rsidRPr="00784F5C" w:rsidRDefault="008302BE" w:rsidP="008302BE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РНепр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2AE2E3" w14:textId="21E7B1EC" w:rsidR="008302BE" w:rsidRPr="008302BE" w:rsidRDefault="008302BE" w:rsidP="008302BE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1 172 004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F03D7" w14:textId="5C9EED25" w:rsidR="008302BE" w:rsidRPr="008302BE" w:rsidRDefault="008302BE" w:rsidP="008302BE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8302BE">
              <w:rPr>
                <w:color w:val="000000"/>
                <w:sz w:val="24"/>
                <w:szCs w:val="24"/>
              </w:rPr>
              <w:t>330 197</w:t>
            </w:r>
          </w:p>
        </w:tc>
      </w:tr>
      <w:tr w:rsidR="008302BE" w:rsidRPr="00784F5C" w14:paraId="67B0828E" w14:textId="77777777" w:rsidTr="00D1532C">
        <w:trPr>
          <w:trHeight w:val="120"/>
          <w:jc w:val="center"/>
        </w:trPr>
        <w:tc>
          <w:tcPr>
            <w:tcW w:w="35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B7AB26" w14:textId="77777777" w:rsidR="008302BE" w:rsidRPr="00784F5C" w:rsidRDefault="008302BE" w:rsidP="008302BE">
            <w:pPr>
              <w:pStyle w:val="13"/>
              <w:ind w:firstLine="25"/>
              <w:rPr>
                <w:rFonts w:eastAsia="Times New Roman"/>
                <w:sz w:val="24"/>
                <w:lang w:eastAsia="ru-RU"/>
              </w:rPr>
            </w:pPr>
            <w:r w:rsidRPr="00784F5C">
              <w:rPr>
                <w:sz w:val="24"/>
                <w:szCs w:val="22"/>
              </w:rPr>
              <w:t>ССВ</w:t>
            </w:r>
            <w:r w:rsidRPr="00784F5C">
              <w:rPr>
                <w:sz w:val="24"/>
              </w:rPr>
              <w:t xml:space="preserve"> на одно рабочее место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2DAE3D" w14:textId="77777777" w:rsidR="008302BE" w:rsidRPr="00784F5C" w:rsidRDefault="008302BE" w:rsidP="008302BE">
            <w:pPr>
              <w:pStyle w:val="13"/>
              <w:ind w:firstLine="0"/>
              <w:jc w:val="center"/>
              <w:rPr>
                <w:sz w:val="24"/>
              </w:rPr>
            </w:pPr>
            <w:r w:rsidRPr="00784F5C">
              <w:rPr>
                <w:sz w:val="24"/>
              </w:rPr>
              <w:t>ссв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824768" w14:textId="1022F830" w:rsidR="008302BE" w:rsidRPr="008302BE" w:rsidRDefault="008302BE" w:rsidP="008302BE">
            <w:pPr>
              <w:pStyle w:val="13"/>
              <w:ind w:firstLine="25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302BE">
              <w:rPr>
                <w:color w:val="000000"/>
                <w:sz w:val="24"/>
                <w:szCs w:val="24"/>
              </w:rPr>
              <w:t>2 658 521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A342E" w14:textId="6C18D44B" w:rsidR="008302BE" w:rsidRPr="008302BE" w:rsidRDefault="008302BE" w:rsidP="008302BE">
            <w:pPr>
              <w:pStyle w:val="13"/>
              <w:ind w:firstLine="0"/>
              <w:jc w:val="center"/>
              <w:rPr>
                <w:sz w:val="24"/>
                <w:szCs w:val="24"/>
              </w:rPr>
            </w:pPr>
            <w:r w:rsidRPr="008302BE">
              <w:rPr>
                <w:color w:val="000000"/>
                <w:sz w:val="24"/>
                <w:szCs w:val="24"/>
              </w:rPr>
              <w:t>725 051</w:t>
            </w:r>
          </w:p>
        </w:tc>
      </w:tr>
    </w:tbl>
    <w:p w14:paraId="798D641D" w14:textId="77777777" w:rsidR="00E60373" w:rsidRDefault="00E60373" w:rsidP="00595358">
      <w:pPr>
        <w:pStyle w:val="13"/>
      </w:pPr>
    </w:p>
    <w:p w14:paraId="4046A745" w14:textId="49B51734" w:rsidR="00F12290" w:rsidRPr="0037065B" w:rsidRDefault="00F12290" w:rsidP="00595358">
      <w:pPr>
        <w:pStyle w:val="13"/>
      </w:pPr>
      <w:r w:rsidRPr="0037065B">
        <w:t>Таким образом, годовая</w:t>
      </w:r>
      <w:r w:rsidR="00FC3B94">
        <w:t xml:space="preserve"> совокупная</w:t>
      </w:r>
      <w:r w:rsidRPr="0037065B">
        <w:t xml:space="preserve"> стоимость владения </w:t>
      </w:r>
      <w:r w:rsidR="00D1532C">
        <w:t xml:space="preserve">на одно рабочее место </w:t>
      </w:r>
      <w:r w:rsidRPr="0037065B">
        <w:t xml:space="preserve">составляет </w:t>
      </w:r>
      <w:r w:rsidR="00D1532C">
        <w:t>725 051</w:t>
      </w:r>
      <w:r w:rsidR="00C7296C">
        <w:t xml:space="preserve"> </w:t>
      </w:r>
      <w:r w:rsidRPr="0037065B">
        <w:t>рубл</w:t>
      </w:r>
      <w:r w:rsidR="00D1532C">
        <w:t>ь</w:t>
      </w:r>
      <w:r w:rsidRPr="0037065B">
        <w:t xml:space="preserve">, а за </w:t>
      </w:r>
      <w:r w:rsidR="00D1532C">
        <w:t>3 года</w:t>
      </w:r>
      <w:r>
        <w:t xml:space="preserve"> </w:t>
      </w:r>
      <w:r w:rsidR="00D1532C">
        <w:t xml:space="preserve">- </w:t>
      </w:r>
      <w:r>
        <w:t xml:space="preserve">равна </w:t>
      </w:r>
      <w:r w:rsidR="00D1532C">
        <w:t>2 658 521</w:t>
      </w:r>
      <w:r w:rsidR="00C7296C">
        <w:t xml:space="preserve"> </w:t>
      </w:r>
      <w:r>
        <w:t>рубл</w:t>
      </w:r>
      <w:r w:rsidR="00D1532C">
        <w:t>ю</w:t>
      </w:r>
      <w:r>
        <w:t>.</w:t>
      </w:r>
    </w:p>
    <w:p w14:paraId="718BC9EC" w14:textId="77777777" w:rsidR="00F12290" w:rsidRPr="0037065B" w:rsidRDefault="00F12290" w:rsidP="00595358">
      <w:pPr>
        <w:pStyle w:val="13"/>
      </w:pPr>
      <w:r w:rsidRPr="0037065B">
        <w:t>В результате проведенных расчетов учтены следующие категории расходов: условно-прямые расходы на разработку, условно-прямые расходы на эксплуатацию, условно-косвенные расходы по системе и непредвиденные расходы. Также была рассч</w:t>
      </w:r>
      <w:r>
        <w:t>итана общая стоимость владения.</w:t>
      </w:r>
    </w:p>
    <w:p w14:paraId="1ACE43FE" w14:textId="5E308B21" w:rsidR="00F12290" w:rsidRDefault="00F12290" w:rsidP="00595358">
      <w:pPr>
        <w:pStyle w:val="13"/>
      </w:pPr>
      <w:r w:rsidRPr="0037065B">
        <w:t xml:space="preserve">Проект имеет продолжительность в </w:t>
      </w:r>
      <w:r w:rsidR="00D1532C">
        <w:t>три года</w:t>
      </w:r>
      <w:r w:rsidRPr="0037065B">
        <w:t xml:space="preserve">. Для запуска проекта требуется сумма в размере </w:t>
      </w:r>
      <w:r w:rsidR="00D1532C">
        <w:t>1 737 776</w:t>
      </w:r>
      <w:r w:rsidR="00C7296C">
        <w:t xml:space="preserve"> </w:t>
      </w:r>
      <w:r w:rsidRPr="0037065B">
        <w:t xml:space="preserve">рублей, а </w:t>
      </w:r>
      <w:r w:rsidR="00C7296C">
        <w:t>суммарно будет потрачено</w:t>
      </w:r>
      <w:r w:rsidRPr="0037065B">
        <w:t xml:space="preserve"> </w:t>
      </w:r>
      <w:r w:rsidR="00D1532C">
        <w:t>23 545 604</w:t>
      </w:r>
      <w:r w:rsidR="00C7296C">
        <w:t xml:space="preserve"> </w:t>
      </w:r>
      <w:r w:rsidRPr="0037065B">
        <w:t>рубл</w:t>
      </w:r>
      <w:r w:rsidR="00D1532C">
        <w:t>я</w:t>
      </w:r>
      <w:r w:rsidRPr="0037065B">
        <w:t>.</w:t>
      </w:r>
    </w:p>
    <w:p w14:paraId="7613386B" w14:textId="77777777" w:rsidR="00A35456" w:rsidRDefault="00A35456" w:rsidP="00595358">
      <w:pPr>
        <w:pStyle w:val="13"/>
      </w:pPr>
    </w:p>
    <w:p w14:paraId="5A685635" w14:textId="77777777" w:rsidR="0016676B" w:rsidRDefault="0016676B" w:rsidP="00595358">
      <w:pPr>
        <w:pStyle w:val="13"/>
      </w:pPr>
    </w:p>
    <w:p w14:paraId="6FC01A79" w14:textId="77777777" w:rsidR="0016676B" w:rsidRDefault="00126FF0" w:rsidP="00126FF0">
      <w:pPr>
        <w:pStyle w:val="2"/>
        <w:numPr>
          <w:ilvl w:val="1"/>
          <w:numId w:val="44"/>
        </w:numPr>
        <w:jc w:val="both"/>
      </w:pPr>
      <w:bookmarkStart w:id="18" w:name="_Toc136635664"/>
      <w:r>
        <w:t> </w:t>
      </w:r>
      <w:bookmarkStart w:id="19" w:name="_Toc167638563"/>
      <w:r w:rsidR="0016676B">
        <w:t>Оценка доходной составляющей ИТ-проекта</w:t>
      </w:r>
      <w:bookmarkEnd w:id="18"/>
      <w:bookmarkEnd w:id="19"/>
    </w:p>
    <w:p w14:paraId="37C49163" w14:textId="77777777" w:rsidR="0016676B" w:rsidRDefault="0016676B" w:rsidP="0016676B">
      <w:pPr>
        <w:pStyle w:val="13"/>
      </w:pPr>
    </w:p>
    <w:p w14:paraId="0B0A5F81" w14:textId="77777777" w:rsidR="0016676B" w:rsidRDefault="0016676B" w:rsidP="0016676B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bookmarkStart w:id="20" w:name="_Toc136635562"/>
      <w:bookmarkStart w:id="21" w:name="_Toc136635665"/>
      <w:r w:rsidRPr="0016676B">
        <w:rPr>
          <w:rStyle w:val="14"/>
          <w:i/>
          <w:iCs/>
        </w:rPr>
        <w:t>Расчет себестоимости бизнес-процесса по существующему варианту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bookmarkEnd w:id="20"/>
      <w:bookmarkEnd w:id="21"/>
    </w:p>
    <w:p w14:paraId="27FE97DB" w14:textId="77777777" w:rsidR="0016676B" w:rsidRPr="006E7313" w:rsidRDefault="0016676B" w:rsidP="006E7313">
      <w:pPr>
        <w:pStyle w:val="13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Расчет себестоимости бизнес-процесса состоит из подсчета расходных материалов, заработной платы персонала, участвующего в реализации бизнес-процесса, начислений на заработную плату, содержании и эксплуатации информационных систем и накладных расходов. </w:t>
      </w:r>
    </w:p>
    <w:p w14:paraId="6D1464AD" w14:textId="77777777" w:rsidR="0016676B" w:rsidRDefault="0016676B" w:rsidP="006E7313">
      <w:pPr>
        <w:pStyle w:val="13"/>
      </w:pPr>
      <w:r>
        <w:t>Расчеты себестоимости представлены в таблице 3.6 ниже.</w:t>
      </w:r>
    </w:p>
    <w:p w14:paraId="426742EC" w14:textId="77777777" w:rsidR="0016676B" w:rsidRPr="00582E37" w:rsidRDefault="0016676B" w:rsidP="0016676B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82E37">
        <w:rPr>
          <w:rFonts w:ascii="Times New Roman" w:hAnsi="Times New Roman" w:cs="Times New Roman"/>
          <w:sz w:val="24"/>
          <w:szCs w:val="24"/>
        </w:rPr>
        <w:lastRenderedPageBreak/>
        <w:t xml:space="preserve">Таблица 3.6 - Расчет себестоимости бизнес-процесса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736"/>
        <w:gridCol w:w="1552"/>
        <w:gridCol w:w="1522"/>
        <w:gridCol w:w="1535"/>
      </w:tblGrid>
      <w:tr w:rsidR="0016676B" w14:paraId="408B42B3" w14:textId="77777777" w:rsidTr="0016676B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3E2A" w14:textId="77777777" w:rsidR="0016676B" w:rsidRDefault="0016676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09059" w14:textId="77777777" w:rsidR="0016676B" w:rsidRDefault="0016676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E7DEC" w14:textId="012C1489" w:rsidR="0016676B" w:rsidRDefault="0016676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 в год</w:t>
            </w:r>
            <w:r w:rsidR="00D15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AD89" w14:textId="3547093D" w:rsidR="0016676B" w:rsidRDefault="0016676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т.ч. в  месяц</w:t>
            </w:r>
            <w:r w:rsidR="00D15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</w:tr>
      <w:tr w:rsidR="0016676B" w14:paraId="5A780152" w14:textId="77777777" w:rsidTr="0016676B">
        <w:trPr>
          <w:trHeight w:val="4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B661" w14:textId="77777777" w:rsidR="0016676B" w:rsidRDefault="0016676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698D" w14:textId="77777777" w:rsidR="0016676B" w:rsidRDefault="0016676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168B" w14:textId="77777777" w:rsidR="0016676B" w:rsidRDefault="0016676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EC7E8" w14:textId="77777777" w:rsidR="0016676B" w:rsidRDefault="0016676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1532C" w14:paraId="58A9F57C" w14:textId="77777777" w:rsidTr="00D1532C">
        <w:trPr>
          <w:trHeight w:val="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9229" w14:textId="3D359091" w:rsidR="00D1532C" w:rsidRPr="0016676B" w:rsidRDefault="00D1532C" w:rsidP="00D1532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Себестоимость бизнес-процесса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F13E7" w14:textId="77777777" w:rsidR="00D1532C" w:rsidRPr="0016676B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COF</w:t>
            </w: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32B4" w14:textId="4933E86D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15 000 480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4D631" w14:textId="2FE2BC88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1 250 040</w:t>
            </w:r>
          </w:p>
        </w:tc>
      </w:tr>
      <w:tr w:rsidR="00D1532C" w14:paraId="534BB987" w14:textId="77777777" w:rsidTr="00D1532C">
        <w:trPr>
          <w:trHeight w:val="10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B6E2B" w14:textId="77777777" w:rsidR="00D1532C" w:rsidRPr="0016676B" w:rsidRDefault="00D1532C" w:rsidP="00D1532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2.Расходные материалы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E0C1E" w14:textId="77777777" w:rsidR="00D1532C" w:rsidRPr="0016676B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COF</w:t>
            </w: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От_М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3799F" w14:textId="231337B9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D8E60" w14:textId="3B9AF5BB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D1532C" w14:paraId="4BE41684" w14:textId="77777777" w:rsidTr="006E7313">
        <w:trPr>
          <w:trHeight w:val="70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957A2" w14:textId="77777777" w:rsidR="00D1532C" w:rsidRPr="0016676B" w:rsidRDefault="00D1532C" w:rsidP="00D1532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3.Заработная плата персонала, участвующего в реализации бизнес-процесса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3AD15" w14:textId="77777777" w:rsidR="00D1532C" w:rsidRPr="0016676B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COF</w:t>
            </w: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От_ФОТ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3C031" w14:textId="061F3AD5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9 600 000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0EF2A" w14:textId="3DB481A5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800 000</w:t>
            </w:r>
          </w:p>
        </w:tc>
      </w:tr>
      <w:tr w:rsidR="00D1532C" w14:paraId="5C67F388" w14:textId="77777777" w:rsidTr="00D1532C">
        <w:trPr>
          <w:trHeight w:val="4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B454" w14:textId="77777777" w:rsidR="00D1532C" w:rsidRPr="0016676B" w:rsidRDefault="00D1532C" w:rsidP="00D1532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4.Начисления на заработную плату (страховые взносы)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29CFC" w14:textId="77777777" w:rsidR="00D1532C" w:rsidRPr="0016676B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COF</w:t>
            </w: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От_СтрахВ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D384E" w14:textId="7D0D2331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2 899 200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5CA20" w14:textId="7546AF81" w:rsidR="00D1532C" w:rsidRPr="00D1532C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241 600</w:t>
            </w:r>
          </w:p>
        </w:tc>
      </w:tr>
      <w:tr w:rsidR="00D1532C" w14:paraId="5EC6C886" w14:textId="77777777" w:rsidTr="00D1532C">
        <w:trPr>
          <w:trHeight w:val="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944E" w14:textId="77777777" w:rsidR="00D1532C" w:rsidRPr="0016676B" w:rsidRDefault="00D1532C" w:rsidP="00D1532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Накладные расходы, 20% от суммы п.2-п.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3D65" w14:textId="77777777" w:rsidR="00D1532C" w:rsidRPr="0016676B" w:rsidRDefault="00D1532C" w:rsidP="00D153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COF</w:t>
            </w:r>
            <w:r w:rsidRPr="0016676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От_Накл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402FD" w14:textId="6FFA8F7D" w:rsidR="00D1532C" w:rsidRPr="00D1532C" w:rsidRDefault="00D1532C" w:rsidP="00D153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sz w:val="24"/>
                <w:szCs w:val="24"/>
              </w:rPr>
              <w:t>2 500 080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37FB2" w14:textId="3F428241" w:rsidR="00D1532C" w:rsidRPr="00D1532C" w:rsidRDefault="00D1532C" w:rsidP="00D153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32C">
              <w:rPr>
                <w:rFonts w:ascii="Times New Roman" w:hAnsi="Times New Roman" w:cs="Times New Roman"/>
                <w:sz w:val="24"/>
                <w:szCs w:val="24"/>
              </w:rPr>
              <w:t>208 340</w:t>
            </w:r>
          </w:p>
        </w:tc>
      </w:tr>
    </w:tbl>
    <w:p w14:paraId="0B0795FF" w14:textId="77777777" w:rsidR="009E7FF3" w:rsidRDefault="009E7FF3" w:rsidP="009E7FF3">
      <w:pPr>
        <w:pStyle w:val="13"/>
      </w:pPr>
      <w:r>
        <w:t xml:space="preserve"> </w:t>
      </w:r>
    </w:p>
    <w:p w14:paraId="3D121EE5" w14:textId="6336A1C2" w:rsidR="009E7FF3" w:rsidRPr="006E7313" w:rsidRDefault="009E7FF3" w:rsidP="009E7FF3">
      <w:pPr>
        <w:pStyle w:val="13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Из данной таблицы можно сделать вывод, что себестоимость составляет </w:t>
      </w:r>
      <w:r w:rsidR="00D1532C">
        <w:rPr>
          <w:color w:val="000000"/>
        </w:rPr>
        <w:t>15 000 480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t>рубл</w:t>
      </w:r>
      <w:r w:rsidR="00D1532C">
        <w:t>ей</w:t>
      </w:r>
      <w:r>
        <w:t xml:space="preserve"> в год или </w:t>
      </w:r>
      <w:r w:rsidR="00D1532C">
        <w:rPr>
          <w:color w:val="000000"/>
        </w:rPr>
        <w:t>1 250 040</w:t>
      </w:r>
      <w:r w:rsidRPr="006E7313">
        <w:rPr>
          <w:sz w:val="32"/>
          <w:szCs w:val="32"/>
        </w:rPr>
        <w:t xml:space="preserve"> </w:t>
      </w:r>
      <w:r>
        <w:t>рубл</w:t>
      </w:r>
      <w:r w:rsidR="00D1532C">
        <w:t>ей</w:t>
      </w:r>
      <w:r>
        <w:t xml:space="preserve"> в месяц.</w:t>
      </w:r>
    </w:p>
    <w:p w14:paraId="7B380710" w14:textId="77777777" w:rsidR="0016676B" w:rsidRDefault="0016676B" w:rsidP="00595358">
      <w:pPr>
        <w:pStyle w:val="13"/>
      </w:pPr>
    </w:p>
    <w:p w14:paraId="2F73E2C8" w14:textId="77777777" w:rsidR="009E7FF3" w:rsidRDefault="009E7FF3" w:rsidP="00595358">
      <w:pPr>
        <w:pStyle w:val="13"/>
      </w:pPr>
    </w:p>
    <w:p w14:paraId="0BCFD0C6" w14:textId="77777777" w:rsidR="009E7FF3" w:rsidRPr="005817DE" w:rsidRDefault="00126FF0" w:rsidP="00126FF0">
      <w:pPr>
        <w:pStyle w:val="2"/>
        <w:numPr>
          <w:ilvl w:val="0"/>
          <w:numId w:val="46"/>
        </w:numPr>
        <w:jc w:val="both"/>
      </w:pPr>
      <w:bookmarkStart w:id="22" w:name="_Toc136635666"/>
      <w:r>
        <w:t> </w:t>
      </w:r>
      <w:bookmarkStart w:id="23" w:name="_Toc167638564"/>
      <w:r w:rsidR="009E7FF3" w:rsidRPr="005817DE">
        <w:t>Определение источников и условий финансирования ИТ-проекта</w:t>
      </w:r>
      <w:bookmarkEnd w:id="22"/>
      <w:bookmarkEnd w:id="23"/>
    </w:p>
    <w:p w14:paraId="3E8905A9" w14:textId="77777777" w:rsidR="009E7FF3" w:rsidRPr="005817DE" w:rsidRDefault="009E7FF3" w:rsidP="00593C3E">
      <w:pPr>
        <w:pStyle w:val="13"/>
      </w:pPr>
    </w:p>
    <w:p w14:paraId="29AAF40C" w14:textId="77777777" w:rsidR="009E7FF3" w:rsidRPr="005817DE" w:rsidRDefault="009E7FF3" w:rsidP="00593C3E">
      <w:pPr>
        <w:pStyle w:val="13"/>
      </w:pPr>
      <w:r w:rsidRPr="005817DE">
        <w:t xml:space="preserve">Основными источниками финансирования разрабатываемого проекта являются собственные и заемные средства. Расчеты финансирования проекта </w:t>
      </w:r>
      <w:r>
        <w:t>представлены в таблице 3.7 ниже.</w:t>
      </w:r>
    </w:p>
    <w:p w14:paraId="1E61270F" w14:textId="77777777" w:rsidR="009E7FF3" w:rsidRPr="009E7FF3" w:rsidRDefault="009E7FF3" w:rsidP="009E7F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9E7FF3">
        <w:rPr>
          <w:rFonts w:ascii="Times New Roman" w:hAnsi="Times New Roman" w:cs="Times New Roman"/>
          <w:sz w:val="24"/>
          <w:szCs w:val="28"/>
        </w:rPr>
        <w:t>Таблица 3.7 - Определение источников и сумм финансирования ИТ-проекта</w:t>
      </w:r>
    </w:p>
    <w:tbl>
      <w:tblPr>
        <w:tblStyle w:val="af5"/>
        <w:tblW w:w="9213" w:type="dxa"/>
        <w:tblInd w:w="-5" w:type="dxa"/>
        <w:tblLook w:val="04A0" w:firstRow="1" w:lastRow="0" w:firstColumn="1" w:lastColumn="0" w:noHBand="0" w:noVBand="1"/>
      </w:tblPr>
      <w:tblGrid>
        <w:gridCol w:w="4860"/>
        <w:gridCol w:w="1620"/>
        <w:gridCol w:w="1260"/>
        <w:gridCol w:w="1473"/>
      </w:tblGrid>
      <w:tr w:rsidR="00593C3E" w:rsidRPr="009F716D" w14:paraId="2E3C8740" w14:textId="77777777" w:rsidTr="00D1532C">
        <w:trPr>
          <w:trHeight w:val="679"/>
        </w:trPr>
        <w:tc>
          <w:tcPr>
            <w:tcW w:w="4860" w:type="dxa"/>
            <w:noWrap/>
            <w:vAlign w:val="center"/>
            <w:hideMark/>
          </w:tcPr>
          <w:p w14:paraId="102434DB" w14:textId="77777777" w:rsidR="00593C3E" w:rsidRPr="009F716D" w:rsidRDefault="00593C3E" w:rsidP="009E7FF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1620" w:type="dxa"/>
            <w:vAlign w:val="center"/>
            <w:hideMark/>
          </w:tcPr>
          <w:p w14:paraId="580C7732" w14:textId="77777777" w:rsidR="00593C3E" w:rsidRPr="009F716D" w:rsidRDefault="00593C3E" w:rsidP="009E7FF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чение</w:t>
            </w:r>
          </w:p>
        </w:tc>
        <w:tc>
          <w:tcPr>
            <w:tcW w:w="1260" w:type="dxa"/>
            <w:vAlign w:val="center"/>
            <w:hideMark/>
          </w:tcPr>
          <w:p w14:paraId="7145977F" w14:textId="6C6DA03C" w:rsidR="00593C3E" w:rsidRPr="009F716D" w:rsidRDefault="00593C3E" w:rsidP="009E7FF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</w:t>
            </w:r>
            <w:r w:rsidR="00D15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1473" w:type="dxa"/>
          </w:tcPr>
          <w:p w14:paraId="15D1D747" w14:textId="44A8FE88" w:rsidR="00593C3E" w:rsidRPr="009F716D" w:rsidRDefault="00593C3E" w:rsidP="009E7FF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 1ый месяц</w:t>
            </w:r>
            <w:r w:rsidR="00D15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</w:tr>
      <w:tr w:rsidR="009D0F34" w:rsidRPr="009F716D" w14:paraId="0F05FC2D" w14:textId="77777777" w:rsidTr="00D1532C">
        <w:trPr>
          <w:trHeight w:val="88"/>
        </w:trPr>
        <w:tc>
          <w:tcPr>
            <w:tcW w:w="4860" w:type="dxa"/>
            <w:hideMark/>
          </w:tcPr>
          <w:p w14:paraId="45204C1A" w14:textId="3911F848" w:rsidR="009D0F34" w:rsidRPr="009F716D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Расходы, связанные с разработкой проекта</w:t>
            </w:r>
          </w:p>
        </w:tc>
        <w:tc>
          <w:tcPr>
            <w:tcW w:w="1620" w:type="dxa"/>
            <w:noWrap/>
            <w:vAlign w:val="center"/>
            <w:hideMark/>
          </w:tcPr>
          <w:p w14:paraId="03146494" w14:textId="77777777" w:rsidR="009D0F34" w:rsidRPr="009F716D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Пр_Р</w:t>
            </w:r>
          </w:p>
        </w:tc>
        <w:tc>
          <w:tcPr>
            <w:tcW w:w="1260" w:type="dxa"/>
            <w:noWrap/>
            <w:vAlign w:val="center"/>
            <w:hideMark/>
          </w:tcPr>
          <w:p w14:paraId="40634128" w14:textId="5D8D9390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1 737 776</w:t>
            </w:r>
          </w:p>
        </w:tc>
        <w:tc>
          <w:tcPr>
            <w:tcW w:w="1473" w:type="dxa"/>
            <w:vAlign w:val="center"/>
          </w:tcPr>
          <w:p w14:paraId="3AC768A3" w14:textId="3B1C2705" w:rsidR="009D0F34" w:rsidRPr="009D0F34" w:rsidRDefault="009D0F34" w:rsidP="009D0F3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579 258,7</w:t>
            </w:r>
          </w:p>
        </w:tc>
      </w:tr>
      <w:tr w:rsidR="009D0F34" w:rsidRPr="009F716D" w14:paraId="2C26BA6F" w14:textId="77777777" w:rsidTr="00D1532C">
        <w:trPr>
          <w:trHeight w:val="50"/>
        </w:trPr>
        <w:tc>
          <w:tcPr>
            <w:tcW w:w="4860" w:type="dxa"/>
            <w:hideMark/>
          </w:tcPr>
          <w:p w14:paraId="73A7FE58" w14:textId="030EFA93" w:rsidR="009D0F34" w:rsidRPr="009F716D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Источники финансирования расходов</w:t>
            </w:r>
          </w:p>
        </w:tc>
        <w:tc>
          <w:tcPr>
            <w:tcW w:w="1620" w:type="dxa"/>
            <w:noWrap/>
            <w:vAlign w:val="center"/>
            <w:hideMark/>
          </w:tcPr>
          <w:p w14:paraId="0ED5786C" w14:textId="77777777" w:rsidR="009D0F34" w:rsidRPr="009F716D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260" w:type="dxa"/>
            <w:noWrap/>
            <w:vAlign w:val="center"/>
            <w:hideMark/>
          </w:tcPr>
          <w:p w14:paraId="2E7983DA" w14:textId="3C1470D6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1 737 776</w:t>
            </w:r>
          </w:p>
        </w:tc>
        <w:tc>
          <w:tcPr>
            <w:tcW w:w="1473" w:type="dxa"/>
            <w:vAlign w:val="center"/>
          </w:tcPr>
          <w:p w14:paraId="06C41A04" w14:textId="782C53A2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579 258,7</w:t>
            </w:r>
          </w:p>
        </w:tc>
      </w:tr>
      <w:tr w:rsidR="009D0F34" w:rsidRPr="009F716D" w14:paraId="6D3DD0F4" w14:textId="77777777" w:rsidTr="00D1532C">
        <w:trPr>
          <w:trHeight w:val="397"/>
        </w:trPr>
        <w:tc>
          <w:tcPr>
            <w:tcW w:w="4860" w:type="dxa"/>
            <w:hideMark/>
          </w:tcPr>
          <w:p w14:paraId="64CB09E4" w14:textId="57C9B105" w:rsidR="009D0F34" w:rsidRPr="009F716D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2.1 Собственные средства</w:t>
            </w:r>
          </w:p>
        </w:tc>
        <w:tc>
          <w:tcPr>
            <w:tcW w:w="1620" w:type="dxa"/>
            <w:noWrap/>
            <w:vAlign w:val="center"/>
            <w:hideMark/>
          </w:tcPr>
          <w:p w14:paraId="5C475A4D" w14:textId="77777777" w:rsidR="009D0F34" w:rsidRPr="009F716D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Соб</w:t>
            </w:r>
          </w:p>
        </w:tc>
        <w:tc>
          <w:tcPr>
            <w:tcW w:w="1260" w:type="dxa"/>
            <w:noWrap/>
            <w:vAlign w:val="center"/>
            <w:hideMark/>
          </w:tcPr>
          <w:p w14:paraId="38601A15" w14:textId="015A5F49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88 000</w:t>
            </w:r>
          </w:p>
        </w:tc>
        <w:tc>
          <w:tcPr>
            <w:tcW w:w="1473" w:type="dxa"/>
            <w:vAlign w:val="center"/>
          </w:tcPr>
          <w:p w14:paraId="59D576DD" w14:textId="1D637E33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28 000</w:t>
            </w:r>
          </w:p>
        </w:tc>
      </w:tr>
      <w:tr w:rsidR="009D0F34" w:rsidRPr="009F716D" w14:paraId="4D235198" w14:textId="77777777" w:rsidTr="00D1532C">
        <w:trPr>
          <w:trHeight w:val="126"/>
        </w:trPr>
        <w:tc>
          <w:tcPr>
            <w:tcW w:w="4860" w:type="dxa"/>
            <w:hideMark/>
          </w:tcPr>
          <w:p w14:paraId="1F12B82E" w14:textId="3AF340C6" w:rsidR="009D0F34" w:rsidRPr="009F716D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2.2 Заемные средства</w:t>
            </w:r>
          </w:p>
        </w:tc>
        <w:tc>
          <w:tcPr>
            <w:tcW w:w="1620" w:type="dxa"/>
            <w:noWrap/>
            <w:vAlign w:val="center"/>
            <w:hideMark/>
          </w:tcPr>
          <w:p w14:paraId="2C306CD1" w14:textId="77777777" w:rsidR="009D0F34" w:rsidRPr="009F716D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Прив</w:t>
            </w:r>
          </w:p>
        </w:tc>
        <w:tc>
          <w:tcPr>
            <w:tcW w:w="1260" w:type="dxa"/>
            <w:noWrap/>
            <w:vAlign w:val="center"/>
            <w:hideMark/>
          </w:tcPr>
          <w:p w14:paraId="58CB646E" w14:textId="047A3F5C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1 649 776</w:t>
            </w:r>
          </w:p>
        </w:tc>
        <w:tc>
          <w:tcPr>
            <w:tcW w:w="1473" w:type="dxa"/>
            <w:vAlign w:val="center"/>
          </w:tcPr>
          <w:p w14:paraId="0DD8B1A2" w14:textId="2A767C7B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551 259</w:t>
            </w:r>
          </w:p>
        </w:tc>
      </w:tr>
      <w:tr w:rsidR="009D0F34" w:rsidRPr="009F716D" w14:paraId="3D387BF4" w14:textId="77777777" w:rsidTr="00D1532C">
        <w:trPr>
          <w:trHeight w:val="348"/>
        </w:trPr>
        <w:tc>
          <w:tcPr>
            <w:tcW w:w="4860" w:type="dxa"/>
            <w:hideMark/>
          </w:tcPr>
          <w:p w14:paraId="5EFE0178" w14:textId="60BECC3E" w:rsidR="009D0F34" w:rsidRPr="009F716D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3.Доля собственных средств в структуре финансирования проекта,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620" w:type="dxa"/>
            <w:noWrap/>
            <w:vAlign w:val="center"/>
            <w:hideMark/>
          </w:tcPr>
          <w:p w14:paraId="518B3CD9" w14:textId="77777777" w:rsidR="009D0F34" w:rsidRPr="009F716D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dS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Cоб</w:t>
            </w:r>
          </w:p>
        </w:tc>
        <w:tc>
          <w:tcPr>
            <w:tcW w:w="1260" w:type="dxa"/>
            <w:noWrap/>
            <w:vAlign w:val="center"/>
            <w:hideMark/>
          </w:tcPr>
          <w:p w14:paraId="65AA2C05" w14:textId="69AB44EF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</w:t>
            </w:r>
          </w:p>
        </w:tc>
        <w:tc>
          <w:tcPr>
            <w:tcW w:w="1473" w:type="dxa"/>
            <w:vAlign w:val="center"/>
          </w:tcPr>
          <w:p w14:paraId="4C6797D4" w14:textId="5D79A65D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</w:t>
            </w:r>
          </w:p>
        </w:tc>
      </w:tr>
      <w:tr w:rsidR="009D0F34" w:rsidRPr="009F716D" w14:paraId="5D2AEA21" w14:textId="77777777" w:rsidTr="00D1532C">
        <w:trPr>
          <w:trHeight w:val="408"/>
        </w:trPr>
        <w:tc>
          <w:tcPr>
            <w:tcW w:w="4860" w:type="dxa"/>
            <w:hideMark/>
          </w:tcPr>
          <w:p w14:paraId="3AF8149C" w14:textId="12AE3D98" w:rsidR="009D0F34" w:rsidRPr="009F716D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4.Доля заемных средств в структуре финансирования проекта,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620" w:type="dxa"/>
            <w:noWrap/>
            <w:vAlign w:val="center"/>
            <w:hideMark/>
          </w:tcPr>
          <w:p w14:paraId="5A3B7DC3" w14:textId="77777777" w:rsidR="009D0F34" w:rsidRPr="009F716D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dS</w:t>
            </w:r>
            <w:r w:rsidRPr="009F7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Прив</w:t>
            </w:r>
          </w:p>
        </w:tc>
        <w:tc>
          <w:tcPr>
            <w:tcW w:w="1260" w:type="dxa"/>
            <w:noWrap/>
            <w:vAlign w:val="center"/>
            <w:hideMark/>
          </w:tcPr>
          <w:p w14:paraId="37547A8E" w14:textId="7D063870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</w:t>
            </w:r>
          </w:p>
        </w:tc>
        <w:tc>
          <w:tcPr>
            <w:tcW w:w="1473" w:type="dxa"/>
            <w:vAlign w:val="center"/>
          </w:tcPr>
          <w:p w14:paraId="3EEE75D3" w14:textId="6A49783B" w:rsidR="009D0F34" w:rsidRPr="009D0F34" w:rsidRDefault="009D0F34" w:rsidP="009D0F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D0F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</w:t>
            </w:r>
          </w:p>
        </w:tc>
      </w:tr>
    </w:tbl>
    <w:p w14:paraId="5264E2F5" w14:textId="77777777" w:rsidR="00593C3E" w:rsidRDefault="00593C3E" w:rsidP="009E7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3AB39" w14:textId="6DC43968" w:rsidR="009E7FF3" w:rsidRDefault="009E7FF3" w:rsidP="009E7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7DE">
        <w:rPr>
          <w:rFonts w:ascii="Times New Roman" w:hAnsi="Times New Roman" w:cs="Times New Roman"/>
          <w:sz w:val="28"/>
          <w:szCs w:val="28"/>
        </w:rPr>
        <w:lastRenderedPageBreak/>
        <w:t xml:space="preserve">Стоимость разработки проекта равна </w:t>
      </w:r>
      <w:r w:rsidR="009D0F34">
        <w:rPr>
          <w:rFonts w:ascii="Times New Roman" w:hAnsi="Times New Roman" w:cs="Times New Roman"/>
          <w:sz w:val="28"/>
          <w:szCs w:val="28"/>
        </w:rPr>
        <w:t>1 737 776</w:t>
      </w:r>
      <w:r w:rsidR="00593C3E">
        <w:rPr>
          <w:rFonts w:ascii="Times New Roman" w:hAnsi="Times New Roman" w:cs="Times New Roman"/>
          <w:sz w:val="28"/>
          <w:szCs w:val="28"/>
        </w:rPr>
        <w:t xml:space="preserve"> рубл</w:t>
      </w:r>
      <w:r w:rsidR="009D0F34">
        <w:rPr>
          <w:rFonts w:ascii="Times New Roman" w:hAnsi="Times New Roman" w:cs="Times New Roman"/>
          <w:sz w:val="28"/>
          <w:szCs w:val="28"/>
        </w:rPr>
        <w:t>ям</w:t>
      </w:r>
      <w:r w:rsidRPr="005817DE">
        <w:rPr>
          <w:rFonts w:ascii="Times New Roman" w:hAnsi="Times New Roman" w:cs="Times New Roman"/>
          <w:sz w:val="28"/>
          <w:szCs w:val="28"/>
        </w:rPr>
        <w:t xml:space="preserve">. Предлагается выделить </w:t>
      </w:r>
      <w:r w:rsidR="00593C3E">
        <w:rPr>
          <w:rFonts w:ascii="Times New Roman" w:hAnsi="Times New Roman" w:cs="Times New Roman"/>
          <w:sz w:val="28"/>
          <w:szCs w:val="28"/>
        </w:rPr>
        <w:t>необходимо 88 000</w:t>
      </w:r>
      <w:r w:rsidRPr="005817DE">
        <w:rPr>
          <w:rFonts w:ascii="Times New Roman" w:hAnsi="Times New Roman" w:cs="Times New Roman"/>
          <w:sz w:val="28"/>
          <w:szCs w:val="28"/>
        </w:rPr>
        <w:t xml:space="preserve"> рублей из собственных средств и </w:t>
      </w:r>
      <w:r w:rsidR="009D0F34">
        <w:rPr>
          <w:rFonts w:ascii="Times New Roman" w:hAnsi="Times New Roman" w:cs="Times New Roman"/>
          <w:sz w:val="28"/>
          <w:szCs w:val="28"/>
        </w:rPr>
        <w:t>1 649 776</w:t>
      </w:r>
      <w:r w:rsidR="00593C3E">
        <w:rPr>
          <w:rFonts w:ascii="Times New Roman" w:hAnsi="Times New Roman" w:cs="Times New Roman"/>
          <w:sz w:val="28"/>
          <w:szCs w:val="28"/>
        </w:rPr>
        <w:t xml:space="preserve"> рублей</w:t>
      </w:r>
      <w:r w:rsidRPr="005817DE">
        <w:rPr>
          <w:rFonts w:ascii="Times New Roman" w:hAnsi="Times New Roman" w:cs="Times New Roman"/>
          <w:sz w:val="28"/>
          <w:szCs w:val="28"/>
        </w:rPr>
        <w:t xml:space="preserve"> из заемных на все периоды разработки. Соответственно доля собственных средств в структуре финансирован</w:t>
      </w:r>
      <w:r w:rsidR="00593C3E">
        <w:rPr>
          <w:rFonts w:ascii="Times New Roman" w:hAnsi="Times New Roman" w:cs="Times New Roman"/>
          <w:sz w:val="28"/>
          <w:szCs w:val="28"/>
        </w:rPr>
        <w:t>ия – 0.0</w:t>
      </w:r>
      <w:r w:rsidR="009D0F34">
        <w:rPr>
          <w:rFonts w:ascii="Times New Roman" w:hAnsi="Times New Roman" w:cs="Times New Roman"/>
          <w:sz w:val="28"/>
          <w:szCs w:val="28"/>
        </w:rPr>
        <w:t>5</w:t>
      </w:r>
      <w:r w:rsidR="00593C3E">
        <w:rPr>
          <w:rFonts w:ascii="Times New Roman" w:hAnsi="Times New Roman" w:cs="Times New Roman"/>
          <w:sz w:val="28"/>
          <w:szCs w:val="28"/>
        </w:rPr>
        <w:t>, а заемных – 0.9</w:t>
      </w:r>
      <w:r w:rsidR="009D0F34">
        <w:rPr>
          <w:rFonts w:ascii="Times New Roman" w:hAnsi="Times New Roman" w:cs="Times New Roman"/>
          <w:sz w:val="28"/>
          <w:szCs w:val="28"/>
        </w:rPr>
        <w:t>5</w:t>
      </w:r>
      <w:r w:rsidRPr="005817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AC517F" w14:textId="77777777" w:rsidR="009E7FF3" w:rsidRDefault="009E7FF3" w:rsidP="009E7F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BF39EB" w14:textId="77777777" w:rsidR="009E7FF3" w:rsidRPr="005817DE" w:rsidRDefault="009E7FF3" w:rsidP="009E7F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1DE2D5" w14:textId="77777777" w:rsidR="009E7FF3" w:rsidRPr="005817DE" w:rsidRDefault="00126FF0" w:rsidP="00126FF0">
      <w:pPr>
        <w:pStyle w:val="2"/>
        <w:numPr>
          <w:ilvl w:val="0"/>
          <w:numId w:val="48"/>
        </w:numPr>
        <w:jc w:val="both"/>
      </w:pPr>
      <w:bookmarkStart w:id="24" w:name="_Toc136635667"/>
      <w:r>
        <w:t> </w:t>
      </w:r>
      <w:bookmarkStart w:id="25" w:name="_Toc167638565"/>
      <w:r w:rsidR="009E7FF3" w:rsidRPr="005817DE">
        <w:t>Оценка экономической эффективности внедрения ИТ-проекта</w:t>
      </w:r>
      <w:bookmarkEnd w:id="24"/>
      <w:bookmarkEnd w:id="25"/>
    </w:p>
    <w:p w14:paraId="2693E5E3" w14:textId="77777777" w:rsidR="009E7FF3" w:rsidRPr="005817DE" w:rsidRDefault="009E7FF3" w:rsidP="009E7F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E70D82" w14:textId="77777777" w:rsidR="009E7FF3" w:rsidRPr="00126FF0" w:rsidRDefault="009E7FF3" w:rsidP="00126FF0">
      <w:pPr>
        <w:pStyle w:val="13"/>
        <w:rPr>
          <w:i/>
        </w:rPr>
      </w:pPr>
      <w:bookmarkStart w:id="26" w:name="_Toc136635668"/>
      <w:r w:rsidRPr="00126FF0">
        <w:rPr>
          <w:i/>
        </w:rPr>
        <w:t>Построение и оценка чистого денежного потока</w:t>
      </w:r>
      <w:bookmarkEnd w:id="26"/>
    </w:p>
    <w:p w14:paraId="44FDF81D" w14:textId="77777777" w:rsidR="00D610E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 созданию телеграм-бота, реализованный в рамках данной выпускной квалификационной работы </w:t>
      </w:r>
      <w:r w:rsidRPr="00945C81">
        <w:rPr>
          <w:rFonts w:ascii="Times New Roman" w:hAnsi="Times New Roman" w:cs="Times New Roman"/>
          <w:sz w:val="28"/>
        </w:rPr>
        <w:t xml:space="preserve">призван оптимизировать </w:t>
      </w:r>
      <w:r>
        <w:rPr>
          <w:rFonts w:ascii="Times New Roman" w:hAnsi="Times New Roman" w:cs="Times New Roman"/>
          <w:sz w:val="28"/>
        </w:rPr>
        <w:t xml:space="preserve">существующие </w:t>
      </w:r>
      <w:r w:rsidRPr="00945C81">
        <w:rPr>
          <w:rFonts w:ascii="Times New Roman" w:hAnsi="Times New Roman" w:cs="Times New Roman"/>
          <w:sz w:val="28"/>
        </w:rPr>
        <w:t>процессы</w:t>
      </w:r>
      <w:r>
        <w:rPr>
          <w:rFonts w:ascii="Times New Roman" w:hAnsi="Times New Roman" w:cs="Times New Roman"/>
          <w:sz w:val="28"/>
        </w:rPr>
        <w:t xml:space="preserve"> компании ПАО СК «Росгосстрах»,</w:t>
      </w:r>
      <w:r w:rsidRPr="00D610E0">
        <w:rPr>
          <w:rFonts w:ascii="Times New Roman" w:hAnsi="Times New Roman" w:cs="Times New Roman"/>
          <w:sz w:val="28"/>
        </w:rPr>
        <w:t xml:space="preserve"> </w:t>
      </w:r>
      <w:r w:rsidRPr="00945C81">
        <w:rPr>
          <w:rFonts w:ascii="Times New Roman" w:hAnsi="Times New Roman" w:cs="Times New Roman"/>
          <w:sz w:val="28"/>
        </w:rPr>
        <w:t>а не направлен на прямую генерацию дохода. Он нацелен на снижение издержек и повышение эффективности существующих бизнес-процессов в этой отрасли.</w:t>
      </w:r>
      <w:r w:rsidRPr="007F3650">
        <w:rPr>
          <w:rFonts w:ascii="Times New Roman" w:hAnsi="Times New Roman" w:cs="Times New Roman"/>
          <w:sz w:val="28"/>
        </w:rPr>
        <w:t xml:space="preserve"> Такие проекты относя</w:t>
      </w:r>
      <w:r>
        <w:rPr>
          <w:rFonts w:ascii="Times New Roman" w:hAnsi="Times New Roman" w:cs="Times New Roman"/>
          <w:sz w:val="28"/>
        </w:rPr>
        <w:t>тся к ИТ-проектам второго типа.</w:t>
      </w:r>
    </w:p>
    <w:p w14:paraId="5E2439BD" w14:textId="77777777" w:rsidR="00D610E0" w:rsidRPr="007F365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Расчет чистого денежного потока для ИТ-проекта второго типа, который генерирует прямые эффекты, производится с использованием следующих формул:</w:t>
      </w:r>
    </w:p>
    <w:p w14:paraId="2EC7F342" w14:textId="77777777" w:rsidR="00D610E0" w:rsidRPr="007F365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Чистый денежный поток (CF</w:t>
      </w:r>
      <w:r w:rsidRPr="00945C81">
        <w:rPr>
          <w:rFonts w:ascii="Times New Roman" w:hAnsi="Times New Roman" w:cs="Times New Roman"/>
          <w:sz w:val="28"/>
          <w:vertAlign w:val="subscript"/>
        </w:rPr>
        <w:t>2</w:t>
      </w:r>
      <w:r w:rsidRPr="007F3650">
        <w:rPr>
          <w:rFonts w:ascii="Times New Roman" w:hAnsi="Times New Roman" w:cs="Times New Roman"/>
          <w:sz w:val="28"/>
        </w:rPr>
        <w:t>) рассчитывается как разность между денежным потоком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и денежным потоком при отказе от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>) по формуле (3.</w:t>
      </w:r>
      <w:r>
        <w:rPr>
          <w:rFonts w:ascii="Times New Roman" w:hAnsi="Times New Roman" w:cs="Times New Roman"/>
          <w:sz w:val="28"/>
        </w:rPr>
        <w:t>5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D610E0" w14:paraId="5266E328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7CBFE85" w14:textId="77777777" w:rsidR="00D610E0" w:rsidRDefault="00000000" w:rsidP="00126FF0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F02275" w14:textId="77777777" w:rsidR="00D610E0" w:rsidRPr="00C75EDB" w:rsidRDefault="00D610E0" w:rsidP="00126FF0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50254AB9" w14:textId="77777777" w:rsidR="00D610E0" w:rsidRPr="007F365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6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D610E0" w14:paraId="1FBB93E3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1B08934" w14:textId="77777777" w:rsidR="00D610E0" w:rsidRDefault="00000000" w:rsidP="00126FF0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8C5C3E" w14:textId="77777777" w:rsidR="00D610E0" w:rsidRPr="00C75EDB" w:rsidRDefault="00D610E0" w:rsidP="00126FF0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A252B60" w14:textId="77777777" w:rsidR="00D610E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7EFDFFC0" w14:textId="77777777" w:rsidR="00D610E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</w:t>
      </w:r>
      <w:r>
        <w:rPr>
          <w:rFonts w:ascii="Times New Roman" w:hAnsi="Times New Roman" w:cs="Times New Roman"/>
          <w:sz w:val="28"/>
        </w:rPr>
        <w:t xml:space="preserve">лений при реализации проекта, </w:t>
      </w:r>
    </w:p>
    <w:p w14:paraId="71496EF2" w14:textId="77777777" w:rsidR="00D610E0" w:rsidRPr="007F365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lastRenderedPageBreak/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</w:t>
      </w:r>
      <w:r>
        <w:rPr>
          <w:rFonts w:ascii="Times New Roman" w:hAnsi="Times New Roman" w:cs="Times New Roman"/>
          <w:sz w:val="28"/>
        </w:rPr>
        <w:t>латежей при реализации проекта.</w:t>
      </w:r>
    </w:p>
    <w:p w14:paraId="2932200B" w14:textId="77777777" w:rsidR="00D610E0" w:rsidRPr="007F365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отказе от реализации проекта (CFОт) рассчитывается по формуле (3.</w:t>
      </w:r>
      <w:r>
        <w:rPr>
          <w:rFonts w:ascii="Times New Roman" w:hAnsi="Times New Roman" w:cs="Times New Roman"/>
          <w:sz w:val="28"/>
        </w:rPr>
        <w:t>7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D610E0" w14:paraId="22D33185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3040FA8" w14:textId="77777777" w:rsidR="00D610E0" w:rsidRDefault="00000000" w:rsidP="00126FF0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 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D94259" w14:textId="77777777" w:rsidR="00D610E0" w:rsidRPr="00C75EDB" w:rsidRDefault="00D610E0" w:rsidP="00126FF0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7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1B1F75FD" w14:textId="77777777" w:rsidR="00D610E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20FE2701" w14:textId="77777777" w:rsidR="00D610E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поступлений при отка</w:t>
      </w:r>
      <w:r>
        <w:rPr>
          <w:rFonts w:ascii="Times New Roman" w:hAnsi="Times New Roman" w:cs="Times New Roman"/>
          <w:sz w:val="28"/>
        </w:rPr>
        <w:t>зе от реализации проекта,</w:t>
      </w:r>
    </w:p>
    <w:p w14:paraId="512B1EC3" w14:textId="77777777" w:rsidR="00D610E0" w:rsidRPr="007F365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платежей пр</w:t>
      </w:r>
      <w:r>
        <w:rPr>
          <w:rFonts w:ascii="Times New Roman" w:hAnsi="Times New Roman" w:cs="Times New Roman"/>
          <w:sz w:val="28"/>
        </w:rPr>
        <w:t>и отказе от реализации проекта.</w:t>
      </w:r>
    </w:p>
    <w:p w14:paraId="7E481107" w14:textId="77777777" w:rsidR="00D610E0" w:rsidRDefault="00D610E0" w:rsidP="00D610E0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 xml:space="preserve">Расчет чистого денежного потока </w:t>
      </w:r>
      <w:r>
        <w:rPr>
          <w:rFonts w:ascii="Times New Roman" w:hAnsi="Times New Roman" w:cs="Times New Roman"/>
          <w:sz w:val="28"/>
        </w:rPr>
        <w:t>по годам</w:t>
      </w:r>
      <w:r w:rsidRPr="007F3650">
        <w:rPr>
          <w:rFonts w:ascii="Times New Roman" w:hAnsi="Times New Roman" w:cs="Times New Roman"/>
          <w:sz w:val="28"/>
        </w:rPr>
        <w:t xml:space="preserve"> эксплуатации </w:t>
      </w:r>
      <w:r>
        <w:rPr>
          <w:rFonts w:ascii="Times New Roman" w:hAnsi="Times New Roman" w:cs="Times New Roman"/>
          <w:sz w:val="28"/>
        </w:rPr>
        <w:t>проекта представлен в таблице 3.8</w:t>
      </w:r>
      <w:r w:rsidRPr="007F3650">
        <w:rPr>
          <w:rFonts w:ascii="Times New Roman" w:hAnsi="Times New Roman" w:cs="Times New Roman"/>
          <w:sz w:val="28"/>
        </w:rPr>
        <w:t>.</w:t>
      </w:r>
    </w:p>
    <w:p w14:paraId="2DC232DA" w14:textId="77777777" w:rsidR="00DB05CB" w:rsidRDefault="00D610E0">
      <w:pPr>
        <w:rPr>
          <w:rFonts w:ascii="Times New Roman" w:hAnsi="Times New Roman" w:cs="Times New Roman"/>
          <w:sz w:val="28"/>
        </w:rPr>
        <w:sectPr w:rsidR="00DB05CB">
          <w:footerReference w:type="default" r:id="rId3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0E25B209" w14:textId="77777777" w:rsidR="00DB05CB" w:rsidRDefault="00DB05CB" w:rsidP="00DB05CB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D610E0">
        <w:rPr>
          <w:rFonts w:ascii="Times New Roman" w:hAnsi="Times New Roman" w:cs="Times New Roman"/>
          <w:sz w:val="24"/>
          <w:szCs w:val="28"/>
        </w:rPr>
        <w:lastRenderedPageBreak/>
        <w:t>Таблица 3.8 - Расчет чистого денежного потока для ИТ-проекта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7504"/>
        <w:gridCol w:w="1552"/>
        <w:gridCol w:w="1376"/>
        <w:gridCol w:w="1376"/>
        <w:gridCol w:w="1376"/>
        <w:gridCol w:w="1376"/>
      </w:tblGrid>
      <w:tr w:rsidR="009D0F34" w:rsidRPr="000F6A99" w14:paraId="07C002E1" w14:textId="77777777" w:rsidTr="009D0F34">
        <w:trPr>
          <w:trHeight w:val="470"/>
        </w:trPr>
        <w:tc>
          <w:tcPr>
            <w:tcW w:w="2678" w:type="pct"/>
            <w:tcBorders>
              <w:bottom w:val="single" w:sz="4" w:space="0" w:color="auto"/>
            </w:tcBorders>
            <w:vAlign w:val="center"/>
            <w:hideMark/>
          </w:tcPr>
          <w:p w14:paraId="5D6D1F46" w14:textId="0C6055D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533" w:type="pct"/>
            <w:tcBorders>
              <w:bottom w:val="single" w:sz="4" w:space="0" w:color="auto"/>
            </w:tcBorders>
            <w:vAlign w:val="center"/>
          </w:tcPr>
          <w:p w14:paraId="3E55BB9D" w14:textId="66C9D4D2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</w:t>
            </w: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чение</w:t>
            </w:r>
          </w:p>
        </w:tc>
        <w:tc>
          <w:tcPr>
            <w:tcW w:w="473" w:type="pct"/>
            <w:tcBorders>
              <w:bottom w:val="single" w:sz="4" w:space="0" w:color="auto"/>
            </w:tcBorders>
            <w:vAlign w:val="center"/>
          </w:tcPr>
          <w:p w14:paraId="5F125900" w14:textId="731B1730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438" w:type="pct"/>
            <w:tcBorders>
              <w:bottom w:val="single" w:sz="4" w:space="0" w:color="auto"/>
            </w:tcBorders>
            <w:hideMark/>
          </w:tcPr>
          <w:p w14:paraId="5DED2E17" w14:textId="4DE9B604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год,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руб.</w:t>
            </w:r>
          </w:p>
        </w:tc>
        <w:tc>
          <w:tcPr>
            <w:tcW w:w="439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F0E0111" w14:textId="05F50394" w:rsidR="009D0F34" w:rsidRPr="00FC5D8B" w:rsidRDefault="009D0F34" w:rsidP="00FC5D8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 w:rsidRPr="009D0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год,</w:t>
            </w:r>
            <w:r w:rsidR="00FC5D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C5D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439" w:type="pct"/>
            <w:tcBorders>
              <w:bottom w:val="single" w:sz="4" w:space="0" w:color="auto"/>
            </w:tcBorders>
            <w:noWrap/>
            <w:hideMark/>
          </w:tcPr>
          <w:p w14:paraId="074BEBC8" w14:textId="29BFB738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год, руб.</w:t>
            </w:r>
          </w:p>
        </w:tc>
      </w:tr>
      <w:tr w:rsidR="009D0F34" w:rsidRPr="000F6A99" w14:paraId="4DDED09D" w14:textId="77777777" w:rsidTr="009D0F34">
        <w:trPr>
          <w:trHeight w:val="828"/>
        </w:trPr>
        <w:tc>
          <w:tcPr>
            <w:tcW w:w="2678" w:type="pct"/>
            <w:vAlign w:val="center"/>
            <w:hideMark/>
          </w:tcPr>
          <w:p w14:paraId="2189D053" w14:textId="5EDB90B5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1.Поступления (доходы) в случае реализации бизнес-процесса по схеме проекта</w:t>
            </w:r>
          </w:p>
        </w:tc>
        <w:tc>
          <w:tcPr>
            <w:tcW w:w="533" w:type="pct"/>
            <w:noWrap/>
            <w:hideMark/>
          </w:tcPr>
          <w:p w14:paraId="3F09B2A8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CIF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П</w:t>
            </w:r>
          </w:p>
        </w:tc>
        <w:tc>
          <w:tcPr>
            <w:tcW w:w="473" w:type="pct"/>
            <w:noWrap/>
            <w:vAlign w:val="center"/>
            <w:hideMark/>
          </w:tcPr>
          <w:p w14:paraId="72179AD7" w14:textId="11134FEA" w:rsidR="009D0F34" w:rsidRPr="00DB05C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8" w:type="pct"/>
            <w:noWrap/>
            <w:vAlign w:val="center"/>
            <w:hideMark/>
          </w:tcPr>
          <w:p w14:paraId="0E9C12B5" w14:textId="2E5DF297" w:rsidR="009D0F34" w:rsidRPr="00DB05C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9" w:type="pct"/>
            <w:noWrap/>
            <w:vAlign w:val="center"/>
            <w:hideMark/>
          </w:tcPr>
          <w:p w14:paraId="1486731D" w14:textId="093E18C0" w:rsidR="009D0F34" w:rsidRPr="00DB05C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9" w:type="pct"/>
            <w:noWrap/>
            <w:vAlign w:val="center"/>
            <w:hideMark/>
          </w:tcPr>
          <w:p w14:paraId="04FACC59" w14:textId="21F736DB" w:rsidR="009D0F34" w:rsidRPr="00DB05C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0</w:t>
            </w:r>
          </w:p>
        </w:tc>
      </w:tr>
      <w:tr w:rsidR="009D0F34" w:rsidRPr="000F6A99" w14:paraId="1F4257E0" w14:textId="77777777" w:rsidTr="009D0F34">
        <w:trPr>
          <w:trHeight w:val="828"/>
        </w:trPr>
        <w:tc>
          <w:tcPr>
            <w:tcW w:w="2678" w:type="pct"/>
            <w:vAlign w:val="center"/>
            <w:hideMark/>
          </w:tcPr>
          <w:p w14:paraId="77F5E94E" w14:textId="77777777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2.Амортизация оборудования и суммы ежегодного списания затрат на ПО</w:t>
            </w:r>
          </w:p>
        </w:tc>
        <w:tc>
          <w:tcPr>
            <w:tcW w:w="533" w:type="pct"/>
            <w:noWrap/>
            <w:hideMark/>
          </w:tcPr>
          <w:p w14:paraId="3004401C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COF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Ам</w:t>
            </w:r>
          </w:p>
        </w:tc>
        <w:tc>
          <w:tcPr>
            <w:tcW w:w="473" w:type="pct"/>
            <w:noWrap/>
            <w:vAlign w:val="center"/>
            <w:hideMark/>
          </w:tcPr>
          <w:p w14:paraId="2E1C45DE" w14:textId="39744695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149 333</w:t>
            </w:r>
          </w:p>
        </w:tc>
        <w:tc>
          <w:tcPr>
            <w:tcW w:w="438" w:type="pct"/>
            <w:noWrap/>
            <w:vAlign w:val="center"/>
            <w:hideMark/>
          </w:tcPr>
          <w:p w14:paraId="0DB12B5F" w14:textId="5BCBBFD8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52 000</w:t>
            </w:r>
          </w:p>
        </w:tc>
        <w:tc>
          <w:tcPr>
            <w:tcW w:w="439" w:type="pct"/>
            <w:noWrap/>
            <w:vAlign w:val="center"/>
            <w:hideMark/>
          </w:tcPr>
          <w:p w14:paraId="60D98731" w14:textId="33AEF665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48 667</w:t>
            </w:r>
          </w:p>
        </w:tc>
        <w:tc>
          <w:tcPr>
            <w:tcW w:w="439" w:type="pct"/>
            <w:noWrap/>
            <w:vAlign w:val="center"/>
            <w:hideMark/>
          </w:tcPr>
          <w:p w14:paraId="14245F09" w14:textId="635DDFD9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48 667</w:t>
            </w:r>
          </w:p>
        </w:tc>
      </w:tr>
      <w:tr w:rsidR="009D0F34" w:rsidRPr="000F6A99" w14:paraId="553F1A49" w14:textId="77777777" w:rsidTr="009D0F34">
        <w:trPr>
          <w:trHeight w:val="828"/>
        </w:trPr>
        <w:tc>
          <w:tcPr>
            <w:tcW w:w="2678" w:type="pct"/>
            <w:vAlign w:val="center"/>
            <w:hideMark/>
          </w:tcPr>
          <w:p w14:paraId="4F31F2F5" w14:textId="2C0D35BA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3.Расходы, связанные с реализацией бизнес-процесса по схеме проекта (разработка)</w:t>
            </w:r>
          </w:p>
        </w:tc>
        <w:tc>
          <w:tcPr>
            <w:tcW w:w="533" w:type="pct"/>
            <w:noWrap/>
            <w:hideMark/>
          </w:tcPr>
          <w:p w14:paraId="4A427EE4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COF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П_Р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73" w:type="pct"/>
            <w:noWrap/>
            <w:vAlign w:val="center"/>
            <w:hideMark/>
          </w:tcPr>
          <w:p w14:paraId="740ABB27" w14:textId="6B376648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1 722 276</w:t>
            </w:r>
          </w:p>
        </w:tc>
        <w:tc>
          <w:tcPr>
            <w:tcW w:w="438" w:type="pct"/>
            <w:noWrap/>
            <w:vAlign w:val="center"/>
            <w:hideMark/>
          </w:tcPr>
          <w:p w14:paraId="5ABACE90" w14:textId="276E8B48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1 722 276</w:t>
            </w:r>
          </w:p>
        </w:tc>
        <w:tc>
          <w:tcPr>
            <w:tcW w:w="439" w:type="pct"/>
            <w:noWrap/>
            <w:vAlign w:val="center"/>
            <w:hideMark/>
          </w:tcPr>
          <w:p w14:paraId="4B934CD8" w14:textId="3715BF7B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39" w:type="pct"/>
            <w:noWrap/>
            <w:vAlign w:val="center"/>
            <w:hideMark/>
          </w:tcPr>
          <w:p w14:paraId="6CF7CED6" w14:textId="681BF2AC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9D0F34" w:rsidRPr="000F6A99" w14:paraId="20330664" w14:textId="77777777" w:rsidTr="009D0F34">
        <w:trPr>
          <w:trHeight w:val="828"/>
        </w:trPr>
        <w:tc>
          <w:tcPr>
            <w:tcW w:w="2678" w:type="pct"/>
            <w:vAlign w:val="center"/>
            <w:hideMark/>
          </w:tcPr>
          <w:p w14:paraId="70E04C04" w14:textId="5B2672CD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4.Расходы, в случае реализации бизнес-процесса по схеме проекта (эксплуатация)</w:t>
            </w:r>
          </w:p>
        </w:tc>
        <w:tc>
          <w:tcPr>
            <w:tcW w:w="533" w:type="pct"/>
            <w:noWrap/>
            <w:hideMark/>
          </w:tcPr>
          <w:p w14:paraId="67D12C10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COF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П_Э</w:t>
            </w:r>
          </w:p>
        </w:tc>
        <w:tc>
          <w:tcPr>
            <w:tcW w:w="473" w:type="pct"/>
            <w:noWrap/>
            <w:vAlign w:val="center"/>
            <w:hideMark/>
          </w:tcPr>
          <w:p w14:paraId="5E945055" w14:textId="21CA0056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21 319 975</w:t>
            </w:r>
          </w:p>
        </w:tc>
        <w:tc>
          <w:tcPr>
            <w:tcW w:w="438" w:type="pct"/>
            <w:noWrap/>
            <w:vAlign w:val="center"/>
            <w:hideMark/>
          </w:tcPr>
          <w:p w14:paraId="7ADAA3A5" w14:textId="69D33CB2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5 825 099</w:t>
            </w:r>
          </w:p>
        </w:tc>
        <w:tc>
          <w:tcPr>
            <w:tcW w:w="439" w:type="pct"/>
            <w:noWrap/>
            <w:vAlign w:val="center"/>
            <w:hideMark/>
          </w:tcPr>
          <w:p w14:paraId="30C4D7D2" w14:textId="25690652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7 747 438</w:t>
            </w:r>
          </w:p>
        </w:tc>
        <w:tc>
          <w:tcPr>
            <w:tcW w:w="439" w:type="pct"/>
            <w:noWrap/>
            <w:vAlign w:val="center"/>
            <w:hideMark/>
          </w:tcPr>
          <w:p w14:paraId="0A9855E7" w14:textId="0E7F6024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7 747 438</w:t>
            </w:r>
          </w:p>
        </w:tc>
      </w:tr>
      <w:tr w:rsidR="009D0F34" w:rsidRPr="000F6A99" w14:paraId="5035C784" w14:textId="77777777" w:rsidTr="009D0F34">
        <w:trPr>
          <w:trHeight w:val="828"/>
        </w:trPr>
        <w:tc>
          <w:tcPr>
            <w:tcW w:w="2678" w:type="pct"/>
            <w:vAlign w:val="center"/>
            <w:hideMark/>
          </w:tcPr>
          <w:p w14:paraId="6088E140" w14:textId="77777777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5.Денежный поток в случае реализации бизнес-процесса по схеме проекта</w:t>
            </w:r>
          </w:p>
        </w:tc>
        <w:tc>
          <w:tcPr>
            <w:tcW w:w="533" w:type="pct"/>
            <w:noWrap/>
            <w:hideMark/>
          </w:tcPr>
          <w:p w14:paraId="7E36338E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СF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П</w:t>
            </w:r>
          </w:p>
        </w:tc>
        <w:tc>
          <w:tcPr>
            <w:tcW w:w="473" w:type="pct"/>
            <w:noWrap/>
            <w:vAlign w:val="center"/>
            <w:hideMark/>
          </w:tcPr>
          <w:p w14:paraId="0064D097" w14:textId="2E57B80A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-22 892 918</w:t>
            </w:r>
          </w:p>
        </w:tc>
        <w:tc>
          <w:tcPr>
            <w:tcW w:w="438" w:type="pct"/>
            <w:noWrap/>
            <w:vAlign w:val="center"/>
            <w:hideMark/>
          </w:tcPr>
          <w:p w14:paraId="36A2EA07" w14:textId="7E7F1DE9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-7 495 375</w:t>
            </w:r>
          </w:p>
        </w:tc>
        <w:tc>
          <w:tcPr>
            <w:tcW w:w="439" w:type="pct"/>
            <w:noWrap/>
            <w:vAlign w:val="center"/>
            <w:hideMark/>
          </w:tcPr>
          <w:p w14:paraId="22F8D8BA" w14:textId="64012F2A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-7 698 772</w:t>
            </w:r>
          </w:p>
        </w:tc>
        <w:tc>
          <w:tcPr>
            <w:tcW w:w="439" w:type="pct"/>
            <w:noWrap/>
            <w:vAlign w:val="center"/>
            <w:hideMark/>
          </w:tcPr>
          <w:p w14:paraId="3F9F12B0" w14:textId="42A1B506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-7 698 772</w:t>
            </w:r>
          </w:p>
        </w:tc>
      </w:tr>
      <w:tr w:rsidR="009D0F34" w:rsidRPr="000F6A99" w14:paraId="5065E09F" w14:textId="77777777" w:rsidTr="009D0F34">
        <w:trPr>
          <w:trHeight w:val="828"/>
        </w:trPr>
        <w:tc>
          <w:tcPr>
            <w:tcW w:w="2678" w:type="pct"/>
            <w:vAlign w:val="center"/>
            <w:hideMark/>
          </w:tcPr>
          <w:p w14:paraId="3A33F722" w14:textId="0AE045EF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6.Поступления (доходы) в случае реализации бизнес-процесса по старой схеме</w:t>
            </w:r>
          </w:p>
        </w:tc>
        <w:tc>
          <w:tcPr>
            <w:tcW w:w="533" w:type="pct"/>
            <w:noWrap/>
            <w:hideMark/>
          </w:tcPr>
          <w:p w14:paraId="769CA791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CIF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От</w:t>
            </w:r>
          </w:p>
        </w:tc>
        <w:tc>
          <w:tcPr>
            <w:tcW w:w="473" w:type="pct"/>
            <w:noWrap/>
            <w:vAlign w:val="center"/>
            <w:hideMark/>
          </w:tcPr>
          <w:p w14:paraId="72D56C2B" w14:textId="38412D32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38" w:type="pct"/>
            <w:noWrap/>
            <w:vAlign w:val="center"/>
            <w:hideMark/>
          </w:tcPr>
          <w:p w14:paraId="00A3AFA0" w14:textId="5267CABA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39" w:type="pct"/>
            <w:noWrap/>
            <w:vAlign w:val="center"/>
            <w:hideMark/>
          </w:tcPr>
          <w:p w14:paraId="2295464C" w14:textId="0C59AFB4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39" w:type="pct"/>
            <w:noWrap/>
            <w:vAlign w:val="center"/>
            <w:hideMark/>
          </w:tcPr>
          <w:p w14:paraId="53B69BCA" w14:textId="53DA0F0C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9D0F34" w:rsidRPr="000F6A99" w14:paraId="490A64E5" w14:textId="77777777" w:rsidTr="009D0F34">
        <w:trPr>
          <w:trHeight w:val="624"/>
        </w:trPr>
        <w:tc>
          <w:tcPr>
            <w:tcW w:w="2678" w:type="pct"/>
            <w:vAlign w:val="center"/>
            <w:hideMark/>
          </w:tcPr>
          <w:p w14:paraId="6F670488" w14:textId="5D1C7074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 Расходы, в случае реализации проекта по старой схеме</w:t>
            </w:r>
          </w:p>
        </w:tc>
        <w:tc>
          <w:tcPr>
            <w:tcW w:w="533" w:type="pct"/>
            <w:noWrap/>
            <w:hideMark/>
          </w:tcPr>
          <w:p w14:paraId="5E25CE44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COF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От</w:t>
            </w:r>
          </w:p>
        </w:tc>
        <w:tc>
          <w:tcPr>
            <w:tcW w:w="473" w:type="pct"/>
            <w:noWrap/>
            <w:vAlign w:val="center"/>
            <w:hideMark/>
          </w:tcPr>
          <w:p w14:paraId="6B66E017" w14:textId="208748E0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41 251 320</w:t>
            </w:r>
          </w:p>
        </w:tc>
        <w:tc>
          <w:tcPr>
            <w:tcW w:w="438" w:type="pct"/>
            <w:noWrap/>
            <w:vAlign w:val="center"/>
            <w:hideMark/>
          </w:tcPr>
          <w:p w14:paraId="64AFC6F1" w14:textId="7BC4353E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11 250 360</w:t>
            </w:r>
          </w:p>
        </w:tc>
        <w:tc>
          <w:tcPr>
            <w:tcW w:w="439" w:type="pct"/>
            <w:noWrap/>
            <w:vAlign w:val="center"/>
            <w:hideMark/>
          </w:tcPr>
          <w:p w14:paraId="466FFDAB" w14:textId="544F7D26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15 000 480</w:t>
            </w:r>
          </w:p>
        </w:tc>
        <w:tc>
          <w:tcPr>
            <w:tcW w:w="439" w:type="pct"/>
            <w:noWrap/>
            <w:vAlign w:val="center"/>
            <w:hideMark/>
          </w:tcPr>
          <w:p w14:paraId="51635519" w14:textId="57754142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15 000 480</w:t>
            </w:r>
          </w:p>
        </w:tc>
      </w:tr>
      <w:tr w:rsidR="009D0F34" w:rsidRPr="000F6A99" w14:paraId="22C19249" w14:textId="77777777" w:rsidTr="009D0F34">
        <w:trPr>
          <w:trHeight w:val="624"/>
        </w:trPr>
        <w:tc>
          <w:tcPr>
            <w:tcW w:w="2678" w:type="pct"/>
            <w:vAlign w:val="center"/>
            <w:hideMark/>
          </w:tcPr>
          <w:p w14:paraId="2ECD7045" w14:textId="77777777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8.Денежный поток в случае реализации бизнес-процесса по старой схеме</w:t>
            </w:r>
          </w:p>
        </w:tc>
        <w:tc>
          <w:tcPr>
            <w:tcW w:w="533" w:type="pct"/>
            <w:noWrap/>
            <w:hideMark/>
          </w:tcPr>
          <w:p w14:paraId="1A58E10F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СF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От</w:t>
            </w:r>
          </w:p>
        </w:tc>
        <w:tc>
          <w:tcPr>
            <w:tcW w:w="473" w:type="pct"/>
            <w:noWrap/>
            <w:vAlign w:val="center"/>
            <w:hideMark/>
          </w:tcPr>
          <w:p w14:paraId="5EBEB5B1" w14:textId="0DE8B155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-41 251 320</w:t>
            </w:r>
          </w:p>
        </w:tc>
        <w:tc>
          <w:tcPr>
            <w:tcW w:w="438" w:type="pct"/>
            <w:noWrap/>
            <w:vAlign w:val="center"/>
            <w:hideMark/>
          </w:tcPr>
          <w:p w14:paraId="554D3ECF" w14:textId="01E4A061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-11 250 360</w:t>
            </w:r>
          </w:p>
        </w:tc>
        <w:tc>
          <w:tcPr>
            <w:tcW w:w="439" w:type="pct"/>
            <w:noWrap/>
            <w:vAlign w:val="center"/>
            <w:hideMark/>
          </w:tcPr>
          <w:p w14:paraId="0F6F808A" w14:textId="234F2469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-15 000 480</w:t>
            </w:r>
          </w:p>
        </w:tc>
        <w:tc>
          <w:tcPr>
            <w:tcW w:w="439" w:type="pct"/>
            <w:noWrap/>
            <w:vAlign w:val="center"/>
            <w:hideMark/>
          </w:tcPr>
          <w:p w14:paraId="43A2F2D8" w14:textId="31EEE250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-15 000 480</w:t>
            </w:r>
          </w:p>
        </w:tc>
      </w:tr>
      <w:tr w:rsidR="009D0F34" w:rsidRPr="000F6A99" w14:paraId="4CAA2004" w14:textId="77777777" w:rsidTr="009D0F34">
        <w:trPr>
          <w:trHeight w:val="624"/>
        </w:trPr>
        <w:tc>
          <w:tcPr>
            <w:tcW w:w="2678" w:type="pct"/>
            <w:vAlign w:val="center"/>
            <w:hideMark/>
          </w:tcPr>
          <w:p w14:paraId="7715C1EC" w14:textId="0FEE24E8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9.Чистый денежный поток</w:t>
            </w:r>
          </w:p>
        </w:tc>
        <w:tc>
          <w:tcPr>
            <w:tcW w:w="533" w:type="pct"/>
            <w:noWrap/>
            <w:hideMark/>
          </w:tcPr>
          <w:p w14:paraId="18BD7EE9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СF</w:t>
            </w:r>
          </w:p>
        </w:tc>
        <w:tc>
          <w:tcPr>
            <w:tcW w:w="473" w:type="pct"/>
            <w:noWrap/>
            <w:vAlign w:val="center"/>
            <w:hideMark/>
          </w:tcPr>
          <w:p w14:paraId="38BA7401" w14:textId="4E4C4EAA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18 358 402</w:t>
            </w:r>
          </w:p>
        </w:tc>
        <w:tc>
          <w:tcPr>
            <w:tcW w:w="438" w:type="pct"/>
            <w:noWrap/>
            <w:vAlign w:val="center"/>
            <w:hideMark/>
          </w:tcPr>
          <w:p w14:paraId="64012F84" w14:textId="2A655E4E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3 754 985</w:t>
            </w:r>
          </w:p>
        </w:tc>
        <w:tc>
          <w:tcPr>
            <w:tcW w:w="439" w:type="pct"/>
            <w:noWrap/>
            <w:vAlign w:val="center"/>
            <w:hideMark/>
          </w:tcPr>
          <w:p w14:paraId="1C88BD09" w14:textId="59BB7CEA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7 301 708</w:t>
            </w:r>
          </w:p>
        </w:tc>
        <w:tc>
          <w:tcPr>
            <w:tcW w:w="439" w:type="pct"/>
            <w:noWrap/>
            <w:vAlign w:val="center"/>
            <w:hideMark/>
          </w:tcPr>
          <w:p w14:paraId="44C8D331" w14:textId="7D6D5958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7 301 708</w:t>
            </w:r>
          </w:p>
        </w:tc>
      </w:tr>
      <w:tr w:rsidR="009D0F34" w:rsidRPr="000F6A99" w14:paraId="665802F9" w14:textId="77777777" w:rsidTr="009D0F34">
        <w:trPr>
          <w:trHeight w:val="624"/>
        </w:trPr>
        <w:tc>
          <w:tcPr>
            <w:tcW w:w="2678" w:type="pct"/>
            <w:vAlign w:val="center"/>
            <w:hideMark/>
          </w:tcPr>
          <w:p w14:paraId="359B28A6" w14:textId="404D37C6" w:rsidR="009D0F34" w:rsidRPr="000F6A99" w:rsidRDefault="009D0F34" w:rsidP="009D0F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10.Чистый денежный поток нарастающим итогом</w:t>
            </w:r>
          </w:p>
        </w:tc>
        <w:tc>
          <w:tcPr>
            <w:tcW w:w="533" w:type="pct"/>
            <w:noWrap/>
            <w:hideMark/>
          </w:tcPr>
          <w:p w14:paraId="1C733110" w14:textId="77777777" w:rsidR="009D0F34" w:rsidRPr="000F6A99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СF</w:t>
            </w:r>
            <w:r w:rsidRPr="000F6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 xml:space="preserve">C </w:t>
            </w:r>
          </w:p>
        </w:tc>
        <w:tc>
          <w:tcPr>
            <w:tcW w:w="473" w:type="pct"/>
            <w:noWrap/>
            <w:vAlign w:val="center"/>
            <w:hideMark/>
          </w:tcPr>
          <w:p w14:paraId="0A2DF49A" w14:textId="6FFF607E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8" w:type="pct"/>
            <w:noWrap/>
            <w:vAlign w:val="center"/>
            <w:hideMark/>
          </w:tcPr>
          <w:p w14:paraId="200D7DDB" w14:textId="47E6244B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3 754 985</w:t>
            </w:r>
          </w:p>
        </w:tc>
        <w:tc>
          <w:tcPr>
            <w:tcW w:w="439" w:type="pct"/>
            <w:noWrap/>
            <w:vAlign w:val="center"/>
            <w:hideMark/>
          </w:tcPr>
          <w:p w14:paraId="40A20018" w14:textId="3D69E936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11 056 694</w:t>
            </w:r>
          </w:p>
        </w:tc>
        <w:tc>
          <w:tcPr>
            <w:tcW w:w="439" w:type="pct"/>
            <w:noWrap/>
            <w:vAlign w:val="center"/>
            <w:hideMark/>
          </w:tcPr>
          <w:p w14:paraId="21EA61C7" w14:textId="4A45DF5C" w:rsidR="009D0F34" w:rsidRPr="00FC5D8B" w:rsidRDefault="009D0F34" w:rsidP="009D0F3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18 358 402</w:t>
            </w:r>
          </w:p>
        </w:tc>
      </w:tr>
    </w:tbl>
    <w:p w14:paraId="5976EBCA" w14:textId="77777777" w:rsidR="00DB05CB" w:rsidRDefault="00DB05CB" w:rsidP="00DB05CB">
      <w:pPr>
        <w:pStyle w:val="13"/>
        <w:ind w:firstLine="0"/>
        <w:sectPr w:rsidR="00DB05CB" w:rsidSect="009D0F34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2407C59" w14:textId="292620D4" w:rsidR="00DB05CB" w:rsidRDefault="00DB05CB" w:rsidP="00B2283D">
      <w:pPr>
        <w:pStyle w:val="13"/>
      </w:pPr>
      <w:r w:rsidRPr="005817DE">
        <w:lastRenderedPageBreak/>
        <w:t xml:space="preserve">Расходы при реализации бизнес-процесса по старой схеме составляют </w:t>
      </w:r>
      <w:r w:rsidR="00FC5D8B">
        <w:rPr>
          <w:rStyle w:val="14"/>
        </w:rPr>
        <w:t>41 251 320</w:t>
      </w:r>
      <w:r w:rsidR="00B2283D" w:rsidRPr="00B2283D">
        <w:rPr>
          <w:rStyle w:val="14"/>
        </w:rPr>
        <w:t xml:space="preserve"> </w:t>
      </w:r>
      <w:r w:rsidR="00B2283D">
        <w:t>рублей</w:t>
      </w:r>
      <w:r w:rsidRPr="005817DE">
        <w:t xml:space="preserve">. А при реализации бизнес-процесса по новой схеме на этапе разработки – </w:t>
      </w:r>
      <w:r w:rsidR="00FC5D8B">
        <w:t>1 722 276</w:t>
      </w:r>
      <w:r w:rsidR="00B2283D">
        <w:t xml:space="preserve"> рубл</w:t>
      </w:r>
      <w:r w:rsidR="00FC5D8B">
        <w:t>ей</w:t>
      </w:r>
      <w:r w:rsidRPr="005817DE">
        <w:t xml:space="preserve"> и </w:t>
      </w:r>
      <w:r w:rsidR="00FC5D8B">
        <w:t>21 319 975</w:t>
      </w:r>
      <w:r w:rsidRPr="005817DE">
        <w:t xml:space="preserve"> рублей на этапе эксплуатации. Чистый денежный поток составляет </w:t>
      </w:r>
      <w:r w:rsidR="00FC5D8B">
        <w:t xml:space="preserve">18 358 402 </w:t>
      </w:r>
      <w:r w:rsidR="00B2283D">
        <w:t>рубл</w:t>
      </w:r>
      <w:r w:rsidR="00FC5D8B">
        <w:t>я</w:t>
      </w:r>
      <w:r w:rsidRPr="005817DE">
        <w:t>.</w:t>
      </w:r>
    </w:p>
    <w:p w14:paraId="3EEF459D" w14:textId="77777777" w:rsidR="00DB05CB" w:rsidRDefault="00DB05CB" w:rsidP="00DB05CB">
      <w:pPr>
        <w:pStyle w:val="13"/>
      </w:pPr>
    </w:p>
    <w:p w14:paraId="7C4E655C" w14:textId="77777777" w:rsidR="00DB05CB" w:rsidRPr="00D610E0" w:rsidRDefault="00126FF0" w:rsidP="00DB05CB">
      <w:pPr>
        <w:pStyle w:val="13"/>
        <w:rPr>
          <w:i/>
        </w:rPr>
      </w:pPr>
      <w:r>
        <w:rPr>
          <w:i/>
        </w:rPr>
        <w:t xml:space="preserve">Расчет </w:t>
      </w:r>
      <w:r w:rsidR="00DB05CB" w:rsidRPr="00D610E0">
        <w:rPr>
          <w:i/>
        </w:rPr>
        <w:t>ставки дисконтирования для показателей эффективности проекта</w:t>
      </w:r>
    </w:p>
    <w:p w14:paraId="669365A4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экономической эффективности проекта необходимо подсчитать ставку дисконтирования</w:t>
      </w:r>
      <w:r w:rsidRPr="00673136">
        <w:rPr>
          <w:sz w:val="28"/>
          <w:szCs w:val="28"/>
        </w:rPr>
        <w:t>. Ставка дисконтирования (r) используется только в расчетах показателей эффективности проекта. В других финансовых от</w:t>
      </w:r>
      <w:r>
        <w:rPr>
          <w:sz w:val="28"/>
          <w:szCs w:val="28"/>
        </w:rPr>
        <w:t>четах отображаются недисконтиро</w:t>
      </w:r>
      <w:r w:rsidRPr="00673136">
        <w:rPr>
          <w:sz w:val="28"/>
          <w:szCs w:val="28"/>
        </w:rPr>
        <w:t xml:space="preserve">ванные денежные потоки. </w:t>
      </w:r>
    </w:p>
    <w:p w14:paraId="3FAF4215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Данную ставку предлагается определять по модели средневзвешенной стоимости капитала (WACC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Weighted Average Cost of Capital). </w:t>
      </w:r>
    </w:p>
    <w:p w14:paraId="418702FC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Стоимость капитала оп</w:t>
      </w:r>
      <w:r>
        <w:rPr>
          <w:sz w:val="28"/>
          <w:szCs w:val="28"/>
        </w:rPr>
        <w:t>ределяется как сумма средневзве</w:t>
      </w:r>
      <w:r w:rsidRPr="00673136">
        <w:rPr>
          <w:sz w:val="28"/>
          <w:szCs w:val="28"/>
        </w:rPr>
        <w:t>шенных ставок отдачи на собственный капитал и заемные средства, где в качестве весовых коэффициентов выступают доли собственных и заемных средств в структуре капитала, привлекаемого для фина</w:t>
      </w:r>
      <w:r>
        <w:rPr>
          <w:sz w:val="28"/>
          <w:szCs w:val="28"/>
        </w:rPr>
        <w:t>нсирования ИТ-проекта. Рассчиты</w:t>
      </w:r>
      <w:r w:rsidRPr="00673136">
        <w:rPr>
          <w:sz w:val="28"/>
          <w:szCs w:val="28"/>
        </w:rPr>
        <w:t>вается ставка r по следующей формуле</w:t>
      </w:r>
      <w:r w:rsidRPr="00116AB9">
        <w:rPr>
          <w:sz w:val="28"/>
          <w:szCs w:val="28"/>
        </w:rPr>
        <w:t xml:space="preserve"> 3.</w:t>
      </w:r>
      <w:r>
        <w:rPr>
          <w:sz w:val="28"/>
          <w:szCs w:val="28"/>
          <w:lang w:val="en-US"/>
        </w:rPr>
        <w:t>8</w:t>
      </w:r>
      <w:r w:rsidRPr="00673136">
        <w:rPr>
          <w:sz w:val="28"/>
          <w:szCs w:val="28"/>
        </w:rPr>
        <w:t>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B2283D" w14:paraId="7179A4B1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738A51D7" w14:textId="77777777" w:rsidR="00B2283D" w:rsidRPr="005303B8" w:rsidRDefault="00B2283D" w:rsidP="00126FF0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1-m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ск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ск 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728C36" w14:textId="77777777" w:rsidR="00B2283D" w:rsidRPr="00C75EDB" w:rsidRDefault="00B2283D" w:rsidP="00126FF0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8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62B01987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673136">
        <w:rPr>
          <w:sz w:val="28"/>
          <w:szCs w:val="28"/>
        </w:rPr>
        <w:t>де</w:t>
      </w:r>
    </w:p>
    <w:p w14:paraId="18D03A5E" w14:textId="77777777" w:rsidR="00B2283D" w:rsidRDefault="00000000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B2283D" w:rsidRPr="00673136">
        <w:rPr>
          <w:sz w:val="28"/>
          <w:szCs w:val="28"/>
        </w:rPr>
        <w:t xml:space="preserve"> </w:t>
      </w:r>
      <w:r w:rsidR="00B2283D">
        <w:rPr>
          <w:sz w:val="28"/>
          <w:szCs w:val="28"/>
        </w:rPr>
        <w:t>-</w:t>
      </w:r>
      <w:r w:rsidR="00B2283D" w:rsidRPr="00673136">
        <w:rPr>
          <w:sz w:val="28"/>
          <w:szCs w:val="28"/>
        </w:rPr>
        <w:t xml:space="preserve"> доля заемного капитала, </w:t>
      </w:r>
    </w:p>
    <w:p w14:paraId="075BF853" w14:textId="77777777" w:rsidR="00B2283D" w:rsidRDefault="00000000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="00B2283D" w:rsidRPr="00673136">
        <w:rPr>
          <w:sz w:val="28"/>
          <w:szCs w:val="28"/>
        </w:rPr>
        <w:t xml:space="preserve"> </w:t>
      </w:r>
      <w:r w:rsidR="00B2283D">
        <w:rPr>
          <w:sz w:val="28"/>
          <w:szCs w:val="28"/>
        </w:rPr>
        <w:t>-</w:t>
      </w:r>
      <w:r w:rsidR="00B2283D" w:rsidRPr="00673136">
        <w:rPr>
          <w:sz w:val="28"/>
          <w:szCs w:val="28"/>
        </w:rPr>
        <w:t xml:space="preserve"> стоимость заемного капитала (проценты по кредиту), </w:t>
      </w:r>
    </w:p>
    <w:p w14:paraId="6E524943" w14:textId="77777777" w:rsidR="00B2283D" w:rsidRDefault="00000000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 xml:space="preserve">ск </m:t>
            </m:r>
          </m:sub>
        </m:sSub>
      </m:oMath>
      <w:r w:rsidR="00B2283D">
        <w:rPr>
          <w:sz w:val="28"/>
          <w:szCs w:val="28"/>
        </w:rPr>
        <w:t>-</w:t>
      </w:r>
      <w:r w:rsidR="00B2283D" w:rsidRPr="00673136">
        <w:rPr>
          <w:sz w:val="28"/>
          <w:szCs w:val="28"/>
        </w:rPr>
        <w:t xml:space="preserve"> стоимость собственного капитала, </w:t>
      </w:r>
    </w:p>
    <w:p w14:paraId="65D1899F" w14:textId="77777777" w:rsidR="00B2283D" w:rsidRDefault="00000000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ск</m:t>
            </m:r>
          </m:sub>
        </m:sSub>
      </m:oMath>
      <w:r w:rsidR="00B2283D" w:rsidRPr="00673136">
        <w:rPr>
          <w:sz w:val="28"/>
          <w:szCs w:val="28"/>
        </w:rPr>
        <w:t xml:space="preserve"> </w:t>
      </w:r>
      <w:r w:rsidR="00B2283D">
        <w:rPr>
          <w:sz w:val="28"/>
          <w:szCs w:val="28"/>
        </w:rPr>
        <w:t>-</w:t>
      </w:r>
      <w:r w:rsidR="00B2283D" w:rsidRPr="00673136">
        <w:rPr>
          <w:sz w:val="28"/>
          <w:szCs w:val="28"/>
        </w:rPr>
        <w:t xml:space="preserve"> доля собственного капитала, </w:t>
      </w:r>
    </w:p>
    <w:p w14:paraId="32998363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m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предельная эффективная ставка налога на прибыль. </w:t>
      </w:r>
    </w:p>
    <w:p w14:paraId="465232A6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Под стоимостью заем</w:t>
      </w:r>
      <w:r>
        <w:rPr>
          <w:sz w:val="28"/>
          <w:szCs w:val="28"/>
        </w:rPr>
        <w:t>ного капитала понимается банков</w:t>
      </w:r>
      <w:r w:rsidRPr="00673136">
        <w:rPr>
          <w:sz w:val="28"/>
          <w:szCs w:val="28"/>
        </w:rPr>
        <w:t>ская ставка по кредиту (займу). Стоимость собственного капитала можно определит</w:t>
      </w:r>
      <w:r>
        <w:rPr>
          <w:sz w:val="28"/>
          <w:szCs w:val="28"/>
        </w:rPr>
        <w:t>ь через рентабельность собствен</w:t>
      </w:r>
      <w:r w:rsidRPr="00673136">
        <w:rPr>
          <w:sz w:val="28"/>
          <w:szCs w:val="28"/>
        </w:rPr>
        <w:t>ного капитала (ROE)</w:t>
      </w:r>
      <w:r w:rsidRPr="00116AB9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формулы 3</w:t>
      </w:r>
      <w:r w:rsidRPr="00116AB9">
        <w:rPr>
          <w:sz w:val="28"/>
          <w:szCs w:val="28"/>
        </w:rPr>
        <w:t>.9</w:t>
      </w:r>
      <w:r w:rsidRPr="00673136">
        <w:rPr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B2283D" w14:paraId="09B34715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5A6DE14C" w14:textId="77777777" w:rsidR="00B2283D" w:rsidRPr="005303B8" w:rsidRDefault="00000000" w:rsidP="00126FF0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=ROE=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чп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den>
              </m:f>
            </m:oMath>
            <w:r w:rsidR="00B2283D">
              <w:rPr>
                <w:rFonts w:ascii="Times New Roman" w:eastAsia="Calibri" w:hAnsi="Times New Roman" w:cs="Times New Roman"/>
                <w:i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68F607" w14:textId="77777777" w:rsidR="00B2283D" w:rsidRPr="00C75EDB" w:rsidRDefault="00B2283D" w:rsidP="00126FF0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3DBAB09E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где ЧП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чистая прибыль предприятия, </w:t>
      </w:r>
    </w:p>
    <w:p w14:paraId="3E167BE2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СК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сумма собственны</w:t>
      </w:r>
      <w:r>
        <w:rPr>
          <w:sz w:val="28"/>
          <w:szCs w:val="28"/>
        </w:rPr>
        <w:t>х средств предприятия по его ба</w:t>
      </w:r>
      <w:r w:rsidRPr="00673136">
        <w:rPr>
          <w:sz w:val="28"/>
          <w:szCs w:val="28"/>
        </w:rPr>
        <w:t>лансу на конец года.</w:t>
      </w:r>
    </w:p>
    <w:p w14:paraId="7F9B68CF" w14:textId="77777777" w:rsidR="00B2283D" w:rsidRPr="00E41944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с расчетами представлена в таблице 3.9</w:t>
      </w:r>
      <w:r w:rsidRPr="00E41944">
        <w:rPr>
          <w:sz w:val="28"/>
          <w:szCs w:val="28"/>
        </w:rPr>
        <w:t>.</w:t>
      </w:r>
    </w:p>
    <w:p w14:paraId="0810D9FE" w14:textId="77777777" w:rsidR="00DB05CB" w:rsidRPr="00B2283D" w:rsidRDefault="00DB05CB" w:rsidP="00DB05CB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B2283D">
        <w:rPr>
          <w:rFonts w:ascii="Times New Roman" w:hAnsi="Times New Roman" w:cs="Times New Roman"/>
          <w:sz w:val="24"/>
          <w:szCs w:val="28"/>
        </w:rPr>
        <w:t>Таблица 3.9 – Расчет ставки дисконтирования</w:t>
      </w:r>
    </w:p>
    <w:tbl>
      <w:tblPr>
        <w:tblStyle w:val="af5"/>
        <w:tblW w:w="9355" w:type="dxa"/>
        <w:tblLook w:val="04A0" w:firstRow="1" w:lastRow="0" w:firstColumn="1" w:lastColumn="0" w:noHBand="0" w:noVBand="1"/>
      </w:tblPr>
      <w:tblGrid>
        <w:gridCol w:w="5942"/>
        <w:gridCol w:w="1729"/>
        <w:gridCol w:w="1684"/>
      </w:tblGrid>
      <w:tr w:rsidR="00DB05CB" w:rsidRPr="00E639A1" w14:paraId="5DEA16FB" w14:textId="77777777" w:rsidTr="00B2283D">
        <w:trPr>
          <w:trHeight w:val="450"/>
        </w:trPr>
        <w:tc>
          <w:tcPr>
            <w:tcW w:w="5942" w:type="dxa"/>
            <w:vMerge w:val="restart"/>
            <w:noWrap/>
            <w:vAlign w:val="center"/>
            <w:hideMark/>
          </w:tcPr>
          <w:p w14:paraId="0987A471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1729" w:type="dxa"/>
            <w:vMerge w:val="restart"/>
            <w:vAlign w:val="center"/>
            <w:hideMark/>
          </w:tcPr>
          <w:p w14:paraId="33BC3B40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684" w:type="dxa"/>
            <w:vMerge w:val="restart"/>
            <w:vAlign w:val="center"/>
            <w:hideMark/>
          </w:tcPr>
          <w:p w14:paraId="5739C291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</w:t>
            </w:r>
          </w:p>
        </w:tc>
      </w:tr>
      <w:tr w:rsidR="00DB05CB" w:rsidRPr="00E639A1" w14:paraId="57C614FA" w14:textId="77777777" w:rsidTr="00B2283D">
        <w:trPr>
          <w:trHeight w:val="450"/>
        </w:trPr>
        <w:tc>
          <w:tcPr>
            <w:tcW w:w="5942" w:type="dxa"/>
            <w:vMerge/>
            <w:vAlign w:val="center"/>
            <w:hideMark/>
          </w:tcPr>
          <w:p w14:paraId="78808102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9" w:type="dxa"/>
            <w:vMerge/>
            <w:vAlign w:val="center"/>
            <w:hideMark/>
          </w:tcPr>
          <w:p w14:paraId="74E22428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vMerge/>
            <w:vAlign w:val="center"/>
            <w:hideMark/>
          </w:tcPr>
          <w:p w14:paraId="22920B3E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05CB" w:rsidRPr="00E639A1" w14:paraId="5AD011C6" w14:textId="77777777" w:rsidTr="00B2283D">
        <w:trPr>
          <w:trHeight w:val="136"/>
        </w:trPr>
        <w:tc>
          <w:tcPr>
            <w:tcW w:w="5942" w:type="dxa"/>
            <w:vAlign w:val="center"/>
          </w:tcPr>
          <w:p w14:paraId="651F9149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29" w:type="dxa"/>
            <w:noWrap/>
            <w:vAlign w:val="center"/>
          </w:tcPr>
          <w:p w14:paraId="07158EE4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84" w:type="dxa"/>
            <w:noWrap/>
            <w:vAlign w:val="center"/>
          </w:tcPr>
          <w:p w14:paraId="61176D7C" w14:textId="77777777" w:rsidR="00DB05CB" w:rsidRPr="00E639A1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FC5D8B" w:rsidRPr="00E639A1" w14:paraId="1829009A" w14:textId="77777777" w:rsidTr="00B2283D">
        <w:trPr>
          <w:trHeight w:val="632"/>
        </w:trPr>
        <w:tc>
          <w:tcPr>
            <w:tcW w:w="5942" w:type="dxa"/>
            <w:hideMark/>
          </w:tcPr>
          <w:p w14:paraId="7B46D010" w14:textId="77777777" w:rsidR="00FC5D8B" w:rsidRPr="00E639A1" w:rsidRDefault="00FC5D8B" w:rsidP="00FC5D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Ставка дисконтирования, рассчитанная методом WACC</w:t>
            </w:r>
          </w:p>
        </w:tc>
        <w:tc>
          <w:tcPr>
            <w:tcW w:w="1729" w:type="dxa"/>
            <w:noWrap/>
            <w:hideMark/>
          </w:tcPr>
          <w:p w14:paraId="66A8EEAB" w14:textId="77777777" w:rsidR="00FC5D8B" w:rsidRPr="00E639A1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84" w:type="dxa"/>
            <w:noWrap/>
            <w:vAlign w:val="center"/>
            <w:hideMark/>
          </w:tcPr>
          <w:p w14:paraId="79D915DF" w14:textId="04E623A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11,14%</w:t>
            </w:r>
          </w:p>
        </w:tc>
      </w:tr>
      <w:tr w:rsidR="00FC5D8B" w:rsidRPr="00E639A1" w14:paraId="24C4C226" w14:textId="77777777" w:rsidTr="00B2283D">
        <w:trPr>
          <w:trHeight w:val="632"/>
        </w:trPr>
        <w:tc>
          <w:tcPr>
            <w:tcW w:w="5942" w:type="dxa"/>
            <w:hideMark/>
          </w:tcPr>
          <w:p w14:paraId="7808DFB2" w14:textId="77777777" w:rsidR="00FC5D8B" w:rsidRPr="00E639A1" w:rsidRDefault="00FC5D8B" w:rsidP="00FC5D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3.Доля собственных средств в структуре финансирования,%</w:t>
            </w:r>
          </w:p>
        </w:tc>
        <w:tc>
          <w:tcPr>
            <w:tcW w:w="1729" w:type="dxa"/>
            <w:noWrap/>
            <w:hideMark/>
          </w:tcPr>
          <w:p w14:paraId="077AA202" w14:textId="77777777" w:rsidR="00FC5D8B" w:rsidRPr="00E639A1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</w:t>
            </w: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ск</w:t>
            </w:r>
          </w:p>
        </w:tc>
        <w:tc>
          <w:tcPr>
            <w:tcW w:w="1684" w:type="dxa"/>
            <w:noWrap/>
            <w:vAlign w:val="center"/>
            <w:hideMark/>
          </w:tcPr>
          <w:p w14:paraId="06A5E166" w14:textId="715E0DEB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</w:t>
            </w:r>
          </w:p>
        </w:tc>
      </w:tr>
      <w:tr w:rsidR="00FC5D8B" w:rsidRPr="00E639A1" w14:paraId="7AD63E29" w14:textId="77777777" w:rsidTr="00B2283D">
        <w:trPr>
          <w:trHeight w:val="632"/>
        </w:trPr>
        <w:tc>
          <w:tcPr>
            <w:tcW w:w="5942" w:type="dxa"/>
            <w:hideMark/>
          </w:tcPr>
          <w:p w14:paraId="2B58F935" w14:textId="77777777" w:rsidR="00FC5D8B" w:rsidRPr="00E639A1" w:rsidRDefault="00FC5D8B" w:rsidP="00FC5D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4.Доля заемных средств в структуре финансирования,%</w:t>
            </w:r>
          </w:p>
        </w:tc>
        <w:tc>
          <w:tcPr>
            <w:tcW w:w="1729" w:type="dxa"/>
            <w:noWrap/>
            <w:hideMark/>
          </w:tcPr>
          <w:p w14:paraId="0F5D3216" w14:textId="77777777" w:rsidR="00FC5D8B" w:rsidRPr="00E639A1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</w:t>
            </w: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зк</w:t>
            </w:r>
          </w:p>
        </w:tc>
        <w:tc>
          <w:tcPr>
            <w:tcW w:w="1684" w:type="dxa"/>
            <w:noWrap/>
            <w:vAlign w:val="center"/>
            <w:hideMark/>
          </w:tcPr>
          <w:p w14:paraId="05572294" w14:textId="46C9A59A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</w:t>
            </w:r>
          </w:p>
        </w:tc>
      </w:tr>
      <w:tr w:rsidR="00FC5D8B" w:rsidRPr="00E639A1" w14:paraId="6297D798" w14:textId="77777777" w:rsidTr="00B2283D">
        <w:trPr>
          <w:trHeight w:val="359"/>
        </w:trPr>
        <w:tc>
          <w:tcPr>
            <w:tcW w:w="5942" w:type="dxa"/>
            <w:hideMark/>
          </w:tcPr>
          <w:p w14:paraId="081BA628" w14:textId="77777777" w:rsidR="00FC5D8B" w:rsidRPr="00E639A1" w:rsidRDefault="00FC5D8B" w:rsidP="00FC5D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5.Стоимость, собственного капитала,%</w:t>
            </w:r>
          </w:p>
        </w:tc>
        <w:tc>
          <w:tcPr>
            <w:tcW w:w="1729" w:type="dxa"/>
            <w:noWrap/>
            <w:hideMark/>
          </w:tcPr>
          <w:p w14:paraId="27C1F85E" w14:textId="77777777" w:rsidR="00FC5D8B" w:rsidRPr="00E639A1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</w:t>
            </w: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ck</w:t>
            </w:r>
          </w:p>
        </w:tc>
        <w:tc>
          <w:tcPr>
            <w:tcW w:w="1684" w:type="dxa"/>
            <w:noWrap/>
            <w:vAlign w:val="center"/>
            <w:hideMark/>
          </w:tcPr>
          <w:p w14:paraId="5761EB97" w14:textId="596743C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</w:tr>
      <w:tr w:rsidR="00FC5D8B" w:rsidRPr="00E639A1" w14:paraId="3C8EF88F" w14:textId="77777777" w:rsidTr="00B2283D">
        <w:trPr>
          <w:trHeight w:val="376"/>
        </w:trPr>
        <w:tc>
          <w:tcPr>
            <w:tcW w:w="5942" w:type="dxa"/>
            <w:hideMark/>
          </w:tcPr>
          <w:p w14:paraId="7636D6F4" w14:textId="77777777" w:rsidR="00FC5D8B" w:rsidRPr="00E639A1" w:rsidRDefault="00FC5D8B" w:rsidP="00FC5D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6.Стоимость заемного капитала,%</w:t>
            </w:r>
          </w:p>
        </w:tc>
        <w:tc>
          <w:tcPr>
            <w:tcW w:w="1729" w:type="dxa"/>
            <w:noWrap/>
            <w:hideMark/>
          </w:tcPr>
          <w:p w14:paraId="30E14EB2" w14:textId="77777777" w:rsidR="00FC5D8B" w:rsidRPr="00E639A1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</w:t>
            </w:r>
            <w:r w:rsidRPr="00E639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зк</w:t>
            </w:r>
          </w:p>
        </w:tc>
        <w:tc>
          <w:tcPr>
            <w:tcW w:w="1684" w:type="dxa"/>
            <w:noWrap/>
            <w:vAlign w:val="center"/>
            <w:hideMark/>
          </w:tcPr>
          <w:p w14:paraId="4E94C679" w14:textId="1737F90D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14%</w:t>
            </w:r>
          </w:p>
        </w:tc>
      </w:tr>
    </w:tbl>
    <w:p w14:paraId="53E24F4E" w14:textId="77777777" w:rsidR="00DB05CB" w:rsidRDefault="00DB05CB" w:rsidP="00DB05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93682" w14:textId="57C6FF34" w:rsidR="00B2283D" w:rsidRPr="0068793E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исходя из расчетов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ставка дисконтирования по нашему </w:t>
      </w:r>
      <w:r>
        <w:rPr>
          <w:sz w:val="28"/>
          <w:szCs w:val="28"/>
          <w:lang w:val="en-US"/>
        </w:rPr>
        <w:t>IT</w:t>
      </w:r>
      <w:r w:rsidRPr="0068793E">
        <w:rPr>
          <w:sz w:val="28"/>
          <w:szCs w:val="28"/>
        </w:rPr>
        <w:t>-</w:t>
      </w:r>
      <w:r>
        <w:rPr>
          <w:sz w:val="28"/>
          <w:szCs w:val="28"/>
        </w:rPr>
        <w:t>решению вышла 11.1</w:t>
      </w:r>
      <w:r w:rsidR="00FC5D8B">
        <w:rPr>
          <w:sz w:val="28"/>
          <w:szCs w:val="28"/>
        </w:rPr>
        <w:t>4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 xml:space="preserve">. </w:t>
      </w:r>
      <w:r>
        <w:rPr>
          <w:sz w:val="28"/>
          <w:szCs w:val="28"/>
        </w:rPr>
        <w:t>Стоимость собственного капитала - 1</w:t>
      </w:r>
      <w:r w:rsidR="00FC5D8B">
        <w:rPr>
          <w:sz w:val="28"/>
          <w:szCs w:val="28"/>
        </w:rPr>
        <w:t>4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>.</w:t>
      </w:r>
    </w:p>
    <w:p w14:paraId="787CE487" w14:textId="77777777" w:rsidR="004D1E93" w:rsidRDefault="004D1E93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</w:p>
    <w:p w14:paraId="6A57FDEF" w14:textId="77777777" w:rsidR="004D1E93" w:rsidRPr="004D1E93" w:rsidRDefault="004D1E93" w:rsidP="004D1E93">
      <w:pPr>
        <w:pStyle w:val="13"/>
        <w:rPr>
          <w:i/>
        </w:rPr>
      </w:pPr>
      <w:r w:rsidRPr="004D1E93">
        <w:rPr>
          <w:i/>
        </w:rPr>
        <w:t>Расчет дисконтированных значений чистого денежного потока</w:t>
      </w:r>
    </w:p>
    <w:p w14:paraId="4CB5B36F" w14:textId="77777777" w:rsidR="00B2283D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  <w:r w:rsidRPr="007D1622">
        <w:rPr>
          <w:sz w:val="28"/>
          <w:szCs w:val="28"/>
          <w:lang w:eastAsia="ru-RU"/>
        </w:rPr>
        <w:t>Процесс вычисления дисконтированных значений чистого денежного потока проекта включает в себя последующие действия:</w:t>
      </w:r>
    </w:p>
    <w:p w14:paraId="71B17B98" w14:textId="77777777" w:rsidR="00B2283D" w:rsidRDefault="00C02CDC" w:rsidP="00C02CDC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1 </w:t>
      </w:r>
      <w:r w:rsidR="00B2283D" w:rsidRPr="007D1622">
        <w:rPr>
          <w:sz w:val="28"/>
          <w:szCs w:val="28"/>
          <w:lang w:eastAsia="ru-RU"/>
        </w:rPr>
        <w:t>Определение дисконтированных значений чистого денежного потока проекта на каждой стадии расчета t.</w:t>
      </w:r>
    </w:p>
    <w:p w14:paraId="40DF60FE" w14:textId="77777777" w:rsidR="00B2283D" w:rsidRPr="00E41944" w:rsidRDefault="00C02CDC" w:rsidP="00C02CDC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2 </w:t>
      </w:r>
      <w:r w:rsidR="00B2283D" w:rsidRPr="007D1622">
        <w:rPr>
          <w:sz w:val="28"/>
          <w:szCs w:val="28"/>
          <w:lang w:eastAsia="ru-RU"/>
        </w:rPr>
        <w:t>Кумулятивное вычисление дисконтированных значений чистого денежного потока.</w:t>
      </w:r>
    </w:p>
    <w:p w14:paraId="5498C3F8" w14:textId="77777777" w:rsidR="00B2283D" w:rsidRDefault="00B2283D" w:rsidP="00B228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денежных потока проек</w:t>
      </w:r>
      <w:r>
        <w:rPr>
          <w:rFonts w:ascii="Times New Roman" w:hAnsi="Times New Roman" w:cs="Times New Roman"/>
          <w:sz w:val="28"/>
        </w:rPr>
        <w:t>та осуществляется по формуле (3</w:t>
      </w:r>
      <w:r w:rsidRPr="00116AB9">
        <w:rPr>
          <w:rFonts w:ascii="Times New Roman" w:hAnsi="Times New Roman" w:cs="Times New Roman"/>
          <w:sz w:val="28"/>
        </w:rPr>
        <w:t>.10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B2283D" w14:paraId="3E85258A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3A2D6D1" w14:textId="77777777" w:rsidR="00B2283D" w:rsidRDefault="00000000" w:rsidP="00126FF0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</m:oMath>
            <w:r w:rsidR="004D1E93"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17BB9D" w14:textId="77777777" w:rsidR="00B2283D" w:rsidRPr="00C75EDB" w:rsidRDefault="00B2283D" w:rsidP="00126FF0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14FDFF1E" w14:textId="77777777" w:rsidR="00B2283D" w:rsidRPr="00116AB9" w:rsidRDefault="00B2283D" w:rsidP="00B2283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F30EF86" w14:textId="77777777" w:rsidR="00B2283D" w:rsidRPr="007D1622" w:rsidRDefault="00B2283D" w:rsidP="00B228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4361C86A" w14:textId="77777777" w:rsidR="00B2283D" w:rsidRPr="007D1622" w:rsidRDefault="00000000" w:rsidP="00B228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</m:oMath>
      <w:r w:rsidR="00B2283D" w:rsidRPr="007D1622">
        <w:rPr>
          <w:rFonts w:ascii="Times New Roman" w:hAnsi="Times New Roman" w:cs="Times New Roman"/>
          <w:sz w:val="28"/>
        </w:rPr>
        <w:t xml:space="preserve">  значения чистого денежного потока на шаге расчета t, </w:t>
      </w:r>
    </w:p>
    <w:p w14:paraId="1952512B" w14:textId="77777777" w:rsidR="00B2283D" w:rsidRPr="007D1622" w:rsidRDefault="00000000" w:rsidP="00B228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B2283D" w:rsidRPr="007D1622">
        <w:rPr>
          <w:rFonts w:ascii="Times New Roman" w:hAnsi="Times New Roman" w:cs="Times New Roman"/>
          <w:sz w:val="28"/>
        </w:rPr>
        <w:t xml:space="preserve"> - коэффициент дисконтирования.</w:t>
      </w:r>
    </w:p>
    <w:p w14:paraId="06009D1D" w14:textId="77777777" w:rsidR="00B2283D" w:rsidRDefault="00B2283D" w:rsidP="00B228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денежного потока нарастающим итогом осуществляется по формуле (</w:t>
      </w:r>
      <w:r w:rsidRPr="00116AB9"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>11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B2283D" w14:paraId="61C0ABE5" w14:textId="77777777" w:rsidTr="00126FF0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609827BE" w14:textId="77777777" w:rsidR="00B2283D" w:rsidRDefault="00000000" w:rsidP="00126FF0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D_t</m:t>
                    </m:r>
                  </m:sub>
                </m:sSub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39856E" w14:textId="77777777" w:rsidR="00B2283D" w:rsidRPr="00C75EDB" w:rsidRDefault="00B2283D" w:rsidP="00126FF0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(3.11)</w:t>
            </w:r>
          </w:p>
        </w:tc>
      </w:tr>
    </w:tbl>
    <w:p w14:paraId="378F4F5A" w14:textId="77777777" w:rsidR="00B2283D" w:rsidRDefault="00B2283D" w:rsidP="00B2283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FE3FD66" w14:textId="77777777" w:rsidR="00B2283D" w:rsidRPr="007D1622" w:rsidRDefault="00B2283D" w:rsidP="00B228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387CF365" w14:textId="77777777" w:rsidR="00B2283D" w:rsidRPr="007D1622" w:rsidRDefault="00000000" w:rsidP="00B228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D_C_t-1</m:t>
            </m:r>
          </m:sub>
        </m:sSub>
      </m:oMath>
      <w:r w:rsidR="00B2283D" w:rsidRPr="007D1622">
        <w:rPr>
          <w:rFonts w:ascii="Times New Roman" w:hAnsi="Times New Roman" w:cs="Times New Roman"/>
          <w:sz w:val="28"/>
        </w:rPr>
        <w:t xml:space="preserve"> -дисконтированный денежный поток нарастающим итогом шагов расчета t-1, </w:t>
      </w:r>
    </w:p>
    <w:p w14:paraId="2C922C28" w14:textId="77777777" w:rsidR="00B2283D" w:rsidRPr="007D1622" w:rsidRDefault="00000000" w:rsidP="00B228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B2283D" w:rsidRPr="007D1622">
        <w:rPr>
          <w:rFonts w:ascii="Times New Roman" w:hAnsi="Times New Roman" w:cs="Times New Roman"/>
          <w:sz w:val="28"/>
        </w:rPr>
        <w:t xml:space="preserve"> - дисконтированное значение чистого денежного потока на шаге расчета t.</w:t>
      </w:r>
    </w:p>
    <w:p w14:paraId="7EB4B26D" w14:textId="77777777" w:rsidR="004D1E93" w:rsidRDefault="00B2283D" w:rsidP="00B2283D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  <w:sectPr w:rsidR="004D1E93" w:rsidSect="004D1E9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eastAsia="ru-RU"/>
        </w:rPr>
        <w:t>Информация по данным расчетам представлена в табли</w:t>
      </w:r>
      <w:r w:rsidR="009B67C0">
        <w:rPr>
          <w:sz w:val="28"/>
          <w:szCs w:val="28"/>
          <w:lang w:eastAsia="ru-RU"/>
        </w:rPr>
        <w:t>цах</w:t>
      </w:r>
      <w:r>
        <w:rPr>
          <w:sz w:val="28"/>
          <w:szCs w:val="28"/>
          <w:lang w:eastAsia="ru-RU"/>
        </w:rPr>
        <w:t xml:space="preserve"> </w:t>
      </w:r>
      <w:r w:rsidR="004D1E93">
        <w:rPr>
          <w:sz w:val="28"/>
          <w:szCs w:val="28"/>
          <w:lang w:eastAsia="ru-RU"/>
        </w:rPr>
        <w:t>3.1</w:t>
      </w:r>
      <w:r w:rsidR="009B67C0">
        <w:rPr>
          <w:sz w:val="28"/>
          <w:szCs w:val="28"/>
          <w:lang w:eastAsia="ru-RU"/>
        </w:rPr>
        <w:t>0-3.11</w:t>
      </w:r>
    </w:p>
    <w:p w14:paraId="752DECC4" w14:textId="77777777" w:rsidR="004D1E93" w:rsidRPr="004D1E93" w:rsidRDefault="009B67C0" w:rsidP="004D1E9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Таблица 3.10</w:t>
      </w:r>
      <w:r w:rsidR="004D1E93" w:rsidRPr="004D1E93">
        <w:rPr>
          <w:rFonts w:ascii="Times New Roman" w:hAnsi="Times New Roman" w:cs="Times New Roman"/>
          <w:sz w:val="24"/>
          <w:szCs w:val="28"/>
        </w:rPr>
        <w:t xml:space="preserve"> - Расчет дисконтированных значений чистого денежного потока для ИТ-проекта</w:t>
      </w:r>
      <w:r>
        <w:rPr>
          <w:rFonts w:ascii="Times New Roman" w:hAnsi="Times New Roman" w:cs="Times New Roman"/>
          <w:sz w:val="24"/>
          <w:szCs w:val="28"/>
        </w:rPr>
        <w:t xml:space="preserve"> за первые 6 месяцев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15"/>
        <w:gridCol w:w="1552"/>
        <w:gridCol w:w="1634"/>
        <w:gridCol w:w="1098"/>
        <w:gridCol w:w="1281"/>
        <w:gridCol w:w="1281"/>
        <w:gridCol w:w="1281"/>
        <w:gridCol w:w="1098"/>
        <w:gridCol w:w="1020"/>
      </w:tblGrid>
      <w:tr w:rsidR="009B67C0" w:rsidRPr="009924EC" w14:paraId="2DDF8105" w14:textId="77777777" w:rsidTr="00FC5D8B">
        <w:trPr>
          <w:cantSplit/>
        </w:trPr>
        <w:tc>
          <w:tcPr>
            <w:tcW w:w="4315" w:type="dxa"/>
            <w:vMerge w:val="restart"/>
            <w:noWrap/>
            <w:vAlign w:val="center"/>
            <w:hideMark/>
          </w:tcPr>
          <w:p w14:paraId="7DE10E11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1329" w:type="dxa"/>
            <w:vMerge w:val="restart"/>
            <w:vAlign w:val="center"/>
            <w:hideMark/>
          </w:tcPr>
          <w:p w14:paraId="3DE58D8C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</w:t>
            </w: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A7418F0" w14:textId="6DF742B4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 за 1 год</w:t>
            </w:r>
            <w:r w:rsidR="00FC5D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7229" w:type="dxa"/>
            <w:gridSpan w:val="6"/>
            <w:vAlign w:val="center"/>
            <w:hideMark/>
          </w:tcPr>
          <w:p w14:paraId="42ED8A4D" w14:textId="6DC700AF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т.ч. по периодам (месяцам) 1-го года жизни решения</w:t>
            </w:r>
            <w:r w:rsidR="00FC5D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</w:tr>
      <w:tr w:rsidR="009B67C0" w:rsidRPr="009924EC" w14:paraId="01AFE10D" w14:textId="77777777" w:rsidTr="00FC5D8B">
        <w:trPr>
          <w:trHeight w:val="386"/>
        </w:trPr>
        <w:tc>
          <w:tcPr>
            <w:tcW w:w="4315" w:type="dxa"/>
            <w:vMerge/>
            <w:vAlign w:val="center"/>
            <w:hideMark/>
          </w:tcPr>
          <w:p w14:paraId="72655682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29" w:type="dxa"/>
            <w:vMerge/>
            <w:vAlign w:val="center"/>
            <w:hideMark/>
          </w:tcPr>
          <w:p w14:paraId="34B4B42F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714BC3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C7445C3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3A54673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68C5FF3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249D3A2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548A5F9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F141D2B" w14:textId="77777777" w:rsidR="009B67C0" w:rsidRPr="009924EC" w:rsidRDefault="009B67C0" w:rsidP="00126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месяц</w:t>
            </w:r>
          </w:p>
        </w:tc>
      </w:tr>
      <w:tr w:rsidR="00FC5D8B" w:rsidRPr="009B67C0" w14:paraId="389D1107" w14:textId="77777777" w:rsidTr="00FC5D8B">
        <w:trPr>
          <w:trHeight w:val="330"/>
        </w:trPr>
        <w:tc>
          <w:tcPr>
            <w:tcW w:w="4315" w:type="dxa"/>
            <w:hideMark/>
          </w:tcPr>
          <w:p w14:paraId="53596ED0" w14:textId="4570AD52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1.Чистый денежный поток</w:t>
            </w:r>
          </w:p>
        </w:tc>
        <w:tc>
          <w:tcPr>
            <w:tcW w:w="1329" w:type="dxa"/>
            <w:noWrap/>
            <w:vAlign w:val="center"/>
            <w:hideMark/>
          </w:tcPr>
          <w:p w14:paraId="28FCF928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0BEF4AFA" w14:textId="39B31C2D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3 754 985</w:t>
            </w:r>
          </w:p>
        </w:tc>
        <w:tc>
          <w:tcPr>
            <w:tcW w:w="0" w:type="auto"/>
            <w:noWrap/>
            <w:vAlign w:val="center"/>
            <w:hideMark/>
          </w:tcPr>
          <w:p w14:paraId="761C0B52" w14:textId="48AA449E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-568 925</w:t>
            </w:r>
          </w:p>
        </w:tc>
        <w:tc>
          <w:tcPr>
            <w:tcW w:w="0" w:type="auto"/>
            <w:noWrap/>
            <w:vAlign w:val="center"/>
            <w:hideMark/>
          </w:tcPr>
          <w:p w14:paraId="2CEB32F7" w14:textId="5F235D8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-438 725</w:t>
            </w:r>
          </w:p>
        </w:tc>
        <w:tc>
          <w:tcPr>
            <w:tcW w:w="0" w:type="auto"/>
            <w:noWrap/>
            <w:vAlign w:val="center"/>
            <w:hideMark/>
          </w:tcPr>
          <w:p w14:paraId="560EF00A" w14:textId="1940351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-699 125</w:t>
            </w:r>
          </w:p>
        </w:tc>
        <w:tc>
          <w:tcPr>
            <w:tcW w:w="0" w:type="auto"/>
            <w:noWrap/>
            <w:vAlign w:val="center"/>
            <w:hideMark/>
          </w:tcPr>
          <w:p w14:paraId="161BA652" w14:textId="798B8D3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652 376</w:t>
            </w:r>
          </w:p>
        </w:tc>
        <w:tc>
          <w:tcPr>
            <w:tcW w:w="0" w:type="auto"/>
            <w:noWrap/>
            <w:vAlign w:val="center"/>
            <w:hideMark/>
          </w:tcPr>
          <w:p w14:paraId="3DC866D7" w14:textId="403A2860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652 376</w:t>
            </w:r>
          </w:p>
        </w:tc>
        <w:tc>
          <w:tcPr>
            <w:tcW w:w="0" w:type="auto"/>
            <w:noWrap/>
            <w:vAlign w:val="center"/>
            <w:hideMark/>
          </w:tcPr>
          <w:p w14:paraId="4C1E11C8" w14:textId="33B37754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522 176</w:t>
            </w:r>
          </w:p>
        </w:tc>
      </w:tr>
      <w:tr w:rsidR="00FC5D8B" w:rsidRPr="009B67C0" w14:paraId="37F4AB4A" w14:textId="77777777" w:rsidTr="00FC5D8B">
        <w:trPr>
          <w:trHeight w:val="579"/>
        </w:trPr>
        <w:tc>
          <w:tcPr>
            <w:tcW w:w="4315" w:type="dxa"/>
            <w:hideMark/>
          </w:tcPr>
          <w:p w14:paraId="7CA31E8B" w14:textId="5FC37C69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329" w:type="dxa"/>
            <w:noWrap/>
            <w:vAlign w:val="center"/>
            <w:hideMark/>
          </w:tcPr>
          <w:p w14:paraId="18D7B502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CF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2647C09B" w14:textId="06F58FEF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29B4BA99" w14:textId="2373E25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-568 925</w:t>
            </w:r>
          </w:p>
        </w:tc>
        <w:tc>
          <w:tcPr>
            <w:tcW w:w="0" w:type="auto"/>
            <w:noWrap/>
            <w:vAlign w:val="center"/>
            <w:hideMark/>
          </w:tcPr>
          <w:p w14:paraId="15675394" w14:textId="4DC2E7F0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-1 007 651</w:t>
            </w:r>
          </w:p>
        </w:tc>
        <w:tc>
          <w:tcPr>
            <w:tcW w:w="0" w:type="auto"/>
            <w:noWrap/>
            <w:vAlign w:val="center"/>
            <w:hideMark/>
          </w:tcPr>
          <w:p w14:paraId="37FE1FFF" w14:textId="07A6FB9B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-1 706 776</w:t>
            </w:r>
          </w:p>
        </w:tc>
        <w:tc>
          <w:tcPr>
            <w:tcW w:w="0" w:type="auto"/>
            <w:noWrap/>
            <w:vAlign w:val="center"/>
            <w:hideMark/>
          </w:tcPr>
          <w:p w14:paraId="2B1E3B33" w14:textId="59F2C6A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-1 054 400</w:t>
            </w:r>
          </w:p>
        </w:tc>
        <w:tc>
          <w:tcPr>
            <w:tcW w:w="0" w:type="auto"/>
            <w:noWrap/>
            <w:vAlign w:val="center"/>
            <w:hideMark/>
          </w:tcPr>
          <w:p w14:paraId="41D1EAE5" w14:textId="28ACB3EA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-402 025</w:t>
            </w:r>
          </w:p>
        </w:tc>
        <w:tc>
          <w:tcPr>
            <w:tcW w:w="0" w:type="auto"/>
            <w:noWrap/>
            <w:vAlign w:val="center"/>
            <w:hideMark/>
          </w:tcPr>
          <w:p w14:paraId="2D2D2517" w14:textId="1359174B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120 151</w:t>
            </w:r>
          </w:p>
        </w:tc>
      </w:tr>
      <w:tr w:rsidR="00FC5D8B" w:rsidRPr="009B67C0" w14:paraId="1A5B41E1" w14:textId="77777777" w:rsidTr="00FC5D8B">
        <w:trPr>
          <w:trHeight w:val="579"/>
        </w:trPr>
        <w:tc>
          <w:tcPr>
            <w:tcW w:w="4315" w:type="dxa"/>
            <w:hideMark/>
          </w:tcPr>
          <w:p w14:paraId="405BF7BF" w14:textId="77777777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Коэффициент дисконтирования, посчитанный по ставке r мес</w:t>
            </w:r>
          </w:p>
        </w:tc>
        <w:tc>
          <w:tcPr>
            <w:tcW w:w="1329" w:type="dxa"/>
            <w:noWrap/>
            <w:vAlign w:val="center"/>
            <w:hideMark/>
          </w:tcPr>
          <w:p w14:paraId="233C2744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k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D мес</w:t>
            </w:r>
          </w:p>
        </w:tc>
        <w:tc>
          <w:tcPr>
            <w:tcW w:w="0" w:type="auto"/>
            <w:noWrap/>
            <w:vAlign w:val="center"/>
            <w:hideMark/>
          </w:tcPr>
          <w:p w14:paraId="55BB1D1D" w14:textId="5BDF5BFB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0658D155" w14:textId="68C5586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1,0000</w:t>
            </w:r>
          </w:p>
        </w:tc>
        <w:tc>
          <w:tcPr>
            <w:tcW w:w="0" w:type="auto"/>
            <w:noWrap/>
            <w:vAlign w:val="center"/>
            <w:hideMark/>
          </w:tcPr>
          <w:p w14:paraId="18635DA8" w14:textId="430F1ECE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0,9908</w:t>
            </w:r>
          </w:p>
        </w:tc>
        <w:tc>
          <w:tcPr>
            <w:tcW w:w="0" w:type="auto"/>
            <w:noWrap/>
            <w:vAlign w:val="center"/>
            <w:hideMark/>
          </w:tcPr>
          <w:p w14:paraId="370CBD37" w14:textId="29DB9ED5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0,9817</w:t>
            </w:r>
          </w:p>
        </w:tc>
        <w:tc>
          <w:tcPr>
            <w:tcW w:w="0" w:type="auto"/>
            <w:noWrap/>
            <w:vAlign w:val="center"/>
            <w:hideMark/>
          </w:tcPr>
          <w:p w14:paraId="7EC3AFE2" w14:textId="7E6D45E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0,9727</w:t>
            </w:r>
          </w:p>
        </w:tc>
        <w:tc>
          <w:tcPr>
            <w:tcW w:w="0" w:type="auto"/>
            <w:noWrap/>
            <w:vAlign w:val="center"/>
            <w:hideMark/>
          </w:tcPr>
          <w:p w14:paraId="343F6731" w14:textId="6F78671F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0,9637</w:t>
            </w:r>
          </w:p>
        </w:tc>
        <w:tc>
          <w:tcPr>
            <w:tcW w:w="0" w:type="auto"/>
            <w:noWrap/>
            <w:vAlign w:val="center"/>
            <w:hideMark/>
          </w:tcPr>
          <w:p w14:paraId="7F668077" w14:textId="4ECDB74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0,9549</w:t>
            </w:r>
          </w:p>
        </w:tc>
      </w:tr>
      <w:tr w:rsidR="00FC5D8B" w:rsidRPr="009B67C0" w14:paraId="3C8C4CDE" w14:textId="77777777" w:rsidTr="00FC5D8B">
        <w:trPr>
          <w:trHeight w:val="579"/>
        </w:trPr>
        <w:tc>
          <w:tcPr>
            <w:tcW w:w="4315" w:type="dxa"/>
            <w:hideMark/>
          </w:tcPr>
          <w:p w14:paraId="39FB16E7" w14:textId="4FB937BA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4.Чистый дисконтированный денежный поток</w:t>
            </w:r>
          </w:p>
        </w:tc>
        <w:tc>
          <w:tcPr>
            <w:tcW w:w="1329" w:type="dxa"/>
            <w:noWrap/>
            <w:vAlign w:val="center"/>
            <w:hideMark/>
          </w:tcPr>
          <w:p w14:paraId="70AA5E4D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CF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2F0ADA0" w14:textId="15F2371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3 435 229</w:t>
            </w:r>
          </w:p>
        </w:tc>
        <w:tc>
          <w:tcPr>
            <w:tcW w:w="0" w:type="auto"/>
            <w:noWrap/>
            <w:vAlign w:val="center"/>
            <w:hideMark/>
          </w:tcPr>
          <w:p w14:paraId="7641C47D" w14:textId="6EA0826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-568 925</w:t>
            </w:r>
          </w:p>
        </w:tc>
        <w:tc>
          <w:tcPr>
            <w:tcW w:w="0" w:type="auto"/>
            <w:noWrap/>
            <w:vAlign w:val="center"/>
            <w:hideMark/>
          </w:tcPr>
          <w:p w14:paraId="541BE8CB" w14:textId="0BE3D19C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-434 690</w:t>
            </w:r>
          </w:p>
        </w:tc>
        <w:tc>
          <w:tcPr>
            <w:tcW w:w="0" w:type="auto"/>
            <w:noWrap/>
            <w:vAlign w:val="center"/>
            <w:hideMark/>
          </w:tcPr>
          <w:p w14:paraId="4DBE977A" w14:textId="47C506D0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-686 324</w:t>
            </w:r>
          </w:p>
        </w:tc>
        <w:tc>
          <w:tcPr>
            <w:tcW w:w="0" w:type="auto"/>
            <w:noWrap/>
            <w:vAlign w:val="center"/>
            <w:hideMark/>
          </w:tcPr>
          <w:p w14:paraId="23C5F418" w14:textId="4D6A976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634 540</w:t>
            </w:r>
          </w:p>
        </w:tc>
        <w:tc>
          <w:tcPr>
            <w:tcW w:w="0" w:type="auto"/>
            <w:noWrap/>
            <w:vAlign w:val="center"/>
            <w:hideMark/>
          </w:tcPr>
          <w:p w14:paraId="7C320F36" w14:textId="50E1FEA4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628 704</w:t>
            </w:r>
          </w:p>
        </w:tc>
        <w:tc>
          <w:tcPr>
            <w:tcW w:w="0" w:type="auto"/>
            <w:noWrap/>
            <w:vAlign w:val="center"/>
            <w:hideMark/>
          </w:tcPr>
          <w:p w14:paraId="277E8A4C" w14:textId="6008367E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498 600</w:t>
            </w:r>
          </w:p>
        </w:tc>
      </w:tr>
      <w:tr w:rsidR="00FC5D8B" w:rsidRPr="009B67C0" w14:paraId="236A0D68" w14:textId="77777777" w:rsidTr="00FC5D8B">
        <w:trPr>
          <w:trHeight w:val="577"/>
        </w:trPr>
        <w:tc>
          <w:tcPr>
            <w:tcW w:w="4315" w:type="dxa"/>
            <w:hideMark/>
          </w:tcPr>
          <w:p w14:paraId="6D6DB085" w14:textId="3736F5A2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5.Чистый дисконтировнный денежный поток нарастающим итогом</w:t>
            </w:r>
          </w:p>
        </w:tc>
        <w:tc>
          <w:tcPr>
            <w:tcW w:w="1329" w:type="dxa"/>
            <w:noWrap/>
            <w:vAlign w:val="center"/>
            <w:hideMark/>
          </w:tcPr>
          <w:p w14:paraId="2419D049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CF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0D583EA3" w14:textId="361F6899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0D67BCF3" w14:textId="0DC08C4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-568 925</w:t>
            </w:r>
          </w:p>
        </w:tc>
        <w:tc>
          <w:tcPr>
            <w:tcW w:w="0" w:type="auto"/>
            <w:noWrap/>
            <w:vAlign w:val="center"/>
            <w:hideMark/>
          </w:tcPr>
          <w:p w14:paraId="5FC85F90" w14:textId="54C5C48B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-1 003 616</w:t>
            </w:r>
          </w:p>
        </w:tc>
        <w:tc>
          <w:tcPr>
            <w:tcW w:w="0" w:type="auto"/>
            <w:noWrap/>
            <w:vAlign w:val="center"/>
            <w:hideMark/>
          </w:tcPr>
          <w:p w14:paraId="2506F460" w14:textId="43C5C7AC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-1 689 940</w:t>
            </w:r>
          </w:p>
        </w:tc>
        <w:tc>
          <w:tcPr>
            <w:tcW w:w="0" w:type="auto"/>
            <w:noWrap/>
            <w:vAlign w:val="center"/>
            <w:hideMark/>
          </w:tcPr>
          <w:p w14:paraId="16D9D148" w14:textId="66ED62A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-1 055 399</w:t>
            </w:r>
          </w:p>
        </w:tc>
        <w:tc>
          <w:tcPr>
            <w:tcW w:w="0" w:type="auto"/>
            <w:noWrap/>
            <w:vAlign w:val="center"/>
            <w:hideMark/>
          </w:tcPr>
          <w:p w14:paraId="3D3E78CB" w14:textId="2CF4496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-426 695</w:t>
            </w:r>
          </w:p>
        </w:tc>
        <w:tc>
          <w:tcPr>
            <w:tcW w:w="0" w:type="auto"/>
            <w:noWrap/>
            <w:vAlign w:val="center"/>
            <w:hideMark/>
          </w:tcPr>
          <w:p w14:paraId="20ACE215" w14:textId="26AE1C2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71 905</w:t>
            </w:r>
          </w:p>
        </w:tc>
      </w:tr>
    </w:tbl>
    <w:p w14:paraId="36911717" w14:textId="77777777" w:rsidR="009B67C0" w:rsidRDefault="009B67C0" w:rsidP="009B67C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</w:p>
    <w:p w14:paraId="772F8BB1" w14:textId="77777777" w:rsidR="009B67C0" w:rsidRPr="004D1E93" w:rsidRDefault="009B67C0" w:rsidP="009B67C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3.11</w:t>
      </w:r>
      <w:r w:rsidRPr="004D1E93">
        <w:rPr>
          <w:rFonts w:ascii="Times New Roman" w:hAnsi="Times New Roman" w:cs="Times New Roman"/>
          <w:sz w:val="24"/>
          <w:szCs w:val="28"/>
        </w:rPr>
        <w:t xml:space="preserve"> - Расчет дисконтированных значений чистого денежного потока для ИТ-проекта</w:t>
      </w:r>
      <w:r>
        <w:rPr>
          <w:rFonts w:ascii="Times New Roman" w:hAnsi="Times New Roman" w:cs="Times New Roman"/>
          <w:sz w:val="24"/>
          <w:szCs w:val="28"/>
        </w:rPr>
        <w:t xml:space="preserve"> за последние 6 месяцев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16"/>
        <w:gridCol w:w="1552"/>
        <w:gridCol w:w="1706"/>
        <w:gridCol w:w="1016"/>
        <w:gridCol w:w="1194"/>
        <w:gridCol w:w="1194"/>
        <w:gridCol w:w="1194"/>
        <w:gridCol w:w="1194"/>
        <w:gridCol w:w="1194"/>
      </w:tblGrid>
      <w:tr w:rsidR="00FC5D8B" w:rsidRPr="009924EC" w14:paraId="2976256F" w14:textId="77777777" w:rsidTr="00FC5D8B">
        <w:trPr>
          <w:cantSplit/>
        </w:trPr>
        <w:tc>
          <w:tcPr>
            <w:tcW w:w="4315" w:type="dxa"/>
            <w:vMerge w:val="restart"/>
            <w:noWrap/>
            <w:vAlign w:val="center"/>
            <w:hideMark/>
          </w:tcPr>
          <w:p w14:paraId="4CAA96DA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1552" w:type="dxa"/>
            <w:vMerge w:val="restart"/>
            <w:vAlign w:val="center"/>
            <w:hideMark/>
          </w:tcPr>
          <w:p w14:paraId="476A09ED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</w:t>
            </w: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A0BB60B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Всего за 1 год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7084" w:type="dxa"/>
            <w:gridSpan w:val="6"/>
            <w:vAlign w:val="center"/>
            <w:hideMark/>
          </w:tcPr>
          <w:p w14:paraId="3E53A1E2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т.ч. по периодам (месяцам) 1-го года жизни решения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руб.</w:t>
            </w:r>
          </w:p>
        </w:tc>
      </w:tr>
      <w:tr w:rsidR="00FC5D8B" w:rsidRPr="009924EC" w14:paraId="15F2CC6A" w14:textId="77777777" w:rsidTr="00FC5D8B">
        <w:trPr>
          <w:trHeight w:val="386"/>
        </w:trPr>
        <w:tc>
          <w:tcPr>
            <w:tcW w:w="4315" w:type="dxa"/>
            <w:vMerge/>
            <w:vAlign w:val="center"/>
            <w:hideMark/>
          </w:tcPr>
          <w:p w14:paraId="3486CDFE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vMerge/>
            <w:vAlign w:val="center"/>
            <w:hideMark/>
          </w:tcPr>
          <w:p w14:paraId="32996BBB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2C6B256" w14:textId="77777777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BB45911" w14:textId="5D9212E9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0C9DA7C" w14:textId="4EE22459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ACFA3CF" w14:textId="18B92810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ACC1118" w14:textId="6A4F293D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1B897D8" w14:textId="3CB5218E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 </w:t>
            </w: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1A5EFF1" w14:textId="17046158" w:rsidR="00FC5D8B" w:rsidRPr="009924EC" w:rsidRDefault="00FC5D8B" w:rsidP="004C61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  <w:r w:rsidRPr="00992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</w:t>
            </w:r>
          </w:p>
        </w:tc>
      </w:tr>
      <w:tr w:rsidR="00FC5D8B" w:rsidRPr="009B67C0" w14:paraId="1D1F9D05" w14:textId="77777777" w:rsidTr="00FC5D8B">
        <w:trPr>
          <w:trHeight w:val="330"/>
        </w:trPr>
        <w:tc>
          <w:tcPr>
            <w:tcW w:w="4315" w:type="dxa"/>
            <w:hideMark/>
          </w:tcPr>
          <w:p w14:paraId="1E98CC83" w14:textId="77777777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1.Чистый денежный поток</w:t>
            </w:r>
          </w:p>
        </w:tc>
        <w:tc>
          <w:tcPr>
            <w:tcW w:w="1552" w:type="dxa"/>
            <w:noWrap/>
            <w:vAlign w:val="center"/>
            <w:hideMark/>
          </w:tcPr>
          <w:p w14:paraId="66EA746F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4B81C507" w14:textId="7777777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3 754 985</w:t>
            </w:r>
          </w:p>
        </w:tc>
        <w:tc>
          <w:tcPr>
            <w:tcW w:w="0" w:type="auto"/>
            <w:noWrap/>
            <w:vAlign w:val="center"/>
            <w:hideMark/>
          </w:tcPr>
          <w:p w14:paraId="4C707D4D" w14:textId="3A91B4AD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652 376</w:t>
            </w:r>
          </w:p>
        </w:tc>
        <w:tc>
          <w:tcPr>
            <w:tcW w:w="0" w:type="auto"/>
            <w:noWrap/>
            <w:vAlign w:val="center"/>
            <w:hideMark/>
          </w:tcPr>
          <w:p w14:paraId="1283D20F" w14:textId="1225480C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652 376</w:t>
            </w:r>
          </w:p>
        </w:tc>
        <w:tc>
          <w:tcPr>
            <w:tcW w:w="0" w:type="auto"/>
            <w:noWrap/>
            <w:vAlign w:val="center"/>
            <w:hideMark/>
          </w:tcPr>
          <w:p w14:paraId="661E502E" w14:textId="137F280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522 176</w:t>
            </w:r>
          </w:p>
        </w:tc>
        <w:tc>
          <w:tcPr>
            <w:tcW w:w="0" w:type="auto"/>
            <w:noWrap/>
            <w:vAlign w:val="center"/>
            <w:hideMark/>
          </w:tcPr>
          <w:p w14:paraId="33F6E089" w14:textId="63996B2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652 376</w:t>
            </w:r>
          </w:p>
        </w:tc>
        <w:tc>
          <w:tcPr>
            <w:tcW w:w="0" w:type="auto"/>
            <w:noWrap/>
            <w:vAlign w:val="center"/>
            <w:hideMark/>
          </w:tcPr>
          <w:p w14:paraId="2110A9DC" w14:textId="0C268A4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652 376</w:t>
            </w:r>
          </w:p>
        </w:tc>
        <w:tc>
          <w:tcPr>
            <w:tcW w:w="0" w:type="auto"/>
            <w:noWrap/>
            <w:vAlign w:val="center"/>
            <w:hideMark/>
          </w:tcPr>
          <w:p w14:paraId="17511858" w14:textId="5F6EE8EA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503 156</w:t>
            </w:r>
          </w:p>
        </w:tc>
      </w:tr>
      <w:tr w:rsidR="00FC5D8B" w:rsidRPr="009B67C0" w14:paraId="4172DBCB" w14:textId="77777777" w:rsidTr="00FC5D8B">
        <w:trPr>
          <w:trHeight w:val="579"/>
        </w:trPr>
        <w:tc>
          <w:tcPr>
            <w:tcW w:w="4315" w:type="dxa"/>
            <w:hideMark/>
          </w:tcPr>
          <w:p w14:paraId="60D7935E" w14:textId="77777777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552" w:type="dxa"/>
            <w:noWrap/>
            <w:vAlign w:val="center"/>
            <w:hideMark/>
          </w:tcPr>
          <w:p w14:paraId="493D7316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CF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5574E915" w14:textId="7777777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011EBF85" w14:textId="03A9F299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772 527</w:t>
            </w:r>
          </w:p>
        </w:tc>
        <w:tc>
          <w:tcPr>
            <w:tcW w:w="0" w:type="auto"/>
            <w:noWrap/>
            <w:vAlign w:val="center"/>
            <w:hideMark/>
          </w:tcPr>
          <w:p w14:paraId="13A61295" w14:textId="2627F9D3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1 424 903</w:t>
            </w:r>
          </w:p>
        </w:tc>
        <w:tc>
          <w:tcPr>
            <w:tcW w:w="0" w:type="auto"/>
            <w:noWrap/>
            <w:vAlign w:val="center"/>
            <w:hideMark/>
          </w:tcPr>
          <w:p w14:paraId="6523999F" w14:textId="4DD12BAF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1 947 078</w:t>
            </w:r>
          </w:p>
        </w:tc>
        <w:tc>
          <w:tcPr>
            <w:tcW w:w="0" w:type="auto"/>
            <w:noWrap/>
            <w:vAlign w:val="center"/>
            <w:hideMark/>
          </w:tcPr>
          <w:p w14:paraId="21C956A5" w14:textId="63141BE8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2 599 454</w:t>
            </w:r>
          </w:p>
        </w:tc>
        <w:tc>
          <w:tcPr>
            <w:tcW w:w="0" w:type="auto"/>
            <w:noWrap/>
            <w:vAlign w:val="center"/>
            <w:hideMark/>
          </w:tcPr>
          <w:p w14:paraId="440DCD0F" w14:textId="578C6D4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3 251 830</w:t>
            </w:r>
          </w:p>
        </w:tc>
        <w:tc>
          <w:tcPr>
            <w:tcW w:w="0" w:type="auto"/>
            <w:noWrap/>
            <w:vAlign w:val="center"/>
            <w:hideMark/>
          </w:tcPr>
          <w:p w14:paraId="60809F79" w14:textId="275B8B8D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3 754 985</w:t>
            </w:r>
          </w:p>
        </w:tc>
      </w:tr>
      <w:tr w:rsidR="00FC5D8B" w:rsidRPr="009B67C0" w14:paraId="7AA37E09" w14:textId="77777777" w:rsidTr="00FC5D8B">
        <w:trPr>
          <w:trHeight w:val="579"/>
        </w:trPr>
        <w:tc>
          <w:tcPr>
            <w:tcW w:w="4315" w:type="dxa"/>
            <w:hideMark/>
          </w:tcPr>
          <w:p w14:paraId="6E66D7BB" w14:textId="77777777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Коэффициент дисконтирования, посчитанный по ставке r мес</w:t>
            </w:r>
          </w:p>
        </w:tc>
        <w:tc>
          <w:tcPr>
            <w:tcW w:w="1552" w:type="dxa"/>
            <w:noWrap/>
            <w:vAlign w:val="center"/>
            <w:hideMark/>
          </w:tcPr>
          <w:p w14:paraId="7A6F0ABB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k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D мес</w:t>
            </w:r>
          </w:p>
        </w:tc>
        <w:tc>
          <w:tcPr>
            <w:tcW w:w="0" w:type="auto"/>
            <w:noWrap/>
            <w:vAlign w:val="center"/>
            <w:hideMark/>
          </w:tcPr>
          <w:p w14:paraId="10FB940F" w14:textId="7777777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1E6BBB20" w14:textId="2D96C9A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0,9461</w:t>
            </w:r>
          </w:p>
        </w:tc>
        <w:tc>
          <w:tcPr>
            <w:tcW w:w="0" w:type="auto"/>
            <w:noWrap/>
            <w:vAlign w:val="center"/>
            <w:hideMark/>
          </w:tcPr>
          <w:p w14:paraId="25F66C87" w14:textId="0AFF791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0,9374</w:t>
            </w:r>
          </w:p>
        </w:tc>
        <w:tc>
          <w:tcPr>
            <w:tcW w:w="0" w:type="auto"/>
            <w:noWrap/>
            <w:vAlign w:val="center"/>
            <w:hideMark/>
          </w:tcPr>
          <w:p w14:paraId="79AE4FD4" w14:textId="5568B4A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0,9287</w:t>
            </w:r>
          </w:p>
        </w:tc>
        <w:tc>
          <w:tcPr>
            <w:tcW w:w="0" w:type="auto"/>
            <w:noWrap/>
            <w:vAlign w:val="center"/>
            <w:hideMark/>
          </w:tcPr>
          <w:p w14:paraId="2F398196" w14:textId="1B7B9CAD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0,9202</w:t>
            </w:r>
          </w:p>
        </w:tc>
        <w:tc>
          <w:tcPr>
            <w:tcW w:w="0" w:type="auto"/>
            <w:noWrap/>
            <w:vAlign w:val="center"/>
            <w:hideMark/>
          </w:tcPr>
          <w:p w14:paraId="4C2D1DD9" w14:textId="6E379C8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0,9117</w:t>
            </w:r>
          </w:p>
        </w:tc>
        <w:tc>
          <w:tcPr>
            <w:tcW w:w="0" w:type="auto"/>
            <w:noWrap/>
            <w:vAlign w:val="center"/>
            <w:hideMark/>
          </w:tcPr>
          <w:p w14:paraId="79DEFD2C" w14:textId="6041B35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0,9034</w:t>
            </w:r>
          </w:p>
        </w:tc>
      </w:tr>
      <w:tr w:rsidR="00FC5D8B" w:rsidRPr="009B67C0" w14:paraId="68F6065A" w14:textId="77777777" w:rsidTr="00FC5D8B">
        <w:trPr>
          <w:trHeight w:val="579"/>
        </w:trPr>
        <w:tc>
          <w:tcPr>
            <w:tcW w:w="4315" w:type="dxa"/>
            <w:hideMark/>
          </w:tcPr>
          <w:p w14:paraId="6D27259D" w14:textId="77777777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4.Чистый дисконтированный денежный поток</w:t>
            </w:r>
          </w:p>
        </w:tc>
        <w:tc>
          <w:tcPr>
            <w:tcW w:w="1552" w:type="dxa"/>
            <w:noWrap/>
            <w:vAlign w:val="center"/>
            <w:hideMark/>
          </w:tcPr>
          <w:p w14:paraId="11DAEC1A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CF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16A062DC" w14:textId="7777777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3 435 229</w:t>
            </w:r>
          </w:p>
        </w:tc>
        <w:tc>
          <w:tcPr>
            <w:tcW w:w="0" w:type="auto"/>
            <w:noWrap/>
            <w:vAlign w:val="center"/>
            <w:hideMark/>
          </w:tcPr>
          <w:p w14:paraId="21FD5B5B" w14:textId="555C98CC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617 193</w:t>
            </w:r>
          </w:p>
        </w:tc>
        <w:tc>
          <w:tcPr>
            <w:tcW w:w="0" w:type="auto"/>
            <w:noWrap/>
            <w:vAlign w:val="center"/>
            <w:hideMark/>
          </w:tcPr>
          <w:p w14:paraId="0FA665D6" w14:textId="39AFA5D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611 516</w:t>
            </w:r>
          </w:p>
        </w:tc>
        <w:tc>
          <w:tcPr>
            <w:tcW w:w="0" w:type="auto"/>
            <w:noWrap/>
            <w:vAlign w:val="center"/>
            <w:hideMark/>
          </w:tcPr>
          <w:p w14:paraId="7D9D89EC" w14:textId="186E9E1D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484 969</w:t>
            </w:r>
          </w:p>
        </w:tc>
        <w:tc>
          <w:tcPr>
            <w:tcW w:w="0" w:type="auto"/>
            <w:noWrap/>
            <w:vAlign w:val="center"/>
            <w:hideMark/>
          </w:tcPr>
          <w:p w14:paraId="1FC11201" w14:textId="36F3675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600 319</w:t>
            </w:r>
          </w:p>
        </w:tc>
        <w:tc>
          <w:tcPr>
            <w:tcW w:w="0" w:type="auto"/>
            <w:noWrap/>
            <w:vAlign w:val="center"/>
            <w:hideMark/>
          </w:tcPr>
          <w:p w14:paraId="4CDC8029" w14:textId="5B2A5B80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594 798</w:t>
            </w:r>
          </w:p>
        </w:tc>
        <w:tc>
          <w:tcPr>
            <w:tcW w:w="0" w:type="auto"/>
            <w:noWrap/>
            <w:vAlign w:val="center"/>
            <w:hideMark/>
          </w:tcPr>
          <w:p w14:paraId="422D8FE4" w14:textId="79036C3E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454 529</w:t>
            </w:r>
          </w:p>
        </w:tc>
      </w:tr>
      <w:tr w:rsidR="00FC5D8B" w:rsidRPr="009B67C0" w14:paraId="31755654" w14:textId="77777777" w:rsidTr="00FC5D8B">
        <w:trPr>
          <w:trHeight w:val="577"/>
        </w:trPr>
        <w:tc>
          <w:tcPr>
            <w:tcW w:w="4315" w:type="dxa"/>
            <w:hideMark/>
          </w:tcPr>
          <w:p w14:paraId="415E9372" w14:textId="77777777" w:rsidR="00FC5D8B" w:rsidRPr="009924EC" w:rsidRDefault="00FC5D8B" w:rsidP="00FC5D8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5.Чистый дисконтировнный денежный поток нарастающим итогом</w:t>
            </w:r>
          </w:p>
        </w:tc>
        <w:tc>
          <w:tcPr>
            <w:tcW w:w="1552" w:type="dxa"/>
            <w:noWrap/>
            <w:vAlign w:val="center"/>
            <w:hideMark/>
          </w:tcPr>
          <w:p w14:paraId="644B53B4" w14:textId="77777777" w:rsidR="00FC5D8B" w:rsidRPr="009924EC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CF</w:t>
            </w:r>
            <w:r w:rsidRPr="009924E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38D711AF" w14:textId="77777777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2DCE32A1" w14:textId="6019914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689 098</w:t>
            </w:r>
          </w:p>
        </w:tc>
        <w:tc>
          <w:tcPr>
            <w:tcW w:w="0" w:type="auto"/>
            <w:noWrap/>
            <w:vAlign w:val="center"/>
            <w:hideMark/>
          </w:tcPr>
          <w:p w14:paraId="5A790BF9" w14:textId="70E2CB7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1 300 614</w:t>
            </w:r>
          </w:p>
        </w:tc>
        <w:tc>
          <w:tcPr>
            <w:tcW w:w="0" w:type="auto"/>
            <w:noWrap/>
            <w:vAlign w:val="center"/>
            <w:hideMark/>
          </w:tcPr>
          <w:p w14:paraId="70CD4637" w14:textId="0A78965B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1 785 583</w:t>
            </w:r>
          </w:p>
        </w:tc>
        <w:tc>
          <w:tcPr>
            <w:tcW w:w="0" w:type="auto"/>
            <w:noWrap/>
            <w:vAlign w:val="center"/>
            <w:hideMark/>
          </w:tcPr>
          <w:p w14:paraId="0E0BA85D" w14:textId="0601FC06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2 385 903</w:t>
            </w:r>
          </w:p>
        </w:tc>
        <w:tc>
          <w:tcPr>
            <w:tcW w:w="0" w:type="auto"/>
            <w:noWrap/>
            <w:vAlign w:val="center"/>
            <w:hideMark/>
          </w:tcPr>
          <w:p w14:paraId="7046BF57" w14:textId="254ADC8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2 980 701</w:t>
            </w:r>
          </w:p>
        </w:tc>
        <w:tc>
          <w:tcPr>
            <w:tcW w:w="0" w:type="auto"/>
            <w:noWrap/>
            <w:vAlign w:val="center"/>
            <w:hideMark/>
          </w:tcPr>
          <w:p w14:paraId="6527585A" w14:textId="707433CE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3 435 229</w:t>
            </w:r>
          </w:p>
        </w:tc>
      </w:tr>
    </w:tbl>
    <w:p w14:paraId="426D074F" w14:textId="77777777" w:rsidR="00FC5D8B" w:rsidRDefault="00FC5D8B" w:rsidP="004D1E93">
      <w:pPr>
        <w:pStyle w:val="TableParagraph"/>
        <w:spacing w:before="1" w:line="360" w:lineRule="auto"/>
        <w:jc w:val="both"/>
        <w:rPr>
          <w:sz w:val="28"/>
          <w:szCs w:val="28"/>
          <w:lang w:eastAsia="ru-RU"/>
        </w:rPr>
        <w:sectPr w:rsidR="00FC5D8B" w:rsidSect="004D1E93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BBE49B3" w14:textId="3D961236" w:rsidR="00A07CFE" w:rsidRPr="004803A3" w:rsidRDefault="00A07CFE" w:rsidP="00A07CFE">
      <w:pPr>
        <w:pStyle w:val="TableParagraph"/>
        <w:spacing w:line="360" w:lineRule="auto"/>
        <w:ind w:firstLine="709"/>
        <w:jc w:val="both"/>
        <w:rPr>
          <w:sz w:val="28"/>
        </w:rPr>
      </w:pPr>
      <w:r w:rsidRPr="004803A3">
        <w:rPr>
          <w:sz w:val="28"/>
        </w:rPr>
        <w:lastRenderedPageBreak/>
        <w:t>Таким образом, на четвертый</w:t>
      </w:r>
      <w:r>
        <w:rPr>
          <w:sz w:val="28"/>
        </w:rPr>
        <w:t xml:space="preserve"> месяц жизнедеятельности нашего </w:t>
      </w:r>
      <w:r>
        <w:rPr>
          <w:sz w:val="28"/>
          <w:lang w:val="en-US"/>
        </w:rPr>
        <w:t>IT</w:t>
      </w:r>
      <w:r w:rsidRPr="004803A3">
        <w:rPr>
          <w:sz w:val="28"/>
        </w:rPr>
        <w:t>-</w:t>
      </w:r>
      <w:r>
        <w:rPr>
          <w:sz w:val="28"/>
        </w:rPr>
        <w:t xml:space="preserve">решения чистый дисконтированный денежный поток становится положительным и составляет </w:t>
      </w:r>
      <w:r w:rsidR="00FC5D8B">
        <w:rPr>
          <w:sz w:val="28"/>
        </w:rPr>
        <w:t>634 540</w:t>
      </w:r>
      <w:r>
        <w:rPr>
          <w:sz w:val="28"/>
        </w:rPr>
        <w:t xml:space="preserve"> рублей</w:t>
      </w:r>
      <w:r w:rsidRPr="004803A3">
        <w:rPr>
          <w:sz w:val="28"/>
        </w:rPr>
        <w:t xml:space="preserve">. </w:t>
      </w:r>
    </w:p>
    <w:p w14:paraId="7E1E365C" w14:textId="77777777" w:rsidR="00DB05CB" w:rsidRPr="00A43273" w:rsidRDefault="00DB05CB" w:rsidP="00DB05C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185BA2" w14:textId="77777777" w:rsidR="00DB05CB" w:rsidRPr="00126FF0" w:rsidRDefault="00DB05CB" w:rsidP="00126FF0">
      <w:pPr>
        <w:pStyle w:val="13"/>
        <w:rPr>
          <w:i/>
        </w:rPr>
      </w:pPr>
      <w:bookmarkStart w:id="27" w:name="_Toc136635671"/>
      <w:r w:rsidRPr="00126FF0">
        <w:rPr>
          <w:i/>
        </w:rPr>
        <w:t>Расчет показателей эффективности ИТ-проекта</w:t>
      </w:r>
      <w:bookmarkEnd w:id="27"/>
    </w:p>
    <w:p w14:paraId="09804B91" w14:textId="77777777" w:rsidR="00DB05CB" w:rsidRPr="00D364E6" w:rsidRDefault="00A07CFE" w:rsidP="00DB05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всех предыдущих расчетах, можно произвести р</w:t>
      </w:r>
      <w:r w:rsidR="00DB05CB" w:rsidRPr="00D364E6">
        <w:rPr>
          <w:rFonts w:ascii="Times New Roman" w:hAnsi="Times New Roman" w:cs="Times New Roman"/>
          <w:sz w:val="28"/>
          <w:szCs w:val="28"/>
        </w:rPr>
        <w:t>асч</w:t>
      </w:r>
      <w:r>
        <w:rPr>
          <w:rFonts w:ascii="Times New Roman" w:hAnsi="Times New Roman" w:cs="Times New Roman"/>
          <w:sz w:val="28"/>
          <w:szCs w:val="28"/>
        </w:rPr>
        <w:t>ет показателей эффективности ИТ</w:t>
      </w:r>
      <w:r w:rsidR="00DB05CB" w:rsidRPr="00D364E6">
        <w:rPr>
          <w:rFonts w:ascii="Times New Roman" w:hAnsi="Times New Roman" w:cs="Times New Roman"/>
          <w:sz w:val="28"/>
          <w:szCs w:val="28"/>
        </w:rPr>
        <w:t>. Расчеты п</w:t>
      </w:r>
      <w:r w:rsidR="00DB05CB">
        <w:rPr>
          <w:rFonts w:ascii="Times New Roman" w:hAnsi="Times New Roman" w:cs="Times New Roman"/>
          <w:sz w:val="28"/>
          <w:szCs w:val="28"/>
        </w:rPr>
        <w:t>редставлены ниже в таблице 3.12.</w:t>
      </w:r>
    </w:p>
    <w:p w14:paraId="19DFBADE" w14:textId="77777777" w:rsidR="00DB05CB" w:rsidRPr="00D364E6" w:rsidRDefault="00DB05CB" w:rsidP="00DB05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364E6">
        <w:rPr>
          <w:rFonts w:ascii="Times New Roman" w:hAnsi="Times New Roman" w:cs="Times New Roman"/>
          <w:sz w:val="28"/>
          <w:szCs w:val="28"/>
        </w:rPr>
        <w:t>Таблица 3.12 - Показатели эффективности ИТ-проекта</w:t>
      </w:r>
    </w:p>
    <w:tbl>
      <w:tblPr>
        <w:tblStyle w:val="af5"/>
        <w:tblW w:w="9355" w:type="dxa"/>
        <w:tblLook w:val="04A0" w:firstRow="1" w:lastRow="0" w:firstColumn="1" w:lastColumn="0" w:noHBand="0" w:noVBand="1"/>
      </w:tblPr>
      <w:tblGrid>
        <w:gridCol w:w="4495"/>
        <w:gridCol w:w="1826"/>
        <w:gridCol w:w="1397"/>
        <w:gridCol w:w="1637"/>
      </w:tblGrid>
      <w:tr w:rsidR="00DB05CB" w:rsidRPr="007E731A" w14:paraId="6D33BA23" w14:textId="77777777" w:rsidTr="00C02CDC">
        <w:trPr>
          <w:trHeight w:val="450"/>
        </w:trPr>
        <w:tc>
          <w:tcPr>
            <w:tcW w:w="4495" w:type="dxa"/>
            <w:vMerge w:val="restart"/>
            <w:noWrap/>
            <w:vAlign w:val="center"/>
            <w:hideMark/>
          </w:tcPr>
          <w:p w14:paraId="37108B2D" w14:textId="77777777" w:rsidR="00DB05CB" w:rsidRPr="007E731A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1826" w:type="dxa"/>
            <w:vMerge w:val="restart"/>
            <w:vAlign w:val="center"/>
            <w:hideMark/>
          </w:tcPr>
          <w:p w14:paraId="10B7FD7D" w14:textId="77777777" w:rsidR="00DB05CB" w:rsidRPr="007E731A" w:rsidRDefault="00C02CDC" w:rsidP="00C02C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Обозна</w:t>
            </w:r>
            <w:r w:rsidR="00DB05CB"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чение</w:t>
            </w:r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7D846A77" w14:textId="77777777" w:rsidR="00DB05CB" w:rsidRPr="007E731A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Ед.изм.</w:t>
            </w:r>
          </w:p>
        </w:tc>
        <w:tc>
          <w:tcPr>
            <w:tcW w:w="1637" w:type="dxa"/>
            <w:vMerge w:val="restart"/>
            <w:vAlign w:val="center"/>
            <w:hideMark/>
          </w:tcPr>
          <w:p w14:paraId="5BF55110" w14:textId="77777777" w:rsidR="00DB05CB" w:rsidRPr="007E731A" w:rsidRDefault="00DB05CB" w:rsidP="00126F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Величина  показателя</w:t>
            </w:r>
          </w:p>
        </w:tc>
      </w:tr>
      <w:tr w:rsidR="00DB05CB" w:rsidRPr="007E731A" w14:paraId="06458512" w14:textId="77777777" w:rsidTr="00C02CDC">
        <w:trPr>
          <w:trHeight w:val="450"/>
        </w:trPr>
        <w:tc>
          <w:tcPr>
            <w:tcW w:w="4495" w:type="dxa"/>
            <w:vMerge/>
            <w:hideMark/>
          </w:tcPr>
          <w:p w14:paraId="7478BD0F" w14:textId="77777777" w:rsidR="00DB05CB" w:rsidRPr="007E731A" w:rsidRDefault="00DB05CB" w:rsidP="00126FF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826" w:type="dxa"/>
            <w:vMerge/>
            <w:hideMark/>
          </w:tcPr>
          <w:p w14:paraId="56F9DB77" w14:textId="77777777" w:rsidR="00DB05CB" w:rsidRPr="007E731A" w:rsidRDefault="00DB05CB" w:rsidP="00126FF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397" w:type="dxa"/>
            <w:vMerge/>
            <w:hideMark/>
          </w:tcPr>
          <w:p w14:paraId="4A65372D" w14:textId="77777777" w:rsidR="00DB05CB" w:rsidRPr="007E731A" w:rsidRDefault="00DB05CB" w:rsidP="00126FF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637" w:type="dxa"/>
            <w:vMerge/>
            <w:hideMark/>
          </w:tcPr>
          <w:p w14:paraId="2802961C" w14:textId="77777777" w:rsidR="00DB05CB" w:rsidRPr="007E731A" w:rsidRDefault="00DB05CB" w:rsidP="00126FF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FC5D8B" w:rsidRPr="007E731A" w14:paraId="23C3ADF5" w14:textId="77777777" w:rsidTr="00FC5D8B">
        <w:trPr>
          <w:trHeight w:val="325"/>
        </w:trPr>
        <w:tc>
          <w:tcPr>
            <w:tcW w:w="4495" w:type="dxa"/>
            <w:vAlign w:val="center"/>
            <w:hideMark/>
          </w:tcPr>
          <w:p w14:paraId="340EAF4C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1.Объем инвестиций</w:t>
            </w:r>
          </w:p>
        </w:tc>
        <w:tc>
          <w:tcPr>
            <w:tcW w:w="1826" w:type="dxa"/>
            <w:vAlign w:val="center"/>
            <w:hideMark/>
          </w:tcPr>
          <w:p w14:paraId="3267D372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I проект</w:t>
            </w:r>
          </w:p>
        </w:tc>
        <w:tc>
          <w:tcPr>
            <w:tcW w:w="1397" w:type="dxa"/>
            <w:vAlign w:val="center"/>
            <w:hideMark/>
          </w:tcPr>
          <w:p w14:paraId="54279846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1637" w:type="dxa"/>
            <w:noWrap/>
            <w:vAlign w:val="center"/>
            <w:hideMark/>
          </w:tcPr>
          <w:p w14:paraId="0E09A9CC" w14:textId="6994E0D9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1 737 776</w:t>
            </w:r>
          </w:p>
        </w:tc>
      </w:tr>
      <w:tr w:rsidR="00FC5D8B" w:rsidRPr="007E731A" w14:paraId="6CB7AC88" w14:textId="77777777" w:rsidTr="00FC5D8B">
        <w:trPr>
          <w:trHeight w:val="50"/>
        </w:trPr>
        <w:tc>
          <w:tcPr>
            <w:tcW w:w="4495" w:type="dxa"/>
            <w:vAlign w:val="center"/>
            <w:hideMark/>
          </w:tcPr>
          <w:p w14:paraId="24F56859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2.Ставка дисконтирования</w:t>
            </w:r>
          </w:p>
        </w:tc>
        <w:tc>
          <w:tcPr>
            <w:tcW w:w="1826" w:type="dxa"/>
            <w:vAlign w:val="center"/>
            <w:hideMark/>
          </w:tcPr>
          <w:p w14:paraId="75B0D7B9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397" w:type="dxa"/>
            <w:vAlign w:val="center"/>
            <w:hideMark/>
          </w:tcPr>
          <w:p w14:paraId="1C50D9A8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637" w:type="dxa"/>
            <w:noWrap/>
            <w:vAlign w:val="center"/>
            <w:hideMark/>
          </w:tcPr>
          <w:p w14:paraId="64BAC8D6" w14:textId="275DACB3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11,1%</w:t>
            </w:r>
          </w:p>
        </w:tc>
      </w:tr>
      <w:tr w:rsidR="00FC5D8B" w:rsidRPr="007E731A" w14:paraId="284859FF" w14:textId="77777777" w:rsidTr="00FC5D8B">
        <w:trPr>
          <w:trHeight w:val="133"/>
        </w:trPr>
        <w:tc>
          <w:tcPr>
            <w:tcW w:w="4495" w:type="dxa"/>
            <w:vAlign w:val="center"/>
            <w:hideMark/>
          </w:tcPr>
          <w:p w14:paraId="5D62C1BC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3.Чистая приведенная стоимость проекта</w:t>
            </w:r>
          </w:p>
        </w:tc>
        <w:tc>
          <w:tcPr>
            <w:tcW w:w="1826" w:type="dxa"/>
            <w:vAlign w:val="center"/>
            <w:hideMark/>
          </w:tcPr>
          <w:p w14:paraId="30AF2B87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NPV</w:t>
            </w:r>
          </w:p>
        </w:tc>
        <w:tc>
          <w:tcPr>
            <w:tcW w:w="1397" w:type="dxa"/>
            <w:vAlign w:val="center"/>
            <w:hideMark/>
          </w:tcPr>
          <w:p w14:paraId="4B25B8E7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1637" w:type="dxa"/>
            <w:noWrap/>
            <w:vAlign w:val="center"/>
            <w:hideMark/>
          </w:tcPr>
          <w:p w14:paraId="01334E1D" w14:textId="3DB3A055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2 887 894</w:t>
            </w:r>
          </w:p>
        </w:tc>
      </w:tr>
      <w:tr w:rsidR="00FC5D8B" w:rsidRPr="007E731A" w14:paraId="600D1ABB" w14:textId="77777777" w:rsidTr="00FC5D8B">
        <w:trPr>
          <w:trHeight w:val="325"/>
        </w:trPr>
        <w:tc>
          <w:tcPr>
            <w:tcW w:w="4495" w:type="dxa"/>
            <w:vAlign w:val="center"/>
            <w:hideMark/>
          </w:tcPr>
          <w:p w14:paraId="7AB14C99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4.Внутренняя ставка доходности</w:t>
            </w:r>
          </w:p>
        </w:tc>
        <w:tc>
          <w:tcPr>
            <w:tcW w:w="1826" w:type="dxa"/>
            <w:vAlign w:val="center"/>
            <w:hideMark/>
          </w:tcPr>
          <w:p w14:paraId="7ED4816D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IRR</w:t>
            </w:r>
          </w:p>
        </w:tc>
        <w:tc>
          <w:tcPr>
            <w:tcW w:w="1397" w:type="dxa"/>
            <w:vAlign w:val="center"/>
            <w:hideMark/>
          </w:tcPr>
          <w:p w14:paraId="39763426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637" w:type="dxa"/>
            <w:noWrap/>
            <w:vAlign w:val="center"/>
            <w:hideMark/>
          </w:tcPr>
          <w:p w14:paraId="06BB71E5" w14:textId="3042129C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24,7%</w:t>
            </w:r>
          </w:p>
        </w:tc>
      </w:tr>
      <w:tr w:rsidR="00FC5D8B" w:rsidRPr="007E731A" w14:paraId="648B57C6" w14:textId="77777777" w:rsidTr="00FC5D8B">
        <w:trPr>
          <w:trHeight w:val="135"/>
        </w:trPr>
        <w:tc>
          <w:tcPr>
            <w:tcW w:w="4495" w:type="dxa"/>
            <w:vAlign w:val="center"/>
            <w:hideMark/>
          </w:tcPr>
          <w:p w14:paraId="71C76F24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5.Простой срок окупаемости</w:t>
            </w:r>
          </w:p>
        </w:tc>
        <w:tc>
          <w:tcPr>
            <w:tcW w:w="1826" w:type="dxa"/>
            <w:vAlign w:val="center"/>
            <w:hideMark/>
          </w:tcPr>
          <w:p w14:paraId="0AFFB7E9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PPs</w:t>
            </w:r>
          </w:p>
        </w:tc>
        <w:tc>
          <w:tcPr>
            <w:tcW w:w="1397" w:type="dxa"/>
            <w:vAlign w:val="center"/>
            <w:hideMark/>
          </w:tcPr>
          <w:p w14:paraId="0F3F14A1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месяцев</w:t>
            </w:r>
          </w:p>
        </w:tc>
        <w:tc>
          <w:tcPr>
            <w:tcW w:w="1637" w:type="dxa"/>
            <w:noWrap/>
            <w:vAlign w:val="center"/>
            <w:hideMark/>
          </w:tcPr>
          <w:p w14:paraId="020713B2" w14:textId="6FC51622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5,62</w:t>
            </w:r>
          </w:p>
        </w:tc>
      </w:tr>
      <w:tr w:rsidR="00FC5D8B" w:rsidRPr="007E731A" w14:paraId="763574CF" w14:textId="77777777" w:rsidTr="00FC5D8B">
        <w:trPr>
          <w:trHeight w:val="242"/>
        </w:trPr>
        <w:tc>
          <w:tcPr>
            <w:tcW w:w="4495" w:type="dxa"/>
            <w:vAlign w:val="center"/>
            <w:hideMark/>
          </w:tcPr>
          <w:p w14:paraId="50B3250B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6.Дисконтированный срок окупаемости</w:t>
            </w:r>
          </w:p>
        </w:tc>
        <w:tc>
          <w:tcPr>
            <w:tcW w:w="1826" w:type="dxa"/>
            <w:vAlign w:val="center"/>
            <w:hideMark/>
          </w:tcPr>
          <w:p w14:paraId="03A0E6E0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PPd</w:t>
            </w:r>
          </w:p>
        </w:tc>
        <w:tc>
          <w:tcPr>
            <w:tcW w:w="1397" w:type="dxa"/>
            <w:vAlign w:val="center"/>
            <w:hideMark/>
          </w:tcPr>
          <w:p w14:paraId="4EC5C49D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месяцев</w:t>
            </w:r>
          </w:p>
        </w:tc>
        <w:tc>
          <w:tcPr>
            <w:tcW w:w="1637" w:type="dxa"/>
            <w:noWrap/>
            <w:vAlign w:val="center"/>
            <w:hideMark/>
          </w:tcPr>
          <w:p w14:paraId="14149F71" w14:textId="497B42C9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5,66</w:t>
            </w:r>
          </w:p>
        </w:tc>
      </w:tr>
      <w:tr w:rsidR="00FC5D8B" w:rsidRPr="007E731A" w14:paraId="72787258" w14:textId="77777777" w:rsidTr="00FC5D8B">
        <w:trPr>
          <w:trHeight w:val="975"/>
        </w:trPr>
        <w:tc>
          <w:tcPr>
            <w:tcW w:w="4495" w:type="dxa"/>
            <w:vAlign w:val="center"/>
            <w:hideMark/>
          </w:tcPr>
          <w:p w14:paraId="7BCF2354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7.Коэффициент удельной эффективности проекта (модифицированный)</w:t>
            </w:r>
          </w:p>
        </w:tc>
        <w:tc>
          <w:tcPr>
            <w:tcW w:w="1826" w:type="dxa"/>
            <w:vAlign w:val="center"/>
            <w:hideMark/>
          </w:tcPr>
          <w:p w14:paraId="548B50B7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PI_мод</w:t>
            </w:r>
          </w:p>
        </w:tc>
        <w:tc>
          <w:tcPr>
            <w:tcW w:w="1397" w:type="dxa"/>
            <w:vAlign w:val="center"/>
            <w:hideMark/>
          </w:tcPr>
          <w:p w14:paraId="7FA4586A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коэф-т</w:t>
            </w:r>
          </w:p>
        </w:tc>
        <w:tc>
          <w:tcPr>
            <w:tcW w:w="1637" w:type="dxa"/>
            <w:noWrap/>
            <w:vAlign w:val="center"/>
            <w:hideMark/>
          </w:tcPr>
          <w:p w14:paraId="5EE0D5D7" w14:textId="4BA1A201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1,66</w:t>
            </w:r>
          </w:p>
        </w:tc>
      </w:tr>
      <w:tr w:rsidR="00FC5D8B" w:rsidRPr="007E731A" w14:paraId="212AA033" w14:textId="77777777" w:rsidTr="00FC5D8B">
        <w:trPr>
          <w:trHeight w:val="433"/>
        </w:trPr>
        <w:tc>
          <w:tcPr>
            <w:tcW w:w="4495" w:type="dxa"/>
            <w:vAlign w:val="center"/>
            <w:hideMark/>
          </w:tcPr>
          <w:p w14:paraId="11C780A0" w14:textId="77777777" w:rsidR="00FC5D8B" w:rsidRPr="007E731A" w:rsidRDefault="00FC5D8B" w:rsidP="00FC5D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 Чистая конечная стоимость</w:t>
            </w:r>
          </w:p>
        </w:tc>
        <w:tc>
          <w:tcPr>
            <w:tcW w:w="1826" w:type="dxa"/>
            <w:vAlign w:val="center"/>
            <w:hideMark/>
          </w:tcPr>
          <w:p w14:paraId="2D9E27E8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NTV</w:t>
            </w:r>
          </w:p>
        </w:tc>
        <w:tc>
          <w:tcPr>
            <w:tcW w:w="1397" w:type="dxa"/>
            <w:vAlign w:val="center"/>
            <w:hideMark/>
          </w:tcPr>
          <w:p w14:paraId="276DC873" w14:textId="77777777" w:rsidR="00FC5D8B" w:rsidRPr="007E731A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73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1637" w:type="dxa"/>
            <w:noWrap/>
            <w:vAlign w:val="center"/>
            <w:hideMark/>
          </w:tcPr>
          <w:p w14:paraId="39AF9D19" w14:textId="3DAD0F3A" w:rsidR="00FC5D8B" w:rsidRPr="00FC5D8B" w:rsidRDefault="00FC5D8B" w:rsidP="00FC5D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4 406 06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7B508F61" w14:textId="77777777" w:rsidR="00C02CDC" w:rsidRDefault="00C02CDC" w:rsidP="00C02CDC">
      <w:pPr>
        <w:pStyle w:val="13"/>
      </w:pPr>
    </w:p>
    <w:p w14:paraId="5C9967AF" w14:textId="77777777" w:rsidR="00DB05CB" w:rsidRDefault="00C02CDC" w:rsidP="00C02CDC">
      <w:pPr>
        <w:pStyle w:val="13"/>
      </w:pPr>
      <w:r w:rsidRPr="00C02CDC">
        <w:t xml:space="preserve"> Исходя</w:t>
      </w:r>
      <w:r>
        <w:t xml:space="preserve"> из полученных результатов, можно сделать вывод, что данный проект является экономически эффективным.</w:t>
      </w:r>
    </w:p>
    <w:p w14:paraId="042B90B3" w14:textId="77777777" w:rsidR="00126FF0" w:rsidRDefault="00126FF0" w:rsidP="00C02CDC">
      <w:pPr>
        <w:pStyle w:val="13"/>
      </w:pPr>
    </w:p>
    <w:p w14:paraId="165ADAA1" w14:textId="77777777" w:rsidR="00126FF0" w:rsidRPr="00126FF0" w:rsidRDefault="00126FF0" w:rsidP="00C02CDC">
      <w:pPr>
        <w:pStyle w:val="13"/>
        <w:rPr>
          <w:i/>
        </w:rPr>
      </w:pPr>
      <w:r w:rsidRPr="00126FF0">
        <w:rPr>
          <w:i/>
        </w:rPr>
        <w:t>Вывод по 3 главе.</w:t>
      </w:r>
    </w:p>
    <w:p w14:paraId="3681FD6C" w14:textId="77777777" w:rsidR="004F6083" w:rsidRDefault="004F6083" w:rsidP="004F6083">
      <w:pPr>
        <w:pStyle w:val="TableParagraph"/>
        <w:spacing w:line="360" w:lineRule="auto"/>
        <w:ind w:firstLine="709"/>
        <w:jc w:val="both"/>
        <w:rPr>
          <w:sz w:val="28"/>
        </w:rPr>
      </w:pPr>
      <w:r w:rsidRPr="001D163F">
        <w:rPr>
          <w:sz w:val="28"/>
        </w:rPr>
        <w:t>В результате реализации проекта по автоматизации управления затратами на</w:t>
      </w:r>
      <w:r>
        <w:rPr>
          <w:sz w:val="28"/>
        </w:rPr>
        <w:t xml:space="preserve"> предприятии </w:t>
      </w:r>
      <w:r w:rsidRPr="001D163F">
        <w:rPr>
          <w:sz w:val="28"/>
        </w:rPr>
        <w:t>автомат</w:t>
      </w:r>
      <w:r>
        <w:rPr>
          <w:sz w:val="28"/>
        </w:rPr>
        <w:t>изируется 4</w:t>
      </w:r>
      <w:r w:rsidRPr="001D163F">
        <w:rPr>
          <w:sz w:val="28"/>
        </w:rPr>
        <w:t xml:space="preserve"> рабочих места. Экономическая эффективность в первую очередь достигается за счет уменьшения расходов и автоматизации бизнес-процессов (тип проекта 2). </w:t>
      </w:r>
    </w:p>
    <w:p w14:paraId="33E3F526" w14:textId="1E5EEFA6" w:rsidR="004F6083" w:rsidRDefault="004F6083" w:rsidP="004F6083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Жизненный цикл внедряемого в результате проекта решения составляет </w:t>
      </w:r>
      <w:r w:rsidR="00FC5D8B">
        <w:rPr>
          <w:sz w:val="28"/>
          <w:szCs w:val="28"/>
        </w:rPr>
        <w:t>3</w:t>
      </w:r>
      <w:r w:rsidRPr="00D364E6">
        <w:rPr>
          <w:sz w:val="28"/>
          <w:szCs w:val="28"/>
        </w:rPr>
        <w:t xml:space="preserve"> </w:t>
      </w:r>
      <w:r w:rsidR="00FC5D8B">
        <w:rPr>
          <w:sz w:val="28"/>
          <w:szCs w:val="28"/>
        </w:rPr>
        <w:t>года</w:t>
      </w:r>
      <w:r w:rsidRPr="00D364E6">
        <w:rPr>
          <w:sz w:val="28"/>
          <w:szCs w:val="28"/>
        </w:rPr>
        <w:t>, в том числе этап разработки - 3 месяца</w:t>
      </w:r>
      <w:r w:rsidR="00012A9C">
        <w:rPr>
          <w:sz w:val="28"/>
          <w:szCs w:val="28"/>
        </w:rPr>
        <w:t>,</w:t>
      </w:r>
      <w:r w:rsidR="00012A9C" w:rsidRPr="00012A9C">
        <w:rPr>
          <w:sz w:val="28"/>
          <w:szCs w:val="28"/>
        </w:rPr>
        <w:t xml:space="preserve"> </w:t>
      </w:r>
      <w:r w:rsidR="00012A9C">
        <w:rPr>
          <w:sz w:val="28"/>
          <w:szCs w:val="28"/>
        </w:rPr>
        <w:t>п</w:t>
      </w:r>
      <w:r w:rsidR="00012A9C" w:rsidRPr="00D364E6">
        <w:rPr>
          <w:sz w:val="28"/>
          <w:szCs w:val="28"/>
        </w:rPr>
        <w:t xml:space="preserve">редполагаемый объем инвестиций в проект </w:t>
      </w:r>
      <w:r w:rsidR="00012A9C" w:rsidRPr="00012A9C">
        <w:rPr>
          <w:rStyle w:val="14"/>
        </w:rPr>
        <w:t xml:space="preserve">составит </w:t>
      </w:r>
      <w:r w:rsidR="00FC5D8B">
        <w:rPr>
          <w:rStyle w:val="14"/>
        </w:rPr>
        <w:t>1 737 776</w:t>
      </w:r>
      <w:r w:rsidR="00012A9C">
        <w:rPr>
          <w:rStyle w:val="14"/>
        </w:rPr>
        <w:t xml:space="preserve"> рублей</w:t>
      </w:r>
      <w:r>
        <w:rPr>
          <w:sz w:val="28"/>
          <w:szCs w:val="28"/>
        </w:rPr>
        <w:t>.</w:t>
      </w:r>
    </w:p>
    <w:p w14:paraId="4B406F45" w14:textId="77777777" w:rsidR="004F6083" w:rsidRDefault="004F6083" w:rsidP="004F6083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lastRenderedPageBreak/>
        <w:t xml:space="preserve">В результате проведенных расчетов были </w:t>
      </w:r>
      <w:r w:rsidR="00012A9C">
        <w:rPr>
          <w:sz w:val="28"/>
          <w:szCs w:val="28"/>
        </w:rPr>
        <w:t>выявлены</w:t>
      </w:r>
      <w:r w:rsidRPr="00D364E6">
        <w:rPr>
          <w:sz w:val="28"/>
          <w:szCs w:val="28"/>
        </w:rPr>
        <w:t xml:space="preserve"> показатели экономической эффективности проекта методом дисконтирования в целях устранения влияния фактора времени, заключающегося в несоответствии моментов осуществления затрат и получения</w:t>
      </w:r>
      <w:r>
        <w:rPr>
          <w:sz w:val="28"/>
          <w:szCs w:val="28"/>
        </w:rPr>
        <w:t xml:space="preserve"> эффекта от вложенных ресурсов</w:t>
      </w:r>
      <w:r w:rsidR="00012A9C">
        <w:rPr>
          <w:sz w:val="28"/>
          <w:szCs w:val="28"/>
        </w:rPr>
        <w:t>.</w:t>
      </w:r>
    </w:p>
    <w:p w14:paraId="01F99A50" w14:textId="074D1B7E" w:rsidR="00012A9C" w:rsidRDefault="00012A9C" w:rsidP="004F6083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D364E6">
        <w:rPr>
          <w:sz w:val="28"/>
          <w:szCs w:val="28"/>
        </w:rPr>
        <w:t xml:space="preserve">кономический эффект от реализации ИТ-проекта, приведенный по фактору времени к началу проекта, иными словами, показатель чистой приведенной стоимости (NPV) проекта имеет положительное значение и </w:t>
      </w:r>
      <w:r w:rsidRPr="00012A9C">
        <w:rPr>
          <w:rStyle w:val="14"/>
        </w:rPr>
        <w:t xml:space="preserve">составляет </w:t>
      </w:r>
      <w:r w:rsidR="00FC5D8B">
        <w:rPr>
          <w:rStyle w:val="14"/>
        </w:rPr>
        <w:t>4 406 065</w:t>
      </w:r>
      <w:r w:rsidRPr="00012A9C">
        <w:rPr>
          <w:rStyle w:val="14"/>
        </w:rPr>
        <w:t xml:space="preserve"> рублей.</w:t>
      </w:r>
    </w:p>
    <w:p w14:paraId="5FA1A648" w14:textId="77777777" w:rsidR="004F6083" w:rsidRPr="004F6083" w:rsidRDefault="00012A9C" w:rsidP="004F6083">
      <w:pPr>
        <w:pStyle w:val="TableParagraph"/>
        <w:spacing w:line="360" w:lineRule="auto"/>
        <w:ind w:firstLine="709"/>
        <w:jc w:val="both"/>
        <w:rPr>
          <w:sz w:val="28"/>
          <w:szCs w:val="28"/>
        </w:rPr>
        <w:sectPr w:rsidR="004F6083" w:rsidRPr="004F6083" w:rsidSect="004D1E9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В итоге, р</w:t>
      </w:r>
      <w:r w:rsidR="004F6083" w:rsidRPr="00D364E6">
        <w:rPr>
          <w:sz w:val="28"/>
          <w:szCs w:val="28"/>
        </w:rPr>
        <w:t>асчет экономической эффективности внедрения данного проекта показал, что проект является коммерчески привлекательным и возможно принятие управленческого решения о его реализации</w:t>
      </w:r>
    </w:p>
    <w:p w14:paraId="57751357" w14:textId="77777777" w:rsidR="004F6083" w:rsidRDefault="004F6083" w:rsidP="00F00104">
      <w:pPr>
        <w:pStyle w:val="1"/>
        <w:spacing w:line="360" w:lineRule="auto"/>
      </w:pPr>
      <w:bookmarkStart w:id="28" w:name="_Toc167638566"/>
      <w:r>
        <w:lastRenderedPageBreak/>
        <w:t>ЗАКЛЮЧЕНИЕ</w:t>
      </w:r>
      <w:bookmarkEnd w:id="28"/>
    </w:p>
    <w:p w14:paraId="4173D2C3" w14:textId="77777777" w:rsidR="001F78F5" w:rsidRPr="001F78F5" w:rsidRDefault="001F78F5" w:rsidP="001F78F5"/>
    <w:p w14:paraId="13695ABC" w14:textId="77777777" w:rsidR="00B6098E" w:rsidRPr="00B6098E" w:rsidRDefault="00B6098E" w:rsidP="00B6098E">
      <w:pPr>
        <w:pStyle w:val="13"/>
      </w:pPr>
      <w:r w:rsidRPr="00B6098E">
        <w:rPr>
          <w:rStyle w:val="14"/>
        </w:rPr>
        <w:t>Целью данной работы была разработка и внедрение многофункционального</w:t>
      </w:r>
      <w:r w:rsidRPr="00B6098E">
        <w:t xml:space="preserve"> телеграм-бота для оптимизации работы с базами данных.</w:t>
      </w:r>
    </w:p>
    <w:p w14:paraId="4BCA943F" w14:textId="77777777" w:rsidR="00B6098E" w:rsidRPr="00B6098E" w:rsidRDefault="00B6098E" w:rsidP="00B6098E">
      <w:pPr>
        <w:pStyle w:val="13"/>
      </w:pPr>
      <w:r w:rsidRPr="00B6098E">
        <w:t>Для достижения поставленной цели необходимо было решить такие задачи, как проведение анализа существующих инструментов проектирования чат-ботов, разработка чат-бота внутри мессенджера Telegram и проведение анализа экономического эффекта внедрения чат-бота.</w:t>
      </w:r>
    </w:p>
    <w:p w14:paraId="35A60656" w14:textId="77777777" w:rsidR="00F00104" w:rsidRPr="00B6098E" w:rsidRDefault="00F00104" w:rsidP="00B6098E">
      <w:pPr>
        <w:pStyle w:val="13"/>
      </w:pPr>
      <w:r w:rsidRPr="00B6098E">
        <w:t>В ходе написания данной выпускной квалификационной работы был разработан</w:t>
      </w:r>
      <w:r w:rsidR="00CE444F" w:rsidRPr="00B6098E">
        <w:t>о и реализовано приложение в формате</w:t>
      </w:r>
      <w:r w:rsidRPr="00B6098E">
        <w:t xml:space="preserve"> телеграм-бот</w:t>
      </w:r>
      <w:r w:rsidR="00CE444F" w:rsidRPr="00B6098E">
        <w:t xml:space="preserve">а для автоматизации подсчетов стимулирующих выплат сотрудникам компании ПАО СК «Росгосстрах». </w:t>
      </w:r>
      <w:r w:rsidRPr="00B6098E">
        <w:t xml:space="preserve"> позволяющий</w:t>
      </w:r>
      <w:r w:rsidR="00CE444F" w:rsidRPr="00B6098E">
        <w:t>. Данный проект представляет собой современный инструмент как для руководителей подразделений и филиалов компании, так и для их подчиненных, помогающий отслеживать показатели доходности и продуктивности сотрудников и отделов. Его внедрение в структуру компании позволит оптимизировать работу сотрудников</w:t>
      </w:r>
      <w:r w:rsidRPr="00B6098E">
        <w:t xml:space="preserve"> с базами </w:t>
      </w:r>
      <w:r w:rsidR="00CE444F" w:rsidRPr="00B6098E">
        <w:t>данных, что приведет к повышению производительности и улучшению экономических показателей компании</w:t>
      </w:r>
      <w:r w:rsidRPr="00B6098E">
        <w:t>.</w:t>
      </w:r>
    </w:p>
    <w:p w14:paraId="3D4DD5BA" w14:textId="77777777" w:rsidR="00F00104" w:rsidRPr="00B6098E" w:rsidRDefault="00F00104" w:rsidP="00F00104">
      <w:pPr>
        <w:pStyle w:val="13"/>
      </w:pPr>
      <w:r w:rsidRPr="00B6098E">
        <w:t>Данная работа представляет собой 3 логические части: теоретическую, практическую и экономическую.</w:t>
      </w:r>
    </w:p>
    <w:p w14:paraId="6E0D1B28" w14:textId="77777777" w:rsidR="003B4E96" w:rsidRPr="00B6098E" w:rsidRDefault="00F00104" w:rsidP="00F00104">
      <w:pPr>
        <w:pStyle w:val="13"/>
      </w:pPr>
      <w:r w:rsidRPr="00B6098E">
        <w:t xml:space="preserve">В первой главе проведен анализ предметной области, включающий в себя описание методов работы с базами данных посредством использования чат-ботов в мессенджере </w:t>
      </w:r>
      <w:r w:rsidRPr="00B6098E">
        <w:rPr>
          <w:lang w:val="en-US"/>
        </w:rPr>
        <w:t>Telegram</w:t>
      </w:r>
      <w:r w:rsidRPr="00B6098E">
        <w:t>, анализ программных средств и выбор подходящих инструментов для реализации телеграм-бота.</w:t>
      </w:r>
    </w:p>
    <w:p w14:paraId="07D7BE87" w14:textId="77777777" w:rsidR="003B4E96" w:rsidRPr="00B6098E" w:rsidRDefault="003B4E96" w:rsidP="00F00104">
      <w:pPr>
        <w:pStyle w:val="13"/>
      </w:pPr>
      <w:r w:rsidRPr="00B6098E">
        <w:t>Вторая глава включает в себя описание каждого этапа разработки телеграм-бота, результатов тестирования реализации проекта и предложений по адаптации разработанного продукта в структуру компании ПАО СК «Росгосстрах».</w:t>
      </w:r>
    </w:p>
    <w:p w14:paraId="7AB4F138" w14:textId="77777777" w:rsidR="003B4E96" w:rsidRDefault="003B4E96" w:rsidP="003B4E9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45803">
        <w:rPr>
          <w:rFonts w:ascii="Times New Roman" w:hAnsi="Times New Roman" w:cs="Times New Roman"/>
          <w:sz w:val="28"/>
          <w:szCs w:val="28"/>
        </w:rPr>
        <w:lastRenderedPageBreak/>
        <w:t xml:space="preserve">В рамках третьей главы была выявлена </w:t>
      </w:r>
      <w:r w:rsidRPr="00D4580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экономическая эффективность проекта. Были рассчитаны такие показатели, как объем начальных затрат, ставка дисконтирования, чистая приведенная стоимость проекта, срок окупаемости, коэффициент удельной эффективности проекта и чистая конечная стоимость.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Проведенные расчеты позволяют сделать вывод об экономическо</w:t>
      </w:r>
      <w:r w:rsidR="00B6098E">
        <w:rPr>
          <w:rFonts w:ascii="Times New Roman" w:eastAsia="Calibri" w:hAnsi="Times New Roman" w:cs="Times New Roman"/>
          <w:sz w:val="28"/>
          <w:szCs w:val="28"/>
          <w:lang w:eastAsia="ru-RU"/>
        </w:rPr>
        <w:t>й эффективности проекта и целесообразности его реализации и внедрения в структуру компании.</w:t>
      </w:r>
    </w:p>
    <w:p w14:paraId="1BC8ACB7" w14:textId="77777777" w:rsidR="00D70685" w:rsidRDefault="001427A2" w:rsidP="003B4E9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  <w:sectPr w:rsidR="00D70685" w:rsidSect="004D1E9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процессе написания выпускной квалификационной работы были получены навыки в проектировании архитектуры чат ботов, программировании и отладке кода на языке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Python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, создании и настройке базы данных. Данная работа станет основанием для дальнейшего улучшения функциональной составляющей данной реализации чат бота, расширения возможностей и оптимизации существующих процессов в ПАО СК Росгосстрах.</w:t>
      </w:r>
    </w:p>
    <w:p w14:paraId="0A96E9AF" w14:textId="460BE6FC" w:rsidR="00B6098E" w:rsidRDefault="00D70685" w:rsidP="00D70685">
      <w:pPr>
        <w:pStyle w:val="1"/>
      </w:pPr>
      <w:bookmarkStart w:id="29" w:name="_Toc167638567"/>
      <w:r>
        <w:lastRenderedPageBreak/>
        <w:t>СПИСОК ЛИТЕРАТУРЫ</w:t>
      </w:r>
      <w:bookmarkEnd w:id="29"/>
    </w:p>
    <w:p w14:paraId="534CEB93" w14:textId="77777777" w:rsidR="00D70685" w:rsidRDefault="00D70685" w:rsidP="00D70685"/>
    <w:p w14:paraId="22ECA77C" w14:textId="63ECB9FB" w:rsidR="00D70685" w:rsidRPr="00D3618F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Северанс Ч. Р. Python для всех: Учебное пособие, "ДМК Пресс", 2021-262с.</w:t>
      </w:r>
    </w:p>
    <w:p w14:paraId="3707F92B" w14:textId="0F7D8B63" w:rsidR="00D3618F" w:rsidRPr="00ED33A6" w:rsidRDefault="00ED33A6" w:rsidP="00D45D63">
      <w:pPr>
        <w:pStyle w:val="13"/>
        <w:numPr>
          <w:ilvl w:val="0"/>
          <w:numId w:val="50"/>
        </w:numPr>
        <w:ind w:left="0" w:firstLine="709"/>
      </w:pPr>
      <w:r w:rsidRPr="00ED33A6">
        <w:t xml:space="preserve">Семенова И. И., Шершнева Е. О. </w:t>
      </w:r>
      <w:r w:rsidRPr="00ED33A6">
        <w:rPr>
          <w:lang w:val="en-US"/>
        </w:rPr>
        <w:t>SQL</w:t>
      </w:r>
      <w:r w:rsidRPr="00ED33A6">
        <w:t xml:space="preserve"> стандарт в современных СУБД: манипулирование данными</w:t>
      </w:r>
      <w:r w:rsidR="00D3618F" w:rsidRPr="00ED33A6">
        <w:t>: Учебное пособие, 20</w:t>
      </w:r>
      <w:r w:rsidRPr="00ED33A6">
        <w:t>23</w:t>
      </w:r>
      <w:r w:rsidR="00D3618F" w:rsidRPr="00ED33A6">
        <w:t>-</w:t>
      </w:r>
      <w:r w:rsidRPr="00ED33A6">
        <w:t>54</w:t>
      </w:r>
      <w:r w:rsidR="00D3618F" w:rsidRPr="00ED33A6">
        <w:rPr>
          <w:lang w:val="en-US"/>
        </w:rPr>
        <w:t>c</w:t>
      </w:r>
      <w:r w:rsidR="00D3618F" w:rsidRPr="00ED33A6">
        <w:t>.</w:t>
      </w:r>
    </w:p>
    <w:p w14:paraId="2AD9AEE7" w14:textId="2FA57091" w:rsidR="00D3618F" w:rsidRPr="00EE0535" w:rsidRDefault="00055E9D" w:rsidP="00D45D63">
      <w:pPr>
        <w:pStyle w:val="13"/>
        <w:numPr>
          <w:ilvl w:val="0"/>
          <w:numId w:val="50"/>
        </w:numPr>
        <w:ind w:left="0" w:firstLine="709"/>
      </w:pPr>
      <w:r w:rsidRPr="00055E9D">
        <w:t>Никитина Т. П., Королев Л. В.</w:t>
      </w:r>
      <w:r w:rsidRPr="00055E9D">
        <w:t xml:space="preserve"> </w:t>
      </w:r>
      <w:r w:rsidRPr="00055E9D">
        <w:t>Программирование. Основы Python для инженеров: Учебное пособие для</w:t>
      </w:r>
      <w:r w:rsidRPr="00055E9D">
        <w:t xml:space="preserve"> </w:t>
      </w:r>
      <w:r>
        <w:t>вузов, 2023-156с.</w:t>
      </w:r>
    </w:p>
    <w:p w14:paraId="3CC1BC81" w14:textId="52CC07B0" w:rsidR="00D3618F" w:rsidRPr="00ED33A6" w:rsidRDefault="00ED33A6" w:rsidP="00D45D63">
      <w:pPr>
        <w:pStyle w:val="13"/>
        <w:numPr>
          <w:ilvl w:val="0"/>
          <w:numId w:val="50"/>
        </w:numPr>
        <w:ind w:left="0" w:firstLine="709"/>
      </w:pPr>
      <w:r w:rsidRPr="00ED33A6">
        <w:t xml:space="preserve">Токмаков Г. П. Базы данных: Модели и структуры данных, язык </w:t>
      </w:r>
      <w:r w:rsidRPr="00ED33A6">
        <w:rPr>
          <w:lang w:val="en-US"/>
        </w:rPr>
        <w:t>SQL</w:t>
      </w:r>
      <w:r w:rsidRPr="00ED33A6">
        <w:t xml:space="preserve">, программирование баз данных: </w:t>
      </w:r>
      <w:r w:rsidR="00D3618F" w:rsidRPr="00ED33A6">
        <w:t>Учебное пособие, 20</w:t>
      </w:r>
      <w:r w:rsidRPr="00ED33A6">
        <w:t>21</w:t>
      </w:r>
      <w:r w:rsidR="00D3618F" w:rsidRPr="00ED33A6">
        <w:t>-3</w:t>
      </w:r>
      <w:r w:rsidRPr="00ED33A6">
        <w:t>62</w:t>
      </w:r>
      <w:r w:rsidR="00D3618F" w:rsidRPr="00ED33A6">
        <w:t>с.</w:t>
      </w:r>
    </w:p>
    <w:p w14:paraId="7FF5585A" w14:textId="77777777" w:rsidR="00D3618F" w:rsidRDefault="00D3618F" w:rsidP="00D45D63">
      <w:pPr>
        <w:pStyle w:val="13"/>
        <w:numPr>
          <w:ilvl w:val="0"/>
          <w:numId w:val="50"/>
        </w:numPr>
        <w:ind w:left="0" w:firstLine="709"/>
      </w:pPr>
      <w:r w:rsidRPr="001F33C5">
        <w:t>Горожанина Е. И. Проектирование баз данных и баз знаний: Учебное пособие, Поволжский государственный университет телекоммуникаций и информатики, 2021-108с.</w:t>
      </w:r>
    </w:p>
    <w:p w14:paraId="54936EA1" w14:textId="54F7185D" w:rsidR="00D3618F" w:rsidRPr="00D3618F" w:rsidRDefault="00D3618F" w:rsidP="00D45D63">
      <w:pPr>
        <w:pStyle w:val="13"/>
        <w:numPr>
          <w:ilvl w:val="0"/>
          <w:numId w:val="50"/>
        </w:numPr>
        <w:ind w:left="0" w:firstLine="709"/>
      </w:pPr>
      <w:r>
        <w:t>Сидорова Н. П. Базы данных: практикум по проектированию реляционных баз данных: Учебное пособие, Технологический университет, 2020-92с.</w:t>
      </w:r>
    </w:p>
    <w:p w14:paraId="4A0D4595" w14:textId="76ED59EF" w:rsidR="00D3618F" w:rsidRDefault="00D3618F" w:rsidP="00D45D63">
      <w:pPr>
        <w:pStyle w:val="13"/>
        <w:numPr>
          <w:ilvl w:val="0"/>
          <w:numId w:val="50"/>
        </w:numPr>
        <w:ind w:left="0" w:firstLine="709"/>
      </w:pPr>
      <w:r w:rsidRPr="001F33C5">
        <w:t>Засов В. А. Организация вычислительных процессов в параллельных системах. В 2 ч. Ч. 1. Мультипроцессорные системы: учебное пособие, 2023-115с.</w:t>
      </w:r>
    </w:p>
    <w:p w14:paraId="3CBE19FD" w14:textId="43AD3E10" w:rsidR="001F33C5" w:rsidRPr="003F14F1" w:rsidRDefault="003F14F1" w:rsidP="00D45D63">
      <w:pPr>
        <w:pStyle w:val="13"/>
        <w:numPr>
          <w:ilvl w:val="0"/>
          <w:numId w:val="50"/>
        </w:numPr>
        <w:ind w:left="0" w:firstLine="709"/>
      </w:pPr>
      <w:r w:rsidRPr="003F14F1">
        <w:t xml:space="preserve">Официальный сайт </w:t>
      </w:r>
      <w:r w:rsidRPr="003F14F1">
        <w:rPr>
          <w:lang w:val="en-US"/>
        </w:rPr>
        <w:t>Java</w:t>
      </w:r>
      <w:r w:rsidRPr="003F14F1">
        <w:t xml:space="preserve"> [Электронный ресурс]. https://www.java.com/ru/ (Дата обращения 01.03.2024);</w:t>
      </w:r>
    </w:p>
    <w:p w14:paraId="2D172207" w14:textId="55B37170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Официальный сайт Python [Электронный ресурс]. https://www.python.org/ (Дата обращения 01.03.2024);</w:t>
      </w:r>
    </w:p>
    <w:p w14:paraId="7143FD0E" w14:textId="5DA114F6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Самый полный стартовый гайд по ботам Telegram (python) [Электронный ресурс]. https://habr.com/ru/articles/697052/ (Дата обращения 01.03.2024);</w:t>
      </w:r>
    </w:p>
    <w:p w14:paraId="394B8943" w14:textId="69C5589D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rPr>
          <w:lang w:val="en-US"/>
        </w:rPr>
        <w:t>python</w:t>
      </w:r>
      <w:r w:rsidRPr="001F33C5">
        <w:t>-</w:t>
      </w:r>
      <w:r w:rsidRPr="001F33C5">
        <w:rPr>
          <w:lang w:val="en-US"/>
        </w:rPr>
        <w:t>telegram</w:t>
      </w:r>
      <w:r w:rsidRPr="001F33C5">
        <w:t>-</w:t>
      </w:r>
      <w:r w:rsidRPr="001F33C5">
        <w:rPr>
          <w:lang w:val="en-US"/>
        </w:rPr>
        <w:t>bot</w:t>
      </w:r>
      <w:r w:rsidRPr="001F33C5">
        <w:t xml:space="preserve"> </w:t>
      </w:r>
      <w:r w:rsidRPr="001F33C5">
        <w:rPr>
          <w:lang w:val="en-US"/>
        </w:rPr>
        <w:t>API</w:t>
      </w:r>
      <w:r w:rsidRPr="001F33C5">
        <w:t xml:space="preserve"> </w:t>
      </w:r>
      <w:r w:rsidRPr="001F33C5">
        <w:rPr>
          <w:lang w:val="en-US"/>
        </w:rPr>
        <w:t>GitHub</w:t>
      </w:r>
      <w:r w:rsidRPr="001F33C5">
        <w:t xml:space="preserve"> [</w:t>
      </w:r>
      <w:r>
        <w:t>Электронный</w:t>
      </w:r>
      <w:r w:rsidRPr="001F33C5">
        <w:t xml:space="preserve"> </w:t>
      </w:r>
      <w:r>
        <w:t>ресурс</w:t>
      </w:r>
      <w:r w:rsidRPr="001F33C5">
        <w:t>].</w:t>
      </w:r>
      <w:r>
        <w:t xml:space="preserve"> https://github.com/python-telegram-bot/python-telegram-bot (Дата обращения 01.03.2024);</w:t>
      </w:r>
    </w:p>
    <w:p w14:paraId="48E79D7D" w14:textId="6918DC93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lastRenderedPageBreak/>
        <w:t>sqlitebrowser GitHub Wiki [Электронный ресурс]. https://github.com/sqlitebrowser/sqlitebrowser/wiki (Дата обращения 01.03.2024);</w:t>
      </w:r>
    </w:p>
    <w:p w14:paraId="294BFBD9" w14:textId="4869AAC9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SQLite Home Page [Электронный ресурс]. https://www.sqlite.org/ (Дата обращения 01.03.2024);</w:t>
      </w:r>
    </w:p>
    <w:p w14:paraId="69FFB2F9" w14:textId="4938EB46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rPr>
          <w:lang w:val="en-US"/>
        </w:rPr>
        <w:t>Bot</w:t>
      </w:r>
      <w:r w:rsidRPr="001F33C5">
        <w:t xml:space="preserve"> </w:t>
      </w:r>
      <w:r w:rsidRPr="001F33C5">
        <w:rPr>
          <w:lang w:val="en-US"/>
        </w:rPr>
        <w:t>API</w:t>
      </w:r>
      <w:r w:rsidRPr="001F33C5">
        <w:t xml:space="preserve"> </w:t>
      </w:r>
      <w:r w:rsidRPr="001F33C5">
        <w:rPr>
          <w:lang w:val="en-US"/>
        </w:rPr>
        <w:t>Library</w:t>
      </w:r>
      <w:r w:rsidRPr="001F33C5">
        <w:t xml:space="preserve"> </w:t>
      </w:r>
      <w:r w:rsidRPr="001F33C5">
        <w:rPr>
          <w:lang w:val="en-US"/>
        </w:rPr>
        <w:t>Examples</w:t>
      </w:r>
      <w:r w:rsidRPr="001F33C5">
        <w:t xml:space="preserve"> [Электронный ресурс]. </w:t>
      </w:r>
      <w:r w:rsidRPr="001F33C5">
        <w:rPr>
          <w:lang w:val="en-US"/>
        </w:rPr>
        <w:t>https</w:t>
      </w:r>
      <w:r w:rsidRPr="001F33C5">
        <w:t>://</w:t>
      </w:r>
      <w:r w:rsidRPr="001F33C5">
        <w:rPr>
          <w:lang w:val="en-US"/>
        </w:rPr>
        <w:t>core</w:t>
      </w:r>
      <w:r w:rsidRPr="001F33C5">
        <w:t>.</w:t>
      </w:r>
      <w:r w:rsidRPr="001F33C5">
        <w:rPr>
          <w:lang w:val="en-US"/>
        </w:rPr>
        <w:t>telegram</w:t>
      </w:r>
      <w:r w:rsidRPr="001F33C5">
        <w:t>.</w:t>
      </w:r>
      <w:r w:rsidRPr="001F33C5">
        <w:rPr>
          <w:lang w:val="en-US"/>
        </w:rPr>
        <w:t>org</w:t>
      </w:r>
      <w:r w:rsidRPr="001F33C5">
        <w:t>/</w:t>
      </w:r>
      <w:r w:rsidRPr="001F33C5">
        <w:rPr>
          <w:lang w:val="en-US"/>
        </w:rPr>
        <w:t>bots</w:t>
      </w:r>
      <w:r w:rsidRPr="001F33C5">
        <w:t>/</w:t>
      </w:r>
      <w:r w:rsidRPr="001F33C5">
        <w:rPr>
          <w:lang w:val="en-US"/>
        </w:rPr>
        <w:t>samples</w:t>
      </w:r>
      <w:r w:rsidRPr="001F33C5">
        <w:t xml:space="preserve"> (Дата обращения 01.03.2024);</w:t>
      </w:r>
    </w:p>
    <w:p w14:paraId="40D0D091" w14:textId="5505AE47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python-telegram-bot [Электронный ресурс]. https://python-telegram-bot.org/ (Дата обращения 01.03.2024);</w:t>
      </w:r>
    </w:p>
    <w:p w14:paraId="36E47FF8" w14:textId="72C83163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>
        <w:t>python-telegram-bot 2.4 [Электронный ресурс]. https://pypi.org/project/python-telegram-bot/2.4/ (Дата обращения 01.03.2024);</w:t>
      </w:r>
    </w:p>
    <w:p w14:paraId="01B53A9F" w14:textId="59810801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Visual Studio Code IDE [Электронный ресурс]. https://code.visualstudio.com/ (Дата обращения 01.03.2024);</w:t>
      </w:r>
    </w:p>
    <w:p w14:paraId="622100B1" w14:textId="4EFE9B87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Git [Электронный ресурс]. https://git-scm.com/ (Дата обращения 01.03.2024);</w:t>
      </w:r>
    </w:p>
    <w:p w14:paraId="01709310" w14:textId="64BD4C3B" w:rsidR="001F33C5" w:rsidRDefault="001F33C5" w:rsidP="00D45D63">
      <w:pPr>
        <w:pStyle w:val="13"/>
        <w:numPr>
          <w:ilvl w:val="0"/>
          <w:numId w:val="50"/>
        </w:numPr>
        <w:ind w:left="0" w:firstLine="709"/>
      </w:pPr>
      <w:r w:rsidRPr="001F33C5">
        <w:t>Fork [Электронный ресурс]. https://git-fork.com/ (Дата обращения 01.03.2024);</w:t>
      </w:r>
    </w:p>
    <w:p w14:paraId="4DF61ABE" w14:textId="469E096D" w:rsidR="00DD05B8" w:rsidRPr="00DD05B8" w:rsidRDefault="00DD05B8" w:rsidP="00D45D63">
      <w:pPr>
        <w:pStyle w:val="13"/>
        <w:numPr>
          <w:ilvl w:val="0"/>
          <w:numId w:val="50"/>
        </w:numPr>
        <w:ind w:left="0" w:firstLine="709"/>
      </w:pPr>
      <w:r w:rsidRPr="00DD05B8">
        <w:t>Openpyxl</w:t>
      </w:r>
      <w:r>
        <w:t xml:space="preserve"> </w:t>
      </w:r>
      <w:r>
        <w:rPr>
          <w:lang w:val="en-US"/>
        </w:rPr>
        <w:t>Python</w:t>
      </w:r>
      <w:r w:rsidRPr="00DD05B8">
        <w:t xml:space="preserve"> </w:t>
      </w:r>
      <w:r>
        <w:rPr>
          <w:lang w:val="en-US"/>
        </w:rPr>
        <w:t>Excel</w:t>
      </w:r>
      <w:r w:rsidRPr="00DD05B8">
        <w:t xml:space="preserve"> </w:t>
      </w:r>
      <w:r>
        <w:rPr>
          <w:lang w:val="en-US"/>
        </w:rPr>
        <w:t>Lib</w:t>
      </w:r>
      <w:r>
        <w:t xml:space="preserve"> </w:t>
      </w:r>
      <w:r w:rsidRPr="00DD05B8">
        <w:t>[Электронный ресурс]. https://openpyxl.readthedocs.io/en/stable/ (Дата обращения 01.03.2024);</w:t>
      </w:r>
    </w:p>
    <w:p w14:paraId="1D27187C" w14:textId="2425F206" w:rsidR="00DD05B8" w:rsidRPr="00DD05B8" w:rsidRDefault="00DD05B8" w:rsidP="00D45D63">
      <w:pPr>
        <w:pStyle w:val="13"/>
        <w:numPr>
          <w:ilvl w:val="0"/>
          <w:numId w:val="50"/>
        </w:numPr>
        <w:ind w:left="0" w:firstLine="709"/>
      </w:pPr>
      <w:r w:rsidRPr="00DD05B8">
        <w:t>Рейтинг российских страховых компаний за 2023 год [Электронный ресурс]. https://www.banki.ru/news/research/?id=10998347 (Дата обращения 01.03.2024);</w:t>
      </w:r>
    </w:p>
    <w:p w14:paraId="6A15F51C" w14:textId="0E23CCBB" w:rsidR="00DD05B8" w:rsidRPr="00DD05B8" w:rsidRDefault="00DD05B8" w:rsidP="00D45D63">
      <w:pPr>
        <w:pStyle w:val="13"/>
        <w:numPr>
          <w:ilvl w:val="0"/>
          <w:numId w:val="50"/>
        </w:numPr>
        <w:ind w:left="0" w:firstLine="709"/>
      </w:pPr>
      <w:r w:rsidRPr="00DD05B8">
        <w:t>Бот Путешествий Тинькофф [Электронный ресурс]. https://www.tinkoff.ru/travel/bot/ (Дата обращения 01.03.2024);</w:t>
      </w:r>
    </w:p>
    <w:p w14:paraId="3E1265F7" w14:textId="39838397" w:rsidR="00DD05B8" w:rsidRPr="00DD05B8" w:rsidRDefault="00DD05B8" w:rsidP="00D45D63">
      <w:pPr>
        <w:pStyle w:val="13"/>
        <w:numPr>
          <w:ilvl w:val="0"/>
          <w:numId w:val="50"/>
        </w:numPr>
        <w:ind w:left="0" w:firstLine="709"/>
      </w:pPr>
      <w:r w:rsidRPr="00DD05B8">
        <w:t>ОСАГО в Telegram: «АльфаСтрахование» [Электронный ресурс]. https://www.alfastrah.ru/news/15578933/ (Дата обращения 01.03.2024);</w:t>
      </w:r>
    </w:p>
    <w:p w14:paraId="38DD62CD" w14:textId="5539A6D7" w:rsidR="00DD05B8" w:rsidRPr="001F33C5" w:rsidRDefault="00DD05B8" w:rsidP="00D45D63">
      <w:pPr>
        <w:pStyle w:val="13"/>
        <w:numPr>
          <w:ilvl w:val="0"/>
          <w:numId w:val="50"/>
        </w:numPr>
        <w:ind w:left="0" w:firstLine="709"/>
      </w:pPr>
      <w:r w:rsidRPr="00DD05B8">
        <w:t>ПАО СК «Росгосстрах» [Электронный ресурс]. https://www.rgs.ru/about (Дата обращения 01.03.2024);</w:t>
      </w:r>
    </w:p>
    <w:sectPr w:rsidR="00DD05B8" w:rsidRPr="001F33C5" w:rsidSect="004D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D5CEFF" w14:textId="77777777" w:rsidR="001D6898" w:rsidRDefault="001D6898" w:rsidP="00E211D4">
      <w:pPr>
        <w:spacing w:after="0" w:line="240" w:lineRule="auto"/>
      </w:pPr>
      <w:r>
        <w:separator/>
      </w:r>
    </w:p>
    <w:p w14:paraId="1072FEAE" w14:textId="77777777" w:rsidR="001D6898" w:rsidRDefault="001D6898"/>
    <w:p w14:paraId="26A11E39" w14:textId="77777777" w:rsidR="001D6898" w:rsidRDefault="001D6898"/>
    <w:p w14:paraId="0E112F5A" w14:textId="77777777" w:rsidR="001D6898" w:rsidRDefault="001D6898"/>
  </w:endnote>
  <w:endnote w:type="continuationSeparator" w:id="0">
    <w:p w14:paraId="220D4A7D" w14:textId="77777777" w:rsidR="001D6898" w:rsidRDefault="001D6898" w:rsidP="00E211D4">
      <w:pPr>
        <w:spacing w:after="0" w:line="240" w:lineRule="auto"/>
      </w:pPr>
      <w:r>
        <w:continuationSeparator/>
      </w:r>
    </w:p>
    <w:p w14:paraId="72EF56BA" w14:textId="77777777" w:rsidR="001D6898" w:rsidRDefault="001D6898"/>
    <w:p w14:paraId="62DF1C0C" w14:textId="77777777" w:rsidR="001D6898" w:rsidRDefault="001D6898"/>
    <w:p w14:paraId="2443E994" w14:textId="77777777" w:rsidR="001D6898" w:rsidRDefault="001D68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C8CE1" w14:textId="77777777" w:rsidR="00126FF0" w:rsidRDefault="00126FF0">
    <w:pPr>
      <w:pStyle w:val="a6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BE721" w14:textId="77777777" w:rsidR="00126FF0" w:rsidRDefault="00126FF0">
    <w:pPr>
      <w:pStyle w:val="a6"/>
      <w:ind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64A39" w14:textId="77777777" w:rsidR="00126FF0" w:rsidRDefault="00126FF0">
    <w:pPr>
      <w:pStyle w:val="a6"/>
      <w:ind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ADDCC" w14:textId="77777777" w:rsidR="00126FF0" w:rsidRDefault="00126FF0">
    <w:pPr>
      <w:pStyle w:val="a6"/>
      <w:ind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54F32" w14:textId="77777777" w:rsidR="00126FF0" w:rsidRDefault="00126FF0">
    <w:pPr>
      <w:pStyle w:val="a6"/>
      <w:ind w:hanging="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B1E34" w14:textId="77777777" w:rsidR="00126FF0" w:rsidRDefault="00126FF0">
    <w:pPr>
      <w:pStyle w:val="a6"/>
      <w:ind w:hanging="2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E0307" w14:textId="77777777" w:rsidR="00126FF0" w:rsidRDefault="00126FF0">
    <w:pPr>
      <w:pStyle w:val="a6"/>
      <w:rPr>
        <w:rFonts w:ascii="Times New Roman" w:hAnsi="Times New Roman" w:cs="Times New Roman"/>
        <w:sz w:val="20"/>
        <w:szCs w:val="20"/>
      </w:rPr>
    </w:pPr>
  </w:p>
  <w:p w14:paraId="08171690" w14:textId="77777777" w:rsidR="00126FF0" w:rsidRPr="008D0C4B" w:rsidRDefault="00126FF0">
    <w:pPr>
      <w:pStyle w:val="a6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A390AC" w14:textId="77777777" w:rsidR="001D6898" w:rsidRDefault="001D6898" w:rsidP="00E211D4">
      <w:pPr>
        <w:spacing w:after="0" w:line="240" w:lineRule="auto"/>
      </w:pPr>
      <w:r>
        <w:separator/>
      </w:r>
    </w:p>
    <w:p w14:paraId="09F20768" w14:textId="77777777" w:rsidR="001D6898" w:rsidRDefault="001D6898"/>
    <w:p w14:paraId="2512C9FE" w14:textId="77777777" w:rsidR="001D6898" w:rsidRDefault="001D6898"/>
    <w:p w14:paraId="5CDBEB5D" w14:textId="77777777" w:rsidR="001D6898" w:rsidRDefault="001D6898"/>
  </w:footnote>
  <w:footnote w:type="continuationSeparator" w:id="0">
    <w:p w14:paraId="0BEE051D" w14:textId="77777777" w:rsidR="001D6898" w:rsidRDefault="001D6898" w:rsidP="00E211D4">
      <w:pPr>
        <w:spacing w:after="0" w:line="240" w:lineRule="auto"/>
      </w:pPr>
      <w:r>
        <w:continuationSeparator/>
      </w:r>
    </w:p>
    <w:p w14:paraId="4546E51A" w14:textId="77777777" w:rsidR="001D6898" w:rsidRDefault="001D6898"/>
    <w:p w14:paraId="4BCFFFCB" w14:textId="77777777" w:rsidR="001D6898" w:rsidRDefault="001D6898"/>
    <w:p w14:paraId="0594F76D" w14:textId="77777777" w:rsidR="001D6898" w:rsidRDefault="001D68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65115" w14:textId="77777777" w:rsidR="00126FF0" w:rsidRDefault="00126FF0">
    <w:pPr>
      <w:pStyle w:val="a4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82744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C9938DB" w14:textId="77777777" w:rsidR="00126FF0" w:rsidRPr="00EC5470" w:rsidRDefault="00126FF0">
        <w:pPr>
          <w:pStyle w:val="a4"/>
          <w:jc w:val="right"/>
          <w:rPr>
            <w:rFonts w:ascii="Times New Roman" w:hAnsi="Times New Roman" w:cs="Times New Roman"/>
            <w:sz w:val="28"/>
          </w:rPr>
        </w:pPr>
        <w:r w:rsidRPr="00EC5470">
          <w:rPr>
            <w:rFonts w:ascii="Times New Roman" w:hAnsi="Times New Roman" w:cs="Times New Roman"/>
            <w:sz w:val="28"/>
          </w:rPr>
          <w:fldChar w:fldCharType="begin"/>
        </w:r>
        <w:r w:rsidRPr="00EC5470">
          <w:rPr>
            <w:rFonts w:ascii="Times New Roman" w:hAnsi="Times New Roman" w:cs="Times New Roman"/>
            <w:sz w:val="28"/>
          </w:rPr>
          <w:instrText>PAGE   \* MERGEFORMAT</w:instrText>
        </w:r>
        <w:r w:rsidRPr="00EC5470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2</w:t>
        </w:r>
        <w:r w:rsidRPr="00EC5470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7D271753" w14:textId="77777777" w:rsidR="00126FF0" w:rsidRDefault="00126FF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55E98" w14:textId="77777777" w:rsidR="00126FF0" w:rsidRPr="00BA09C1" w:rsidRDefault="00126FF0">
    <w:pPr>
      <w:pStyle w:val="a4"/>
      <w:jc w:val="right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noProof/>
        <w:sz w:val="28"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8402B8" wp14:editId="3B69258F">
              <wp:simplePos x="0" y="0"/>
              <wp:positionH relativeFrom="column">
                <wp:posOffset>5577840</wp:posOffset>
              </wp:positionH>
              <wp:positionV relativeFrom="paragraph">
                <wp:posOffset>0</wp:posOffset>
              </wp:positionV>
              <wp:extent cx="495300" cy="323850"/>
              <wp:effectExtent l="0" t="0" r="19050" b="19050"/>
              <wp:wrapNone/>
              <wp:docPr id="99" name="Прямоугольник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5300" cy="323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5EAFB8" id="Прямоугольник 99" o:spid="_x0000_s1026" style="position:absolute;margin-left:439.2pt;margin-top:0;width:39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" fillcolor="white [3212]" strokecolor="white [3212]" strokeweight="1pt"/>
          </w:pict>
        </mc:Fallback>
      </mc:AlternateContent>
    </w:r>
    <w:r w:rsidRPr="00CF7BF6">
      <w:rPr>
        <w:rFonts w:ascii="Times New Roman" w:hAnsi="Times New Roman" w:cs="Times New Roman"/>
        <w:sz w:val="28"/>
      </w:rPr>
      <w:fldChar w:fldCharType="begin"/>
    </w:r>
    <w:r w:rsidRPr="00CF7BF6">
      <w:rPr>
        <w:rFonts w:ascii="Times New Roman" w:hAnsi="Times New Roman" w:cs="Times New Roman"/>
        <w:sz w:val="28"/>
      </w:rPr>
      <w:instrText>PAGE   \* MERGEFORMAT</w:instrText>
    </w:r>
    <w:r w:rsidRPr="00CF7BF6">
      <w:rPr>
        <w:rFonts w:ascii="Times New Roman" w:hAnsi="Times New Roman" w:cs="Times New Roman"/>
        <w:sz w:val="28"/>
      </w:rPr>
      <w:fldChar w:fldCharType="separate"/>
    </w:r>
    <w:r w:rsidR="00C46725" w:rsidRPr="00C46725">
      <w:rPr>
        <w:rFonts w:cs="Times New Roman"/>
        <w:noProof/>
      </w:rPr>
      <w:t>1</w:t>
    </w:r>
    <w:r w:rsidRPr="00CF7BF6">
      <w:rPr>
        <w:rFonts w:ascii="Times New Roman" w:hAnsi="Times New Roman" w:cs="Times New Roman"/>
        <w:sz w:val="28"/>
      </w:rPr>
      <w:fldChar w:fldCharType="end"/>
    </w:r>
  </w:p>
  <w:p w14:paraId="6DEA98C0" w14:textId="77777777" w:rsidR="00126FF0" w:rsidRDefault="00126FF0">
    <w:pPr>
      <w:pStyle w:val="a4"/>
      <w:ind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FF0E8" w14:textId="77777777" w:rsidR="00126FF0" w:rsidRDefault="00126FF0">
    <w:pPr>
      <w:pStyle w:val="a4"/>
      <w:ind w:hanging="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563509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82FC941" w14:textId="77777777" w:rsidR="00126FF0" w:rsidRPr="0079190F" w:rsidRDefault="00126FF0" w:rsidP="00D47F7E">
        <w:pPr>
          <w:pStyle w:val="a4"/>
          <w:tabs>
            <w:tab w:val="clear" w:pos="9355"/>
            <w:tab w:val="right" w:pos="9351"/>
          </w:tabs>
          <w:jc w:val="right"/>
          <w:rPr>
            <w:rFonts w:ascii="Times New Roman" w:hAnsi="Times New Roman" w:cs="Times New Roman"/>
            <w:sz w:val="24"/>
            <w:szCs w:val="24"/>
          </w:rPr>
        </w:pPr>
        <w:r w:rsidRPr="0079190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9190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9190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930D1" w:rsidRPr="002930D1">
          <w:rPr>
            <w:rFonts w:cs="Times New Roman"/>
            <w:noProof/>
            <w:sz w:val="24"/>
            <w:szCs w:val="24"/>
          </w:rPr>
          <w:t>65</w:t>
        </w:r>
        <w:r w:rsidRPr="0079190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0B8CA" w14:textId="77777777" w:rsidR="00126FF0" w:rsidRPr="00BA09C1" w:rsidRDefault="00126FF0">
    <w:pPr>
      <w:pStyle w:val="a4"/>
      <w:jc w:val="right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noProof/>
        <w:sz w:val="28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2BB30" wp14:editId="6E63EAEA">
              <wp:simplePos x="0" y="0"/>
              <wp:positionH relativeFrom="column">
                <wp:posOffset>5577840</wp:posOffset>
              </wp:positionH>
              <wp:positionV relativeFrom="paragraph">
                <wp:posOffset>0</wp:posOffset>
              </wp:positionV>
              <wp:extent cx="495300" cy="323850"/>
              <wp:effectExtent l="0" t="0" r="19050" b="19050"/>
              <wp:wrapNone/>
              <wp:docPr id="59" name="Прямоугольник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5300" cy="323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75BBD2" id="Прямоугольник 59" o:spid="_x0000_s1026" style="position:absolute;margin-left:439.2pt;margin-top:0;width:39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" fillcolor="white [3212]" strokecolor="white [3212]" strokeweight="1pt"/>
          </w:pict>
        </mc:Fallback>
      </mc:AlternateContent>
    </w:r>
    <w:r w:rsidRPr="00CF7BF6">
      <w:rPr>
        <w:rFonts w:ascii="Times New Roman" w:hAnsi="Times New Roman" w:cs="Times New Roman"/>
        <w:sz w:val="28"/>
      </w:rPr>
      <w:fldChar w:fldCharType="begin"/>
    </w:r>
    <w:r w:rsidRPr="00CF7BF6">
      <w:rPr>
        <w:rFonts w:ascii="Times New Roman" w:hAnsi="Times New Roman" w:cs="Times New Roman"/>
        <w:sz w:val="28"/>
      </w:rPr>
      <w:instrText>PAGE   \* MERGEFORMAT</w:instrText>
    </w:r>
    <w:r w:rsidRPr="00CF7BF6"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noProof/>
        <w:sz w:val="28"/>
      </w:rPr>
      <w:t>1</w:t>
    </w:r>
    <w:r w:rsidRPr="00CF7BF6">
      <w:rPr>
        <w:rFonts w:ascii="Times New Roman" w:hAnsi="Times New Roman" w:cs="Times New Roman"/>
        <w:sz w:val="28"/>
      </w:rPr>
      <w:fldChar w:fldCharType="end"/>
    </w:r>
  </w:p>
  <w:p w14:paraId="089DF833" w14:textId="77777777" w:rsidR="00126FF0" w:rsidRDefault="00126FF0">
    <w:pPr>
      <w:pStyle w:val="a4"/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9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10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1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9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20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21" w15:restartNumberingAfterBreak="0">
    <w:nsid w:val="37197C1A"/>
    <w:multiLevelType w:val="hybridMultilevel"/>
    <w:tmpl w:val="2E0257D0"/>
    <w:lvl w:ilvl="0" w:tplc="02CE177C">
      <w:start w:val="2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28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29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1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37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8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39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48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49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56256626">
    <w:abstractNumId w:val="11"/>
  </w:num>
  <w:num w:numId="2" w16cid:durableId="745297845">
    <w:abstractNumId w:val="40"/>
  </w:num>
  <w:num w:numId="3" w16cid:durableId="1648125313">
    <w:abstractNumId w:val="35"/>
  </w:num>
  <w:num w:numId="4" w16cid:durableId="1031027989">
    <w:abstractNumId w:val="4"/>
  </w:num>
  <w:num w:numId="5" w16cid:durableId="1765147320">
    <w:abstractNumId w:val="23"/>
  </w:num>
  <w:num w:numId="6" w16cid:durableId="2124836114">
    <w:abstractNumId w:val="29"/>
  </w:num>
  <w:num w:numId="7" w16cid:durableId="196742150">
    <w:abstractNumId w:val="15"/>
  </w:num>
  <w:num w:numId="8" w16cid:durableId="184028081">
    <w:abstractNumId w:val="41"/>
  </w:num>
  <w:num w:numId="9" w16cid:durableId="1107391803">
    <w:abstractNumId w:val="24"/>
  </w:num>
  <w:num w:numId="10" w16cid:durableId="1309089097">
    <w:abstractNumId w:val="16"/>
  </w:num>
  <w:num w:numId="11" w16cid:durableId="1900051686">
    <w:abstractNumId w:val="49"/>
  </w:num>
  <w:num w:numId="12" w16cid:durableId="206919786">
    <w:abstractNumId w:val="47"/>
  </w:num>
  <w:num w:numId="13" w16cid:durableId="1688483765">
    <w:abstractNumId w:val="9"/>
  </w:num>
  <w:num w:numId="14" w16cid:durableId="778371827">
    <w:abstractNumId w:val="20"/>
  </w:num>
  <w:num w:numId="15" w16cid:durableId="511997411">
    <w:abstractNumId w:val="38"/>
  </w:num>
  <w:num w:numId="16" w16cid:durableId="1093285091">
    <w:abstractNumId w:val="48"/>
  </w:num>
  <w:num w:numId="17" w16cid:durableId="538054530">
    <w:abstractNumId w:val="27"/>
  </w:num>
  <w:num w:numId="18" w16cid:durableId="859204216">
    <w:abstractNumId w:val="12"/>
  </w:num>
  <w:num w:numId="19" w16cid:durableId="1585721403">
    <w:abstractNumId w:val="3"/>
  </w:num>
  <w:num w:numId="20" w16cid:durableId="732894139">
    <w:abstractNumId w:val="46"/>
  </w:num>
  <w:num w:numId="21" w16cid:durableId="1055663983">
    <w:abstractNumId w:val="26"/>
  </w:num>
  <w:num w:numId="22" w16cid:durableId="1837384059">
    <w:abstractNumId w:val="43"/>
  </w:num>
  <w:num w:numId="23" w16cid:durableId="622350651">
    <w:abstractNumId w:val="19"/>
  </w:num>
  <w:num w:numId="24" w16cid:durableId="266885473">
    <w:abstractNumId w:val="18"/>
  </w:num>
  <w:num w:numId="25" w16cid:durableId="392583835">
    <w:abstractNumId w:val="28"/>
  </w:num>
  <w:num w:numId="26" w16cid:durableId="1155537066">
    <w:abstractNumId w:val="8"/>
  </w:num>
  <w:num w:numId="27" w16cid:durableId="756364866">
    <w:abstractNumId w:val="44"/>
  </w:num>
  <w:num w:numId="28" w16cid:durableId="245843543">
    <w:abstractNumId w:val="17"/>
  </w:num>
  <w:num w:numId="29" w16cid:durableId="1688171226">
    <w:abstractNumId w:val="36"/>
  </w:num>
  <w:num w:numId="30" w16cid:durableId="73010696">
    <w:abstractNumId w:val="32"/>
  </w:num>
  <w:num w:numId="31" w16cid:durableId="41101542">
    <w:abstractNumId w:val="39"/>
  </w:num>
  <w:num w:numId="32" w16cid:durableId="568661471">
    <w:abstractNumId w:val="1"/>
  </w:num>
  <w:num w:numId="33" w16cid:durableId="182718126">
    <w:abstractNumId w:val="2"/>
  </w:num>
  <w:num w:numId="34" w16cid:durableId="1066339766">
    <w:abstractNumId w:val="37"/>
  </w:num>
  <w:num w:numId="35" w16cid:durableId="655033036">
    <w:abstractNumId w:val="30"/>
  </w:num>
  <w:num w:numId="36" w16cid:durableId="1692950447">
    <w:abstractNumId w:val="7"/>
  </w:num>
  <w:num w:numId="37" w16cid:durableId="1686863277">
    <w:abstractNumId w:val="10"/>
  </w:num>
  <w:num w:numId="38" w16cid:durableId="392002280">
    <w:abstractNumId w:val="0"/>
  </w:num>
  <w:num w:numId="39" w16cid:durableId="1140196971">
    <w:abstractNumId w:val="22"/>
  </w:num>
  <w:num w:numId="40" w16cid:durableId="1624923146">
    <w:abstractNumId w:val="21"/>
  </w:num>
  <w:num w:numId="41" w16cid:durableId="981426448">
    <w:abstractNumId w:val="34"/>
  </w:num>
  <w:num w:numId="42" w16cid:durableId="1918203719">
    <w:abstractNumId w:val="6"/>
  </w:num>
  <w:num w:numId="43" w16cid:durableId="866866290">
    <w:abstractNumId w:val="25"/>
  </w:num>
  <w:num w:numId="44" w16cid:durableId="914120442">
    <w:abstractNumId w:val="33"/>
  </w:num>
  <w:num w:numId="45" w16cid:durableId="382679350">
    <w:abstractNumId w:val="31"/>
  </w:num>
  <w:num w:numId="46" w16cid:durableId="495803285">
    <w:abstractNumId w:val="45"/>
  </w:num>
  <w:num w:numId="47" w16cid:durableId="1495534208">
    <w:abstractNumId w:val="13"/>
  </w:num>
  <w:num w:numId="48" w16cid:durableId="307788277">
    <w:abstractNumId w:val="14"/>
  </w:num>
  <w:num w:numId="49" w16cid:durableId="809522929">
    <w:abstractNumId w:val="5"/>
  </w:num>
  <w:num w:numId="50" w16cid:durableId="271060805">
    <w:abstractNumId w:val="4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D2A"/>
    <w:rsid w:val="000013C1"/>
    <w:rsid w:val="000014E1"/>
    <w:rsid w:val="00005224"/>
    <w:rsid w:val="00012A9C"/>
    <w:rsid w:val="00025D92"/>
    <w:rsid w:val="00030321"/>
    <w:rsid w:val="00036FCC"/>
    <w:rsid w:val="00040686"/>
    <w:rsid w:val="00044F8D"/>
    <w:rsid w:val="000454DE"/>
    <w:rsid w:val="00055E9D"/>
    <w:rsid w:val="00056647"/>
    <w:rsid w:val="000735F0"/>
    <w:rsid w:val="00086734"/>
    <w:rsid w:val="00086CEC"/>
    <w:rsid w:val="00087645"/>
    <w:rsid w:val="000A2040"/>
    <w:rsid w:val="000A7270"/>
    <w:rsid w:val="000B30EA"/>
    <w:rsid w:val="000B46D9"/>
    <w:rsid w:val="000B5661"/>
    <w:rsid w:val="000B5974"/>
    <w:rsid w:val="000B5FE5"/>
    <w:rsid w:val="000B760C"/>
    <w:rsid w:val="000C1A2F"/>
    <w:rsid w:val="000C5346"/>
    <w:rsid w:val="000C690C"/>
    <w:rsid w:val="000C6F60"/>
    <w:rsid w:val="000D0ABE"/>
    <w:rsid w:val="000D1AB3"/>
    <w:rsid w:val="000D2102"/>
    <w:rsid w:val="000D3CB7"/>
    <w:rsid w:val="000E3132"/>
    <w:rsid w:val="000F48E1"/>
    <w:rsid w:val="000F7671"/>
    <w:rsid w:val="0010340D"/>
    <w:rsid w:val="00103A86"/>
    <w:rsid w:val="001165AB"/>
    <w:rsid w:val="00116AB9"/>
    <w:rsid w:val="0012012A"/>
    <w:rsid w:val="001224A4"/>
    <w:rsid w:val="00126373"/>
    <w:rsid w:val="00126FF0"/>
    <w:rsid w:val="001311BB"/>
    <w:rsid w:val="0013274A"/>
    <w:rsid w:val="001348EC"/>
    <w:rsid w:val="00140E95"/>
    <w:rsid w:val="001427A2"/>
    <w:rsid w:val="00144C44"/>
    <w:rsid w:val="0015328C"/>
    <w:rsid w:val="00153C7D"/>
    <w:rsid w:val="00155423"/>
    <w:rsid w:val="0015646C"/>
    <w:rsid w:val="00163133"/>
    <w:rsid w:val="0016676B"/>
    <w:rsid w:val="0017001D"/>
    <w:rsid w:val="00175B51"/>
    <w:rsid w:val="00176389"/>
    <w:rsid w:val="0018502C"/>
    <w:rsid w:val="001911CE"/>
    <w:rsid w:val="00194448"/>
    <w:rsid w:val="00195582"/>
    <w:rsid w:val="001A0A3A"/>
    <w:rsid w:val="001A2D0B"/>
    <w:rsid w:val="001A462F"/>
    <w:rsid w:val="001A48F5"/>
    <w:rsid w:val="001A6745"/>
    <w:rsid w:val="001B12EF"/>
    <w:rsid w:val="001B1EDF"/>
    <w:rsid w:val="001B392F"/>
    <w:rsid w:val="001D08D6"/>
    <w:rsid w:val="001D1586"/>
    <w:rsid w:val="001D163F"/>
    <w:rsid w:val="001D6898"/>
    <w:rsid w:val="001D7B74"/>
    <w:rsid w:val="001F33C5"/>
    <w:rsid w:val="001F78F5"/>
    <w:rsid w:val="00203D96"/>
    <w:rsid w:val="0020482C"/>
    <w:rsid w:val="00206585"/>
    <w:rsid w:val="00211025"/>
    <w:rsid w:val="00216B9C"/>
    <w:rsid w:val="002175CA"/>
    <w:rsid w:val="00220E77"/>
    <w:rsid w:val="0022176C"/>
    <w:rsid w:val="00222066"/>
    <w:rsid w:val="00231E6A"/>
    <w:rsid w:val="00234417"/>
    <w:rsid w:val="00247DCD"/>
    <w:rsid w:val="0025634F"/>
    <w:rsid w:val="002627EF"/>
    <w:rsid w:val="00264340"/>
    <w:rsid w:val="002732A7"/>
    <w:rsid w:val="0028217E"/>
    <w:rsid w:val="0028409B"/>
    <w:rsid w:val="0028606A"/>
    <w:rsid w:val="00291E2C"/>
    <w:rsid w:val="002930D1"/>
    <w:rsid w:val="00293166"/>
    <w:rsid w:val="002951F1"/>
    <w:rsid w:val="002A5FE3"/>
    <w:rsid w:val="002B3B3A"/>
    <w:rsid w:val="002B634C"/>
    <w:rsid w:val="002B7759"/>
    <w:rsid w:val="002C22E2"/>
    <w:rsid w:val="002C3364"/>
    <w:rsid w:val="002C616B"/>
    <w:rsid w:val="002D0E5F"/>
    <w:rsid w:val="002D157F"/>
    <w:rsid w:val="002D6941"/>
    <w:rsid w:val="002E09B8"/>
    <w:rsid w:val="002E3F76"/>
    <w:rsid w:val="002F313A"/>
    <w:rsid w:val="002F7CE6"/>
    <w:rsid w:val="00306ED8"/>
    <w:rsid w:val="003346DB"/>
    <w:rsid w:val="00341514"/>
    <w:rsid w:val="00354C0B"/>
    <w:rsid w:val="0035608C"/>
    <w:rsid w:val="00357FEA"/>
    <w:rsid w:val="00363463"/>
    <w:rsid w:val="00365FE3"/>
    <w:rsid w:val="0037127C"/>
    <w:rsid w:val="003712D4"/>
    <w:rsid w:val="00381D0A"/>
    <w:rsid w:val="00384F17"/>
    <w:rsid w:val="00385E06"/>
    <w:rsid w:val="00394E28"/>
    <w:rsid w:val="00395354"/>
    <w:rsid w:val="003957BC"/>
    <w:rsid w:val="003A6D4A"/>
    <w:rsid w:val="003B10EE"/>
    <w:rsid w:val="003B13B2"/>
    <w:rsid w:val="003B4E96"/>
    <w:rsid w:val="003C19B5"/>
    <w:rsid w:val="003C4E86"/>
    <w:rsid w:val="003D1B5B"/>
    <w:rsid w:val="003D2A5F"/>
    <w:rsid w:val="003D42F1"/>
    <w:rsid w:val="003D46BC"/>
    <w:rsid w:val="003D4C3C"/>
    <w:rsid w:val="003F0514"/>
    <w:rsid w:val="003F14F1"/>
    <w:rsid w:val="0040236F"/>
    <w:rsid w:val="00403DF3"/>
    <w:rsid w:val="00404F84"/>
    <w:rsid w:val="00416A31"/>
    <w:rsid w:val="004202CD"/>
    <w:rsid w:val="00420F29"/>
    <w:rsid w:val="004239DD"/>
    <w:rsid w:val="00427136"/>
    <w:rsid w:val="00435271"/>
    <w:rsid w:val="004358EA"/>
    <w:rsid w:val="004505A4"/>
    <w:rsid w:val="00452B3F"/>
    <w:rsid w:val="00454694"/>
    <w:rsid w:val="004555F1"/>
    <w:rsid w:val="0045560A"/>
    <w:rsid w:val="004617E9"/>
    <w:rsid w:val="00467891"/>
    <w:rsid w:val="00467F22"/>
    <w:rsid w:val="004732C7"/>
    <w:rsid w:val="00475070"/>
    <w:rsid w:val="00475C91"/>
    <w:rsid w:val="004803A3"/>
    <w:rsid w:val="00482F9D"/>
    <w:rsid w:val="004832B8"/>
    <w:rsid w:val="004920AC"/>
    <w:rsid w:val="00495F52"/>
    <w:rsid w:val="004A1C11"/>
    <w:rsid w:val="004A4817"/>
    <w:rsid w:val="004A4F30"/>
    <w:rsid w:val="004A7799"/>
    <w:rsid w:val="004A7936"/>
    <w:rsid w:val="004B1AF2"/>
    <w:rsid w:val="004B23CD"/>
    <w:rsid w:val="004B39BA"/>
    <w:rsid w:val="004B4A7F"/>
    <w:rsid w:val="004B4DDE"/>
    <w:rsid w:val="004B6411"/>
    <w:rsid w:val="004C6C15"/>
    <w:rsid w:val="004D01BE"/>
    <w:rsid w:val="004D0419"/>
    <w:rsid w:val="004D1E93"/>
    <w:rsid w:val="004D6B6B"/>
    <w:rsid w:val="004E3AAC"/>
    <w:rsid w:val="004E5095"/>
    <w:rsid w:val="004E6F40"/>
    <w:rsid w:val="004F139C"/>
    <w:rsid w:val="004F6083"/>
    <w:rsid w:val="004F69E0"/>
    <w:rsid w:val="004F74D4"/>
    <w:rsid w:val="00503952"/>
    <w:rsid w:val="00507246"/>
    <w:rsid w:val="0051473A"/>
    <w:rsid w:val="00523B2F"/>
    <w:rsid w:val="00526E8E"/>
    <w:rsid w:val="00535FDD"/>
    <w:rsid w:val="00537A05"/>
    <w:rsid w:val="00541BBB"/>
    <w:rsid w:val="00543D97"/>
    <w:rsid w:val="00562494"/>
    <w:rsid w:val="00563BAA"/>
    <w:rsid w:val="005641C3"/>
    <w:rsid w:val="00567E4F"/>
    <w:rsid w:val="00571932"/>
    <w:rsid w:val="0057405E"/>
    <w:rsid w:val="00574205"/>
    <w:rsid w:val="00577AAA"/>
    <w:rsid w:val="00582E37"/>
    <w:rsid w:val="00584940"/>
    <w:rsid w:val="00586344"/>
    <w:rsid w:val="00590D5F"/>
    <w:rsid w:val="005914D1"/>
    <w:rsid w:val="0059208C"/>
    <w:rsid w:val="00593C3E"/>
    <w:rsid w:val="00595358"/>
    <w:rsid w:val="00597FD9"/>
    <w:rsid w:val="005A3A07"/>
    <w:rsid w:val="005B14B3"/>
    <w:rsid w:val="005C0D84"/>
    <w:rsid w:val="005C47DF"/>
    <w:rsid w:val="005C5A39"/>
    <w:rsid w:val="005C6FDF"/>
    <w:rsid w:val="005D0F76"/>
    <w:rsid w:val="005D1AC9"/>
    <w:rsid w:val="005D7425"/>
    <w:rsid w:val="005E006D"/>
    <w:rsid w:val="005E1FA2"/>
    <w:rsid w:val="005E58AA"/>
    <w:rsid w:val="005E7762"/>
    <w:rsid w:val="0060477A"/>
    <w:rsid w:val="00616B61"/>
    <w:rsid w:val="00617179"/>
    <w:rsid w:val="00617F15"/>
    <w:rsid w:val="006234AA"/>
    <w:rsid w:val="0063229B"/>
    <w:rsid w:val="00640FAD"/>
    <w:rsid w:val="006470D1"/>
    <w:rsid w:val="00647269"/>
    <w:rsid w:val="00650172"/>
    <w:rsid w:val="00653089"/>
    <w:rsid w:val="006623D1"/>
    <w:rsid w:val="00666D35"/>
    <w:rsid w:val="00673136"/>
    <w:rsid w:val="00673C2F"/>
    <w:rsid w:val="00675584"/>
    <w:rsid w:val="006765CC"/>
    <w:rsid w:val="00682517"/>
    <w:rsid w:val="00684D7D"/>
    <w:rsid w:val="0068793E"/>
    <w:rsid w:val="006938D7"/>
    <w:rsid w:val="006974C8"/>
    <w:rsid w:val="006A3613"/>
    <w:rsid w:val="006A38CE"/>
    <w:rsid w:val="006A4281"/>
    <w:rsid w:val="006A5B94"/>
    <w:rsid w:val="006B1A26"/>
    <w:rsid w:val="006B2486"/>
    <w:rsid w:val="006C18E2"/>
    <w:rsid w:val="006C35A4"/>
    <w:rsid w:val="006D4783"/>
    <w:rsid w:val="006E260B"/>
    <w:rsid w:val="006E408F"/>
    <w:rsid w:val="006E7313"/>
    <w:rsid w:val="006F15F0"/>
    <w:rsid w:val="006F26D8"/>
    <w:rsid w:val="006F4701"/>
    <w:rsid w:val="006F510D"/>
    <w:rsid w:val="00701675"/>
    <w:rsid w:val="007202DB"/>
    <w:rsid w:val="00722491"/>
    <w:rsid w:val="0072412F"/>
    <w:rsid w:val="00724C9F"/>
    <w:rsid w:val="0072712A"/>
    <w:rsid w:val="00731FFC"/>
    <w:rsid w:val="00741C03"/>
    <w:rsid w:val="00742524"/>
    <w:rsid w:val="00745496"/>
    <w:rsid w:val="00754A25"/>
    <w:rsid w:val="00762FF3"/>
    <w:rsid w:val="007636D1"/>
    <w:rsid w:val="00770491"/>
    <w:rsid w:val="00772A85"/>
    <w:rsid w:val="007732C4"/>
    <w:rsid w:val="00776741"/>
    <w:rsid w:val="00777772"/>
    <w:rsid w:val="00780381"/>
    <w:rsid w:val="007830B5"/>
    <w:rsid w:val="007830F1"/>
    <w:rsid w:val="00783198"/>
    <w:rsid w:val="0078490D"/>
    <w:rsid w:val="00784F5C"/>
    <w:rsid w:val="0078703F"/>
    <w:rsid w:val="0079190F"/>
    <w:rsid w:val="007951B7"/>
    <w:rsid w:val="007A645C"/>
    <w:rsid w:val="007B014B"/>
    <w:rsid w:val="007B43B5"/>
    <w:rsid w:val="007C0093"/>
    <w:rsid w:val="007C04B1"/>
    <w:rsid w:val="007C745F"/>
    <w:rsid w:val="007D0513"/>
    <w:rsid w:val="007D1622"/>
    <w:rsid w:val="007E66C6"/>
    <w:rsid w:val="00800C34"/>
    <w:rsid w:val="008217FB"/>
    <w:rsid w:val="00821ADA"/>
    <w:rsid w:val="00822354"/>
    <w:rsid w:val="00822D44"/>
    <w:rsid w:val="008302BE"/>
    <w:rsid w:val="00830950"/>
    <w:rsid w:val="0083192A"/>
    <w:rsid w:val="008333F5"/>
    <w:rsid w:val="00837B42"/>
    <w:rsid w:val="00841607"/>
    <w:rsid w:val="008430C8"/>
    <w:rsid w:val="00846CE6"/>
    <w:rsid w:val="00847565"/>
    <w:rsid w:val="00847EFF"/>
    <w:rsid w:val="00851EC4"/>
    <w:rsid w:val="00856941"/>
    <w:rsid w:val="0086061A"/>
    <w:rsid w:val="00871C31"/>
    <w:rsid w:val="008741B0"/>
    <w:rsid w:val="00874DAE"/>
    <w:rsid w:val="00877E81"/>
    <w:rsid w:val="00881AC4"/>
    <w:rsid w:val="00882989"/>
    <w:rsid w:val="008964DE"/>
    <w:rsid w:val="008A326E"/>
    <w:rsid w:val="008A5CB4"/>
    <w:rsid w:val="008A6FAE"/>
    <w:rsid w:val="008B10BF"/>
    <w:rsid w:val="008B2DEA"/>
    <w:rsid w:val="008B3E45"/>
    <w:rsid w:val="008B43A3"/>
    <w:rsid w:val="008B7981"/>
    <w:rsid w:val="008C46DD"/>
    <w:rsid w:val="008C529B"/>
    <w:rsid w:val="008C62E7"/>
    <w:rsid w:val="008D02DD"/>
    <w:rsid w:val="008D0C4B"/>
    <w:rsid w:val="008E4351"/>
    <w:rsid w:val="008E662A"/>
    <w:rsid w:val="008F3029"/>
    <w:rsid w:val="00900CD6"/>
    <w:rsid w:val="00904B55"/>
    <w:rsid w:val="009105AB"/>
    <w:rsid w:val="0091172E"/>
    <w:rsid w:val="00913418"/>
    <w:rsid w:val="00922CDF"/>
    <w:rsid w:val="00923EF8"/>
    <w:rsid w:val="00930DC3"/>
    <w:rsid w:val="009335B0"/>
    <w:rsid w:val="0094112A"/>
    <w:rsid w:val="0094342B"/>
    <w:rsid w:val="00956C8E"/>
    <w:rsid w:val="00957B48"/>
    <w:rsid w:val="00960FF4"/>
    <w:rsid w:val="0096250F"/>
    <w:rsid w:val="00974C8D"/>
    <w:rsid w:val="00981976"/>
    <w:rsid w:val="00983D12"/>
    <w:rsid w:val="00984F71"/>
    <w:rsid w:val="00986015"/>
    <w:rsid w:val="00990D7C"/>
    <w:rsid w:val="0099648E"/>
    <w:rsid w:val="009A4C27"/>
    <w:rsid w:val="009A7A69"/>
    <w:rsid w:val="009B4256"/>
    <w:rsid w:val="009B567F"/>
    <w:rsid w:val="009B601C"/>
    <w:rsid w:val="009B67C0"/>
    <w:rsid w:val="009C1A2E"/>
    <w:rsid w:val="009D0F34"/>
    <w:rsid w:val="009D1A00"/>
    <w:rsid w:val="009D38A6"/>
    <w:rsid w:val="009D4024"/>
    <w:rsid w:val="009D6FB2"/>
    <w:rsid w:val="009E15E5"/>
    <w:rsid w:val="009E458E"/>
    <w:rsid w:val="009E7FF3"/>
    <w:rsid w:val="009F4EFD"/>
    <w:rsid w:val="00A001EE"/>
    <w:rsid w:val="00A07CFE"/>
    <w:rsid w:val="00A07E6C"/>
    <w:rsid w:val="00A14C50"/>
    <w:rsid w:val="00A16F69"/>
    <w:rsid w:val="00A179F2"/>
    <w:rsid w:val="00A17A09"/>
    <w:rsid w:val="00A20525"/>
    <w:rsid w:val="00A25110"/>
    <w:rsid w:val="00A26D8C"/>
    <w:rsid w:val="00A3234F"/>
    <w:rsid w:val="00A33C85"/>
    <w:rsid w:val="00A35456"/>
    <w:rsid w:val="00A35679"/>
    <w:rsid w:val="00A42DD0"/>
    <w:rsid w:val="00A52F9D"/>
    <w:rsid w:val="00A553DF"/>
    <w:rsid w:val="00A55D56"/>
    <w:rsid w:val="00A55E1B"/>
    <w:rsid w:val="00A57759"/>
    <w:rsid w:val="00A57EF6"/>
    <w:rsid w:val="00A6291E"/>
    <w:rsid w:val="00A634DD"/>
    <w:rsid w:val="00A72086"/>
    <w:rsid w:val="00A77235"/>
    <w:rsid w:val="00AA0B70"/>
    <w:rsid w:val="00AA1A9C"/>
    <w:rsid w:val="00AA56F3"/>
    <w:rsid w:val="00AA5BC7"/>
    <w:rsid w:val="00AA6925"/>
    <w:rsid w:val="00AB1AC8"/>
    <w:rsid w:val="00AB5B80"/>
    <w:rsid w:val="00AB631D"/>
    <w:rsid w:val="00AC0E04"/>
    <w:rsid w:val="00AC1D53"/>
    <w:rsid w:val="00AC40F6"/>
    <w:rsid w:val="00AC4E19"/>
    <w:rsid w:val="00AD0F78"/>
    <w:rsid w:val="00AE3581"/>
    <w:rsid w:val="00AE4AB9"/>
    <w:rsid w:val="00AE4FD7"/>
    <w:rsid w:val="00AF4CDB"/>
    <w:rsid w:val="00AF4D9B"/>
    <w:rsid w:val="00AF52A2"/>
    <w:rsid w:val="00AF70D0"/>
    <w:rsid w:val="00B04327"/>
    <w:rsid w:val="00B107BB"/>
    <w:rsid w:val="00B1183F"/>
    <w:rsid w:val="00B119C3"/>
    <w:rsid w:val="00B1330C"/>
    <w:rsid w:val="00B1596D"/>
    <w:rsid w:val="00B16B4D"/>
    <w:rsid w:val="00B17201"/>
    <w:rsid w:val="00B2283D"/>
    <w:rsid w:val="00B23BAB"/>
    <w:rsid w:val="00B32682"/>
    <w:rsid w:val="00B34418"/>
    <w:rsid w:val="00B37815"/>
    <w:rsid w:val="00B41221"/>
    <w:rsid w:val="00B50190"/>
    <w:rsid w:val="00B53444"/>
    <w:rsid w:val="00B548FD"/>
    <w:rsid w:val="00B5650B"/>
    <w:rsid w:val="00B6098E"/>
    <w:rsid w:val="00B63AE0"/>
    <w:rsid w:val="00B64C36"/>
    <w:rsid w:val="00B66278"/>
    <w:rsid w:val="00B70EF1"/>
    <w:rsid w:val="00B7200D"/>
    <w:rsid w:val="00B96C39"/>
    <w:rsid w:val="00BA16E8"/>
    <w:rsid w:val="00BA1C59"/>
    <w:rsid w:val="00BA62ED"/>
    <w:rsid w:val="00BA6393"/>
    <w:rsid w:val="00BB048B"/>
    <w:rsid w:val="00BB37AC"/>
    <w:rsid w:val="00BC5C43"/>
    <w:rsid w:val="00BC617F"/>
    <w:rsid w:val="00BC7031"/>
    <w:rsid w:val="00BC728A"/>
    <w:rsid w:val="00BC75AC"/>
    <w:rsid w:val="00BD097A"/>
    <w:rsid w:val="00BD6912"/>
    <w:rsid w:val="00BE7567"/>
    <w:rsid w:val="00BE7BB1"/>
    <w:rsid w:val="00BF10BA"/>
    <w:rsid w:val="00BF2526"/>
    <w:rsid w:val="00BF511B"/>
    <w:rsid w:val="00C0003F"/>
    <w:rsid w:val="00C01C4D"/>
    <w:rsid w:val="00C02AEA"/>
    <w:rsid w:val="00C02CDC"/>
    <w:rsid w:val="00C04640"/>
    <w:rsid w:val="00C04834"/>
    <w:rsid w:val="00C10FE0"/>
    <w:rsid w:val="00C12A76"/>
    <w:rsid w:val="00C153E4"/>
    <w:rsid w:val="00C20C09"/>
    <w:rsid w:val="00C353FA"/>
    <w:rsid w:val="00C456D9"/>
    <w:rsid w:val="00C46725"/>
    <w:rsid w:val="00C46755"/>
    <w:rsid w:val="00C52077"/>
    <w:rsid w:val="00C5574B"/>
    <w:rsid w:val="00C65CE2"/>
    <w:rsid w:val="00C7296C"/>
    <w:rsid w:val="00C733E3"/>
    <w:rsid w:val="00C762A4"/>
    <w:rsid w:val="00C84921"/>
    <w:rsid w:val="00C84998"/>
    <w:rsid w:val="00C85638"/>
    <w:rsid w:val="00C86955"/>
    <w:rsid w:val="00C91C17"/>
    <w:rsid w:val="00CA4CC4"/>
    <w:rsid w:val="00CA5F38"/>
    <w:rsid w:val="00CA7590"/>
    <w:rsid w:val="00CA7949"/>
    <w:rsid w:val="00CB043A"/>
    <w:rsid w:val="00CB40D4"/>
    <w:rsid w:val="00CB4A9B"/>
    <w:rsid w:val="00CB5473"/>
    <w:rsid w:val="00CC1331"/>
    <w:rsid w:val="00CC170E"/>
    <w:rsid w:val="00CC2EEA"/>
    <w:rsid w:val="00CC3670"/>
    <w:rsid w:val="00CC7726"/>
    <w:rsid w:val="00CE444F"/>
    <w:rsid w:val="00CF260C"/>
    <w:rsid w:val="00CF4B54"/>
    <w:rsid w:val="00D02822"/>
    <w:rsid w:val="00D050A4"/>
    <w:rsid w:val="00D063F0"/>
    <w:rsid w:val="00D1532C"/>
    <w:rsid w:val="00D21866"/>
    <w:rsid w:val="00D23383"/>
    <w:rsid w:val="00D260E6"/>
    <w:rsid w:val="00D27C0C"/>
    <w:rsid w:val="00D33AFE"/>
    <w:rsid w:val="00D3507F"/>
    <w:rsid w:val="00D3618F"/>
    <w:rsid w:val="00D36BDE"/>
    <w:rsid w:val="00D4072C"/>
    <w:rsid w:val="00D45803"/>
    <w:rsid w:val="00D45D63"/>
    <w:rsid w:val="00D46A09"/>
    <w:rsid w:val="00D47F7E"/>
    <w:rsid w:val="00D50693"/>
    <w:rsid w:val="00D52032"/>
    <w:rsid w:val="00D52570"/>
    <w:rsid w:val="00D574DD"/>
    <w:rsid w:val="00D610E0"/>
    <w:rsid w:val="00D70685"/>
    <w:rsid w:val="00D77F24"/>
    <w:rsid w:val="00D8079E"/>
    <w:rsid w:val="00D8110F"/>
    <w:rsid w:val="00D91128"/>
    <w:rsid w:val="00D93881"/>
    <w:rsid w:val="00DA162D"/>
    <w:rsid w:val="00DB05CB"/>
    <w:rsid w:val="00DB4AFC"/>
    <w:rsid w:val="00DB7FB5"/>
    <w:rsid w:val="00DC2826"/>
    <w:rsid w:val="00DC2A93"/>
    <w:rsid w:val="00DC7CEB"/>
    <w:rsid w:val="00DD05B8"/>
    <w:rsid w:val="00DD477B"/>
    <w:rsid w:val="00DD5861"/>
    <w:rsid w:val="00DD5A2D"/>
    <w:rsid w:val="00DE78CE"/>
    <w:rsid w:val="00DE7DC9"/>
    <w:rsid w:val="00DF448A"/>
    <w:rsid w:val="00E03EE8"/>
    <w:rsid w:val="00E104C0"/>
    <w:rsid w:val="00E11818"/>
    <w:rsid w:val="00E11F2F"/>
    <w:rsid w:val="00E1464A"/>
    <w:rsid w:val="00E17954"/>
    <w:rsid w:val="00E211D4"/>
    <w:rsid w:val="00E27304"/>
    <w:rsid w:val="00E319BC"/>
    <w:rsid w:val="00E33C24"/>
    <w:rsid w:val="00E34333"/>
    <w:rsid w:val="00E35615"/>
    <w:rsid w:val="00E41944"/>
    <w:rsid w:val="00E47B02"/>
    <w:rsid w:val="00E518DD"/>
    <w:rsid w:val="00E60373"/>
    <w:rsid w:val="00E62885"/>
    <w:rsid w:val="00E6402D"/>
    <w:rsid w:val="00E71EB1"/>
    <w:rsid w:val="00E80178"/>
    <w:rsid w:val="00E81CDD"/>
    <w:rsid w:val="00E8276A"/>
    <w:rsid w:val="00E8338D"/>
    <w:rsid w:val="00E87A21"/>
    <w:rsid w:val="00E91611"/>
    <w:rsid w:val="00E91F3C"/>
    <w:rsid w:val="00E930BB"/>
    <w:rsid w:val="00E9456C"/>
    <w:rsid w:val="00E945FE"/>
    <w:rsid w:val="00E94763"/>
    <w:rsid w:val="00E959BA"/>
    <w:rsid w:val="00EA0999"/>
    <w:rsid w:val="00EA16BD"/>
    <w:rsid w:val="00EA3682"/>
    <w:rsid w:val="00EA3AAA"/>
    <w:rsid w:val="00EA4F56"/>
    <w:rsid w:val="00EA72B1"/>
    <w:rsid w:val="00EC7303"/>
    <w:rsid w:val="00ED20D9"/>
    <w:rsid w:val="00ED33A6"/>
    <w:rsid w:val="00ED390F"/>
    <w:rsid w:val="00ED552B"/>
    <w:rsid w:val="00ED6B4C"/>
    <w:rsid w:val="00ED7B84"/>
    <w:rsid w:val="00EE0535"/>
    <w:rsid w:val="00EE6731"/>
    <w:rsid w:val="00F00104"/>
    <w:rsid w:val="00F016E3"/>
    <w:rsid w:val="00F07971"/>
    <w:rsid w:val="00F10192"/>
    <w:rsid w:val="00F118F3"/>
    <w:rsid w:val="00F12290"/>
    <w:rsid w:val="00F149C7"/>
    <w:rsid w:val="00F2320D"/>
    <w:rsid w:val="00F24A20"/>
    <w:rsid w:val="00F338FC"/>
    <w:rsid w:val="00F36556"/>
    <w:rsid w:val="00F36CBD"/>
    <w:rsid w:val="00F4039A"/>
    <w:rsid w:val="00F40757"/>
    <w:rsid w:val="00F44D2A"/>
    <w:rsid w:val="00F50FD6"/>
    <w:rsid w:val="00F515E9"/>
    <w:rsid w:val="00F55EB6"/>
    <w:rsid w:val="00F6121D"/>
    <w:rsid w:val="00F64185"/>
    <w:rsid w:val="00F67A26"/>
    <w:rsid w:val="00F74AA0"/>
    <w:rsid w:val="00F77619"/>
    <w:rsid w:val="00F77DBA"/>
    <w:rsid w:val="00F83032"/>
    <w:rsid w:val="00F872D8"/>
    <w:rsid w:val="00F9150E"/>
    <w:rsid w:val="00FA74B6"/>
    <w:rsid w:val="00FB1B63"/>
    <w:rsid w:val="00FB7397"/>
    <w:rsid w:val="00FB79D1"/>
    <w:rsid w:val="00FC2A9E"/>
    <w:rsid w:val="00FC2ED5"/>
    <w:rsid w:val="00FC3B94"/>
    <w:rsid w:val="00FC5D8B"/>
    <w:rsid w:val="00FD372C"/>
    <w:rsid w:val="00FD51AE"/>
    <w:rsid w:val="00FD7571"/>
    <w:rsid w:val="00FE36C1"/>
    <w:rsid w:val="00FE53BC"/>
    <w:rsid w:val="00FE7CC9"/>
    <w:rsid w:val="00FF00D1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0AE1C"/>
  <w15:chartTrackingRefBased/>
  <w15:docId w15:val="{956E9A5B-3722-4FD6-A1D2-F8F0A25A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D8B"/>
  </w:style>
  <w:style w:type="paragraph" w:styleId="1">
    <w:name w:val="heading 1"/>
    <w:basedOn w:val="a"/>
    <w:next w:val="a"/>
    <w:link w:val="10"/>
    <w:uiPriority w:val="9"/>
    <w:qFormat/>
    <w:rsid w:val="00FA74B6"/>
    <w:pPr>
      <w:keepNext/>
      <w:keepLines/>
      <w:spacing w:before="240" w:after="0"/>
      <w:ind w:left="709"/>
      <w:outlineLvl w:val="0"/>
    </w:pPr>
    <w:rPr>
      <w:rFonts w:ascii="Times New Roman" w:eastAsiaTheme="majorEastAsia" w:hAnsi="Times New Roman" w:cs="Times New Roman"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799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B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7799"/>
    <w:rPr>
      <w:rFonts w:ascii="Times New Roman" w:eastAsiaTheme="majorEastAsia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A74B6"/>
    <w:rPr>
      <w:rFonts w:ascii="Times New Roman" w:eastAsiaTheme="majorEastAsia" w:hAnsi="Times New Roman" w:cs="Times New Roman"/>
      <w:bCs/>
      <w:sz w:val="28"/>
      <w:szCs w:val="32"/>
    </w:rPr>
  </w:style>
  <w:style w:type="paragraph" w:styleId="a3">
    <w:name w:val="List Paragraph"/>
    <w:basedOn w:val="a"/>
    <w:uiPriority w:val="1"/>
    <w:qFormat/>
    <w:rsid w:val="00D8110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21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11D4"/>
  </w:style>
  <w:style w:type="paragraph" w:styleId="a6">
    <w:name w:val="footer"/>
    <w:basedOn w:val="a"/>
    <w:link w:val="a7"/>
    <w:uiPriority w:val="99"/>
    <w:unhideWhenUsed/>
    <w:rsid w:val="00E21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11D4"/>
  </w:style>
  <w:style w:type="paragraph" w:styleId="11">
    <w:name w:val="toc 1"/>
    <w:basedOn w:val="a"/>
    <w:autoRedefine/>
    <w:uiPriority w:val="39"/>
    <w:unhideWhenUsed/>
    <w:qFormat/>
    <w:rsid w:val="004B1AF2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table" w:styleId="12">
    <w:name w:val="Table Grid 1"/>
    <w:basedOn w:val="a1"/>
    <w:uiPriority w:val="99"/>
    <w:unhideWhenUsed/>
    <w:rsid w:val="003D42F1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3D42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42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42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42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42F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3D42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42F1"/>
    <w:rPr>
      <w:rFonts w:ascii="Segoe UI" w:hAnsi="Segoe UI" w:cs="Segoe UI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6A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CB4A9B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2C3364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616B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ead-alsotitle">
    <w:name w:val="read-also__title"/>
    <w:basedOn w:val="a"/>
    <w:rsid w:val="00616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41BBB"/>
    <w:pPr>
      <w:jc w:val="center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C2EEA"/>
    <w:pPr>
      <w:spacing w:before="120" w:after="0"/>
      <w:ind w:left="220"/>
    </w:pPr>
    <w:rPr>
      <w:i/>
      <w:i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54A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link w:val="af4"/>
    <w:uiPriority w:val="1"/>
    <w:qFormat/>
    <w:rsid w:val="009B567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9B567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54A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5">
    <w:name w:val="Table Grid"/>
    <w:basedOn w:val="a1"/>
    <w:uiPriority w:val="39"/>
    <w:rsid w:val="00F1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8D0C4B"/>
    <w:pPr>
      <w:spacing w:after="0"/>
      <w:ind w:left="440"/>
    </w:pPr>
    <w:rPr>
      <w:sz w:val="20"/>
      <w:szCs w:val="20"/>
    </w:rPr>
  </w:style>
  <w:style w:type="character" w:styleId="af6">
    <w:name w:val="Strong"/>
    <w:basedOn w:val="a0"/>
    <w:uiPriority w:val="22"/>
    <w:qFormat/>
    <w:rsid w:val="00922CDF"/>
    <w:rPr>
      <w:b/>
      <w:bCs/>
    </w:rPr>
  </w:style>
  <w:style w:type="table" w:customStyle="1" w:styleId="TableNormal1">
    <w:name w:val="Table Normal1"/>
    <w:uiPriority w:val="2"/>
    <w:unhideWhenUsed/>
    <w:qFormat/>
    <w:rsid w:val="005C0D8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Placeholder Text"/>
    <w:basedOn w:val="a0"/>
    <w:uiPriority w:val="99"/>
    <w:semiHidden/>
    <w:rsid w:val="001A0A3A"/>
    <w:rPr>
      <w:color w:val="808080"/>
    </w:rPr>
  </w:style>
  <w:style w:type="paragraph" w:customStyle="1" w:styleId="13">
    <w:name w:val="Стиль1"/>
    <w:basedOn w:val="a"/>
    <w:link w:val="14"/>
    <w:qFormat/>
    <w:rsid w:val="002C22E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Стиль1 Знак"/>
    <w:basedOn w:val="a0"/>
    <w:link w:val="13"/>
    <w:rsid w:val="002C22E2"/>
    <w:rPr>
      <w:rFonts w:ascii="Times New Roman" w:hAnsi="Times New Roman" w:cs="Times New Roman"/>
      <w:sz w:val="28"/>
      <w:szCs w:val="28"/>
    </w:rPr>
  </w:style>
  <w:style w:type="character" w:customStyle="1" w:styleId="citation">
    <w:name w:val="citation"/>
    <w:basedOn w:val="a0"/>
    <w:rsid w:val="00140E95"/>
  </w:style>
  <w:style w:type="paragraph" w:styleId="af8">
    <w:name w:val="footnote text"/>
    <w:basedOn w:val="a"/>
    <w:link w:val="af9"/>
    <w:uiPriority w:val="99"/>
    <w:semiHidden/>
    <w:unhideWhenUsed/>
    <w:rsid w:val="00416A31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16A31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416A31"/>
    <w:rPr>
      <w:vertAlign w:val="superscript"/>
    </w:rPr>
  </w:style>
  <w:style w:type="paragraph" w:styleId="4">
    <w:name w:val="toc 4"/>
    <w:basedOn w:val="a"/>
    <w:next w:val="a"/>
    <w:autoRedefine/>
    <w:uiPriority w:val="39"/>
    <w:unhideWhenUsed/>
    <w:rsid w:val="00541BBB"/>
    <w:pPr>
      <w:spacing w:after="0"/>
      <w:ind w:left="66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41BBB"/>
    <w:pPr>
      <w:spacing w:after="0"/>
      <w:ind w:left="88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41BBB"/>
    <w:pPr>
      <w:spacing w:after="0"/>
      <w:ind w:left="11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41BBB"/>
    <w:pPr>
      <w:spacing w:after="0"/>
      <w:ind w:left="132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41BBB"/>
    <w:pPr>
      <w:spacing w:after="0"/>
      <w:ind w:left="154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41BBB"/>
    <w:pPr>
      <w:spacing w:after="0"/>
      <w:ind w:left="1760"/>
    </w:pPr>
    <w:rPr>
      <w:sz w:val="20"/>
      <w:szCs w:val="20"/>
    </w:rPr>
  </w:style>
  <w:style w:type="paragraph" w:customStyle="1" w:styleId="afb">
    <w:name w:val="Подпись рисунка"/>
    <w:basedOn w:val="a"/>
    <w:link w:val="afc"/>
    <w:qFormat/>
    <w:rsid w:val="00341514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c">
    <w:name w:val="Подпись рисунка Знак"/>
    <w:basedOn w:val="a0"/>
    <w:link w:val="afb"/>
    <w:rsid w:val="00341514"/>
    <w:rPr>
      <w:rFonts w:ascii="Times New Roman" w:eastAsia="Calibri" w:hAnsi="Times New Roman" w:cs="Times New Roman"/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D70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3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131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1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6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4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4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7.png"/><Relationship Id="rId39" Type="http://schemas.openxmlformats.org/officeDocument/2006/relationships/footer" Target="footer7.xm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0B083-4698-4840-900F-6EB1FD1FA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65</Pages>
  <Words>11204</Words>
  <Characters>63864</Characters>
  <Application>Microsoft Office Word</Application>
  <DocSecurity>0</DocSecurity>
  <Lines>532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Софка Рофлет</dc:creator>
  <cp:keywords/>
  <dc:description/>
  <cp:lastModifiedBy>Павел Гамов</cp:lastModifiedBy>
  <cp:revision>9</cp:revision>
  <dcterms:created xsi:type="dcterms:W3CDTF">2024-05-26T13:37:00Z</dcterms:created>
  <dcterms:modified xsi:type="dcterms:W3CDTF">2024-05-26T17:29:00Z</dcterms:modified>
</cp:coreProperties>
</file>