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FC60" w14:textId="77777777" w:rsidR="003C3511" w:rsidRPr="00D26986" w:rsidRDefault="003C3511" w:rsidP="003C3511">
      <w:pPr>
        <w:spacing w:before="120" w:after="120" w:line="360" w:lineRule="auto"/>
        <w:ind w:left="142" w:right="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2698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 w14:paraId="525B11A6" w14:textId="77777777" w:rsidR="00D703C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ФЕДЕРАЛЬНОЕ ГОСУДАРСТВЕННОЕ АВТОНОМНОЕ </w:t>
      </w:r>
    </w:p>
    <w:p w14:paraId="3835DEE5" w14:textId="0AC0E5CC" w:rsidR="003C3511" w:rsidRPr="00D2698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05B4BFE0" w14:textId="3A00DCE6" w:rsidR="003C3511" w:rsidRPr="00D2698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 «РОССИЙСКИЙ УНИВЕРСИТЕТ ТРАНСПОРТА</w:t>
      </w:r>
      <w:r w:rsidR="00D703C6">
        <w:rPr>
          <w:rFonts w:ascii="Times New Roman" w:eastAsia="Calibri" w:hAnsi="Times New Roman" w:cs="Times New Roman"/>
          <w:b/>
          <w:sz w:val="24"/>
          <w:szCs w:val="24"/>
        </w:rPr>
        <w:t>»</w:t>
      </w: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231AF33" w14:textId="7AB6D01E" w:rsidR="003C3511" w:rsidRPr="00D26986" w:rsidRDefault="00D703C6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РУТ (МИИТ)</w:t>
      </w:r>
    </w:p>
    <w:p w14:paraId="6C57D253" w14:textId="3213D034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02C9DBC" w14:textId="77777777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6986">
        <w:rPr>
          <w:rFonts w:ascii="Times New Roman" w:eastAsia="Calibri" w:hAnsi="Times New Roman" w:cs="Times New Roman"/>
          <w:sz w:val="28"/>
          <w:szCs w:val="28"/>
        </w:rPr>
        <w:t>Кафедра «</w:t>
      </w:r>
      <w:r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системы цифровой экономики</w:t>
      </w:r>
      <w:r w:rsidRPr="00D2698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80BC233" w14:textId="3D2731CF" w:rsidR="003C3511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443B5CEB" w14:textId="77777777" w:rsidR="00D703C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34688EAB" w14:textId="77777777" w:rsidR="00D703C6" w:rsidRPr="00D2698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6625E868" w14:textId="1D182CEE" w:rsidR="003C3511" w:rsidRPr="00D26986" w:rsidRDefault="00517C04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производственной</w:t>
      </w:r>
      <w:r w:rsidRPr="00D26986">
        <w:rPr>
          <w:rFonts w:ascii="Times New Roman" w:eastAsia="Calibri" w:hAnsi="Times New Roman" w:cs="Times New Roman"/>
          <w:b/>
          <w:sz w:val="28"/>
          <w:szCs w:val="28"/>
        </w:rPr>
        <w:t xml:space="preserve"> практике</w:t>
      </w:r>
    </w:p>
    <w:p w14:paraId="5751BB5E" w14:textId="7FAE4E36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2698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</w:t>
      </w:r>
      <w:r w:rsidR="00C3585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Технологическая практика</w:t>
      </w:r>
      <w:r w:rsidRPr="00D26986">
        <w:rPr>
          <w:rFonts w:ascii="Times New Roman" w:eastAsia="Calibri" w:hAnsi="Times New Roman" w:cs="Times New Roman"/>
          <w:color w:val="000000"/>
          <w:sz w:val="28"/>
          <w:szCs w:val="28"/>
        </w:rPr>
        <w:t>)</w:t>
      </w:r>
    </w:p>
    <w:p w14:paraId="758DD9F7" w14:textId="77777777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DEFCA3F" w14:textId="7D759D2B" w:rsidR="003C3511" w:rsidRPr="00D703C6" w:rsidRDefault="00A01960" w:rsidP="003C351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01960">
        <w:rPr>
          <w:rFonts w:ascii="Times New Roman" w:eastAsia="Calibri" w:hAnsi="Times New Roman" w:cs="Times New Roman"/>
          <w:sz w:val="28"/>
          <w:szCs w:val="28"/>
        </w:rPr>
        <w:t>Направление</w:t>
      </w:r>
      <w:r w:rsidR="00D703C6">
        <w:rPr>
          <w:rFonts w:ascii="Times New Roman" w:eastAsia="Calibri" w:hAnsi="Times New Roman" w:cs="Times New Roman"/>
          <w:sz w:val="28"/>
          <w:szCs w:val="28"/>
        </w:rPr>
        <w:t xml:space="preserve"> (специальность)</w:t>
      </w:r>
      <w:r w:rsidR="002D3D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703C6" w:rsidRPr="00D703C6">
        <w:rPr>
          <w:rFonts w:ascii="Times New Roman" w:eastAsia="Calibri" w:hAnsi="Times New Roman" w:cs="Times New Roman"/>
          <w:sz w:val="28"/>
          <w:szCs w:val="28"/>
        </w:rPr>
        <w:t>«</w:t>
      </w:r>
      <w:r w:rsidR="003C3511"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Прикладная информатика</w:t>
      </w:r>
      <w:r w:rsidR="00D703C6" w:rsidRPr="00D703C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32EB3EB" w14:textId="623B649D" w:rsidR="003C3511" w:rsidRPr="00A01960" w:rsidRDefault="00D703C6" w:rsidP="003C351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Профиль (направление/направленность)</w:t>
      </w:r>
      <w:r w:rsidR="003C3511" w:rsidRPr="00A019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="00DD5976"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 w:rsidRPr="00D703C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1B920D4" w14:textId="77777777" w:rsidR="003C3511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049C38BA" w14:textId="65F9C3FD" w:rsidR="00D703C6" w:rsidRDefault="009C54C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9C54C1">
        <w:rPr>
          <w:rFonts w:ascii="Times New Roman" w:eastAsia="Calibri" w:hAnsi="Times New Roman" w:cs="Times New Roman"/>
          <w:noProof/>
          <w:color w:val="FF0000"/>
          <w:sz w:val="24"/>
          <w:szCs w:val="24"/>
          <w:lang w:eastAsia="ru-RU"/>
        </w:rPr>
        <w:drawing>
          <wp:inline distT="0" distB="0" distL="0" distR="0" wp14:anchorId="7C8E9CFC" wp14:editId="67453B1D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EF77" w14:textId="77777777" w:rsidR="00D703C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B479567" w14:textId="77777777" w:rsidR="00D703C6" w:rsidRPr="00D2698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60F2975B" w14:textId="77777777" w:rsidR="002B2111" w:rsidRPr="002B2111" w:rsidRDefault="002B2111" w:rsidP="002B211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6"/>
      </w:tblGrid>
      <w:tr w:rsidR="00836087" w:rsidRPr="002B2111" w14:paraId="03FE7F8D" w14:textId="77777777" w:rsidTr="00517C04">
        <w:tc>
          <w:tcPr>
            <w:tcW w:w="3969" w:type="dxa"/>
          </w:tcPr>
          <w:p w14:paraId="55A561DD" w14:textId="77777777" w:rsidR="002B2111" w:rsidRPr="002B2111" w:rsidRDefault="002B2111" w:rsidP="002B2111">
            <w:pPr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</w:tcPr>
          <w:p w14:paraId="4A884868" w14:textId="2404EC00" w:rsidR="00517C04" w:rsidRDefault="00836087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Выполнил</w:t>
            </w:r>
            <w:r w:rsidR="00517C0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(а)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с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тудент</w:t>
            </w:r>
            <w:r w:rsidR="00517C04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(ка)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группы </w:t>
            </w:r>
            <w:r w:rsidR="00517C04" w:rsidRPr="00D703C6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  <w:t>ЭМС-271</w:t>
            </w:r>
          </w:p>
          <w:p w14:paraId="44A83307" w14:textId="323E6968" w:rsidR="002B2111" w:rsidRPr="002B2111" w:rsidRDefault="00517C04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7C0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Инициалы, Фамилия</w:t>
            </w:r>
          </w:p>
          <w:p w14:paraId="204B4E10" w14:textId="77777777" w:rsidR="002B2111" w:rsidRPr="002B2111" w:rsidRDefault="002B2111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836087" w:rsidRPr="002B2111" w14:paraId="5E6A7F2F" w14:textId="77777777" w:rsidTr="00D703C6">
        <w:tc>
          <w:tcPr>
            <w:tcW w:w="3969" w:type="dxa"/>
          </w:tcPr>
          <w:p w14:paraId="556FFF7D" w14:textId="77777777" w:rsidR="002B2111" w:rsidRPr="002B2111" w:rsidRDefault="002B2111" w:rsidP="002B2111">
            <w:pPr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</w:tcPr>
          <w:p w14:paraId="44A95240" w14:textId="5876FA48" w:rsidR="002B2111" w:rsidRPr="002B2111" w:rsidRDefault="00517C04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Руководитель</w:t>
            </w:r>
            <w:r w:rsidR="00836087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: 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доцент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С.Л. 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Лебедева </w:t>
            </w:r>
          </w:p>
          <w:p w14:paraId="2EC5340C" w14:textId="77777777" w:rsidR="002B2111" w:rsidRPr="002B2111" w:rsidRDefault="002B2111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0947051F" w14:textId="77777777" w:rsidR="00D703C6" w:rsidRDefault="00D703C6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0E3D0" w14:textId="77777777" w:rsidR="00517C04" w:rsidRDefault="00517C04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908026" w14:textId="77777777" w:rsidR="00517C04" w:rsidRDefault="00517C04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D5D4C4" w14:textId="3D438CE8" w:rsidR="00517C04" w:rsidRPr="001819AF" w:rsidRDefault="00D703C6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 </w:t>
      </w:r>
      <w:r>
        <w:rPr>
          <w:rFonts w:ascii="Calibri" w:eastAsia="Calibri" w:hAnsi="Calibri" w:cs="Calibri"/>
          <w:sz w:val="28"/>
          <w:szCs w:val="28"/>
        </w:rPr>
        <w:t xml:space="preserve">̶  </w:t>
      </w:r>
      <w:r w:rsidR="00DD5976">
        <w:rPr>
          <w:rFonts w:ascii="Times New Roman" w:eastAsia="Calibri" w:hAnsi="Times New Roman" w:cs="Times New Roman"/>
          <w:sz w:val="28"/>
          <w:szCs w:val="28"/>
        </w:rPr>
        <w:t>202</w:t>
      </w:r>
      <w:r w:rsidR="001819AF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1C9B9C98" w14:textId="06600BFF" w:rsidR="00517C04" w:rsidRDefault="00517C04">
      <w:pPr>
        <w:rPr>
          <w:rFonts w:ascii="Times New Roman" w:eastAsia="Calibri" w:hAnsi="Times New Roman" w:cs="Times New Roman"/>
          <w:sz w:val="28"/>
          <w:szCs w:val="28"/>
        </w:rPr>
      </w:pPr>
    </w:p>
    <w:sectPr w:rsidR="00517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11"/>
    <w:rsid w:val="00073830"/>
    <w:rsid w:val="001819AF"/>
    <w:rsid w:val="002B2111"/>
    <w:rsid w:val="002D3DD1"/>
    <w:rsid w:val="003C0FDB"/>
    <w:rsid w:val="003C3511"/>
    <w:rsid w:val="00412937"/>
    <w:rsid w:val="00495FA4"/>
    <w:rsid w:val="004B06AF"/>
    <w:rsid w:val="00517C04"/>
    <w:rsid w:val="00794529"/>
    <w:rsid w:val="00813778"/>
    <w:rsid w:val="00836087"/>
    <w:rsid w:val="008A46ED"/>
    <w:rsid w:val="008D057F"/>
    <w:rsid w:val="009B18D5"/>
    <w:rsid w:val="009C54C1"/>
    <w:rsid w:val="00A01960"/>
    <w:rsid w:val="00C35855"/>
    <w:rsid w:val="00D703C6"/>
    <w:rsid w:val="00DD5976"/>
    <w:rsid w:val="00EC09E4"/>
    <w:rsid w:val="00F8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FDE5"/>
  <w15:chartTrackingRefBased/>
  <w15:docId w15:val="{725FE818-6275-48F6-90C1-5F36405A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5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2B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B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Павел Гамов</cp:lastModifiedBy>
  <cp:revision>2</cp:revision>
  <cp:lastPrinted>2022-02-11T11:18:00Z</cp:lastPrinted>
  <dcterms:created xsi:type="dcterms:W3CDTF">2026-03-16T10:23:00Z</dcterms:created>
  <dcterms:modified xsi:type="dcterms:W3CDTF">2026-03-16T10:23:00Z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