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D4A1D" w14:textId="6EAAC32B" w:rsidR="00957763" w:rsidRDefault="006434F6">
      <w:r>
        <w:t xml:space="preserve">From b1 </w:t>
      </w:r>
      <w:r w:rsidR="004C3211">
        <w:t>h</w:t>
      </w:r>
      <w:r w:rsidR="002824AA">
        <w:t>ello</w:t>
      </w:r>
    </w:p>
    <w:sectPr w:rsidR="00957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63"/>
    <w:rsid w:val="002824AA"/>
    <w:rsid w:val="004C3211"/>
    <w:rsid w:val="004C7DF8"/>
    <w:rsid w:val="006434F6"/>
    <w:rsid w:val="00806463"/>
    <w:rsid w:val="00D2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DDC51"/>
  <w15:chartTrackingRefBased/>
  <w15:docId w15:val="{5EA43C72-B99D-4B24-97CF-6F14DA33A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mansee pagare</dc:creator>
  <cp:keywords/>
  <dc:description/>
  <cp:lastModifiedBy>mansee pagare</cp:lastModifiedBy>
  <cp:revision>4</cp:revision>
  <dcterms:created xsi:type="dcterms:W3CDTF">2022-06-01T11:59:00Z</dcterms:created>
  <dcterms:modified xsi:type="dcterms:W3CDTF">2022-06-01T12:06:00Z</dcterms:modified>
</cp:coreProperties>
</file>