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session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Session1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https://www.youtube.com/watch?v=2kflpHa0jqY&amp;t=160s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2kflpHa0jqY&amp;t=16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