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767460" w:rsidRDefault="00767460">
      <w:r>
        <w:t>Editing file to understand branching</w:t>
      </w:r>
    </w:p>
    <w:p w:rsidR="00085154" w:rsidRDefault="00085154">
      <w:r>
        <w:t>Experimental branch changes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85154"/>
    <w:rsid w:val="000E32A2"/>
    <w:rsid w:val="002344C6"/>
    <w:rsid w:val="004F7C00"/>
    <w:rsid w:val="00767460"/>
    <w:rsid w:val="00986ABA"/>
    <w:rsid w:val="00CE1FCC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7</cp:revision>
  <dcterms:created xsi:type="dcterms:W3CDTF">2015-06-05T13:37:00Z</dcterms:created>
  <dcterms:modified xsi:type="dcterms:W3CDTF">2015-06-05T14:21:00Z</dcterms:modified>
</cp:coreProperties>
</file>