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EFC99" w14:textId="19D05431" w:rsidR="003E3AAB" w:rsidRPr="003E3AAB" w:rsidRDefault="003E3AAB" w:rsidP="003E3AAB">
      <w:pPr>
        <w:jc w:val="center"/>
        <w:rPr>
          <w:b/>
          <w:bCs/>
          <w:sz w:val="40"/>
          <w:szCs w:val="40"/>
        </w:rPr>
      </w:pPr>
      <w:r w:rsidRPr="003E3AAB">
        <w:rPr>
          <w:b/>
          <w:bCs/>
          <w:sz w:val="40"/>
          <w:szCs w:val="40"/>
        </w:rPr>
        <w:t xml:space="preserve">Wochenbericht für die Projektwoche </w:t>
      </w:r>
    </w:p>
    <w:p w14:paraId="4A9D6601" w14:textId="77777777" w:rsidR="003E3AAB" w:rsidRPr="003E3AAB" w:rsidRDefault="003E3AAB" w:rsidP="003E3AAB">
      <w:pPr>
        <w:jc w:val="center"/>
        <w:rPr>
          <w:b/>
          <w:bCs/>
          <w:sz w:val="40"/>
          <w:szCs w:val="40"/>
        </w:rPr>
      </w:pPr>
      <w:r w:rsidRPr="003E3AAB">
        <w:rPr>
          <w:b/>
          <w:bCs/>
          <w:sz w:val="40"/>
          <w:szCs w:val="40"/>
        </w:rPr>
        <w:t>(27.11.2019 – 04.12.2019)</w:t>
      </w:r>
    </w:p>
    <w:p w14:paraId="135F07D6" w14:textId="77777777" w:rsidR="003E3AAB" w:rsidRDefault="003E3AAB">
      <w:pPr>
        <w:rPr>
          <w:sz w:val="24"/>
          <w:szCs w:val="24"/>
        </w:rPr>
      </w:pPr>
    </w:p>
    <w:p w14:paraId="3FBC5D8E" w14:textId="77777777" w:rsidR="00AC10E5" w:rsidRDefault="00C52A35">
      <w:pPr>
        <w:rPr>
          <w:sz w:val="24"/>
          <w:szCs w:val="24"/>
        </w:rPr>
      </w:pPr>
      <w:r w:rsidRPr="00C52A35">
        <w:rPr>
          <w:sz w:val="24"/>
          <w:szCs w:val="24"/>
        </w:rPr>
        <w:t>Durchgeführte Tasks</w:t>
      </w:r>
      <w:r w:rsidR="003E3AAB">
        <w:rPr>
          <w:sz w:val="24"/>
          <w:szCs w:val="24"/>
        </w:rPr>
        <w:t xml:space="preserve"> für die Projektwoche:</w:t>
      </w:r>
    </w:p>
    <w:p w14:paraId="385DEEFF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Seitens der Projektmanager wurde das Anforderungsdokument überarbeitet und es wurde ein generelles Anforderungsdokument erstellt.</w:t>
      </w:r>
    </w:p>
    <w:p w14:paraId="06A68162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 Team wurden die spezifisch für die App ausgelegten Anforderungen noch ausgearbeitet und in das Projekthandbuch eingefügt. </w:t>
      </w:r>
    </w:p>
    <w:p w14:paraId="3CBE50C9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Generell erfolgte noch eine grobe Überarbeitung des Projekthandbuchs, um die </w:t>
      </w:r>
      <w:bookmarkEnd w:id="0"/>
      <w:r>
        <w:rPr>
          <w:sz w:val="24"/>
          <w:szCs w:val="24"/>
        </w:rPr>
        <w:t>angemerkten Mängel auszumerzen.</w:t>
      </w:r>
    </w:p>
    <w:p w14:paraId="6C2E1418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REST Schnittstelle wurde genauer analysiert und durchlief einige Iterationen. Besonders während der Implementierung wurde diese nochmal mit den daraus gewonnenen Kenntnissen überarbeitet.</w:t>
      </w:r>
    </w:p>
    <w:p w14:paraId="3EC5DE32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Alle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>, welche in der REST Schnittstelle für den User vorgegebenen sind, wurden seitens des App-Clients implementiert.</w:t>
      </w:r>
    </w:p>
    <w:p w14:paraId="47E9F935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Die implementierten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wurden mit der derzeitig verfügbaren Server Version überprüft. Die Tests liefen sehr positiv. Die Implementierung der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(Methoden, Parameter, JSON Body) konnten vom Server verstanden werden und wurden entsprechend beantwortet. Weiter wurden bereits Testdaten die den Spezifikationen entsprechen übertragen und konnten erfolgreich geparst werden. </w:t>
      </w:r>
    </w:p>
    <w:p w14:paraId="760A464F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Implementierung der groben Datenstruktur ist abgeschlossen und es erfolgte eine rudimentäre Implementierung der internen Schnittstellen (GUI zu App-Core und App-Core zu Net-Core).</w:t>
      </w:r>
    </w:p>
    <w:p w14:paraId="03383FA9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Die Grundzüge des Login-Handlers wurden ebenfalls </w:t>
      </w:r>
      <w:r w:rsidR="003E3AAB">
        <w:rPr>
          <w:sz w:val="24"/>
          <w:szCs w:val="24"/>
        </w:rPr>
        <w:t>Implementiert.</w:t>
      </w:r>
    </w:p>
    <w:p w14:paraId="1FEEECB8" w14:textId="77777777" w:rsid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Seitens der GUI wurden alle Layout Files </w:t>
      </w:r>
      <w:r w:rsidR="003E3AAB">
        <w:rPr>
          <w:sz w:val="24"/>
          <w:szCs w:val="24"/>
        </w:rPr>
        <w:t xml:space="preserve">für eine erste Version </w:t>
      </w:r>
      <w:r>
        <w:rPr>
          <w:sz w:val="24"/>
          <w:szCs w:val="24"/>
        </w:rPr>
        <w:t>generiert</w:t>
      </w:r>
      <w:r w:rsidR="003E3AAB">
        <w:rPr>
          <w:sz w:val="24"/>
          <w:szCs w:val="24"/>
        </w:rPr>
        <w:t>.</w:t>
      </w:r>
    </w:p>
    <w:p w14:paraId="2BFC1CC6" w14:textId="77777777" w:rsidR="00C52A35" w:rsidRPr="00C52A35" w:rsidRDefault="00C52A35" w:rsidP="00C52A3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Das Klassendiagramm wurde ebenfalls entsprechend erweitert. </w:t>
      </w:r>
    </w:p>
    <w:sectPr w:rsidR="00C52A35" w:rsidRPr="00C52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27AB1"/>
    <w:multiLevelType w:val="hybridMultilevel"/>
    <w:tmpl w:val="78B08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35"/>
    <w:rsid w:val="00231202"/>
    <w:rsid w:val="003E3AAB"/>
    <w:rsid w:val="005E0B3F"/>
    <w:rsid w:val="00AC10E5"/>
    <w:rsid w:val="00C5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BB59"/>
  <w15:chartTrackingRefBased/>
  <w15:docId w15:val="{2D45049C-8F8F-4978-B29C-0A663CFD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2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2</cp:revision>
  <cp:lastPrinted>2019-12-04T18:54:00Z</cp:lastPrinted>
  <dcterms:created xsi:type="dcterms:W3CDTF">2019-12-04T18:58:00Z</dcterms:created>
  <dcterms:modified xsi:type="dcterms:W3CDTF">2019-12-04T18:58:00Z</dcterms:modified>
</cp:coreProperties>
</file>