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8B9D" w14:textId="791012EB" w:rsidR="006A11D0" w:rsidRDefault="00C75B65" w:rsidP="006A11D0">
      <w:pPr>
        <w:pStyle w:val="Title"/>
        <w:jc w:val="center"/>
        <w:rPr>
          <w:rFonts w:ascii="Arial Black" w:hAnsi="Arial Black"/>
          <w:b/>
          <w:bCs/>
          <w:color w:val="2F5496" w:themeColor="accent1" w:themeShade="BF"/>
          <w:sz w:val="70"/>
          <w:szCs w:val="70"/>
          <w:u w:val="single"/>
        </w:rPr>
      </w:pPr>
      <w:r>
        <w:rPr>
          <w:rFonts w:ascii="Arial Black" w:hAnsi="Arial Black"/>
          <w:b/>
          <w:bCs/>
          <w:color w:val="2F5496" w:themeColor="accent1" w:themeShade="BF"/>
          <w:sz w:val="70"/>
          <w:szCs w:val="70"/>
          <w:u w:val="single"/>
        </w:rPr>
        <w:t>WEEK-</w:t>
      </w:r>
      <w:r w:rsidR="00280354">
        <w:rPr>
          <w:rFonts w:ascii="Arial Black" w:hAnsi="Arial Black"/>
          <w:b/>
          <w:bCs/>
          <w:color w:val="2F5496" w:themeColor="accent1" w:themeShade="BF"/>
          <w:sz w:val="70"/>
          <w:szCs w:val="70"/>
          <w:u w:val="single"/>
        </w:rPr>
        <w:t>5</w:t>
      </w:r>
    </w:p>
    <w:p w14:paraId="6BDD39AF" w14:textId="77777777" w:rsidR="006A11D0" w:rsidRPr="006A11D0" w:rsidRDefault="006A11D0" w:rsidP="006A11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A11D0" w14:paraId="3C73A17D" w14:textId="77777777" w:rsidTr="006A11D0">
        <w:tc>
          <w:tcPr>
            <w:tcW w:w="9010" w:type="dxa"/>
          </w:tcPr>
          <w:p w14:paraId="01E72F94" w14:textId="77777777" w:rsidR="006A11D0" w:rsidRDefault="006A11D0" w:rsidP="00C75B65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6A11D0">
              <w:rPr>
                <w:sz w:val="28"/>
                <w:szCs w:val="28"/>
              </w:rPr>
              <w:t>1#</w:t>
            </w:r>
            <w:r w:rsidR="00097BBE">
              <w:rPr>
                <w:sz w:val="28"/>
                <w:szCs w:val="28"/>
              </w:rPr>
              <w:t xml:space="preserve"> </w:t>
            </w:r>
            <w:r w:rsidR="00280354">
              <w:rPr>
                <w:sz w:val="28"/>
                <w:szCs w:val="28"/>
              </w:rPr>
              <w:t>Write the SQL queries for the following based on previous week’s tables:</w:t>
            </w:r>
          </w:p>
          <w:p w14:paraId="21D16E44" w14:textId="5AC55C9E" w:rsidR="00280354" w:rsidRPr="00415339" w:rsidRDefault="00415339" w:rsidP="0041533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8"/>
                <w:szCs w:val="28"/>
                <w:lang w:val="en-IN"/>
              </w:rPr>
            </w:pPr>
            <w:r w:rsidRPr="00415339">
              <w:rPr>
                <w:b/>
                <w:bCs/>
                <w:sz w:val="28"/>
                <w:szCs w:val="28"/>
              </w:rPr>
              <w:t>(I</w:t>
            </w:r>
            <w:r>
              <w:rPr>
                <w:b/>
                <w:bCs/>
                <w:sz w:val="28"/>
                <w:szCs w:val="28"/>
              </w:rPr>
              <w:t xml:space="preserve">) </w:t>
            </w:r>
            <w:r w:rsidR="00280354">
              <w:rPr>
                <w:b/>
                <w:bCs/>
                <w:sz w:val="28"/>
                <w:szCs w:val="28"/>
              </w:rPr>
              <w:t>Make a reserve copy of all the tables</w:t>
            </w:r>
          </w:p>
          <w:p w14:paraId="64A8D802" w14:textId="0AA0BC82" w:rsidR="00415339" w:rsidRPr="00415339" w:rsidRDefault="00415339" w:rsidP="0041533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</w:rPr>
              <w:t xml:space="preserve">(II) </w:t>
            </w:r>
            <w:r w:rsidRPr="00415339">
              <w:rPr>
                <w:b/>
                <w:bCs/>
                <w:sz w:val="28"/>
                <w:szCs w:val="28"/>
              </w:rPr>
              <w:t>Exercise on retrieving records from a table</w:t>
            </w:r>
          </w:p>
        </w:tc>
      </w:tr>
    </w:tbl>
    <w:p w14:paraId="2669FC94" w14:textId="77777777" w:rsidR="00C75B65" w:rsidRDefault="00C75B65">
      <w:pPr>
        <w:pStyle w:val="Body"/>
        <w:rPr>
          <w:rFonts w:ascii="Times New Roman" w:eastAsia="Times New Roman" w:hAnsi="Times New Roman" w:cs="Times New Roman"/>
          <w:b/>
          <w:bCs/>
          <w:u w:val="single"/>
        </w:rPr>
      </w:pPr>
    </w:p>
    <w:p w14:paraId="2C123B6E" w14:textId="5C82B1C2" w:rsidR="00AE1564" w:rsidRDefault="00415339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(a)</w:t>
      </w:r>
      <w:r w:rsidR="00C75B65" w:rsidRPr="00C75B6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28035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–</w:t>
      </w:r>
      <w:r w:rsidR="00C75B65" w:rsidRPr="00C75B6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28035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Find out the names and cities of all the clients</w:t>
      </w:r>
    </w:p>
    <w:p w14:paraId="38C7DE0F" w14:textId="7A0A2BA0" w:rsidR="00AE1564" w:rsidRDefault="00280354" w:rsidP="00280354">
      <w:pPr>
        <w:pStyle w:val="Body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280354">
        <w:rPr>
          <w:rFonts w:ascii="Times New Roman" w:eastAsia="Times New Roman" w:hAnsi="Times New Roman" w:cs="Times New Roman"/>
          <w:b/>
          <w:bCs/>
          <w:lang w:val="en-US"/>
        </w:rPr>
        <w:drawing>
          <wp:inline distT="0" distB="0" distL="0" distR="0" wp14:anchorId="73389DD2" wp14:editId="0F595151">
            <wp:extent cx="5727700" cy="2004060"/>
            <wp:effectExtent l="0" t="0" r="6350" b="0"/>
            <wp:docPr id="2776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3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D826" w14:textId="1CE38056" w:rsidR="00280354" w:rsidRDefault="00280354" w:rsidP="00280354">
      <w:pPr>
        <w:pStyle w:val="Body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280354">
        <w:rPr>
          <w:rFonts w:ascii="Times New Roman" w:eastAsia="Times New Roman" w:hAnsi="Times New Roman" w:cs="Times New Roman"/>
          <w:b/>
          <w:bCs/>
          <w:lang w:val="en-US"/>
        </w:rPr>
        <w:drawing>
          <wp:inline distT="0" distB="0" distL="0" distR="0" wp14:anchorId="5EBF227B" wp14:editId="5966E3A8">
            <wp:extent cx="5429251" cy="2407920"/>
            <wp:effectExtent l="0" t="0" r="0" b="0"/>
            <wp:docPr id="99850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06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31" cy="24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C990" w14:textId="77777777" w:rsidR="00415339" w:rsidRDefault="00415339" w:rsidP="00415339">
      <w:pPr>
        <w:pStyle w:val="Body"/>
        <w:rPr>
          <w:rFonts w:eastAsia="Times New Roman"/>
          <w:b/>
          <w:bCs/>
          <w:sz w:val="28"/>
          <w:szCs w:val="28"/>
          <w:u w:val="single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(b) </w:t>
      </w:r>
      <w:r w:rsidRPr="00415339">
        <w:rPr>
          <w:rFonts w:eastAsia="Times New Roman"/>
          <w:b/>
          <w:bCs/>
          <w:sz w:val="28"/>
          <w:szCs w:val="28"/>
          <w:u w:val="single"/>
          <w:lang w:val="en-IN"/>
        </w:rPr>
        <w:t xml:space="preserve">Retrieve the entire contents of the </w:t>
      </w:r>
      <w:proofErr w:type="spellStart"/>
      <w:r w:rsidRPr="00415339">
        <w:rPr>
          <w:rFonts w:eastAsia="Times New Roman"/>
          <w:b/>
          <w:bCs/>
          <w:sz w:val="28"/>
          <w:szCs w:val="28"/>
          <w:u w:val="single"/>
          <w:lang w:val="en-IN"/>
        </w:rPr>
        <w:t>Client_Master</w:t>
      </w:r>
      <w:proofErr w:type="spellEnd"/>
      <w:r w:rsidRPr="00415339">
        <w:rPr>
          <w:rFonts w:eastAsia="Times New Roman"/>
          <w:b/>
          <w:bCs/>
          <w:sz w:val="28"/>
          <w:szCs w:val="28"/>
          <w:u w:val="single"/>
          <w:lang w:val="en-IN"/>
        </w:rPr>
        <w:t xml:space="preserve"> table.</w:t>
      </w:r>
    </w:p>
    <w:p w14:paraId="405155A9" w14:textId="77777777" w:rsidR="00415339" w:rsidRDefault="00415339" w:rsidP="00415339">
      <w:pPr>
        <w:pStyle w:val="Body"/>
        <w:rPr>
          <w:rFonts w:eastAsia="Times New Roman"/>
          <w:b/>
          <w:bCs/>
          <w:sz w:val="28"/>
          <w:szCs w:val="28"/>
          <w:u w:val="single"/>
          <w:lang w:val="en-IN"/>
        </w:rPr>
      </w:pPr>
      <w:r>
        <w:rPr>
          <w:rFonts w:eastAsia="Times New Roman"/>
          <w:b/>
          <w:bCs/>
          <w:sz w:val="28"/>
          <w:szCs w:val="28"/>
          <w:u w:val="single"/>
          <w:lang w:val="en-IN"/>
        </w:rPr>
        <w:t xml:space="preserve">(c) </w:t>
      </w:r>
      <w:r w:rsidRPr="00415339">
        <w:rPr>
          <w:rFonts w:eastAsia="Times New Roman"/>
          <w:b/>
          <w:bCs/>
          <w:sz w:val="28"/>
          <w:szCs w:val="28"/>
          <w:u w:val="single"/>
          <w:lang w:val="en-IN"/>
        </w:rPr>
        <w:t>Retrieve the list of names, city and the state of all the clients who balance due is 0.</w:t>
      </w:r>
    </w:p>
    <w:p w14:paraId="3AB79257" w14:textId="248FA81F" w:rsidR="00415339" w:rsidRPr="00415339" w:rsidRDefault="00415339" w:rsidP="00415339">
      <w:pPr>
        <w:pStyle w:val="Body"/>
        <w:rPr>
          <w:rFonts w:eastAsia="Times New Roman"/>
          <w:b/>
          <w:bCs/>
          <w:sz w:val="28"/>
          <w:szCs w:val="28"/>
          <w:u w:val="single"/>
          <w:lang w:val="en-IN"/>
        </w:rPr>
      </w:pPr>
      <w:r w:rsidRPr="00415339">
        <w:rPr>
          <w:rFonts w:eastAsia="Times New Roman"/>
          <w:b/>
          <w:bCs/>
          <w:sz w:val="28"/>
          <w:szCs w:val="28"/>
          <w:u w:val="single"/>
          <w:lang w:val="en-IN"/>
        </w:rPr>
        <w:lastRenderedPageBreak/>
        <w:drawing>
          <wp:inline distT="0" distB="0" distL="0" distR="0" wp14:anchorId="36316156" wp14:editId="1F70034D">
            <wp:extent cx="5544324" cy="1676634"/>
            <wp:effectExtent l="0" t="0" r="0" b="0"/>
            <wp:docPr id="9129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6845" w14:textId="77777777" w:rsidR="00FB4E20" w:rsidRDefault="00FB4E20" w:rsidP="00FB4E20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(III)</w:t>
      </w:r>
      <w:r w:rsidRPr="00FB4E20">
        <w:rPr>
          <w:rFonts w:ascii="Times New Roman" w:eastAsiaTheme="minorHAnsi" w:hAnsi="Times New Roman" w:cs="Times New Roman"/>
          <w:kern w:val="2"/>
          <w:bdr w:val="none" w:sz="0" w:space="0" w:color="auto"/>
          <w:lang w:val="en-IN"/>
          <w14:ligatures w14:val="standardContextual"/>
        </w:rPr>
        <w:t xml:space="preserve">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Exercise on updating records in a tabl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</w:t>
      </w:r>
    </w:p>
    <w:p w14:paraId="3A292483" w14:textId="60CED13F" w:rsidR="00FB4E20" w:rsidRDefault="00FB4E20" w:rsidP="00FB4E20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(a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Change the city of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ClientNo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C00005 to “Bangalore”</w:t>
      </w:r>
    </w:p>
    <w:p w14:paraId="59A138D4" w14:textId="0A256C42" w:rsidR="00F35FD1" w:rsidRPr="00FB4E20" w:rsidRDefault="00FB4E20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73C0820D" wp14:editId="554E7001">
            <wp:extent cx="5727700" cy="1683385"/>
            <wp:effectExtent l="0" t="0" r="6350" b="0"/>
            <wp:docPr id="203539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6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EB24" w14:textId="5943D0E4" w:rsidR="00575383" w:rsidRDefault="00FB4E20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b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Change the </w:t>
      </w:r>
      <w:r w:rsid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BalDue of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ClientNo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C0000</w:t>
      </w:r>
      <w:r w:rsid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to</w:t>
      </w:r>
      <w:r w:rsid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Rs. 1000</w:t>
      </w:r>
    </w:p>
    <w:p w14:paraId="4D4DAE08" w14:textId="2C74C28C" w:rsidR="00F07D92" w:rsidRDefault="00F07D92">
      <w:pPr>
        <w:pStyle w:val="Body"/>
        <w:rPr>
          <w:rFonts w:eastAsia="Times New Roman"/>
          <w:b/>
          <w:bCs/>
          <w:sz w:val="28"/>
          <w:szCs w:val="28"/>
          <w:u w:val="single"/>
          <w:lang w:val="en-IN"/>
        </w:rPr>
      </w:pPr>
      <w:r w:rsidRPr="00F07D92">
        <w:rPr>
          <w:rFonts w:eastAsia="Times New Roman"/>
          <w:b/>
          <w:bCs/>
          <w:sz w:val="28"/>
          <w:szCs w:val="28"/>
          <w:u w:val="single"/>
          <w:lang w:val="en-IN"/>
        </w:rPr>
        <w:drawing>
          <wp:inline distT="0" distB="0" distL="0" distR="0" wp14:anchorId="165837A0" wp14:editId="452AEF58">
            <wp:extent cx="5727700" cy="1656271"/>
            <wp:effectExtent l="0" t="0" r="6350" b="1270"/>
            <wp:docPr id="138769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92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455" cy="166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17E1" w14:textId="3637BDA1" w:rsidR="00F07D92" w:rsidRPr="00F07D92" w:rsidRDefault="00F07D92">
      <w:pPr>
        <w:pStyle w:val="Body"/>
        <w:rPr>
          <w:rFonts w:eastAsia="Times New Roman"/>
          <w:b/>
          <w:bCs/>
          <w:sz w:val="28"/>
          <w:szCs w:val="28"/>
          <w:u w:val="single"/>
          <w:lang w:val="en-IN"/>
        </w:rPr>
      </w:pPr>
      <w:r w:rsidRPr="00F07D92">
        <w:rPr>
          <w:rFonts w:eastAsia="Times New Roman"/>
          <w:b/>
          <w:bCs/>
          <w:sz w:val="28"/>
          <w:szCs w:val="28"/>
          <w:u w:val="single"/>
          <w:lang w:val="en-IN"/>
        </w:rPr>
        <w:drawing>
          <wp:inline distT="0" distB="0" distL="0" distR="0" wp14:anchorId="1372AD25" wp14:editId="71DB1683">
            <wp:extent cx="5727700" cy="1703070"/>
            <wp:effectExtent l="0" t="0" r="6350" b="0"/>
            <wp:docPr id="20599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2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3189" w14:textId="7A16D90A" w:rsidR="00F07D92" w:rsidRDefault="00F07D92" w:rsidP="00F07D92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c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Change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cost price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Trousers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to Rs.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950.00</w:t>
      </w:r>
    </w:p>
    <w:p w14:paraId="33AA92F2" w14:textId="2B78CF87" w:rsidR="00F07D92" w:rsidRDefault="00F07D92" w:rsidP="00F07D92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54BE2F74" wp14:editId="19B7057A">
            <wp:extent cx="5727700" cy="1556385"/>
            <wp:effectExtent l="0" t="0" r="6350" b="5715"/>
            <wp:docPr id="202179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99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3C6C" w14:textId="68C1CC72" w:rsidR="00F07D92" w:rsidRDefault="00F07D92" w:rsidP="00F07D92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6DCD337D" wp14:editId="0FB62F09">
            <wp:extent cx="5727700" cy="1718310"/>
            <wp:effectExtent l="0" t="0" r="6350" b="0"/>
            <wp:docPr id="10555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8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C3EF" w14:textId="50F120CA" w:rsidR="00F07D92" w:rsidRDefault="00F07D92" w:rsidP="00F07D92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  <w:r w:rsidRPr="00FB4E20">
        <w:rPr>
          <w:rFonts w:ascii="Times New Roman" w:eastAsiaTheme="minorHAnsi" w:hAnsi="Times New Roman" w:cs="Times New Roman"/>
          <w:kern w:val="2"/>
          <w:bdr w:val="none" w:sz="0" w:space="0" w:color="auto"/>
          <w:lang w:val="en-IN"/>
          <w14:ligatures w14:val="standardContextual"/>
        </w:rPr>
        <w:t xml:space="preserve">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Exercise 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deleting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records in a tabl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</w:t>
      </w:r>
    </w:p>
    <w:p w14:paraId="58E40747" w14:textId="502AC46D" w:rsidR="00F07D92" w:rsidRDefault="00F07D92" w:rsidP="00F07D92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(a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Delete all salesman from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Salesman_Master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whose salaries are equal to Rs. 3500</w:t>
      </w:r>
    </w:p>
    <w:p w14:paraId="0341E7CE" w14:textId="212D4371" w:rsidR="00F07D92" w:rsidRDefault="001F0FED" w:rsidP="00F07D92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F0FE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60810151" wp14:editId="364F4941">
            <wp:extent cx="5727700" cy="1566545"/>
            <wp:effectExtent l="0" t="0" r="6350" b="0"/>
            <wp:docPr id="1420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D0CA" w14:textId="05A24C32" w:rsidR="001F0FED" w:rsidRDefault="001F0FED" w:rsidP="001F0FED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b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Delete all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products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from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Product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_Master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wh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ere the quantity on hand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is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equal to Rs.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00</w:t>
      </w:r>
    </w:p>
    <w:p w14:paraId="6322A00F" w14:textId="571D16AB" w:rsidR="001F0FED" w:rsidRDefault="001F0FED" w:rsidP="001F0FED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F0FE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11FB8B4B" wp14:editId="5CBF1F8C">
            <wp:extent cx="5727241" cy="2346385"/>
            <wp:effectExtent l="0" t="0" r="6985" b="0"/>
            <wp:docPr id="204746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67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8" cy="235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E436" w14:textId="36A8F7F0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c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Delete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Client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_Master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wh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er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the column state holds the value Tamil Nadu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2C398133" w14:textId="2602BA6C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470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51B69860" wp14:editId="28D410F7">
            <wp:extent cx="5727700" cy="2261870"/>
            <wp:effectExtent l="0" t="0" r="6350" b="5080"/>
            <wp:docPr id="53239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94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02A7" w14:textId="027EBECF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  <w:r w:rsidRPr="00FB4E20">
        <w:rPr>
          <w:rFonts w:ascii="Times New Roman" w:eastAsiaTheme="minorHAnsi" w:hAnsi="Times New Roman" w:cs="Times New Roman"/>
          <w:kern w:val="2"/>
          <w:bdr w:val="none" w:sz="0" w:space="0" w:color="auto"/>
          <w:lang w:val="en-IN"/>
          <w14:ligatures w14:val="standardContextual"/>
        </w:rPr>
        <w:t xml:space="preserve">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Exercise 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alter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the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tabl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structure</w:t>
      </w:r>
    </w:p>
    <w:p w14:paraId="2237B4E4" w14:textId="7F38A530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a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Add a column called Telephone of data type number and size=10 to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Client_Master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table</w:t>
      </w:r>
    </w:p>
    <w:p w14:paraId="3F9BCFE1" w14:textId="5E1D97E7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470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3059662A" wp14:editId="11046898">
            <wp:extent cx="5727037" cy="1828800"/>
            <wp:effectExtent l="0" t="0" r="7620" b="0"/>
            <wp:docPr id="13360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6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4877" cy="184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89AA" w14:textId="0CD797D6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b)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Change the size of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SellPrice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column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product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_Master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to 10,2</w:t>
      </w:r>
    </w:p>
    <w:p w14:paraId="09EF83A8" w14:textId="5ECA12E5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470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0943CB96" wp14:editId="34479159">
            <wp:extent cx="5727559" cy="3450566"/>
            <wp:effectExtent l="0" t="0" r="6985" b="0"/>
            <wp:docPr id="89106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67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8486" cy="347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D4B5" w14:textId="39E64314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  <w:r w:rsidRPr="00FB4E20">
        <w:rPr>
          <w:rFonts w:ascii="Times New Roman" w:eastAsiaTheme="minorHAnsi" w:hAnsi="Times New Roman" w:cs="Times New Roman"/>
          <w:kern w:val="2"/>
          <w:bdr w:val="none" w:sz="0" w:space="0" w:color="auto"/>
          <w:lang w:val="en-IN"/>
          <w14:ligatures w14:val="standardContextual"/>
        </w:rPr>
        <w:t xml:space="preserve">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Exercise 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delet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ing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the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tabl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 structure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along with </w:t>
      </w:r>
      <w:r w:rsidR="0092659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data</w:t>
      </w:r>
    </w:p>
    <w:p w14:paraId="1E632695" w14:textId="6B3DE7B2" w:rsidR="00926599" w:rsidRDefault="00926599" w:rsidP="00926599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07D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a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Destroy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tabl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Client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_Master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along with its data</w:t>
      </w:r>
    </w:p>
    <w:p w14:paraId="2BB91E7B" w14:textId="417070D1" w:rsidR="00926599" w:rsidRDefault="00926599" w:rsidP="00926599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265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11A4E462" wp14:editId="3241ACB4">
            <wp:extent cx="5727065" cy="3605842"/>
            <wp:effectExtent l="0" t="0" r="6985" b="0"/>
            <wp:docPr id="209072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6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84" cy="362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81C9" w14:textId="1734209E" w:rsidR="00926599" w:rsidRDefault="00926599" w:rsidP="00926599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  <w:r w:rsidRPr="00FB4E20">
        <w:rPr>
          <w:rFonts w:ascii="Times New Roman" w:eastAsiaTheme="minorHAnsi" w:hAnsi="Times New Roman" w:cs="Times New Roman"/>
          <w:kern w:val="2"/>
          <w:bdr w:val="none" w:sz="0" w:space="0" w:color="auto"/>
          <w:lang w:val="en-IN"/>
          <w14:ligatures w14:val="standardContextual"/>
        </w:rPr>
        <w:t xml:space="preserve">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Exercise 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renaming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the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tabl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</w:t>
      </w:r>
    </w:p>
    <w:p w14:paraId="58402D01" w14:textId="63A06BAF" w:rsidR="00926599" w:rsidRDefault="00926599" w:rsidP="00926599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265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(a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 </w:t>
      </w:r>
      <w:r w:rsidRPr="00FB4E2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Change the name of the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Salesman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_Master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table to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sman_mast</w:t>
      </w:r>
      <w:proofErr w:type="spellEnd"/>
    </w:p>
    <w:p w14:paraId="2B62F4B7" w14:textId="19FDDA4B" w:rsidR="00926599" w:rsidRDefault="00926599" w:rsidP="00926599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265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3AAC39F3" wp14:editId="45116529">
            <wp:extent cx="5727700" cy="3263900"/>
            <wp:effectExtent l="0" t="0" r="6350" b="0"/>
            <wp:docPr id="139520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00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4287" w14:textId="77777777" w:rsidR="00926599" w:rsidRDefault="00926599" w:rsidP="00926599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7462BE51" w14:textId="77777777" w:rsidR="00926599" w:rsidRDefault="00926599" w:rsidP="00926599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26DE8272" w14:textId="77777777" w:rsidR="00926599" w:rsidRDefault="00926599" w:rsidP="00926599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5FA4CD9" w14:textId="77777777" w:rsidR="00926599" w:rsidRDefault="00926599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B6177F5" w14:textId="77777777" w:rsidR="00926599" w:rsidRDefault="00926599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003D1853" w14:textId="77777777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2362362" w14:textId="77777777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1FF1A90" w14:textId="77777777" w:rsidR="00B470BB" w:rsidRDefault="00B470BB" w:rsidP="00B470BB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0937FB90" w14:textId="77777777" w:rsidR="001F0FED" w:rsidRDefault="001F0FED" w:rsidP="001F0FED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2638E7B" w14:textId="77777777" w:rsidR="001F0FED" w:rsidRDefault="001F0FED" w:rsidP="00F07D92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080D123" w14:textId="77777777" w:rsidR="00F07D92" w:rsidRDefault="00F07D92" w:rsidP="00F07D92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5279BD4F" w14:textId="77777777" w:rsidR="00F07D92" w:rsidRDefault="00F07D92" w:rsidP="00F07D92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1068C650" w14:textId="5B372C1B" w:rsidR="00575383" w:rsidRP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</w:rPr>
      </w:pPr>
    </w:p>
    <w:sectPr w:rsidR="00575383" w:rsidRPr="00575383">
      <w:headerReference w:type="default" r:id="rId22"/>
      <w:footerReference w:type="default" r:id="rId23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FE02" w14:textId="77777777" w:rsidR="00372718" w:rsidRDefault="00372718">
      <w:r>
        <w:separator/>
      </w:r>
    </w:p>
  </w:endnote>
  <w:endnote w:type="continuationSeparator" w:id="0">
    <w:p w14:paraId="41BF8A59" w14:textId="77777777" w:rsidR="00372718" w:rsidRDefault="00372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C65F" w14:textId="19B5C56C" w:rsidR="00593402" w:rsidRDefault="00593402">
    <w:pPr>
      <w:pStyle w:val="Footer"/>
    </w:pPr>
  </w:p>
  <w:p w14:paraId="1C82F179" w14:textId="77777777" w:rsidR="00593402" w:rsidRDefault="00593402">
    <w:pPr>
      <w:pStyle w:val="Footer"/>
    </w:pPr>
  </w:p>
  <w:p w14:paraId="2ACB76D7" w14:textId="77777777" w:rsidR="00593402" w:rsidRDefault="00593402">
    <w:pPr>
      <w:pStyle w:val="Footer"/>
    </w:pPr>
  </w:p>
  <w:p w14:paraId="0548B4C6" w14:textId="77777777" w:rsidR="00593402" w:rsidRDefault="00593402">
    <w:pPr>
      <w:pStyle w:val="Footer"/>
    </w:pPr>
  </w:p>
  <w:p w14:paraId="6468C95F" w14:textId="77777777" w:rsidR="00593402" w:rsidRDefault="00593402">
    <w:pPr>
      <w:pStyle w:val="Footer"/>
    </w:pPr>
  </w:p>
  <w:p w14:paraId="558C5FC7" w14:textId="530C6CAB" w:rsidR="00C21097" w:rsidRDefault="00C21097">
    <w:pPr>
      <w:pStyle w:val="Footer"/>
      <w:tabs>
        <w:tab w:val="clear" w:pos="9026"/>
        <w:tab w:val="right" w:pos="9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CE9E" w14:textId="77777777" w:rsidR="00372718" w:rsidRDefault="00372718">
      <w:r>
        <w:separator/>
      </w:r>
    </w:p>
  </w:footnote>
  <w:footnote w:type="continuationSeparator" w:id="0">
    <w:p w14:paraId="6661B559" w14:textId="77777777" w:rsidR="00372718" w:rsidRDefault="00372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035B8" w14:textId="57A4636C" w:rsidR="00C21097" w:rsidRDefault="00593402">
    <w:pPr>
      <w:pStyle w:val="HeaderFoo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8871B32" wp14:editId="522B3BC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44A27F4" w14:textId="02F857C9" w:rsidR="00593402" w:rsidRDefault="00DD6971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8871B3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472c4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44A27F4" w14:textId="02F857C9" w:rsidR="00593402" w:rsidRDefault="00DD6971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A4D"/>
    <w:multiLevelType w:val="hybridMultilevel"/>
    <w:tmpl w:val="2984F028"/>
    <w:lvl w:ilvl="0" w:tplc="F1CE11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E76C7"/>
    <w:multiLevelType w:val="hybridMultilevel"/>
    <w:tmpl w:val="74C662EC"/>
    <w:lvl w:ilvl="0" w:tplc="20FE1C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D352C"/>
    <w:multiLevelType w:val="hybridMultilevel"/>
    <w:tmpl w:val="9012938C"/>
    <w:lvl w:ilvl="0" w:tplc="3962D658">
      <w:start w:val="1"/>
      <w:numFmt w:val="lowerLetter"/>
      <w:lvlText w:val="(%1)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F031D"/>
    <w:multiLevelType w:val="hybridMultilevel"/>
    <w:tmpl w:val="80048E74"/>
    <w:lvl w:ilvl="0" w:tplc="86C490A4">
      <w:start w:val="1"/>
      <w:numFmt w:val="upperRoman"/>
      <w:lvlText w:val="(%1)"/>
      <w:lvlJc w:val="left"/>
      <w:pPr>
        <w:ind w:left="720" w:hanging="360"/>
      </w:pPr>
      <w:rPr>
        <w:rFonts w:ascii="Times New Roman" w:eastAsia="Arial Unicode MS" w:hAnsi="Times New Roman" w:cs="Arial Unicode MS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F7F76"/>
    <w:multiLevelType w:val="hybridMultilevel"/>
    <w:tmpl w:val="7D06B0F0"/>
    <w:lvl w:ilvl="0" w:tplc="774AED6A">
      <w:start w:val="1"/>
      <w:numFmt w:val="lowerLetter"/>
      <w:lvlText w:val="(%1)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369D6"/>
    <w:multiLevelType w:val="hybridMultilevel"/>
    <w:tmpl w:val="2672298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40C10"/>
    <w:multiLevelType w:val="hybridMultilevel"/>
    <w:tmpl w:val="CE0C1B2E"/>
    <w:lvl w:ilvl="0" w:tplc="A5424B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B3128"/>
    <w:multiLevelType w:val="hybridMultilevel"/>
    <w:tmpl w:val="515A7348"/>
    <w:lvl w:ilvl="0" w:tplc="08A4F5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45883"/>
    <w:multiLevelType w:val="hybridMultilevel"/>
    <w:tmpl w:val="24D21572"/>
    <w:lvl w:ilvl="0" w:tplc="BFACCDF0">
      <w:start w:val="1"/>
      <w:numFmt w:val="lowerLetter"/>
      <w:lvlText w:val="(%1)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E90681"/>
    <w:multiLevelType w:val="hybridMultilevel"/>
    <w:tmpl w:val="63261F9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43A5B"/>
    <w:multiLevelType w:val="hybridMultilevel"/>
    <w:tmpl w:val="2B049B54"/>
    <w:lvl w:ilvl="0" w:tplc="82F2F3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23B7C"/>
    <w:multiLevelType w:val="hybridMultilevel"/>
    <w:tmpl w:val="80CC89A8"/>
    <w:lvl w:ilvl="0" w:tplc="8A5E9D72">
      <w:start w:val="1"/>
      <w:numFmt w:val="lowerLetter"/>
      <w:lvlText w:val="%1)"/>
      <w:lvlJc w:val="left"/>
      <w:pPr>
        <w:ind w:left="23" w:hanging="285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7C4DA6">
      <w:numFmt w:val="bullet"/>
      <w:lvlText w:val="•"/>
      <w:lvlJc w:val="left"/>
      <w:pPr>
        <w:ind w:left="896" w:hanging="285"/>
      </w:pPr>
      <w:rPr>
        <w:rFonts w:hint="default"/>
        <w:lang w:val="en-US" w:eastAsia="en-US" w:bidi="ar-SA"/>
      </w:rPr>
    </w:lvl>
    <w:lvl w:ilvl="2" w:tplc="37E25AD6">
      <w:numFmt w:val="bullet"/>
      <w:lvlText w:val="•"/>
      <w:lvlJc w:val="left"/>
      <w:pPr>
        <w:ind w:left="1773" w:hanging="285"/>
      </w:pPr>
      <w:rPr>
        <w:rFonts w:hint="default"/>
        <w:lang w:val="en-US" w:eastAsia="en-US" w:bidi="ar-SA"/>
      </w:rPr>
    </w:lvl>
    <w:lvl w:ilvl="3" w:tplc="48D69DE2">
      <w:numFmt w:val="bullet"/>
      <w:lvlText w:val="•"/>
      <w:lvlJc w:val="left"/>
      <w:pPr>
        <w:ind w:left="2650" w:hanging="285"/>
      </w:pPr>
      <w:rPr>
        <w:rFonts w:hint="default"/>
        <w:lang w:val="en-US" w:eastAsia="en-US" w:bidi="ar-SA"/>
      </w:rPr>
    </w:lvl>
    <w:lvl w:ilvl="4" w:tplc="800CCD2A">
      <w:numFmt w:val="bullet"/>
      <w:lvlText w:val="•"/>
      <w:lvlJc w:val="left"/>
      <w:pPr>
        <w:ind w:left="3527" w:hanging="285"/>
      </w:pPr>
      <w:rPr>
        <w:rFonts w:hint="default"/>
        <w:lang w:val="en-US" w:eastAsia="en-US" w:bidi="ar-SA"/>
      </w:rPr>
    </w:lvl>
    <w:lvl w:ilvl="5" w:tplc="78225504">
      <w:numFmt w:val="bullet"/>
      <w:lvlText w:val="•"/>
      <w:lvlJc w:val="left"/>
      <w:pPr>
        <w:ind w:left="4404" w:hanging="285"/>
      </w:pPr>
      <w:rPr>
        <w:rFonts w:hint="default"/>
        <w:lang w:val="en-US" w:eastAsia="en-US" w:bidi="ar-SA"/>
      </w:rPr>
    </w:lvl>
    <w:lvl w:ilvl="6" w:tplc="032E7284">
      <w:numFmt w:val="bullet"/>
      <w:lvlText w:val="•"/>
      <w:lvlJc w:val="left"/>
      <w:pPr>
        <w:ind w:left="5280" w:hanging="285"/>
      </w:pPr>
      <w:rPr>
        <w:rFonts w:hint="default"/>
        <w:lang w:val="en-US" w:eastAsia="en-US" w:bidi="ar-SA"/>
      </w:rPr>
    </w:lvl>
    <w:lvl w:ilvl="7" w:tplc="90C6889C">
      <w:numFmt w:val="bullet"/>
      <w:lvlText w:val="•"/>
      <w:lvlJc w:val="left"/>
      <w:pPr>
        <w:ind w:left="6157" w:hanging="285"/>
      </w:pPr>
      <w:rPr>
        <w:rFonts w:hint="default"/>
        <w:lang w:val="en-US" w:eastAsia="en-US" w:bidi="ar-SA"/>
      </w:rPr>
    </w:lvl>
    <w:lvl w:ilvl="8" w:tplc="510A71EA">
      <w:numFmt w:val="bullet"/>
      <w:lvlText w:val="•"/>
      <w:lvlJc w:val="left"/>
      <w:pPr>
        <w:ind w:left="7034" w:hanging="285"/>
      </w:pPr>
      <w:rPr>
        <w:rFonts w:hint="default"/>
        <w:lang w:val="en-US" w:eastAsia="en-US" w:bidi="ar-SA"/>
      </w:rPr>
    </w:lvl>
  </w:abstractNum>
  <w:abstractNum w:abstractNumId="12" w15:restartNumberingAfterBreak="0">
    <w:nsid w:val="635804AB"/>
    <w:multiLevelType w:val="hybridMultilevel"/>
    <w:tmpl w:val="3D1A64A4"/>
    <w:lvl w:ilvl="0" w:tplc="B66E338E">
      <w:start w:val="1"/>
      <w:numFmt w:val="lowerLetter"/>
      <w:lvlText w:val="(%1)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352B8"/>
    <w:multiLevelType w:val="hybridMultilevel"/>
    <w:tmpl w:val="64DA5694"/>
    <w:lvl w:ilvl="0" w:tplc="1D628420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20216"/>
    <w:multiLevelType w:val="hybridMultilevel"/>
    <w:tmpl w:val="E952930C"/>
    <w:lvl w:ilvl="0" w:tplc="50C298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D21568"/>
    <w:multiLevelType w:val="hybridMultilevel"/>
    <w:tmpl w:val="EFB8FEF4"/>
    <w:lvl w:ilvl="0" w:tplc="07686EFA">
      <w:start w:val="1"/>
      <w:numFmt w:val="lowerLetter"/>
      <w:lvlText w:val="(%1)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0821C5"/>
    <w:multiLevelType w:val="hybridMultilevel"/>
    <w:tmpl w:val="2564CF66"/>
    <w:lvl w:ilvl="0" w:tplc="56E02A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77710">
    <w:abstractNumId w:val="5"/>
  </w:num>
  <w:num w:numId="2" w16cid:durableId="1775981889">
    <w:abstractNumId w:val="0"/>
  </w:num>
  <w:num w:numId="3" w16cid:durableId="228806084">
    <w:abstractNumId w:val="14"/>
  </w:num>
  <w:num w:numId="4" w16cid:durableId="516504119">
    <w:abstractNumId w:val="7"/>
  </w:num>
  <w:num w:numId="5" w16cid:durableId="1273783030">
    <w:abstractNumId w:val="11"/>
  </w:num>
  <w:num w:numId="6" w16cid:durableId="591276847">
    <w:abstractNumId w:val="8"/>
  </w:num>
  <w:num w:numId="7" w16cid:durableId="85201432">
    <w:abstractNumId w:val="6"/>
  </w:num>
  <w:num w:numId="8" w16cid:durableId="770786203">
    <w:abstractNumId w:val="10"/>
  </w:num>
  <w:num w:numId="9" w16cid:durableId="1039015228">
    <w:abstractNumId w:val="4"/>
  </w:num>
  <w:num w:numId="10" w16cid:durableId="1907571433">
    <w:abstractNumId w:val="16"/>
  </w:num>
  <w:num w:numId="11" w16cid:durableId="2007856831">
    <w:abstractNumId w:val="3"/>
  </w:num>
  <w:num w:numId="12" w16cid:durableId="403336676">
    <w:abstractNumId w:val="13"/>
  </w:num>
  <w:num w:numId="13" w16cid:durableId="10244784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59718516">
    <w:abstractNumId w:val="1"/>
  </w:num>
  <w:num w:numId="15" w16cid:durableId="1869760565">
    <w:abstractNumId w:val="12"/>
  </w:num>
  <w:num w:numId="16" w16cid:durableId="1524057573">
    <w:abstractNumId w:val="2"/>
  </w:num>
  <w:num w:numId="17" w16cid:durableId="16576847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097"/>
    <w:rsid w:val="00097BBE"/>
    <w:rsid w:val="0018368E"/>
    <w:rsid w:val="001C3FE1"/>
    <w:rsid w:val="001F0FED"/>
    <w:rsid w:val="001F5284"/>
    <w:rsid w:val="00220E62"/>
    <w:rsid w:val="00280354"/>
    <w:rsid w:val="00363032"/>
    <w:rsid w:val="00372718"/>
    <w:rsid w:val="00415339"/>
    <w:rsid w:val="004E4374"/>
    <w:rsid w:val="0055536F"/>
    <w:rsid w:val="00575383"/>
    <w:rsid w:val="00593402"/>
    <w:rsid w:val="006269F8"/>
    <w:rsid w:val="006500D2"/>
    <w:rsid w:val="0066255C"/>
    <w:rsid w:val="006A11D0"/>
    <w:rsid w:val="00926599"/>
    <w:rsid w:val="009F11D5"/>
    <w:rsid w:val="009F7680"/>
    <w:rsid w:val="00AC5F51"/>
    <w:rsid w:val="00AE1564"/>
    <w:rsid w:val="00B470BB"/>
    <w:rsid w:val="00B47F5C"/>
    <w:rsid w:val="00C21097"/>
    <w:rsid w:val="00C642C8"/>
    <w:rsid w:val="00C75B65"/>
    <w:rsid w:val="00DD6971"/>
    <w:rsid w:val="00F07D92"/>
    <w:rsid w:val="00F35FD1"/>
    <w:rsid w:val="00FB4E20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79FF2"/>
  <w15:docId w15:val="{8CE9F053-ED33-401B-B1E2-3F90C850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Open Sans" w:eastAsia="Open Sans" w:hAnsi="Open Sans" w:cs="Open Sans"/>
      <w:outline w:val="0"/>
      <w:color w:val="337AB7"/>
      <w:u w:val="none" w:color="337AB7"/>
      <w:shd w:val="clear" w:color="auto" w:fill="FFFFFF"/>
    </w:rPr>
  </w:style>
  <w:style w:type="paragraph" w:styleId="Title">
    <w:name w:val="Title"/>
    <w:basedOn w:val="Normal"/>
    <w:next w:val="Normal"/>
    <w:link w:val="TitleChar"/>
    <w:uiPriority w:val="10"/>
    <w:qFormat/>
    <w:rsid w:val="006A11D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D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table" w:styleId="TableGrid">
    <w:name w:val="Table Grid"/>
    <w:basedOn w:val="TableNormal"/>
    <w:uiPriority w:val="39"/>
    <w:rsid w:val="006A1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34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402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93402"/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styleId="ListParagraph">
    <w:name w:val="List Paragraph"/>
    <w:basedOn w:val="Normal"/>
    <w:uiPriority w:val="1"/>
    <w:qFormat/>
    <w:rsid w:val="00AE156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47F5C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23"/>
    </w:pPr>
    <w:rPr>
      <w:rFonts w:ascii="Cambria" w:eastAsia="Cambria" w:hAnsi="Cambria" w:cs="Cambria"/>
      <w:b/>
      <w:bCs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B47F5C"/>
    <w:rPr>
      <w:rFonts w:ascii="Cambria" w:eastAsia="Cambria" w:hAnsi="Cambria" w:cs="Cambria"/>
      <w:b/>
      <w:bCs/>
      <w:sz w:val="24"/>
      <w:szCs w:val="24"/>
      <w:bdr w:val="none" w:sz="0" w:space="0" w:color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ASNA MIRZA                                                                                            24CABSA554</vt:lpstr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24CABSA554</dc:title>
  <dc:creator>ASUS</dc:creator>
  <cp:lastModifiedBy>Qaisa Mirza</cp:lastModifiedBy>
  <cp:revision>2</cp:revision>
  <cp:lastPrinted>2026-02-28T00:40:00Z</cp:lastPrinted>
  <dcterms:created xsi:type="dcterms:W3CDTF">2026-02-28T00:43:00Z</dcterms:created>
  <dcterms:modified xsi:type="dcterms:W3CDTF">2026-02-28T00:43:00Z</dcterms:modified>
</cp:coreProperties>
</file>