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CC8A" w14:textId="0942A9FC" w:rsidR="002A5603" w:rsidRPr="00D0715D" w:rsidRDefault="00D0715D" w:rsidP="00D0715D">
      <w:pPr>
        <w:pStyle w:val="Title"/>
        <w:jc w:val="center"/>
        <w:rPr>
          <w:rFonts w:ascii="Arial Black" w:hAnsi="Arial Black"/>
          <w:color w:val="1F3864" w:themeColor="accent1" w:themeShade="80"/>
          <w:u w:val="single"/>
        </w:rPr>
      </w:pPr>
      <w:r w:rsidRPr="00D0715D">
        <w:rPr>
          <w:rFonts w:ascii="Arial Black" w:hAnsi="Arial Black"/>
          <w:color w:val="1F3864" w:themeColor="accent1" w:themeShade="80"/>
          <w:u w:val="single"/>
        </w:rPr>
        <w:t>WEEK-11</w:t>
      </w:r>
    </w:p>
    <w:p w14:paraId="1337498E" w14:textId="77777777" w:rsidR="002A5603" w:rsidRPr="002A5603" w:rsidRDefault="002A5603" w:rsidP="002A5603"/>
    <w:p w14:paraId="3CB3DF48" w14:textId="730FB590" w:rsidR="002A5603" w:rsidRPr="002A5603" w:rsidRDefault="002A5603" w:rsidP="002A5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2EFD9" w:themeFill="accent6" w:themeFillTint="33"/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1# Create an inter University Database with the following relations.</w:t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2A5603">
        <w:rPr>
          <w:rFonts w:ascii="Century Gothic" w:hAnsi="Century Gothic"/>
          <w:color w:val="000000" w:themeColor="text1"/>
          <w:sz w:val="28"/>
          <w:szCs w:val="28"/>
        </w:rPr>
        <w:t>Include at least four attributes for each table.</w:t>
      </w:r>
    </w:p>
    <w:p w14:paraId="5B89A57F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• University</w:t>
      </w:r>
    </w:p>
    <w:p w14:paraId="4A9ED8E5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• Department</w:t>
      </w:r>
    </w:p>
    <w:p w14:paraId="4AF3A846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• Program</w:t>
      </w:r>
    </w:p>
    <w:p w14:paraId="008B7288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• Course</w:t>
      </w:r>
    </w:p>
    <w:p w14:paraId="00B56A81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• Syllabus</w:t>
      </w:r>
    </w:p>
    <w:p w14:paraId="4AC398F3" w14:textId="74D9F24B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• Faculty</w:t>
      </w:r>
      <w:r>
        <w:rPr>
          <w:rFonts w:ascii="Century Gothic" w:hAnsi="Century Gothic"/>
          <w:color w:val="000000" w:themeColor="text1"/>
          <w:sz w:val="28"/>
          <w:szCs w:val="28"/>
        </w:rPr>
        <w:t xml:space="preserve"> </w:t>
      </w:r>
      <w:r w:rsidRPr="002A5603">
        <w:rPr>
          <w:rFonts w:ascii="Century Gothic" w:hAnsi="Century Gothic"/>
          <w:color w:val="000000" w:themeColor="text1"/>
          <w:sz w:val="28"/>
          <w:szCs w:val="28"/>
        </w:rPr>
        <w:t>(Teacher)</w:t>
      </w:r>
    </w:p>
    <w:p w14:paraId="14C83D41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4CCF8F8F" w14:textId="644CAABE" w:rsidR="002A5603" w:rsidRPr="002A5603" w:rsidRDefault="002A5603" w:rsidP="002A5603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Create ER Diagram and Schema diagram for the above system.</w:t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385BBF30" w14:textId="4CA56425" w:rsidR="002A5603" w:rsidRPr="002A5603" w:rsidRDefault="002A5603" w:rsidP="002A5603">
      <w:pPr>
        <w:pStyle w:val="ListParagraph"/>
        <w:ind w:left="732"/>
        <w:rPr>
          <w:rFonts w:ascii="Century Gothic" w:hAnsi="Century Gothic"/>
          <w:color w:val="000000" w:themeColor="text1"/>
          <w:sz w:val="28"/>
          <w:szCs w:val="28"/>
        </w:rPr>
      </w:pPr>
      <w:r>
        <w:rPr>
          <w:rFonts w:ascii="Century Gothic" w:hAnsi="Century Gothic"/>
          <w:color w:val="000000" w:themeColor="text1"/>
          <w:sz w:val="28"/>
          <w:szCs w:val="28"/>
        </w:rPr>
        <w:t>*Attached at end</w:t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51C3340B" w14:textId="77777777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b) Create above tables and mention primary keys and foreign keys. Also create secondary index for each table</w:t>
      </w:r>
    </w:p>
    <w:p w14:paraId="63972DB6" w14:textId="39C1841F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noProof/>
        </w:rPr>
        <w:drawing>
          <wp:inline distT="0" distB="0" distL="0" distR="0" wp14:anchorId="4FF66D68" wp14:editId="3BD007F2">
            <wp:extent cx="3390900" cy="2064284"/>
            <wp:effectExtent l="152400" t="152400" r="361950" b="355600"/>
            <wp:docPr id="212679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94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3451" cy="2071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D897D1" w14:textId="501A5D73" w:rsidR="002A5603" w:rsidRDefault="009059EE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059EE">
        <w:rPr>
          <w:rFonts w:ascii="Century Gothic" w:hAnsi="Century Gothic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868B55D" wp14:editId="7717790C">
            <wp:extent cx="3489960" cy="2225207"/>
            <wp:effectExtent l="152400" t="152400" r="358140" b="365760"/>
            <wp:docPr id="58416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65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559" cy="22294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059EE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201F0072" wp14:editId="45BCE487">
            <wp:extent cx="3522637" cy="2529840"/>
            <wp:effectExtent l="152400" t="152400" r="363855" b="365760"/>
            <wp:docPr id="177834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45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693" cy="2537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059EE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1E7FE942" wp14:editId="1F2F3B08">
            <wp:extent cx="4671060" cy="1819587"/>
            <wp:effectExtent l="152400" t="152400" r="358140" b="371475"/>
            <wp:docPr id="187731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13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447" cy="1821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D5D565" w14:textId="77777777" w:rsidR="009059EE" w:rsidRDefault="009059EE" w:rsidP="002A560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02F50CC0" w14:textId="77777777" w:rsidR="009059EE" w:rsidRDefault="009059EE" w:rsidP="002A560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4F7BF978" w14:textId="77777777" w:rsidR="009059EE" w:rsidRPr="002A5603" w:rsidRDefault="009059EE" w:rsidP="002A560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75870D3B" w14:textId="64DFAC37" w:rsidR="009059EE" w:rsidRPr="00974912" w:rsidRDefault="002A5603" w:rsidP="00974912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color w:val="000000" w:themeColor="text1"/>
          <w:sz w:val="28"/>
          <w:szCs w:val="28"/>
        </w:rPr>
        <w:t>Insert at least 5 relevant records in each of the created table</w:t>
      </w:r>
      <w:r w:rsidR="009059EE" w:rsidRPr="00974912">
        <w:rPr>
          <w:rFonts w:ascii="Century Gothic" w:hAnsi="Century Gothic"/>
          <w:color w:val="000000" w:themeColor="text1"/>
          <w:sz w:val="28"/>
          <w:szCs w:val="28"/>
        </w:rPr>
        <w:t>s.</w:t>
      </w:r>
      <w:r w:rsidR="009059EE" w:rsidRPr="00974912">
        <w:rPr>
          <w:rFonts w:ascii="Century Gothic" w:hAnsi="Century Gothic"/>
          <w:color w:val="000000" w:themeColor="text1"/>
          <w:sz w:val="28"/>
          <w:szCs w:val="28"/>
        </w:rPr>
        <w:br/>
      </w:r>
      <w:r w:rsidR="00974912" w:rsidRPr="00974912">
        <w:rPr>
          <w:noProof/>
        </w:rPr>
        <w:drawing>
          <wp:inline distT="0" distB="0" distL="0" distR="0" wp14:anchorId="0C5495D5" wp14:editId="5F10BFB9">
            <wp:extent cx="2903220" cy="2959171"/>
            <wp:effectExtent l="152400" t="152400" r="354330" b="355600"/>
            <wp:docPr id="148877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78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16" cy="29611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74912" w:rsidRPr="00974912">
        <w:rPr>
          <w:rFonts w:ascii="Century Gothic" w:hAnsi="Century Gothic"/>
          <w:color w:val="000000" w:themeColor="text1"/>
          <w:sz w:val="28"/>
          <w:szCs w:val="28"/>
        </w:rPr>
        <w:br/>
      </w:r>
      <w:r w:rsidR="00974912" w:rsidRPr="00974912">
        <w:rPr>
          <w:noProof/>
        </w:rPr>
        <w:drawing>
          <wp:inline distT="0" distB="0" distL="0" distR="0" wp14:anchorId="246DFA47" wp14:editId="25D341A2">
            <wp:extent cx="3169063" cy="2613660"/>
            <wp:effectExtent l="152400" t="152400" r="355600" b="358140"/>
            <wp:docPr id="202518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80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3274" cy="26171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059EE" w:rsidRPr="00974912"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215C16B4" w14:textId="77777777" w:rsidR="00974912" w:rsidRDefault="00974912" w:rsidP="00974912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3F7A399E" w14:textId="77777777" w:rsidR="00974912" w:rsidRPr="00974912" w:rsidRDefault="00974912" w:rsidP="00974912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34799D51" w14:textId="74CDB755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lastRenderedPageBreak/>
        <w:t xml:space="preserve">d) Write following SQL queries based on above created </w:t>
      </w:r>
      <w:r w:rsidR="009059EE">
        <w:rPr>
          <w:rFonts w:ascii="Century Gothic" w:hAnsi="Century Gothic"/>
          <w:color w:val="000000" w:themeColor="text1"/>
          <w:sz w:val="28"/>
          <w:szCs w:val="28"/>
        </w:rPr>
        <w:t>d</w:t>
      </w:r>
      <w:r w:rsidRPr="002A5603">
        <w:rPr>
          <w:rFonts w:ascii="Century Gothic" w:hAnsi="Century Gothic"/>
          <w:color w:val="000000" w:themeColor="text1"/>
          <w:sz w:val="28"/>
          <w:szCs w:val="28"/>
        </w:rPr>
        <w:t>atabase:</w:t>
      </w:r>
    </w:p>
    <w:p w14:paraId="510D8056" w14:textId="70D1B149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2A5603">
        <w:rPr>
          <w:rFonts w:ascii="Century Gothic" w:hAnsi="Century Gothic"/>
          <w:color w:val="000000" w:themeColor="text1"/>
          <w:sz w:val="28"/>
          <w:szCs w:val="28"/>
        </w:rPr>
        <w:t>i</w:t>
      </w:r>
      <w:proofErr w:type="spellEnd"/>
      <w:r w:rsidRPr="002A5603">
        <w:rPr>
          <w:rFonts w:ascii="Century Gothic" w:hAnsi="Century Gothic"/>
          <w:color w:val="000000" w:themeColor="text1"/>
          <w:sz w:val="28"/>
          <w:szCs w:val="28"/>
        </w:rPr>
        <w:t>) List of Universities situated at Mumbai.</w:t>
      </w:r>
    </w:p>
    <w:p w14:paraId="6423143C" w14:textId="4F01424E" w:rsidR="002A5603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5DDFBD6A" wp14:editId="5CC6D205">
            <wp:extent cx="2514600" cy="524474"/>
            <wp:effectExtent l="152400" t="152400" r="361950" b="371475"/>
            <wp:docPr id="4612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51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544" cy="5286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2BDFB1B9" wp14:editId="22D7EF57">
            <wp:extent cx="5731510" cy="665480"/>
            <wp:effectExtent l="0" t="0" r="2540" b="1270"/>
            <wp:docPr id="202462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22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4712DC67" w14:textId="30CC2EAB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ii) List of all the programs run by the AMU.</w:t>
      </w:r>
    </w:p>
    <w:p w14:paraId="0DF7A716" w14:textId="486E47F6" w:rsidR="002A5603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25912948" wp14:editId="5E5A6EA8">
            <wp:extent cx="3329940" cy="952363"/>
            <wp:effectExtent l="152400" t="152400" r="365760" b="362585"/>
            <wp:docPr id="5643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9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1680" cy="9557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0233D650" wp14:editId="2B391884">
            <wp:extent cx="5731510" cy="530225"/>
            <wp:effectExtent l="0" t="0" r="2540" b="3175"/>
            <wp:docPr id="17086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27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399E346F" w14:textId="378B237F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iii) Find out all the departments of JNU.</w:t>
      </w:r>
    </w:p>
    <w:p w14:paraId="247EB245" w14:textId="734130D9" w:rsid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40B63169" wp14:editId="016547FE">
            <wp:extent cx="3398520" cy="993976"/>
            <wp:effectExtent l="152400" t="152400" r="354330" b="358775"/>
            <wp:docPr id="19478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72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3071" cy="9982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26FBEF7E" wp14:editId="6ABFEAA0">
            <wp:extent cx="5731510" cy="692150"/>
            <wp:effectExtent l="0" t="0" r="2540" b="0"/>
            <wp:docPr id="99476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69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14C5" w14:textId="77777777" w:rsidR="00974912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4A54DD7B" w14:textId="77777777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lastRenderedPageBreak/>
        <w:t>iv) List of all Programs run by University of Jammu</w:t>
      </w:r>
      <w:r>
        <w:rPr>
          <w:rFonts w:ascii="Century Gothic" w:hAnsi="Century Gothic"/>
          <w:color w:val="000000" w:themeColor="text1"/>
          <w:sz w:val="28"/>
          <w:szCs w:val="28"/>
        </w:rPr>
        <w:t xml:space="preserve"> </w:t>
      </w:r>
    </w:p>
    <w:p w14:paraId="03A79472" w14:textId="2B778648" w:rsid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039BFE4F" wp14:editId="79A73FF9">
            <wp:extent cx="3558540" cy="970510"/>
            <wp:effectExtent l="152400" t="152400" r="365760" b="363220"/>
            <wp:docPr id="2877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1258" cy="9712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0362187D" wp14:editId="2C614A98">
            <wp:extent cx="5731510" cy="672465"/>
            <wp:effectExtent l="0" t="0" r="2540" b="0"/>
            <wp:docPr id="194978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88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29958AE6" w14:textId="147FD8BB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>
        <w:rPr>
          <w:rFonts w:ascii="Century Gothic" w:hAnsi="Century Gothic"/>
          <w:color w:val="000000" w:themeColor="text1"/>
          <w:sz w:val="28"/>
          <w:szCs w:val="28"/>
        </w:rPr>
        <w:t xml:space="preserve">v) List </w:t>
      </w:r>
      <w:r w:rsidRPr="002A5603">
        <w:rPr>
          <w:rFonts w:ascii="Century Gothic" w:hAnsi="Century Gothic"/>
          <w:color w:val="000000" w:themeColor="text1"/>
          <w:sz w:val="28"/>
          <w:szCs w:val="28"/>
        </w:rPr>
        <w:t>of Universities that run Program "MCA".</w:t>
      </w:r>
    </w:p>
    <w:p w14:paraId="39B6EC29" w14:textId="0BF66C5A" w:rsidR="002A5603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139A722B" wp14:editId="64C5625E">
            <wp:extent cx="3970020" cy="1181163"/>
            <wp:effectExtent l="152400" t="152400" r="354330" b="361950"/>
            <wp:docPr id="107196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69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3731" cy="11822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6B10B327" wp14:editId="746079A8">
            <wp:extent cx="5082540" cy="1172937"/>
            <wp:effectExtent l="0" t="0" r="3810" b="8255"/>
            <wp:docPr id="152564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48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298" cy="11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63A8" w14:textId="77777777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vi) List of Courses of "MCA" run by AMU.</w:t>
      </w:r>
    </w:p>
    <w:p w14:paraId="2A32F86B" w14:textId="0076E9C6" w:rsid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6CF30EAB" wp14:editId="6E32A4D1">
            <wp:extent cx="2712720" cy="992048"/>
            <wp:effectExtent l="152400" t="152400" r="354330" b="360680"/>
            <wp:docPr id="128367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70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2998" cy="9958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77409C" w14:textId="35D0F8CA" w:rsidR="00974912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2CE52D68" wp14:editId="5D5A40AE">
            <wp:extent cx="4343400" cy="585151"/>
            <wp:effectExtent l="0" t="0" r="0" b="5715"/>
            <wp:docPr id="155306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683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0727" cy="5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1687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lastRenderedPageBreak/>
        <w:t>vii) List of Faculties specialized in "Information Security"</w:t>
      </w:r>
    </w:p>
    <w:p w14:paraId="3C66DB23" w14:textId="77777777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across different universities.</w:t>
      </w:r>
    </w:p>
    <w:p w14:paraId="05F09097" w14:textId="5E2E723E" w:rsidR="002A5603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692DB7F6" wp14:editId="66828C8C">
            <wp:extent cx="3611880" cy="1032984"/>
            <wp:effectExtent l="152400" t="152400" r="369570" b="358140"/>
            <wp:docPr id="42051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5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7844" cy="1034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6A811877" wp14:editId="0E7ABB45">
            <wp:extent cx="5731510" cy="887730"/>
            <wp:effectExtent l="0" t="0" r="2540" b="7620"/>
            <wp:docPr id="144023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330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50F199FE" w14:textId="77777777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viii) Syllabus of "Computer Architecture" of different Universities.</w:t>
      </w:r>
    </w:p>
    <w:p w14:paraId="1D44EA78" w14:textId="4A6D6267" w:rsidR="002A5603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51CFB055" wp14:editId="11B71571">
            <wp:extent cx="4488180" cy="868199"/>
            <wp:effectExtent l="152400" t="152400" r="369570" b="370205"/>
            <wp:docPr id="107151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193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0372" cy="8705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="00832CC9" w:rsidRPr="00832CC9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6164E9B3" wp14:editId="3A2C5A9B">
            <wp:extent cx="4640580" cy="566062"/>
            <wp:effectExtent l="0" t="0" r="0" b="5715"/>
            <wp:docPr id="22765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545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4504" cy="5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8B75" w14:textId="767CC0A7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ix) List of all faculties with their specializations of</w:t>
      </w:r>
      <w:r>
        <w:rPr>
          <w:rFonts w:ascii="Century Gothic" w:hAnsi="Century Gothic"/>
          <w:color w:val="000000" w:themeColor="text1"/>
          <w:sz w:val="28"/>
          <w:szCs w:val="28"/>
        </w:rPr>
        <w:t xml:space="preserve"> </w:t>
      </w:r>
      <w:r w:rsidRPr="002A5603">
        <w:rPr>
          <w:rFonts w:ascii="Century Gothic" w:hAnsi="Century Gothic"/>
          <w:color w:val="000000" w:themeColor="text1"/>
          <w:sz w:val="28"/>
          <w:szCs w:val="28"/>
        </w:rPr>
        <w:t>Department of Computer Science of Delhi University.</w:t>
      </w:r>
    </w:p>
    <w:p w14:paraId="773953AE" w14:textId="239A0B4F" w:rsidR="002A5603" w:rsidRDefault="00832CC9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832CC9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77A2FF68" wp14:editId="78BC9DF0">
            <wp:extent cx="2971800" cy="948978"/>
            <wp:effectExtent l="152400" t="152400" r="361950" b="365760"/>
            <wp:docPr id="16796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4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5511" cy="9533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832CC9">
        <w:rPr>
          <w:rFonts w:ascii="Century Gothic" w:hAnsi="Century Gothic"/>
          <w:noProof/>
          <w:color w:val="000000" w:themeColor="text1"/>
          <w:sz w:val="28"/>
          <w:szCs w:val="28"/>
        </w:rPr>
        <w:drawing>
          <wp:inline distT="0" distB="0" distL="0" distR="0" wp14:anchorId="67B08BCC" wp14:editId="10192565">
            <wp:extent cx="5731510" cy="755015"/>
            <wp:effectExtent l="0" t="0" r="2540" b="6985"/>
            <wp:docPr id="197487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724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169C" w14:textId="77777777" w:rsidR="00832CC9" w:rsidRPr="002A5603" w:rsidRDefault="00832CC9" w:rsidP="002A560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6AE6E5BF" w14:textId="6152B91B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x) Find the University running maximum programs</w:t>
      </w:r>
    </w:p>
    <w:p w14:paraId="6497703D" w14:textId="495FA09F" w:rsidR="002A5603" w:rsidRDefault="00832CC9">
      <w:r w:rsidRPr="00832CC9">
        <w:rPr>
          <w:noProof/>
        </w:rPr>
        <w:drawing>
          <wp:inline distT="0" distB="0" distL="0" distR="0" wp14:anchorId="38B324AA" wp14:editId="65E3F63C">
            <wp:extent cx="4518660" cy="1794247"/>
            <wp:effectExtent l="152400" t="152400" r="358140" b="358775"/>
            <wp:docPr id="59531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88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1587" cy="17954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832CC9">
        <w:rPr>
          <w:noProof/>
        </w:rPr>
        <w:drawing>
          <wp:inline distT="0" distB="0" distL="0" distR="0" wp14:anchorId="74A1C368" wp14:editId="015BE3C0">
            <wp:extent cx="5731510" cy="848995"/>
            <wp:effectExtent l="0" t="0" r="2540" b="8255"/>
            <wp:docPr id="180143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382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603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4E07B" w14:textId="77777777" w:rsidR="00CA62EF" w:rsidRDefault="00CA62EF" w:rsidP="00D0715D">
      <w:pPr>
        <w:spacing w:after="0" w:line="240" w:lineRule="auto"/>
      </w:pPr>
      <w:r>
        <w:separator/>
      </w:r>
    </w:p>
  </w:endnote>
  <w:endnote w:type="continuationSeparator" w:id="0">
    <w:p w14:paraId="7353F06B" w14:textId="77777777" w:rsidR="00CA62EF" w:rsidRDefault="00CA62EF" w:rsidP="00D07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63A1E" w14:textId="77777777" w:rsidR="00CA62EF" w:rsidRDefault="00CA62EF" w:rsidP="00D0715D">
      <w:pPr>
        <w:spacing w:after="0" w:line="240" w:lineRule="auto"/>
      </w:pPr>
      <w:r>
        <w:separator/>
      </w:r>
    </w:p>
  </w:footnote>
  <w:footnote w:type="continuationSeparator" w:id="0">
    <w:p w14:paraId="38D63776" w14:textId="77777777" w:rsidR="00CA62EF" w:rsidRDefault="00CA62EF" w:rsidP="00D07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93CFA" w14:textId="6A8EABCA" w:rsidR="00D0715D" w:rsidRDefault="00D0715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E61566C" wp14:editId="773D589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41E775E" w14:textId="32F5C69F" w:rsidR="00D0715D" w:rsidRDefault="00D0715D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ASNA MIRZA                                                                                                                                 24CABSA554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E61566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41E775E" w14:textId="32F5C69F" w:rsidR="00D0715D" w:rsidRDefault="00D0715D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ASNA MIRZA                                                                                                                                 24CABSA554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657"/>
    <w:multiLevelType w:val="hybridMultilevel"/>
    <w:tmpl w:val="8DA2040A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B1F95"/>
    <w:multiLevelType w:val="hybridMultilevel"/>
    <w:tmpl w:val="246A3A1E"/>
    <w:lvl w:ilvl="0" w:tplc="3F889F42">
      <w:start w:val="1"/>
      <w:numFmt w:val="lowerLetter"/>
      <w:lvlText w:val="%1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891645">
    <w:abstractNumId w:val="1"/>
  </w:num>
  <w:num w:numId="2" w16cid:durableId="186898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03"/>
    <w:rsid w:val="001F08C8"/>
    <w:rsid w:val="002470AA"/>
    <w:rsid w:val="002A5603"/>
    <w:rsid w:val="0031634A"/>
    <w:rsid w:val="00832CC9"/>
    <w:rsid w:val="009059EE"/>
    <w:rsid w:val="00974912"/>
    <w:rsid w:val="00BB6516"/>
    <w:rsid w:val="00CA62EF"/>
    <w:rsid w:val="00D0715D"/>
    <w:rsid w:val="00FE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B5803"/>
  <w15:chartTrackingRefBased/>
  <w15:docId w15:val="{3B20F310-DC99-44E5-9C2D-3C8730E0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71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15D"/>
  </w:style>
  <w:style w:type="paragraph" w:styleId="Footer">
    <w:name w:val="footer"/>
    <w:basedOn w:val="Normal"/>
    <w:link w:val="FooterChar"/>
    <w:uiPriority w:val="99"/>
    <w:unhideWhenUsed/>
    <w:rsid w:val="00D071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ASNA MIRZA                                                                                                                                 24CABSA554</dc:title>
  <dc:subject/>
  <dc:creator>saidur rahman</dc:creator>
  <cp:keywords/>
  <dc:description/>
  <cp:lastModifiedBy>Qaisa Mirza</cp:lastModifiedBy>
  <cp:revision>2</cp:revision>
  <dcterms:created xsi:type="dcterms:W3CDTF">2026-04-27T12:50:00Z</dcterms:created>
  <dcterms:modified xsi:type="dcterms:W3CDTF">2026-04-27T12:50:00Z</dcterms:modified>
</cp:coreProperties>
</file>