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3450" w14:textId="346A9F76" w:rsidR="003134C9" w:rsidRPr="00200A5C" w:rsidRDefault="00200A5C" w:rsidP="00200A5C">
      <w:pPr>
        <w:pStyle w:val="Title"/>
        <w:jc w:val="center"/>
        <w:rPr>
          <w:rFonts w:ascii="Arial Black" w:hAnsi="Arial Black"/>
          <w:color w:val="2F5496" w:themeColor="accent1" w:themeShade="BF"/>
          <w:u w:val="single"/>
        </w:rPr>
      </w:pPr>
      <w:r w:rsidRPr="00200A5C">
        <w:rPr>
          <w:rFonts w:ascii="Arial Black" w:hAnsi="Arial Black"/>
          <w:color w:val="2F5496" w:themeColor="accent1" w:themeShade="BF"/>
          <w:u w:val="single"/>
        </w:rPr>
        <w:t>WEEK-12</w:t>
      </w:r>
    </w:p>
    <w:p w14:paraId="2F145EF4" w14:textId="77777777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color w:val="000000" w:themeColor="text1"/>
          <w:sz w:val="28"/>
          <w:szCs w:val="28"/>
        </w:rPr>
        <w:t xml:space="preserve">1# Write a PL/SQL stored procedure to display “Hello World”. </w:t>
      </w:r>
    </w:p>
    <w:p w14:paraId="6B236C53" w14:textId="60A6029D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5BBF2EE1" wp14:editId="30349842">
            <wp:extent cx="3017520" cy="2473183"/>
            <wp:effectExtent l="152400" t="152400" r="354330" b="365760"/>
            <wp:docPr id="156117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73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2781" cy="2477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6C904C" w14:textId="77777777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color w:val="000000" w:themeColor="text1"/>
          <w:sz w:val="28"/>
          <w:szCs w:val="28"/>
        </w:rPr>
        <w:t xml:space="preserve">2# Write a PL/SQL stored procedure to calculate the sum of digits at even place of a number entered through users. </w:t>
      </w:r>
    </w:p>
    <w:p w14:paraId="1D8140A7" w14:textId="4E7553E5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4327E224" wp14:editId="228F3558">
            <wp:extent cx="3398520" cy="2794573"/>
            <wp:effectExtent l="0" t="0" r="0" b="6350"/>
            <wp:docPr id="6323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2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1805" cy="27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3134C9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062064EB" wp14:editId="781636AF">
            <wp:extent cx="1874520" cy="503845"/>
            <wp:effectExtent l="152400" t="152400" r="354330" b="353695"/>
            <wp:docPr id="103577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77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1004" cy="5082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86C412" w14:textId="77777777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color w:val="000000" w:themeColor="text1"/>
          <w:sz w:val="28"/>
          <w:szCs w:val="28"/>
        </w:rPr>
        <w:lastRenderedPageBreak/>
        <w:t xml:space="preserve">3# Write a PL/SQL stored procedure to count prime and composite numbers entered by the user. </w:t>
      </w:r>
    </w:p>
    <w:p w14:paraId="2759CC6A" w14:textId="53483274" w:rsidR="003134C9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  <w:r w:rsidRPr="000D1E3A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13C46C6D" wp14:editId="39859947">
            <wp:extent cx="5731510" cy="3538855"/>
            <wp:effectExtent l="152400" t="152400" r="364490" b="366395"/>
            <wp:docPr id="95029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99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6E3514" w14:textId="38A0F44D" w:rsidR="000D1E3A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  <w:r w:rsidRPr="000D1E3A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1E4EBF6E" wp14:editId="4E129A87">
            <wp:extent cx="2591162" cy="819264"/>
            <wp:effectExtent l="0" t="0" r="0" b="0"/>
            <wp:docPr id="11087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22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0D1E3A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5F663079" wp14:editId="3F764E27">
            <wp:extent cx="2103120" cy="1391770"/>
            <wp:effectExtent l="0" t="0" r="0" b="0"/>
            <wp:docPr id="17244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96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7649" cy="139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8733" w14:textId="77777777" w:rsidR="000D1E3A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222CEEF4" w14:textId="77777777" w:rsidR="000D1E3A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62253EE0" w14:textId="49E9FE40" w:rsidR="000D1E3A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  <w:r>
        <w:rPr>
          <w:rFonts w:ascii="Century Gothic" w:hAnsi="Century Gothic"/>
          <w:color w:val="000000" w:themeColor="text1"/>
          <w:sz w:val="28"/>
          <w:szCs w:val="28"/>
        </w:rPr>
        <w:br w:type="page"/>
      </w:r>
    </w:p>
    <w:p w14:paraId="30CBC627" w14:textId="77777777" w:rsidR="000D1E3A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6C2A30A2" w14:textId="766DAC0C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color w:val="000000" w:themeColor="text1"/>
          <w:sz w:val="28"/>
          <w:szCs w:val="28"/>
        </w:rPr>
        <w:t xml:space="preserve">4# Write a PL-SQL function to compare three numbers entered through users and display them in ascending and descending orders. </w:t>
      </w:r>
    </w:p>
    <w:p w14:paraId="62E72381" w14:textId="7ABF87E4" w:rsidR="003134C9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  <w:r w:rsidRPr="000D1E3A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6C1CEE76" wp14:editId="501EE768">
            <wp:extent cx="4636009" cy="2286000"/>
            <wp:effectExtent l="152400" t="152400" r="355600" b="361950"/>
            <wp:docPr id="92314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49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5086" cy="22904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="00744A5F" w:rsidRPr="00744A5F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20CD1D3B" wp14:editId="70CC0C1A">
            <wp:extent cx="3715268" cy="590632"/>
            <wp:effectExtent l="152400" t="152400" r="361950" b="361950"/>
            <wp:docPr id="152159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95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906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04C74B" w14:textId="7205DB28" w:rsidR="00744A5F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  <w:r w:rsidRPr="00744A5F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65B56FE9" wp14:editId="564EFE14">
            <wp:extent cx="2758440" cy="1904851"/>
            <wp:effectExtent l="152400" t="152400" r="365760" b="362585"/>
            <wp:docPr id="133019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90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9529" cy="19056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935981" w14:textId="77777777" w:rsidR="00744A5F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0C633577" w14:textId="77777777" w:rsidR="00744A5F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0BD2037E" w14:textId="77777777" w:rsidR="00744A5F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2A271CCF" w14:textId="10A3A1F5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color w:val="000000" w:themeColor="text1"/>
          <w:sz w:val="28"/>
          <w:szCs w:val="28"/>
        </w:rPr>
        <w:lastRenderedPageBreak/>
        <w:t>5# Write a PL/SQL function that performs simple arithmetic like Addition, Subtraction, Multiplication &amp; Division of input numbe</w:t>
      </w:r>
      <w:r w:rsidR="000D1E3A">
        <w:rPr>
          <w:rFonts w:ascii="Century Gothic" w:hAnsi="Century Gothic"/>
          <w:color w:val="000000" w:themeColor="text1"/>
          <w:sz w:val="28"/>
          <w:szCs w:val="28"/>
        </w:rPr>
        <w:t>rs</w:t>
      </w:r>
    </w:p>
    <w:p w14:paraId="1E34D780" w14:textId="63332EF3" w:rsidR="000D1E3A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  <w:r w:rsidRPr="00744A5F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3D9D098D" wp14:editId="53FDCFB9">
            <wp:extent cx="3576206" cy="2697480"/>
            <wp:effectExtent l="152400" t="152400" r="367665" b="369570"/>
            <wp:docPr id="4852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31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9702" cy="2707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D325DC" w14:textId="3733EBCB" w:rsidR="00744A5F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  <w:r w:rsidRPr="00744A5F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5DE992AB" wp14:editId="7479EC1A">
            <wp:extent cx="3924848" cy="1171739"/>
            <wp:effectExtent l="152400" t="152400" r="361950" b="371475"/>
            <wp:docPr id="198190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03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71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11257E" w14:textId="1608A077" w:rsidR="00744A5F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  <w:r w:rsidRPr="00744A5F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6400B405" wp14:editId="7F66E41A">
            <wp:extent cx="3728085" cy="1656927"/>
            <wp:effectExtent l="152400" t="152400" r="367665" b="362585"/>
            <wp:docPr id="125560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2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0909" cy="16581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93DEAE" w14:textId="77777777" w:rsidR="00744A5F" w:rsidRPr="003134C9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</w:p>
    <w:sectPr w:rsidR="00744A5F" w:rsidRPr="003134C9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5FF78" w14:textId="77777777" w:rsidR="007F009F" w:rsidRDefault="007F009F" w:rsidP="00200A5C">
      <w:pPr>
        <w:spacing w:after="0" w:line="240" w:lineRule="auto"/>
      </w:pPr>
      <w:r>
        <w:separator/>
      </w:r>
    </w:p>
  </w:endnote>
  <w:endnote w:type="continuationSeparator" w:id="0">
    <w:p w14:paraId="413AF0ED" w14:textId="77777777" w:rsidR="007F009F" w:rsidRDefault="007F009F" w:rsidP="00200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82B80" w14:textId="77777777" w:rsidR="007F009F" w:rsidRDefault="007F009F" w:rsidP="00200A5C">
      <w:pPr>
        <w:spacing w:after="0" w:line="240" w:lineRule="auto"/>
      </w:pPr>
      <w:r>
        <w:separator/>
      </w:r>
    </w:p>
  </w:footnote>
  <w:footnote w:type="continuationSeparator" w:id="0">
    <w:p w14:paraId="49C46942" w14:textId="77777777" w:rsidR="007F009F" w:rsidRDefault="007F009F" w:rsidP="00200A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A37F" w14:textId="40D898A4" w:rsidR="00200A5C" w:rsidRDefault="00200A5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064B454" wp14:editId="4266D1C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429EC34" w14:textId="4C694D43" w:rsidR="00200A5C" w:rsidRDefault="00200A5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ASNA MIRZA                                                                                                                                 24CABSA554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64B454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429EC34" w14:textId="4C694D43" w:rsidR="00200A5C" w:rsidRDefault="00200A5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ASNA MIRZA                                                                                                                                 24CABSA554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C9"/>
    <w:rsid w:val="000D1E3A"/>
    <w:rsid w:val="001F08C8"/>
    <w:rsid w:val="00200A5C"/>
    <w:rsid w:val="002470AA"/>
    <w:rsid w:val="003134C9"/>
    <w:rsid w:val="0031634A"/>
    <w:rsid w:val="00744A5F"/>
    <w:rsid w:val="007F009F"/>
    <w:rsid w:val="00BB6516"/>
    <w:rsid w:val="00FD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5364"/>
  <w15:chartTrackingRefBased/>
  <w15:docId w15:val="{1823E456-1EBE-45BA-BDFE-780CA5AC1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4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0A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A5C"/>
  </w:style>
  <w:style w:type="paragraph" w:styleId="Footer">
    <w:name w:val="footer"/>
    <w:basedOn w:val="Normal"/>
    <w:link w:val="FooterChar"/>
    <w:uiPriority w:val="99"/>
    <w:unhideWhenUsed/>
    <w:rsid w:val="00200A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C7459-7D72-4355-AA4C-58A9C35F8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ASNA MIRZA                                                                                                                                 24CABSA554</dc:title>
  <dc:subject/>
  <dc:creator>saidur rahman</dc:creator>
  <cp:keywords/>
  <dc:description/>
  <cp:lastModifiedBy>Qaisa Mirza</cp:lastModifiedBy>
  <cp:revision>2</cp:revision>
  <dcterms:created xsi:type="dcterms:W3CDTF">2026-04-27T12:52:00Z</dcterms:created>
  <dcterms:modified xsi:type="dcterms:W3CDTF">2026-04-27T12:52:00Z</dcterms:modified>
</cp:coreProperties>
</file>