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5B29" w14:textId="21B4C2A9" w:rsidR="00C3099A" w:rsidRDefault="0077794D" w:rsidP="0077794D">
      <w:pPr>
        <w:jc w:val="center"/>
        <w:rPr>
          <w:rFonts w:cstheme="minorHAnsi"/>
          <w:color w:val="2F5496" w:themeColor="accent1" w:themeShade="BF"/>
          <w:sz w:val="80"/>
          <w:szCs w:val="80"/>
          <w:u w:val="single"/>
        </w:rPr>
      </w:pPr>
      <w:r w:rsidRPr="0077794D">
        <w:rPr>
          <w:rFonts w:cstheme="minorHAnsi"/>
          <w:color w:val="2F5496" w:themeColor="accent1" w:themeShade="BF"/>
          <w:sz w:val="80"/>
          <w:szCs w:val="80"/>
          <w:u w:val="single"/>
        </w:rPr>
        <w:t>WEEK</w:t>
      </w:r>
      <w:r>
        <w:rPr>
          <w:rFonts w:cstheme="minorHAnsi"/>
          <w:color w:val="2F5496" w:themeColor="accent1" w:themeShade="BF"/>
          <w:sz w:val="80"/>
          <w:szCs w:val="80"/>
          <w:u w:val="single"/>
        </w:rPr>
        <w:t>-</w:t>
      </w:r>
      <w:r w:rsidRPr="0077794D">
        <w:rPr>
          <w:rFonts w:cstheme="minorHAnsi"/>
          <w:color w:val="2F5496" w:themeColor="accent1" w:themeShade="BF"/>
          <w:sz w:val="80"/>
          <w:szCs w:val="80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94D" w14:paraId="60055980" w14:textId="77777777">
        <w:tc>
          <w:tcPr>
            <w:tcW w:w="9016" w:type="dxa"/>
          </w:tcPr>
          <w:p w14:paraId="603B5A55" w14:textId="1FA1F09E" w:rsidR="0077794D" w:rsidRPr="0077794D" w:rsidRDefault="0077794D" w:rsidP="0077794D">
            <w:pPr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</w:pPr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>Introduction and software requirements for HTML/</w:t>
            </w:r>
            <w:proofErr w:type="spellStart"/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>Javascript</w:t>
            </w:r>
            <w:proofErr w:type="spellEnd"/>
            <w:r w:rsidRPr="0077794D"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 xml:space="preserve"> PHP programs:</w:t>
            </w:r>
            <w:r>
              <w:rPr>
                <w:rFonts w:cstheme="minorHAnsi"/>
                <w:color w:val="000000" w:themeColor="text1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40FD035" w14:textId="77777777" w:rsidR="0077794D" w:rsidRDefault="0077794D" w:rsidP="0077794D">
      <w:pPr>
        <w:rPr>
          <w:rFonts w:cstheme="minorHAnsi"/>
          <w:color w:val="2F5496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94D" w14:paraId="1D9E9D30" w14:textId="77777777">
        <w:tc>
          <w:tcPr>
            <w:tcW w:w="9016" w:type="dxa"/>
          </w:tcPr>
          <w:p w14:paraId="53346F4C" w14:textId="304E91A4" w:rsidR="0077794D" w:rsidRDefault="0077794D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 xml:space="preserve">1# What are the </w:t>
            </w:r>
            <w:proofErr w:type="spellStart"/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>softwares</w:t>
            </w:r>
            <w:proofErr w:type="spellEnd"/>
            <w:r w:rsidRPr="0077794D">
              <w:rPr>
                <w:rFonts w:cstheme="minorHAnsi"/>
                <w:color w:val="000000" w:themeColor="text1"/>
                <w:sz w:val="32"/>
                <w:szCs w:val="32"/>
              </w:rPr>
              <w:t xml:space="preserve"> that helps to run java programs.</w:t>
            </w:r>
          </w:p>
        </w:tc>
      </w:tr>
    </w:tbl>
    <w:p w14:paraId="248CEEB4" w14:textId="77777777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</w:p>
    <w:p w14:paraId="54A11486" w14:textId="52947658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>To run Java programs effectively, a combination of software tools is used. These tools aid in writing, compiling, debugging, and executing Java code. Below is a comprehensive explanation of the essential software components required to run Java programs:</w:t>
      </w:r>
    </w:p>
    <w:p w14:paraId="0CA52057" w14:textId="77777777" w:rsidR="0077794D" w:rsidRPr="0077794D" w:rsidRDefault="0077794D" w:rsidP="0077794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1. Java Development Kit (JDK)</w:t>
      </w:r>
    </w:p>
    <w:p w14:paraId="35D65CDB" w14:textId="77777777" w:rsidR="0077794D" w:rsidRP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Development Kit (JDK)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is the core software required to develop and run Java programs.</w:t>
      </w:r>
    </w:p>
    <w:p w14:paraId="7BB520AF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What it includes:</w:t>
      </w:r>
    </w:p>
    <w:p w14:paraId="6EB3E5B0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Compiler (</w:t>
      </w:r>
      <w:proofErr w:type="spellStart"/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javac</w:t>
      </w:r>
      <w:proofErr w:type="spellEnd"/>
      <w:r w:rsidRPr="0077794D">
        <w:rPr>
          <w:rFonts w:cstheme="minorHAnsi"/>
          <w:b/>
          <w:bCs/>
          <w:color w:val="000000" w:themeColor="text1"/>
          <w:sz w:val="32"/>
          <w:szCs w:val="32"/>
        </w:rPr>
        <w:t>)</w:t>
      </w:r>
      <w:r w:rsidRPr="0077794D">
        <w:rPr>
          <w:rFonts w:cstheme="minorHAnsi"/>
          <w:color w:val="000000" w:themeColor="text1"/>
          <w:sz w:val="32"/>
          <w:szCs w:val="32"/>
        </w:rPr>
        <w:t>: Converts .java source files into bytecode (.class files).</w:t>
      </w:r>
    </w:p>
    <w:p w14:paraId="067F848E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77794D">
        <w:rPr>
          <w:rFonts w:cstheme="minorHAnsi"/>
          <w:color w:val="000000" w:themeColor="text1"/>
          <w:sz w:val="32"/>
          <w:szCs w:val="32"/>
        </w:rPr>
        <w:t>: Executes the compiled bytecode.</w:t>
      </w:r>
    </w:p>
    <w:p w14:paraId="650CF98D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77794D">
        <w:rPr>
          <w:rFonts w:cstheme="minorHAnsi"/>
          <w:color w:val="000000" w:themeColor="text1"/>
          <w:sz w:val="32"/>
          <w:szCs w:val="32"/>
        </w:rPr>
        <w:t>: Required for running Java applications.</w:t>
      </w:r>
    </w:p>
    <w:p w14:paraId="3DCE7861" w14:textId="77777777" w:rsidR="0077794D" w:rsidRPr="0077794D" w:rsidRDefault="0077794D" w:rsidP="0077794D">
      <w:pPr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color w:val="000000" w:themeColor="text1"/>
          <w:sz w:val="32"/>
          <w:szCs w:val="32"/>
        </w:rPr>
        <w:t xml:space="preserve">Other tools like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javadoc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javap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jdb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 (debugger), etc.</w:t>
      </w:r>
    </w:p>
    <w:p w14:paraId="34ECF921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Why it’s needed: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JDK is necessary for both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compiling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executing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Java code.</w:t>
      </w:r>
    </w:p>
    <w:p w14:paraId="021E434E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t>Available from: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Oracle, OpenJDK, Amazon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Corretto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 xml:space="preserve">, Eclipse </w:t>
      </w:r>
      <w:proofErr w:type="spellStart"/>
      <w:r w:rsidRPr="0077794D">
        <w:rPr>
          <w:rFonts w:cstheme="minorHAnsi"/>
          <w:color w:val="000000" w:themeColor="text1"/>
          <w:sz w:val="32"/>
          <w:szCs w:val="32"/>
        </w:rPr>
        <w:t>Temurin</w:t>
      </w:r>
      <w:proofErr w:type="spellEnd"/>
      <w:r w:rsidRPr="0077794D">
        <w:rPr>
          <w:rFonts w:cstheme="minorHAnsi"/>
          <w:color w:val="000000" w:themeColor="text1"/>
          <w:sz w:val="32"/>
          <w:szCs w:val="32"/>
        </w:rPr>
        <w:t>, etc.</w:t>
      </w:r>
    </w:p>
    <w:p w14:paraId="5E08B26B" w14:textId="77777777" w:rsidR="0077794D" w:rsidRPr="0077794D" w:rsidRDefault="0077794D" w:rsidP="0077794D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7794D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Installation Requirement:</w:t>
      </w:r>
      <w:r w:rsidRPr="0077794D">
        <w:rPr>
          <w:rFonts w:cstheme="minorHAnsi"/>
          <w:color w:val="000000" w:themeColor="text1"/>
          <w:sz w:val="32"/>
          <w:szCs w:val="32"/>
        </w:rPr>
        <w:t xml:space="preserve"> Must be installed and properly configured (with JAVA_HOME and system PATH).</w:t>
      </w:r>
    </w:p>
    <w:p w14:paraId="0554576C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2. Java Runtime Environment (JRE)</w:t>
      </w:r>
    </w:p>
    <w:p w14:paraId="0FAA70D3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provides the libraries, Java Virtual Machine (JVM), and other components to run applications written in Java.</w:t>
      </w:r>
    </w:p>
    <w:p w14:paraId="18B71709" w14:textId="77777777" w:rsidR="00C00329" w:rsidRPr="00C00329" w:rsidRDefault="00C00329" w:rsidP="00C00329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is used only for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running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programs, not for developing or compiling them.</w:t>
      </w:r>
    </w:p>
    <w:p w14:paraId="42FB7994" w14:textId="77777777" w:rsidR="00C00329" w:rsidRPr="00C00329" w:rsidRDefault="00C00329" w:rsidP="00C00329">
      <w:pPr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Note: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JRE is part of the JDK package, so if the JDK is installed, the JRE is already included.</w:t>
      </w:r>
    </w:p>
    <w:p w14:paraId="4473FD47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4920E751">
          <v:rect id="_x0000_i1025" style="width:0;height:1.5pt" o:hralign="center" o:hrstd="t" o:hr="t" fillcolor="#a0a0a0" stroked="f"/>
        </w:pict>
      </w:r>
    </w:p>
    <w:p w14:paraId="30C876D1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3. Java Virtual Machine (JVM)</w:t>
      </w:r>
    </w:p>
    <w:p w14:paraId="15830A98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part of the JRE responsible for executing Java bytecode.</w:t>
      </w:r>
    </w:p>
    <w:p w14:paraId="5F3A1473" w14:textId="77777777" w:rsidR="00C00329" w:rsidRPr="00C00329" w:rsidRDefault="00C00329" w:rsidP="00C00329">
      <w:pPr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Function: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provides platform independence by running the same compiled bytecode on different operating systems.</w:t>
      </w:r>
    </w:p>
    <w:p w14:paraId="522F7890" w14:textId="77777777" w:rsidR="00C00329" w:rsidRPr="00C00329" w:rsidRDefault="00C00329" w:rsidP="00C00329">
      <w:pPr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Working: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It interprets or compiles bytecode into machine code specific to the host operating system.</w:t>
      </w:r>
    </w:p>
    <w:p w14:paraId="0230FEAA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0E56FB9A">
          <v:rect id="_x0000_i1026" style="width:0;height:1.5pt" o:hralign="center" o:hrstd="t" o:hr="t" fillcolor="#a0a0a0" stroked="f"/>
        </w:pict>
      </w:r>
    </w:p>
    <w:p w14:paraId="2CA664C6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4. Integrated Development Environments (IDEs)</w:t>
      </w:r>
    </w:p>
    <w:p w14:paraId="0674CF6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IDEs are powerful tools that make writing, compiling, debugging, and running Java programs much easier by combining all necessary tools in one interface.</w:t>
      </w:r>
    </w:p>
    <w:p w14:paraId="4A469517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Commonly Used Java IDEs:</w:t>
      </w:r>
    </w:p>
    <w:tbl>
      <w:tblPr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426"/>
      </w:tblGrid>
      <w:tr w:rsidR="00C00329" w:rsidRPr="00C00329" w14:paraId="5E4870DB" w14:textId="77777777" w:rsidTr="00C00329">
        <w:trPr>
          <w:tblHeader/>
          <w:tblCellSpacing w:w="15" w:type="dxa"/>
        </w:trPr>
        <w:tc>
          <w:tcPr>
            <w:tcW w:w="1635" w:type="dxa"/>
            <w:vAlign w:val="center"/>
            <w:hideMark/>
          </w:tcPr>
          <w:p w14:paraId="10D25CF0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IDE Name</w:t>
            </w:r>
          </w:p>
        </w:tc>
        <w:tc>
          <w:tcPr>
            <w:tcW w:w="0" w:type="auto"/>
            <w:vAlign w:val="center"/>
            <w:hideMark/>
          </w:tcPr>
          <w:p w14:paraId="714424E6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Features</w:t>
            </w:r>
          </w:p>
        </w:tc>
      </w:tr>
      <w:tr w:rsidR="00C00329" w:rsidRPr="00C00329" w14:paraId="03A90D9A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1C1E7194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IntelliJ IDEA</w:t>
            </w:r>
          </w:p>
        </w:tc>
        <w:tc>
          <w:tcPr>
            <w:tcW w:w="0" w:type="auto"/>
            <w:vAlign w:val="center"/>
            <w:hideMark/>
          </w:tcPr>
          <w:p w14:paraId="56F8037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Advanced code suggestions, refactoring, debugging, GUI support</w:t>
            </w:r>
          </w:p>
        </w:tc>
      </w:tr>
      <w:tr w:rsidR="00C00329" w:rsidRPr="00C00329" w14:paraId="6C26D6BD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077B709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Eclipse</w:t>
            </w:r>
          </w:p>
        </w:tc>
        <w:tc>
          <w:tcPr>
            <w:tcW w:w="0" w:type="auto"/>
            <w:vAlign w:val="center"/>
            <w:hideMark/>
          </w:tcPr>
          <w:p w14:paraId="259BFC3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Widely used in enterprises, plugin support, project management</w:t>
            </w:r>
          </w:p>
        </w:tc>
      </w:tr>
      <w:tr w:rsidR="00C00329" w:rsidRPr="00C00329" w14:paraId="0622E39B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290902E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NetBeans</w:t>
            </w:r>
          </w:p>
        </w:tc>
        <w:tc>
          <w:tcPr>
            <w:tcW w:w="0" w:type="auto"/>
            <w:vAlign w:val="center"/>
            <w:hideMark/>
          </w:tcPr>
          <w:p w14:paraId="59C21816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Supports GUI design, web applications, and academic purposes</w:t>
            </w:r>
          </w:p>
        </w:tc>
      </w:tr>
      <w:tr w:rsidR="00C00329" w:rsidRPr="00C00329" w14:paraId="02AD1861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03825C19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BlueJ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3D3B2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Simple and educational, designed for beginners</w:t>
            </w:r>
          </w:p>
        </w:tc>
      </w:tr>
      <w:tr w:rsidR="00C00329" w:rsidRPr="00C00329" w14:paraId="1A5EA4F2" w14:textId="77777777" w:rsidTr="00C00329">
        <w:trPr>
          <w:tblCellSpacing w:w="15" w:type="dxa"/>
        </w:trPr>
        <w:tc>
          <w:tcPr>
            <w:tcW w:w="1635" w:type="dxa"/>
            <w:vAlign w:val="center"/>
            <w:hideMark/>
          </w:tcPr>
          <w:p w14:paraId="458CE401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JGrasp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3DEF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Lightweight IDE with auto-visualization and simple interface</w:t>
            </w:r>
          </w:p>
        </w:tc>
      </w:tr>
    </w:tbl>
    <w:p w14:paraId="3BEA9641" w14:textId="77777777" w:rsidR="00C00329" w:rsidRPr="00C00329" w:rsidRDefault="00C00329" w:rsidP="00C00329">
      <w:pPr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Advantages of using IDEs:</w:t>
      </w:r>
    </w:p>
    <w:p w14:paraId="31931A40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Auto-complete features</w:t>
      </w:r>
    </w:p>
    <w:p w14:paraId="7362CC88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Syntax highlighting</w:t>
      </w:r>
    </w:p>
    <w:p w14:paraId="304D81F5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Debugging tools</w:t>
      </w:r>
    </w:p>
    <w:p w14:paraId="287F53EB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Integrated terminal and console</w:t>
      </w:r>
    </w:p>
    <w:p w14:paraId="37C335E3" w14:textId="77777777" w:rsidR="00C00329" w:rsidRPr="00C00329" w:rsidRDefault="00C00329" w:rsidP="00C00329">
      <w:pPr>
        <w:numPr>
          <w:ilvl w:val="1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Error tracking</w:t>
      </w:r>
    </w:p>
    <w:p w14:paraId="56F7254C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39FEE902">
          <v:rect id="_x0000_i1027" style="width:0;height:1.5pt" o:hralign="center" o:hrstd="t" o:hr="t" fillcolor="#a0a0a0" stroked="f"/>
        </w:pict>
      </w:r>
    </w:p>
    <w:p w14:paraId="625EBAA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5. Text Editors and Code Editors</w:t>
      </w:r>
    </w:p>
    <w:p w14:paraId="672BCE5E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For basic Java programming, simple text editors can be used along with manual compilation via command 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5989"/>
      </w:tblGrid>
      <w:tr w:rsidR="00C00329" w:rsidRPr="00C00329" w14:paraId="101A20BC" w14:textId="77777777" w:rsidTr="00C0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8D859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Editor Name</w:t>
            </w:r>
          </w:p>
        </w:tc>
        <w:tc>
          <w:tcPr>
            <w:tcW w:w="0" w:type="auto"/>
            <w:vAlign w:val="center"/>
            <w:hideMark/>
          </w:tcPr>
          <w:p w14:paraId="00B08CE7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C00329" w:rsidRPr="00C00329" w14:paraId="14BE506B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8338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Notepad (Windows)</w:t>
            </w:r>
          </w:p>
        </w:tc>
        <w:tc>
          <w:tcPr>
            <w:tcW w:w="0" w:type="auto"/>
            <w:vAlign w:val="center"/>
            <w:hideMark/>
          </w:tcPr>
          <w:p w14:paraId="58C4E627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Very basic, no syntax highlighting</w:t>
            </w:r>
          </w:p>
        </w:tc>
      </w:tr>
      <w:tr w:rsidR="00C00329" w:rsidRPr="00C00329" w14:paraId="0BD4A80C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E21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Notepad++</w:t>
            </w:r>
          </w:p>
        </w:tc>
        <w:tc>
          <w:tcPr>
            <w:tcW w:w="0" w:type="auto"/>
            <w:vAlign w:val="center"/>
            <w:hideMark/>
          </w:tcPr>
          <w:p w14:paraId="3630DE80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Lightweight, supports syntax highlighting and plugins</w:t>
            </w:r>
          </w:p>
        </w:tc>
      </w:tr>
      <w:tr w:rsidR="00C00329" w:rsidRPr="00C00329" w14:paraId="6A334A57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9C2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Visual Studio Code (VS Code)</w:t>
            </w:r>
          </w:p>
        </w:tc>
        <w:tc>
          <w:tcPr>
            <w:tcW w:w="0" w:type="auto"/>
            <w:vAlign w:val="center"/>
            <w:hideMark/>
          </w:tcPr>
          <w:p w14:paraId="3B55EB5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Highly customizable with Java extensions and debugging support</w:t>
            </w:r>
          </w:p>
        </w:tc>
      </w:tr>
    </w:tbl>
    <w:p w14:paraId="4CB7D99A" w14:textId="77777777" w:rsidR="00C00329" w:rsidRPr="00C00329" w:rsidRDefault="00C00329" w:rsidP="00C00329">
      <w:pPr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These editors require using the command line to compile and run programs using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and java.</w:t>
      </w:r>
    </w:p>
    <w:p w14:paraId="4423B54C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033DD60F">
          <v:rect id="_x0000_i1028" style="width:0;height:1.5pt" o:hralign="center" o:hrstd="t" o:hr="t" fillcolor="#a0a0a0" stroked="f"/>
        </w:pict>
      </w:r>
    </w:p>
    <w:p w14:paraId="28EF01F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6. Command Line Tools</w:t>
      </w:r>
    </w:p>
    <w:p w14:paraId="742B6D5E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Command Prompt (Windows)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or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Terminal (macOS/Linux)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used to manually compile and run Java programs.</w:t>
      </w:r>
    </w:p>
    <w:p w14:paraId="410FAD07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Commands:</w:t>
      </w:r>
    </w:p>
    <w:p w14:paraId="116DC561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Compile: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MyProgram.java</w:t>
      </w:r>
    </w:p>
    <w:p w14:paraId="3B39D9EE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Run: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MyProgram</w:t>
      </w:r>
      <w:proofErr w:type="spellEnd"/>
    </w:p>
    <w:p w14:paraId="356A4213" w14:textId="77777777" w:rsidR="00C00329" w:rsidRPr="00C00329" w:rsidRDefault="00C00329" w:rsidP="00C00329">
      <w:pPr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These tools are especially useful when working on simple programs or in academic environments.</w:t>
      </w:r>
    </w:p>
    <w:p w14:paraId="487598BC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7649B93D">
          <v:rect id="_x0000_i1029" style="width:0;height:1.5pt" o:hralign="center" o:hrstd="t" o:hr="t" fillcolor="#a0a0a0" stroked="f"/>
        </w:pict>
      </w:r>
    </w:p>
    <w:p w14:paraId="62714939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7. Online Java Compilers</w:t>
      </w:r>
    </w:p>
    <w:p w14:paraId="2F13033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For quick testing or for users who cannot install Java locally, online compilers are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437"/>
      </w:tblGrid>
      <w:tr w:rsidR="00C00329" w:rsidRPr="00C00329" w14:paraId="01A4A0E3" w14:textId="77777777" w:rsidTr="00C0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0652D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7DE6284A" w14:textId="77777777" w:rsidR="00C00329" w:rsidRPr="00C00329" w:rsidRDefault="00C00329" w:rsidP="00C00329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C00329" w:rsidRPr="00C00329" w14:paraId="5F3D8149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DDA3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JDoodle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F8066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Online compiler and executor with input support</w:t>
            </w:r>
          </w:p>
        </w:tc>
      </w:tr>
      <w:tr w:rsidR="00C00329" w:rsidRPr="00C00329" w14:paraId="512F5F32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C6D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Programiz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AFFAC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Beginner-friendly interface with explanations</w:t>
            </w:r>
          </w:p>
        </w:tc>
      </w:tr>
      <w:tr w:rsidR="00C00329" w:rsidRPr="00C00329" w14:paraId="7346598A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E8CB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Replit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66F3E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Full IDE in the browser with file/project management</w:t>
            </w:r>
          </w:p>
        </w:tc>
      </w:tr>
      <w:tr w:rsidR="00C00329" w:rsidRPr="00C00329" w14:paraId="40D087CA" w14:textId="77777777" w:rsidTr="00C0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EFED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C00329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OnlineGDB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24D69" w14:textId="77777777" w:rsidR="00C00329" w:rsidRPr="00C00329" w:rsidRDefault="00C00329" w:rsidP="00C00329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Online debugger and compiler with code sharing options</w:t>
            </w:r>
          </w:p>
        </w:tc>
      </w:tr>
    </w:tbl>
    <w:p w14:paraId="2F596F58" w14:textId="77777777" w:rsidR="0077794D" w:rsidRDefault="0077794D" w:rsidP="0077794D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329" w14:paraId="0CC13B4D" w14:textId="77777777">
        <w:tc>
          <w:tcPr>
            <w:tcW w:w="9016" w:type="dxa"/>
          </w:tcPr>
          <w:p w14:paraId="53089ECF" w14:textId="67F71138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2# What is JDK and JRE.</w:t>
            </w:r>
          </w:p>
        </w:tc>
      </w:tr>
    </w:tbl>
    <w:p w14:paraId="026F66F7" w14:textId="77777777" w:rsidR="00C00329" w:rsidRDefault="00C00329" w:rsidP="00C00329">
      <w:pPr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</w:pPr>
    </w:p>
    <w:p w14:paraId="38C4F0C4" w14:textId="6EBA76E0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JDK – Java Development Kit</w:t>
      </w:r>
    </w:p>
    <w:p w14:paraId="765550F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Definition: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Development Kit (JDK)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complete software development kit used to develop, compile, debug, and run Java applications.</w:t>
      </w:r>
    </w:p>
    <w:p w14:paraId="4210E62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Key Features:</w:t>
      </w:r>
    </w:p>
    <w:p w14:paraId="1D5B5EAF" w14:textId="77777777" w:rsidR="00C00329" w:rsidRPr="00C00329" w:rsidRDefault="00C00329" w:rsidP="00C00329">
      <w:pPr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It is a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superset of JRE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(Java Runtime Environment).</w:t>
      </w:r>
    </w:p>
    <w:p w14:paraId="554C2F99" w14:textId="77777777" w:rsidR="00C00329" w:rsidRPr="00C00329" w:rsidRDefault="00C00329" w:rsidP="00C00329">
      <w:pPr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It provides tools necessary for developing Java programs.</w:t>
      </w:r>
    </w:p>
    <w:p w14:paraId="66CADA1F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Main Components of JDK:</w:t>
      </w:r>
    </w:p>
    <w:p w14:paraId="0F1EB36D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Compiler (</w:t>
      </w:r>
      <w:proofErr w:type="spellStart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Converts Java source code (.java files) into bytecode (.class files).</w:t>
      </w:r>
    </w:p>
    <w:p w14:paraId="27D6201C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Virtual Machine (JVM)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Executes Java bytecode on your computer.</w:t>
      </w:r>
    </w:p>
    <w:p w14:paraId="5C9A9EE6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Contains the libraries and environment to run Java programs.</w:t>
      </w:r>
    </w:p>
    <w:p w14:paraId="32CEB765" w14:textId="77777777" w:rsidR="00C00329" w:rsidRPr="00C00329" w:rsidRDefault="00C00329" w:rsidP="00C00329">
      <w:pPr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Development Tools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Debuggers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jdb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document generator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javadoc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disassembler (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javap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), etc.</w:t>
      </w:r>
    </w:p>
    <w:p w14:paraId="3F5E6F5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Used by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developers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to write and build Java programs.</w:t>
      </w:r>
    </w:p>
    <w:p w14:paraId="24E31C2D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Example Use:</w:t>
      </w:r>
    </w:p>
    <w:p w14:paraId="37BCB893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Writing code in IntelliJ or Eclipse.</w:t>
      </w:r>
    </w:p>
    <w:p w14:paraId="5E01AB27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Compiling with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javac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 xml:space="preserve"> MyProgram.java.</w:t>
      </w:r>
    </w:p>
    <w:p w14:paraId="010FE983" w14:textId="77777777" w:rsidR="00C00329" w:rsidRPr="00C00329" w:rsidRDefault="00C00329" w:rsidP="00C00329">
      <w:pPr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Running with java </w:t>
      </w:r>
      <w:proofErr w:type="spellStart"/>
      <w:r w:rsidRPr="00C00329">
        <w:rPr>
          <w:rFonts w:cstheme="minorHAnsi"/>
          <w:color w:val="000000" w:themeColor="text1"/>
          <w:sz w:val="32"/>
          <w:szCs w:val="32"/>
        </w:rPr>
        <w:t>MyProgram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5A7E011C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3B8A03EA">
          <v:rect id="_x0000_i1030" style="width:0;height:1.5pt" o:hralign="center" o:hrstd="t" o:hr="t" fillcolor="#a0a0a0" stroked="f"/>
        </w:pict>
      </w:r>
    </w:p>
    <w:p w14:paraId="2EFD63B2" w14:textId="77777777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JRE – Java Runtime Environment</w:t>
      </w:r>
    </w:p>
    <w:p w14:paraId="49E65E68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Definition: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Runtime Environment (JRE)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software package that provides the minimum requirements to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applications.</w:t>
      </w:r>
    </w:p>
    <w:p w14:paraId="25C0A535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Key Features:</w:t>
      </w:r>
    </w:p>
    <w:p w14:paraId="6A8EAB88" w14:textId="77777777" w:rsidR="00C00329" w:rsidRPr="00C00329" w:rsidRDefault="00C00329" w:rsidP="00C00329">
      <w:pPr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Includes 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JVM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Java class libraries</w:t>
      </w:r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7E5772F8" w14:textId="77777777" w:rsidR="00C00329" w:rsidRPr="00C00329" w:rsidRDefault="00C00329" w:rsidP="00C00329">
      <w:pPr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Does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not include the compiler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or development tools.</w:t>
      </w:r>
    </w:p>
    <w:p w14:paraId="7BE289E1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Main Components of JRE:</w:t>
      </w:r>
    </w:p>
    <w:p w14:paraId="3CD06B42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JVM (Java Virtual Machine)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Runs the bytecode.</w:t>
      </w:r>
    </w:p>
    <w:p w14:paraId="22AF99D2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Class Libraries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Pre-written Java classes (e.g., for GUI, file handling, networking).</w:t>
      </w:r>
    </w:p>
    <w:p w14:paraId="45ACD4C5" w14:textId="77777777" w:rsidR="00C00329" w:rsidRPr="00C00329" w:rsidRDefault="00C00329" w:rsidP="00C00329">
      <w:pPr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Other Supporting Files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– For memory management, security, and performance.</w:t>
      </w:r>
    </w:p>
    <w:p w14:paraId="126B6E59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Purpose:</w:t>
      </w:r>
      <w:r w:rsidRPr="00C00329">
        <w:rPr>
          <w:rFonts w:cstheme="minorHAnsi"/>
          <w:color w:val="000000" w:themeColor="text1"/>
          <w:sz w:val="32"/>
          <w:szCs w:val="32"/>
        </w:rPr>
        <w:br/>
        <w:t xml:space="preserve">Used by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end users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who only want to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run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Java applications, not develop them.</w:t>
      </w:r>
    </w:p>
    <w:p w14:paraId="3E750B92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Example Use:</w:t>
      </w:r>
    </w:p>
    <w:p w14:paraId="2B49C592" w14:textId="77777777" w:rsidR="00C00329" w:rsidRPr="00C00329" w:rsidRDefault="00C00329" w:rsidP="00C00329">
      <w:pPr>
        <w:numPr>
          <w:ilvl w:val="0"/>
          <w:numId w:val="13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Running Java games or applications without writing code.</w:t>
      </w:r>
    </w:p>
    <w:p w14:paraId="69ACAF14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1E7DDAA8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18E44F6B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0891033" w14:textId="19811903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604AB0BE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2AF95E10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28160493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5B932FE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329" w14:paraId="3E6B79EE" w14:textId="77777777" w:rsidTr="00C00329">
        <w:trPr>
          <w:trHeight w:val="416"/>
        </w:trPr>
        <w:tc>
          <w:tcPr>
            <w:tcW w:w="9016" w:type="dxa"/>
          </w:tcPr>
          <w:p w14:paraId="35815A21" w14:textId="2B691D2C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3# What is eclipse IDE.</w:t>
            </w:r>
          </w:p>
        </w:tc>
      </w:tr>
    </w:tbl>
    <w:p w14:paraId="6586C133" w14:textId="77777777" w:rsidR="00C00329" w:rsidRDefault="00C00329" w:rsidP="0077794D">
      <w:pPr>
        <w:rPr>
          <w:rFonts w:cstheme="minorHAnsi"/>
          <w:color w:val="000000" w:themeColor="text1"/>
          <w:sz w:val="32"/>
          <w:szCs w:val="32"/>
        </w:rPr>
      </w:pPr>
    </w:p>
    <w:p w14:paraId="5071AC84" w14:textId="77777777" w:rsidR="00C00329" w:rsidRPr="00C00329" w:rsidRDefault="00C00329" w:rsidP="00C00329">
      <w:p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Eclipse IDE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is a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free, open-source, and powerful Integrated Development Environment (IDE)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used for writing, compiling, debugging, and running Java programs. It is developed and maintained by the </w:t>
      </w: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Eclipse Foundation</w:t>
      </w:r>
      <w:r w:rsidRPr="00C00329">
        <w:rPr>
          <w:rFonts w:cstheme="minorHAnsi"/>
          <w:color w:val="000000" w:themeColor="text1"/>
          <w:sz w:val="32"/>
          <w:szCs w:val="32"/>
        </w:rPr>
        <w:t xml:space="preserve"> and supports multiple programming languages through plugins, with Java being its most popular and widely supported language.</w:t>
      </w:r>
    </w:p>
    <w:p w14:paraId="33F4139A" w14:textId="77777777" w:rsidR="00C00329" w:rsidRPr="00C00329" w:rsidRDefault="00000000" w:rsidP="00C003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pict w14:anchorId="2EFD8F5D">
          <v:rect id="_x0000_i1031" style="width:0;height:1.5pt" o:hralign="center" o:hrstd="t" o:hr="t" fillcolor="#a0a0a0" stroked="f"/>
        </w:pict>
      </w:r>
    </w:p>
    <w:p w14:paraId="35A0D802" w14:textId="5CA45A99" w:rsidR="00C00329" w:rsidRPr="00C00329" w:rsidRDefault="00C00329" w:rsidP="00C00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 xml:space="preserve"> Key Features of Eclipse IDE:</w:t>
      </w:r>
    </w:p>
    <w:p w14:paraId="768B8F21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Code Editor</w:t>
      </w:r>
    </w:p>
    <w:p w14:paraId="62FECCFD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Offers syntax highlighting, code completion, auto-formatting, and error detection.</w:t>
      </w:r>
    </w:p>
    <w:p w14:paraId="640AE43E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Compiler and Debugger Integration</w:t>
      </w:r>
    </w:p>
    <w:p w14:paraId="10E312AA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Allows you to compile Java programs with a single click.</w:t>
      </w:r>
    </w:p>
    <w:p w14:paraId="724FCC10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Built-in debugger helps track down and fix bugs easily.</w:t>
      </w:r>
    </w:p>
    <w:p w14:paraId="7A546683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Project Management</w:t>
      </w:r>
    </w:p>
    <w:p w14:paraId="12EDB497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Supports project-based development, helping you organize your files and code efficiently.</w:t>
      </w:r>
    </w:p>
    <w:p w14:paraId="4435C837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Plugin Support</w:t>
      </w:r>
    </w:p>
    <w:p w14:paraId="5E4ECB22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Highly customizable. You can install plugins for other languages like C, C++, Python, PHP, etc.</w:t>
      </w:r>
    </w:p>
    <w:p w14:paraId="0FD3B970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GUI Design Support</w:t>
      </w:r>
    </w:p>
    <w:p w14:paraId="487DA83F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 xml:space="preserve">You can build Java GUIs using plugins like </w:t>
      </w:r>
      <w:proofErr w:type="spellStart"/>
      <w:r w:rsidRPr="00C00329">
        <w:rPr>
          <w:rFonts w:cstheme="minorHAnsi"/>
          <w:b/>
          <w:bCs/>
          <w:color w:val="000000" w:themeColor="text1"/>
          <w:sz w:val="32"/>
          <w:szCs w:val="32"/>
        </w:rPr>
        <w:t>WindowBuilder</w:t>
      </w:r>
      <w:proofErr w:type="spellEnd"/>
      <w:r w:rsidRPr="00C00329">
        <w:rPr>
          <w:rFonts w:cstheme="minorHAnsi"/>
          <w:color w:val="000000" w:themeColor="text1"/>
          <w:sz w:val="32"/>
          <w:szCs w:val="32"/>
        </w:rPr>
        <w:t>.</w:t>
      </w:r>
    </w:p>
    <w:p w14:paraId="17AC5952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t>Version Control Integration</w:t>
      </w:r>
    </w:p>
    <w:p w14:paraId="49EB6FDC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Built-in support for Git and other version control systems.</w:t>
      </w:r>
    </w:p>
    <w:p w14:paraId="682F394A" w14:textId="77777777" w:rsidR="00C00329" w:rsidRPr="00C00329" w:rsidRDefault="00C00329" w:rsidP="00C00329">
      <w:pPr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Maven &amp; Gradle Integration</w:t>
      </w:r>
    </w:p>
    <w:p w14:paraId="76B5BB13" w14:textId="77777777" w:rsidR="00C00329" w:rsidRPr="00C00329" w:rsidRDefault="00C00329" w:rsidP="00C00329">
      <w:pPr>
        <w:numPr>
          <w:ilvl w:val="1"/>
          <w:numId w:val="15"/>
        </w:numPr>
        <w:rPr>
          <w:rFonts w:cstheme="minorHAnsi"/>
          <w:color w:val="000000" w:themeColor="text1"/>
          <w:sz w:val="32"/>
          <w:szCs w:val="32"/>
        </w:rPr>
      </w:pPr>
      <w:r w:rsidRPr="00C00329">
        <w:rPr>
          <w:rFonts w:cstheme="minorHAnsi"/>
          <w:color w:val="000000" w:themeColor="text1"/>
          <w:sz w:val="32"/>
          <w:szCs w:val="32"/>
        </w:rPr>
        <w:t>Easily manage external libraries and dependencies using build tools.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C00329" w14:paraId="0131FF03" w14:textId="77777777" w:rsidTr="00C00329">
        <w:trPr>
          <w:trHeight w:val="259"/>
        </w:trPr>
        <w:tc>
          <w:tcPr>
            <w:tcW w:w="9046" w:type="dxa"/>
          </w:tcPr>
          <w:p w14:paraId="57EB83F4" w14:textId="7C049D0E" w:rsidR="00C00329" w:rsidRDefault="00C00329" w:rsidP="0077794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4# How to run the java program in eclipse/</w:t>
            </w:r>
            <w:proofErr w:type="spellStart"/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>netbeans</w:t>
            </w:r>
            <w:proofErr w:type="spellEnd"/>
            <w:r w:rsidRPr="00C00329">
              <w:rPr>
                <w:rFonts w:cstheme="minorHAnsi"/>
                <w:color w:val="000000" w:themeColor="text1"/>
                <w:sz w:val="32"/>
                <w:szCs w:val="32"/>
              </w:rPr>
              <w:t xml:space="preserve"> IDE.</w:t>
            </w:r>
          </w:p>
        </w:tc>
      </w:tr>
    </w:tbl>
    <w:p w14:paraId="5CDA5A30" w14:textId="0464A525" w:rsidR="00CF1836" w:rsidRDefault="00CF1836" w:rsidP="00CF183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F1836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🔷</w:t>
      </w:r>
      <w:r w:rsidR="0022633B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 xml:space="preserve">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 xml:space="preserve">  Running a Java Program in NetBeans IDE</w:t>
      </w:r>
      <w:r w:rsidR="0022633B">
        <w:rPr>
          <w:rFonts w:cstheme="minorHAnsi"/>
          <w:b/>
          <w:bCs/>
          <w:color w:val="000000" w:themeColor="text1"/>
          <w:sz w:val="32"/>
          <w:szCs w:val="32"/>
        </w:rPr>
        <w:t xml:space="preserve">  </w:t>
      </w:r>
    </w:p>
    <w:p w14:paraId="696FC41B" w14:textId="0C221EDA" w:rsidR="0022633B" w:rsidRPr="0022633B" w:rsidRDefault="0022633B" w:rsidP="0022633B">
      <w:p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1.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Install JDK and NetBeans IDE</w:t>
      </w:r>
    </w:p>
    <w:p w14:paraId="7FC32795" w14:textId="77777777" w:rsidR="0022633B" w:rsidRPr="0022633B" w:rsidRDefault="0022633B" w:rsidP="0022633B">
      <w:pPr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Download and install the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JDK</w:t>
      </w:r>
      <w:r w:rsidRPr="0022633B">
        <w:rPr>
          <w:rFonts w:cstheme="minorHAnsi"/>
          <w:color w:val="000000" w:themeColor="text1"/>
          <w:sz w:val="32"/>
          <w:szCs w:val="32"/>
        </w:rPr>
        <w:t>.</w:t>
      </w:r>
    </w:p>
    <w:p w14:paraId="6BCD62D0" w14:textId="58F02679" w:rsidR="00CF1836" w:rsidRPr="00CF1836" w:rsidRDefault="0022633B" w:rsidP="0022633B">
      <w:pPr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Download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NetBeans IDE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from https://netbeans.apache.org/download/index.html.</w:t>
      </w:r>
    </w:p>
    <w:p w14:paraId="4154C95D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Open NetBeans</w:t>
      </w:r>
    </w:p>
    <w:p w14:paraId="6CBDC747" w14:textId="5156F734" w:rsidR="00CF1836" w:rsidRPr="0022633B" w:rsidRDefault="00CF1836" w:rsidP="0022633B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>Launch the application.</w:t>
      </w:r>
    </w:p>
    <w:p w14:paraId="4792EE78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Create a New Java Project</w:t>
      </w:r>
    </w:p>
    <w:p w14:paraId="6AD35F36" w14:textId="77777777" w:rsidR="00CF1836" w:rsidRPr="00CF1836" w:rsidRDefault="00CF1836" w:rsidP="0022633B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Go to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File → New Project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49F890DB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Choose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Java → Java Application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5FD9ED4F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Next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4671E20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Enter the project name (e.g., </w:t>
      </w:r>
      <w:proofErr w:type="spellStart"/>
      <w:r w:rsidRPr="00CF1836">
        <w:rPr>
          <w:rFonts w:cstheme="minorHAnsi"/>
          <w:color w:val="000000" w:themeColor="text1"/>
          <w:sz w:val="32"/>
          <w:szCs w:val="32"/>
        </w:rPr>
        <w:t>MyFirstJavaApp</w:t>
      </w:r>
      <w:proofErr w:type="spellEnd"/>
      <w:r w:rsidRPr="00CF1836">
        <w:rPr>
          <w:rFonts w:cstheme="minorHAnsi"/>
          <w:color w:val="000000" w:themeColor="text1"/>
          <w:sz w:val="32"/>
          <w:szCs w:val="32"/>
        </w:rPr>
        <w:t>).</w:t>
      </w:r>
    </w:p>
    <w:p w14:paraId="19F97A85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>Uncheck the box "Create Main Class" if you want to write it manually.</w:t>
      </w:r>
    </w:p>
    <w:p w14:paraId="12DDEE7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Finish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67126D99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Create a Java Class</w:t>
      </w:r>
    </w:p>
    <w:p w14:paraId="49037806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>Right-click on the Source Packages folder.</w:t>
      </w:r>
    </w:p>
    <w:p w14:paraId="2520582C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Select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New → Java Class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64E3493A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Give it a name (e.g., HelloWorld) and click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Finish</w:t>
      </w:r>
      <w:r w:rsidRPr="00CF1836">
        <w:rPr>
          <w:rFonts w:cstheme="minorHAnsi"/>
          <w:color w:val="000000" w:themeColor="text1"/>
          <w:sz w:val="32"/>
          <w:szCs w:val="32"/>
        </w:rPr>
        <w:t>.</w:t>
      </w:r>
    </w:p>
    <w:p w14:paraId="7E7D2D94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Write Java Code</w:t>
      </w:r>
    </w:p>
    <w:p w14:paraId="7F3E19E1" w14:textId="2C3DFB7D" w:rsidR="00CF1836" w:rsidRPr="00CF1836" w:rsidRDefault="0022633B" w:rsidP="00CF1836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0E5C226" wp14:editId="6956208A">
            <wp:extent cx="5611008" cy="2772162"/>
            <wp:effectExtent l="0" t="0" r="8890" b="9525"/>
            <wp:docPr id="19355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4F2" w14:textId="77777777" w:rsidR="00CF1836" w:rsidRPr="00CF1836" w:rsidRDefault="00CF1836" w:rsidP="00CF1836">
      <w:pPr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Run the Program</w:t>
      </w:r>
    </w:p>
    <w:p w14:paraId="50509D5E" w14:textId="77777777" w:rsidR="00CF1836" w:rsidRPr="00CF1836" w:rsidRDefault="00CF1836" w:rsidP="00CF1836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Right-click on the file →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Run File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, or click the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green play button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 on the top toolbar.</w:t>
      </w:r>
    </w:p>
    <w:p w14:paraId="2DB08C77" w14:textId="77777777" w:rsidR="0022633B" w:rsidRDefault="00CF1836" w:rsidP="0022633B">
      <w:pPr>
        <w:numPr>
          <w:ilvl w:val="1"/>
          <w:numId w:val="17"/>
        </w:numPr>
        <w:rPr>
          <w:rFonts w:cstheme="minorHAnsi"/>
          <w:color w:val="000000" w:themeColor="text1"/>
          <w:sz w:val="32"/>
          <w:szCs w:val="32"/>
        </w:rPr>
      </w:pPr>
      <w:r w:rsidRPr="00CF1836">
        <w:rPr>
          <w:rFonts w:cstheme="minorHAnsi"/>
          <w:color w:val="000000" w:themeColor="text1"/>
          <w:sz w:val="32"/>
          <w:szCs w:val="32"/>
        </w:rPr>
        <w:t xml:space="preserve">The output will be displayed in the </w:t>
      </w:r>
      <w:r w:rsidRPr="00CF1836">
        <w:rPr>
          <w:rFonts w:cstheme="minorHAnsi"/>
          <w:b/>
          <w:bCs/>
          <w:color w:val="000000" w:themeColor="text1"/>
          <w:sz w:val="32"/>
          <w:szCs w:val="32"/>
        </w:rPr>
        <w:t>Output window</w:t>
      </w:r>
      <w:r w:rsidRPr="00CF1836">
        <w:rPr>
          <w:rFonts w:cstheme="minorHAnsi"/>
          <w:color w:val="000000" w:themeColor="text1"/>
          <w:sz w:val="32"/>
          <w:szCs w:val="32"/>
        </w:rPr>
        <w:t xml:space="preserve"> at the bottom.</w:t>
      </w:r>
    </w:p>
    <w:p w14:paraId="5EA21CCF" w14:textId="1B768A9E" w:rsidR="0022633B" w:rsidRPr="0022633B" w:rsidRDefault="0022633B" w:rsidP="0022633B">
      <w:pPr>
        <w:rPr>
          <w:rFonts w:cstheme="minorHAnsi"/>
          <w:color w:val="000000" w:themeColor="text1"/>
          <w:sz w:val="32"/>
          <w:szCs w:val="32"/>
        </w:rPr>
      </w:pPr>
      <w:r w:rsidRPr="0022633B">
        <w:rPr>
          <w:rFonts w:cstheme="minorHAnsi"/>
          <w:color w:val="000000" w:themeColor="text1"/>
          <w:sz w:val="32"/>
          <w:szCs w:val="32"/>
        </w:rPr>
        <w:t xml:space="preserve">Both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Eclipse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22633B">
        <w:rPr>
          <w:rFonts w:cstheme="minorHAnsi"/>
          <w:b/>
          <w:bCs/>
          <w:color w:val="000000" w:themeColor="text1"/>
          <w:sz w:val="32"/>
          <w:szCs w:val="32"/>
        </w:rPr>
        <w:t>NetBeans IDE</w:t>
      </w:r>
      <w:r w:rsidRPr="0022633B">
        <w:rPr>
          <w:rFonts w:cstheme="minorHAnsi"/>
          <w:color w:val="000000" w:themeColor="text1"/>
          <w:sz w:val="32"/>
          <w:szCs w:val="32"/>
        </w:rPr>
        <w:t xml:space="preserve"> make it easy to develop and run Java programs through graphical tools, automatic build systems, and console integration. While Eclipse is widely used in professional settings, NetBeans is especially beginner-friendly and ideal for students and learners.</w:t>
      </w:r>
    </w:p>
    <w:p w14:paraId="20634B2D" w14:textId="77777777" w:rsidR="0022633B" w:rsidRPr="00CF1836" w:rsidRDefault="0022633B" w:rsidP="0022633B">
      <w:pPr>
        <w:ind w:left="1440"/>
        <w:rPr>
          <w:rFonts w:cstheme="minorHAnsi"/>
          <w:color w:val="000000" w:themeColor="text1"/>
          <w:sz w:val="32"/>
          <w:szCs w:val="32"/>
        </w:rPr>
      </w:pPr>
    </w:p>
    <w:p w14:paraId="118DEAB4" w14:textId="77777777" w:rsidR="00C00329" w:rsidRPr="0077794D" w:rsidRDefault="00C00329" w:rsidP="00C00329">
      <w:pPr>
        <w:rPr>
          <w:rFonts w:cstheme="minorHAnsi"/>
          <w:color w:val="000000" w:themeColor="text1"/>
          <w:sz w:val="32"/>
          <w:szCs w:val="32"/>
        </w:rPr>
      </w:pPr>
    </w:p>
    <w:sectPr w:rsidR="00C00329" w:rsidRPr="007779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944A" w14:textId="77777777" w:rsidR="007D2C1D" w:rsidRDefault="007D2C1D" w:rsidP="00226E30">
      <w:pPr>
        <w:spacing w:after="0" w:line="240" w:lineRule="auto"/>
      </w:pPr>
      <w:r>
        <w:separator/>
      </w:r>
    </w:p>
  </w:endnote>
  <w:endnote w:type="continuationSeparator" w:id="0">
    <w:p w14:paraId="3F7309B9" w14:textId="77777777" w:rsidR="007D2C1D" w:rsidRDefault="007D2C1D" w:rsidP="0022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904A0" w14:textId="77777777" w:rsidR="00226E30" w:rsidRDefault="00226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B755" w14:textId="77777777" w:rsidR="00226E30" w:rsidRDefault="00226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2A2D1" w14:textId="77777777" w:rsidR="00226E30" w:rsidRDefault="00226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65916" w14:textId="77777777" w:rsidR="007D2C1D" w:rsidRDefault="007D2C1D" w:rsidP="00226E30">
      <w:pPr>
        <w:spacing w:after="0" w:line="240" w:lineRule="auto"/>
      </w:pPr>
      <w:r>
        <w:separator/>
      </w:r>
    </w:p>
  </w:footnote>
  <w:footnote w:type="continuationSeparator" w:id="0">
    <w:p w14:paraId="0F5B728C" w14:textId="77777777" w:rsidR="007D2C1D" w:rsidRDefault="007D2C1D" w:rsidP="0022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9AB4B" w14:textId="77777777" w:rsidR="00226E30" w:rsidRDefault="00226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F764B" w14:textId="57D02A15" w:rsidR="00226E30" w:rsidRDefault="00226E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EB5A31" wp14:editId="4AEFFF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D72B0D" w14:textId="309A7119" w:rsidR="00226E30" w:rsidRDefault="00226E3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SADIA PEERZADA                                                                                                                         24CABSA118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EB5A3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D72B0D" w14:textId="309A7119" w:rsidR="00226E30" w:rsidRDefault="00226E3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SADIA PEERZADA                                                                                                                         24CABSA118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9DFC" w14:textId="77777777" w:rsidR="00226E30" w:rsidRDefault="00226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569"/>
    <w:multiLevelType w:val="hybridMultilevel"/>
    <w:tmpl w:val="5DE449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387986"/>
    <w:multiLevelType w:val="multilevel"/>
    <w:tmpl w:val="DB3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C5C93"/>
    <w:multiLevelType w:val="multilevel"/>
    <w:tmpl w:val="8FA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36DDC"/>
    <w:multiLevelType w:val="multilevel"/>
    <w:tmpl w:val="AD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23E66"/>
    <w:multiLevelType w:val="multilevel"/>
    <w:tmpl w:val="141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20F0"/>
    <w:multiLevelType w:val="multilevel"/>
    <w:tmpl w:val="A18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B5E74"/>
    <w:multiLevelType w:val="multilevel"/>
    <w:tmpl w:val="896E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E16CE"/>
    <w:multiLevelType w:val="multilevel"/>
    <w:tmpl w:val="28A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A7480"/>
    <w:multiLevelType w:val="multilevel"/>
    <w:tmpl w:val="231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F762D"/>
    <w:multiLevelType w:val="multilevel"/>
    <w:tmpl w:val="D06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146F8"/>
    <w:multiLevelType w:val="multilevel"/>
    <w:tmpl w:val="B1A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F024C"/>
    <w:multiLevelType w:val="multilevel"/>
    <w:tmpl w:val="B5D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D3A52"/>
    <w:multiLevelType w:val="hybridMultilevel"/>
    <w:tmpl w:val="3B78E6E0"/>
    <w:lvl w:ilvl="0" w:tplc="AB3E0C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940A4"/>
    <w:multiLevelType w:val="multilevel"/>
    <w:tmpl w:val="A6AE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13362"/>
    <w:multiLevelType w:val="multilevel"/>
    <w:tmpl w:val="EEB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61025"/>
    <w:multiLevelType w:val="multilevel"/>
    <w:tmpl w:val="1D78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501FF"/>
    <w:multiLevelType w:val="multilevel"/>
    <w:tmpl w:val="8F8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C6750"/>
    <w:multiLevelType w:val="multilevel"/>
    <w:tmpl w:val="8C6A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957FE"/>
    <w:multiLevelType w:val="multilevel"/>
    <w:tmpl w:val="FCB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64A6C"/>
    <w:multiLevelType w:val="multilevel"/>
    <w:tmpl w:val="B68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82319">
    <w:abstractNumId w:val="2"/>
  </w:num>
  <w:num w:numId="2" w16cid:durableId="569774011">
    <w:abstractNumId w:val="4"/>
  </w:num>
  <w:num w:numId="3" w16cid:durableId="1810398569">
    <w:abstractNumId w:val="3"/>
  </w:num>
  <w:num w:numId="4" w16cid:durableId="881984649">
    <w:abstractNumId w:val="19"/>
  </w:num>
  <w:num w:numId="5" w16cid:durableId="1321032585">
    <w:abstractNumId w:val="5"/>
  </w:num>
  <w:num w:numId="6" w16cid:durableId="989944006">
    <w:abstractNumId w:val="16"/>
  </w:num>
  <w:num w:numId="7" w16cid:durableId="1848398058">
    <w:abstractNumId w:val="11"/>
  </w:num>
  <w:num w:numId="8" w16cid:durableId="1031682640">
    <w:abstractNumId w:val="8"/>
  </w:num>
  <w:num w:numId="9" w16cid:durableId="1668551225">
    <w:abstractNumId w:val="15"/>
  </w:num>
  <w:num w:numId="10" w16cid:durableId="53238879">
    <w:abstractNumId w:val="9"/>
  </w:num>
  <w:num w:numId="11" w16cid:durableId="1351450615">
    <w:abstractNumId w:val="18"/>
  </w:num>
  <w:num w:numId="12" w16cid:durableId="612636288">
    <w:abstractNumId w:val="1"/>
  </w:num>
  <w:num w:numId="13" w16cid:durableId="1725636904">
    <w:abstractNumId w:val="14"/>
  </w:num>
  <w:num w:numId="14" w16cid:durableId="56364333">
    <w:abstractNumId w:val="7"/>
  </w:num>
  <w:num w:numId="15" w16cid:durableId="781848181">
    <w:abstractNumId w:val="6"/>
  </w:num>
  <w:num w:numId="16" w16cid:durableId="1399983152">
    <w:abstractNumId w:val="17"/>
  </w:num>
  <w:num w:numId="17" w16cid:durableId="78841575">
    <w:abstractNumId w:val="13"/>
  </w:num>
  <w:num w:numId="18" w16cid:durableId="1063990592">
    <w:abstractNumId w:val="10"/>
  </w:num>
  <w:num w:numId="19" w16cid:durableId="91823914">
    <w:abstractNumId w:val="12"/>
  </w:num>
  <w:num w:numId="20" w16cid:durableId="15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4D"/>
    <w:rsid w:val="0022633B"/>
    <w:rsid w:val="00226E30"/>
    <w:rsid w:val="0077794D"/>
    <w:rsid w:val="007D2C1D"/>
    <w:rsid w:val="00866E48"/>
    <w:rsid w:val="00870C3C"/>
    <w:rsid w:val="00C00329"/>
    <w:rsid w:val="00C3099A"/>
    <w:rsid w:val="00CF1836"/>
    <w:rsid w:val="00F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732ED"/>
  <w15:chartTrackingRefBased/>
  <w15:docId w15:val="{A495C0B5-3BD7-40C2-B6B3-4575057B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E30"/>
  </w:style>
  <w:style w:type="paragraph" w:styleId="Footer">
    <w:name w:val="footer"/>
    <w:basedOn w:val="Normal"/>
    <w:link w:val="FooterChar"/>
    <w:uiPriority w:val="99"/>
    <w:unhideWhenUsed/>
    <w:rsid w:val="00226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SADIA PEERZADA                                                                                                                         24CABSA118</dc:title>
  <dc:subject/>
  <dc:creator>ACER</dc:creator>
  <cp:keywords/>
  <dc:description/>
  <cp:lastModifiedBy>Qaisa Mirza</cp:lastModifiedBy>
  <cp:revision>2</cp:revision>
  <cp:lastPrinted>2025-08-03T08:46:00Z</cp:lastPrinted>
  <dcterms:created xsi:type="dcterms:W3CDTF">2025-08-03T07:52:00Z</dcterms:created>
  <dcterms:modified xsi:type="dcterms:W3CDTF">2025-08-03T08:48:00Z</dcterms:modified>
</cp:coreProperties>
</file>