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99" w:rsidRPr="00571623" w:rsidRDefault="0004061E" w:rsidP="0004061E">
      <w:pPr>
        <w:pStyle w:val="Heading1"/>
        <w:jc w:val="center"/>
      </w:pPr>
      <w:bookmarkStart w:id="0" w:name="_GoBack"/>
      <w:bookmarkEnd w:id="0"/>
      <w:proofErr w:type="spellStart"/>
      <w:r w:rsidRPr="00571623">
        <w:t>BattleShip</w:t>
      </w:r>
      <w:proofErr w:type="spellEnd"/>
      <w:r w:rsidR="00EF7BB3" w:rsidRPr="00571623">
        <w:t xml:space="preserve"> Coding Problem</w:t>
      </w:r>
    </w:p>
    <w:p w:rsidR="0004061E" w:rsidRPr="00EF7BB3" w:rsidRDefault="0004061E" w:rsidP="000406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04061E" w:rsidRPr="00EF7BB3" w:rsidTr="0004061E"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>
            <w:r w:rsidRPr="00EF7BB3">
              <w:t>A</w:t>
            </w:r>
          </w:p>
        </w:tc>
        <w:tc>
          <w:tcPr>
            <w:tcW w:w="1064" w:type="dxa"/>
          </w:tcPr>
          <w:p w:rsidR="0004061E" w:rsidRPr="00EF7BB3" w:rsidRDefault="0004061E">
            <w:r w:rsidRPr="00EF7BB3">
              <w:t>B</w:t>
            </w:r>
          </w:p>
        </w:tc>
        <w:tc>
          <w:tcPr>
            <w:tcW w:w="1064" w:type="dxa"/>
          </w:tcPr>
          <w:p w:rsidR="0004061E" w:rsidRPr="00EF7BB3" w:rsidRDefault="0004061E">
            <w:r w:rsidRPr="00EF7BB3">
              <w:t>C</w:t>
            </w:r>
          </w:p>
        </w:tc>
        <w:tc>
          <w:tcPr>
            <w:tcW w:w="1064" w:type="dxa"/>
          </w:tcPr>
          <w:p w:rsidR="0004061E" w:rsidRPr="00EF7BB3" w:rsidRDefault="0004061E">
            <w:r w:rsidRPr="00EF7BB3">
              <w:t>D</w:t>
            </w:r>
          </w:p>
        </w:tc>
        <w:tc>
          <w:tcPr>
            <w:tcW w:w="1064" w:type="dxa"/>
          </w:tcPr>
          <w:p w:rsidR="0004061E" w:rsidRPr="00EF7BB3" w:rsidRDefault="0004061E">
            <w:r w:rsidRPr="00EF7BB3">
              <w:t>E</w:t>
            </w:r>
          </w:p>
        </w:tc>
        <w:tc>
          <w:tcPr>
            <w:tcW w:w="1064" w:type="dxa"/>
          </w:tcPr>
          <w:p w:rsidR="0004061E" w:rsidRPr="00EF7BB3" w:rsidRDefault="0004061E">
            <w:r w:rsidRPr="00EF7BB3">
              <w:t>F</w:t>
            </w:r>
          </w:p>
        </w:tc>
        <w:tc>
          <w:tcPr>
            <w:tcW w:w="1064" w:type="dxa"/>
          </w:tcPr>
          <w:p w:rsidR="0004061E" w:rsidRPr="00EF7BB3" w:rsidRDefault="0004061E">
            <w:r w:rsidRPr="00EF7BB3">
              <w:t>G</w:t>
            </w:r>
          </w:p>
        </w:tc>
        <w:tc>
          <w:tcPr>
            <w:tcW w:w="1064" w:type="dxa"/>
          </w:tcPr>
          <w:p w:rsidR="0004061E" w:rsidRPr="00EF7BB3" w:rsidRDefault="0004061E">
            <w:r w:rsidRPr="00EF7BB3">
              <w:t>H</w:t>
            </w:r>
          </w:p>
        </w:tc>
      </w:tr>
      <w:tr w:rsidR="0004061E" w:rsidRPr="00EF7BB3" w:rsidTr="0004061E">
        <w:tc>
          <w:tcPr>
            <w:tcW w:w="1064" w:type="dxa"/>
          </w:tcPr>
          <w:p w:rsidR="0004061E" w:rsidRPr="00EF7BB3" w:rsidRDefault="0004061E">
            <w:r w:rsidRPr="00EF7BB3">
              <w:t>1</w: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</w:tr>
      <w:tr w:rsidR="0004061E" w:rsidRPr="00EF7BB3" w:rsidTr="0004061E">
        <w:tc>
          <w:tcPr>
            <w:tcW w:w="1064" w:type="dxa"/>
          </w:tcPr>
          <w:p w:rsidR="0004061E" w:rsidRPr="00EF7BB3" w:rsidRDefault="0004061E">
            <w:r w:rsidRPr="00EF7BB3">
              <w:t>2</w: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>
            <w:r w:rsidRPr="00EF7BB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122D01" wp14:editId="3E55738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40640</wp:posOffset>
                      </wp:positionV>
                      <wp:extent cx="180975" cy="95250"/>
                      <wp:effectExtent l="0" t="0" r="28575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oval w14:anchorId="6A107762" id="Oval 2" o:spid="_x0000_s1026" style="position:absolute;margin-left:22.6pt;margin-top:3.2pt;width:14.25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" fillcolor="#9bbb59 [3206]" strokecolor="#4e6128 [1606]" strokeweight="2pt"/>
                  </w:pict>
                </mc:Fallback>
              </mc:AlternateContent>
            </w:r>
            <w:r w:rsidRPr="00EF7BB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3CE451" wp14:editId="0E0FEA12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12065</wp:posOffset>
                      </wp:positionV>
                      <wp:extent cx="1743075" cy="152400"/>
                      <wp:effectExtent l="0" t="0" r="28575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075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oval w14:anchorId="4D8E46C2" id="Oval 1" o:spid="_x0000_s1026" style="position:absolute;margin-left:6.1pt;margin-top:.95pt;width:137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1064" w:type="dxa"/>
          </w:tcPr>
          <w:p w:rsidR="0004061E" w:rsidRPr="00EF7BB3" w:rsidRDefault="0004061E">
            <w:r w:rsidRPr="00EF7BB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9364B9" wp14:editId="188BB8D1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40640</wp:posOffset>
                      </wp:positionV>
                      <wp:extent cx="180975" cy="95250"/>
                      <wp:effectExtent l="0" t="0" r="28575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952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oval w14:anchorId="130E3E90" id="Oval 3" o:spid="_x0000_s1026" style="position:absolute;margin-left:12.9pt;margin-top:3.2pt;width:14.25pt;height: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" fillcolor="#c0504d [3205]" strokecolor="#4e6128 [1606]" strokeweight="2pt"/>
                  </w:pict>
                </mc:Fallback>
              </mc:AlternateContent>
            </w:r>
          </w:p>
        </w:tc>
        <w:tc>
          <w:tcPr>
            <w:tcW w:w="1064" w:type="dxa"/>
          </w:tcPr>
          <w:p w:rsidR="0004061E" w:rsidRPr="00EF7BB3" w:rsidRDefault="0004061E">
            <w:r w:rsidRPr="00EF7BB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3DF8D3" wp14:editId="3B7F9AC2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31115</wp:posOffset>
                      </wp:positionV>
                      <wp:extent cx="180975" cy="95250"/>
                      <wp:effectExtent l="0" t="0" r="28575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oval w14:anchorId="2AC5D131" id="Oval 4" o:spid="_x0000_s1026" style="position:absolute;margin-left:6.2pt;margin-top:2.45pt;width:14.25pt;height: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" fillcolor="#9bbb59 [3206]" strokecolor="#4e6128 [1606]" strokeweight="2pt"/>
                  </w:pict>
                </mc:Fallback>
              </mc:AlternateConten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</w:tr>
      <w:tr w:rsidR="0004061E" w:rsidRPr="00EF7BB3" w:rsidTr="0004061E">
        <w:tc>
          <w:tcPr>
            <w:tcW w:w="1064" w:type="dxa"/>
          </w:tcPr>
          <w:p w:rsidR="0004061E" w:rsidRPr="00EF7BB3" w:rsidRDefault="0004061E">
            <w:r w:rsidRPr="00EF7BB3">
              <w:t>3</w: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>
            <w:r w:rsidRPr="00EF7BB3">
              <w:t xml:space="preserve">    X</w: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</w:tr>
      <w:tr w:rsidR="0004061E" w:rsidRPr="00EF7BB3" w:rsidTr="0004061E">
        <w:tc>
          <w:tcPr>
            <w:tcW w:w="1064" w:type="dxa"/>
          </w:tcPr>
          <w:p w:rsidR="0004061E" w:rsidRPr="00EF7BB3" w:rsidRDefault="0004061E">
            <w:r w:rsidRPr="00EF7BB3">
              <w:t>4</w: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</w:tr>
      <w:tr w:rsidR="0004061E" w:rsidRPr="00EF7BB3" w:rsidTr="0004061E">
        <w:tc>
          <w:tcPr>
            <w:tcW w:w="1064" w:type="dxa"/>
          </w:tcPr>
          <w:p w:rsidR="0004061E" w:rsidRPr="00EF7BB3" w:rsidRDefault="0004061E">
            <w:r w:rsidRPr="00EF7BB3">
              <w:t>5</w: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 w:rsidP="0004061E">
            <w:pPr>
              <w:jc w:val="center"/>
            </w:pPr>
            <w:r w:rsidRPr="00EF7BB3">
              <w:t>X</w: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</w:tr>
      <w:tr w:rsidR="0004061E" w:rsidRPr="00EF7BB3" w:rsidTr="0004061E">
        <w:tc>
          <w:tcPr>
            <w:tcW w:w="1064" w:type="dxa"/>
          </w:tcPr>
          <w:p w:rsidR="0004061E" w:rsidRPr="00EF7BB3" w:rsidRDefault="0004061E">
            <w:r w:rsidRPr="00EF7BB3">
              <w:t>6</w: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</w:tr>
      <w:tr w:rsidR="0004061E" w:rsidRPr="00EF7BB3" w:rsidTr="0004061E">
        <w:tc>
          <w:tcPr>
            <w:tcW w:w="1064" w:type="dxa"/>
          </w:tcPr>
          <w:p w:rsidR="0004061E" w:rsidRPr="00EF7BB3" w:rsidRDefault="0004061E">
            <w:r w:rsidRPr="00EF7BB3">
              <w:t>7</w: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</w:tr>
      <w:tr w:rsidR="0004061E" w:rsidRPr="00EF7BB3" w:rsidTr="0004061E">
        <w:tc>
          <w:tcPr>
            <w:tcW w:w="1064" w:type="dxa"/>
          </w:tcPr>
          <w:p w:rsidR="0004061E" w:rsidRPr="00EF7BB3" w:rsidRDefault="0004061E">
            <w:r w:rsidRPr="00EF7BB3">
              <w:t>8</w:t>
            </w:r>
          </w:p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  <w:tc>
          <w:tcPr>
            <w:tcW w:w="1064" w:type="dxa"/>
          </w:tcPr>
          <w:p w:rsidR="0004061E" w:rsidRPr="00EF7BB3" w:rsidRDefault="0004061E"/>
        </w:tc>
      </w:tr>
    </w:tbl>
    <w:p w:rsidR="0004061E" w:rsidRPr="00EF7BB3" w:rsidRDefault="0004061E"/>
    <w:p w:rsidR="00EF7BB3" w:rsidRPr="00EF7BB3" w:rsidRDefault="00EF7BB3" w:rsidP="00EF7BB3">
      <w:pPr>
        <w:pStyle w:val="Heading1"/>
      </w:pPr>
      <w:r w:rsidRPr="00EF7BB3">
        <w:t>Requirements</w:t>
      </w:r>
    </w:p>
    <w:p w:rsidR="00BC53F6" w:rsidRPr="00EF7BB3" w:rsidRDefault="00BC53F6" w:rsidP="00571623">
      <w:pPr>
        <w:pStyle w:val="ListParagraph"/>
        <w:numPr>
          <w:ilvl w:val="0"/>
          <w:numId w:val="2"/>
        </w:numPr>
      </w:pPr>
      <w:r w:rsidRPr="00EF7BB3">
        <w:t>Two Players</w:t>
      </w:r>
    </w:p>
    <w:p w:rsidR="00BC53F6" w:rsidRPr="00EF7BB3" w:rsidRDefault="00BC53F6" w:rsidP="00571623">
      <w:pPr>
        <w:pStyle w:val="ListParagraph"/>
        <w:numPr>
          <w:ilvl w:val="0"/>
          <w:numId w:val="2"/>
        </w:numPr>
      </w:pPr>
      <w:r w:rsidRPr="00EF7BB3">
        <w:t>Two Boards (one for each player)</w:t>
      </w:r>
    </w:p>
    <w:p w:rsidR="00BC53F6" w:rsidRPr="00EF7BB3" w:rsidRDefault="00BC53F6" w:rsidP="00571623">
      <w:pPr>
        <w:pStyle w:val="ListParagraph"/>
        <w:numPr>
          <w:ilvl w:val="0"/>
          <w:numId w:val="2"/>
        </w:numPr>
      </w:pPr>
      <w:r w:rsidRPr="00EF7BB3">
        <w:t>1 Ship (length of 3) – can be vertical or horizontally placed</w:t>
      </w:r>
    </w:p>
    <w:p w:rsidR="00BC53F6" w:rsidRPr="00EF7BB3" w:rsidRDefault="00BC53F6" w:rsidP="00571623">
      <w:pPr>
        <w:pStyle w:val="ListParagraph"/>
        <w:numPr>
          <w:ilvl w:val="0"/>
          <w:numId w:val="2"/>
        </w:numPr>
      </w:pPr>
      <w:r w:rsidRPr="00EF7BB3">
        <w:t xml:space="preserve">Fire a single shot per turn (Hit, Miss, or if ship has been </w:t>
      </w:r>
      <w:r w:rsidR="00EF7BB3">
        <w:t>Sunk (3 hits)</w:t>
      </w:r>
      <w:r w:rsidRPr="00EF7BB3">
        <w:t xml:space="preserve"> then register a “you sunk my battleship”)</w:t>
      </w:r>
    </w:p>
    <w:p w:rsidR="00BC53F6" w:rsidRPr="00EF7BB3" w:rsidRDefault="00EF7BB3" w:rsidP="00571623">
      <w:pPr>
        <w:pStyle w:val="ListParagraph"/>
        <w:numPr>
          <w:ilvl w:val="0"/>
          <w:numId w:val="2"/>
        </w:numPr>
      </w:pPr>
      <w:r>
        <w:t>First round should allow placement of Ship for each player</w:t>
      </w:r>
    </w:p>
    <w:p w:rsidR="00BC53F6" w:rsidRDefault="00BC53F6" w:rsidP="00571623">
      <w:pPr>
        <w:pStyle w:val="ListParagraph"/>
        <w:numPr>
          <w:ilvl w:val="0"/>
          <w:numId w:val="2"/>
        </w:numPr>
      </w:pPr>
      <w:r w:rsidRPr="00EF7BB3">
        <w:t>Game ends when the player sinks the other player’s ship</w:t>
      </w:r>
    </w:p>
    <w:p w:rsidR="00EF7BB3" w:rsidRDefault="00EF7BB3" w:rsidP="00EF7BB3">
      <w:pPr>
        <w:pStyle w:val="Heading1"/>
      </w:pPr>
      <w:r>
        <w:t xml:space="preserve">Additional </w:t>
      </w:r>
      <w:r w:rsidR="000E064B">
        <w:t>Information</w:t>
      </w:r>
    </w:p>
    <w:p w:rsidR="00EF7BB3" w:rsidRPr="00EF7BB3" w:rsidRDefault="000E064B" w:rsidP="00EF7BB3">
      <w:pPr>
        <w:pStyle w:val="ListParagraph"/>
        <w:numPr>
          <w:ilvl w:val="0"/>
          <w:numId w:val="1"/>
        </w:numPr>
      </w:pPr>
      <w:r>
        <w:t xml:space="preserve">Should take </w:t>
      </w:r>
      <w:r w:rsidR="00EF7BB3" w:rsidRPr="00EF7BB3">
        <w:t>2-3 days to complete</w:t>
      </w:r>
    </w:p>
    <w:p w:rsidR="00EF7BB3" w:rsidRPr="00EF7BB3" w:rsidRDefault="00EF7BB3" w:rsidP="00EF7BB3">
      <w:pPr>
        <w:pStyle w:val="ListParagraph"/>
        <w:numPr>
          <w:ilvl w:val="0"/>
          <w:numId w:val="1"/>
        </w:numPr>
      </w:pPr>
      <w:r w:rsidRPr="00EF7BB3">
        <w:t>Should be a console application</w:t>
      </w:r>
    </w:p>
    <w:p w:rsidR="00EF7BB3" w:rsidRPr="00EF7BB3" w:rsidRDefault="00EF7BB3" w:rsidP="00EF7BB3">
      <w:pPr>
        <w:pStyle w:val="ListParagraph"/>
        <w:numPr>
          <w:ilvl w:val="0"/>
          <w:numId w:val="1"/>
        </w:numPr>
      </w:pPr>
      <w:r w:rsidRPr="00EF7BB3">
        <w:t>Should be built/designed using test driven development</w:t>
      </w:r>
    </w:p>
    <w:p w:rsidR="00EF7BB3" w:rsidRPr="00EF7BB3" w:rsidRDefault="00EF7BB3" w:rsidP="00EF7BB3">
      <w:pPr>
        <w:pStyle w:val="ListParagraph"/>
        <w:numPr>
          <w:ilvl w:val="0"/>
          <w:numId w:val="1"/>
        </w:numPr>
      </w:pPr>
      <w:r>
        <w:t>Language of choice</w:t>
      </w:r>
    </w:p>
    <w:p w:rsidR="00EF7BB3" w:rsidRPr="00EF7BB3" w:rsidRDefault="00EF7BB3" w:rsidP="00EF7BB3">
      <w:pPr>
        <w:pStyle w:val="ListParagraph"/>
        <w:numPr>
          <w:ilvl w:val="0"/>
          <w:numId w:val="1"/>
        </w:numPr>
      </w:pPr>
      <w:r w:rsidRPr="00EF7BB3">
        <w:t>No database backend required</w:t>
      </w:r>
    </w:p>
    <w:p w:rsidR="00EF7BB3" w:rsidRPr="00EF7BB3" w:rsidRDefault="00EF7BB3" w:rsidP="00EF7BB3">
      <w:pPr>
        <w:pStyle w:val="ListParagraph"/>
        <w:numPr>
          <w:ilvl w:val="0"/>
          <w:numId w:val="1"/>
        </w:numPr>
      </w:pPr>
      <w:r w:rsidRPr="00EF7BB3">
        <w:t>No user interface is needed</w:t>
      </w:r>
    </w:p>
    <w:sectPr w:rsidR="00EF7BB3" w:rsidRPr="00EF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13F3"/>
    <w:multiLevelType w:val="hybridMultilevel"/>
    <w:tmpl w:val="F12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A3060"/>
    <w:multiLevelType w:val="hybridMultilevel"/>
    <w:tmpl w:val="25A4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30"/>
    <w:rsid w:val="0004061E"/>
    <w:rsid w:val="000E064B"/>
    <w:rsid w:val="00527A75"/>
    <w:rsid w:val="00571623"/>
    <w:rsid w:val="006B4E1E"/>
    <w:rsid w:val="00773C99"/>
    <w:rsid w:val="009D6CCE"/>
    <w:rsid w:val="00BC53F6"/>
    <w:rsid w:val="00CF1D30"/>
    <w:rsid w:val="00E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0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53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B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06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53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7B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TransCanada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McCracken</dc:creator>
  <cp:lastModifiedBy>Desjardins, Jessica</cp:lastModifiedBy>
  <cp:revision>2</cp:revision>
  <dcterms:created xsi:type="dcterms:W3CDTF">2017-11-02T15:40:00Z</dcterms:created>
  <dcterms:modified xsi:type="dcterms:W3CDTF">2017-11-02T15:40:00Z</dcterms:modified>
</cp:coreProperties>
</file>