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A01 text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A02 text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A03 text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A04 text</w:t>
      </w:r>
    </w:p>
    <w:p>
      <w:pPr>
        <w:pageBreakBefore/>
        <w:spacing w:before="0" w:after="0" w:line="240" w:lineRule="exact"/>
      </w:pPr>
      <w:r>
        <w:rPr>
          <w:rFonts w:ascii="Inter" w:hAnsi="Inter" w:cs="Inter"/>
          <w:sz w:val="20"/>
        </w:rPr>
        <w:t xml:space="preserve">A05 pageBreakBefore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A06 text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A07 text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A08 text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A09 text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A10 text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A11 text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A12 text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A13 text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A14 text</w:t>
      </w:r>
    </w:p>
    <w:p>
      <w:pPr>
        <w:pageBreakBefore/>
        <w:spacing w:before="0" w:after="0" w:line="240" w:lineRule="exact"/>
      </w:pPr>
      <w:r>
        <w:rPr>
          <w:rFonts w:ascii="Inter" w:hAnsi="Inter" w:cs="Inter"/>
          <w:sz w:val="20"/>
        </w:rPr>
        <w:t xml:space="preserve">A15 pageBreakBefore top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A16 text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A17 text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br w:type="page"/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A18 after empty break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A19 ends in break</w:t>
      </w:r>
      <w:r>
        <w:rPr>
          <w:rFonts w:ascii="Inter" w:hAnsi="Inter" w:cs="Inter"/>
          <w:sz w:val="20"/>
        </w:rPr>
        <w:br w:type="page"/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A20 after end break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A21a before</w:t>
        <w:br w:type="page"/>
        <w:t xml:space="preserve">A21b after mid break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A22 text</w:t>
      </w:r>
    </w:p>
    <w:p>
      <w:pPr>
        <w:spacing w:before="0" w:after="0" w:line="240" w:lineRule="exact"/>
        <w:sectPr>
          <w:type w:val="nextPage"/>
          <w:pgSz w:w="7200" w:h="38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A23 last of A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B01 col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B02 col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B03 col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br w:type="column"/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B04 col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B05 col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B06 col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B07 col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B08a col</w:t>
        <w:br w:type="column"/>
        <w:t xml:space="preserve">B08b col</w:t>
      </w:r>
    </w:p>
    <w:p>
      <w:pPr>
        <w:spacing w:before="0" w:after="0" w:line="240" w:lineRule="exact"/>
        <w:sectPr>
          <w:type w:val="nextPage"/>
          <w:pgSz w:w="7200" w:h="38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B09 last of B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C01 oddPage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C02 oddPage</w:t>
      </w:r>
    </w:p>
    <w:p>
      <w:pPr>
        <w:spacing w:before="0" w:after="0" w:line="240" w:lineRule="exact"/>
        <w:sectPr>
          <w:type w:val="oddPage"/>
          <w:pgSz w:w="7200" w:h="38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C03 oddPage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D01 oddPage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D02 oddPage</w:t>
      </w:r>
    </w:p>
    <w:p>
      <w:pPr>
        <w:spacing w:before="0" w:after="0" w:line="240" w:lineRule="exact"/>
        <w:sectPr>
          <w:type w:val="oddPage"/>
          <w:pgSz w:w="7200" w:h="38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D03 oddPage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E01 evenPage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E02 evenPage</w:t>
      </w:r>
    </w:p>
    <w:p>
      <w:pPr>
        <w:spacing w:before="0" w:after="0" w:line="240" w:lineRule="exact"/>
        <w:sectPr>
          <w:type w:val="evenPage"/>
          <w:pgSz w:w="7200" w:h="38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E03 evenPage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F01 evenPage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F02 evenPage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F03 evenPage</w:t>
      </w:r>
    </w:p>
    <w:sectPr>
      <w:type w:val="evenPage"/>
      <w:pgSz w:w="7200" w:h="3840"/>
      <w:pgMar w:top="720" w:right="720" w:bottom="720" w:left="720" w:header="360" w:footer="360" w:gutter="0"/>
      <w:cols w:num="1" w:space="72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jc w:val="center"/>
    </w:pPr>
    <w:rPr>
      <w:b/>
      <w:sz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