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p14="http://schemas.microsoft.com/office/word/2010/wordprocessingDrawing" mc:Ignorable="wp14">
  <w:body>
    <w:p>
      <w:r>
        <mc:AlternateContent>
          <mc:Choice Requires="wps">
            <w:drawing>
              <wp:anchor distT="45720" distB="45720" distL="114300" distR="114300" simplePos="0" relativeHeight="251670020" behindDoc="0" locked="0" layoutInCell="1" allowOverlap="1">
                <wp:simplePos x="0" y="0"/>
                <wp:positionH relativeFrom="page">
                  <wp:posOffset>4114800</wp:posOffset>
                </wp:positionH>
                <wp:positionV relativeFrom="page">
                  <wp:posOffset>1371600</wp:posOffset>
                </wp:positionV>
                <wp:extent cx="2286000" cy="914400"/>
                <wp:effectExtent l="0" t="0" r="0" b="0"/>
                <wp:wrapSquare wrapText="bothSides"/>
                <wp:docPr id="20" name="Text Box 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TB1 page box line one</w:t>
                            </w:r>
                          </w:p>
                          <w:p>
                            <w:r>
                              <w:t xml:space="preserve">TB1 line two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44" style="position:absolute;margin-left:324pt;margin-top:108pt;mso-position-horizontal-relative:page;mso-position-vertical-relative:page;width:180pt;height:72pt;z-index:251670020" fillcolor="white" strokeweight=".75pt">
                <v:textbox>
                  <w:txbxContent>
                    <w:p>
                      <w:r>
                        <w:t xml:space="preserve">TB1 page box line one</w:t>
                      </w:r>
                    </w:p>
                    <w:p>
                      <w:r>
                        <w:t xml:space="preserve">TB1 line two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T1 P0.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T1 P1.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T1 P2.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mc:AlternateContent>
          <mc:Choice Requires="wps">
            <w:drawing>
              <wp:anchor distT="45720" distB="45720" distL="114300" distR="114300" simplePos="0" relativeHeight="25167002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685800"/>
                <wp:effectExtent l="0" t="0" r="0" b="0"/>
                <wp:wrapSquare wrapText="bothSides"/>
                <wp:docPr id="21" name="Text Box 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TB2 unplaced 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45" style="position:absolute;margin-left:0;margin-top:0;mso-position-horizontal-relative:text;mso-position-vertical-relative:text;width:144pt;height:54pt;z-index:251670021" fillcolor="white" strokeweight=".75pt">
                <v:textbox>
                  <w:txbxContent>
                    <w:p>
                      <w:r>
                        <w:t xml:space="preserve">TB2 unplaced box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T1 P3.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T1 P4.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T1 P5.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pPr>
        <w:sectPr>
          <w:headerReference w:type="default" r:id="rHdr"/>
          <w:pgSz w:w="12240" w:h="15840"/>
          <w:pgMar w:top="1440" w:right="1440" w:bottom="1440" w:left="1440" w:header="720" w:footer="720" w:gutter="0"/>
        </w:sectPr>
      </w:pPr>
      <w:r>
        <w:t xml:space="preserve">T1 end.</w: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Legacy 23" o:spid="_x0000_s2071" type="#_x0000_t202" style="position:absolute;margin-left:288pt;margin-top:216pt;width:180pt;height:54pt;z-index:251680000;mso-position-horizontal-relative:page;mso-position-vertical-relative:page" fillcolor="white" strokeweight=".75pt">
            <v:textbox>
              <w:txbxContent>
                <w:p>
                  <w:r>
                    <w:t xml:space="preserve">TBV legacy box</w:t>
                  </w:r>
                </w:p>
              </w:txbxContent>
            </v:textbox>
            <w10:wrap type="square"/>
          </v:shape>
        </w:pict>
      </w:r>
      <w:r>
        <w:t xml:space="preserve">T2 P0.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T2 P1.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p>
      <w:r>
        <w:t xml:space="preserve">T2 P2. The quick brown fox jumps over the lazy dog while the five boxing wizards jump quickly and a wizard's job is to vex chumps quickly in fog. The quick brown fox jumps over the lazy dog while the five boxing wizards jump quickly and a wizard's job is to vex chumps quickly in fog.</w:t>
      </w:r>
    </w:p>
    <w:sectPr>
      <w:headerReference w:type="default" r:id="rHdr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p14="http://schemas.microsoft.com/office/word/2010/wordprocessingDrawing" mc:Ignorable="wp14">
  <w:p>
    <w:r>
      <mc:AlternateContent>
        <mc:Choice Requires="wps">
          <w:drawing>
            <wp:anchor distT="45720" distB="45720" distL="114300" distR="114300" simplePos="0" relativeHeight="251670022" behindDoc="0" locked="0" layoutInCell="1" allowOverlap="1">
              <wp:simplePos x="0" y="0"/>
              <wp:positionH relativeFrom="page">
                <wp:posOffset>5029200</wp:posOffset>
              </wp:positionH>
              <wp:positionV relativeFrom="page">
                <wp:posOffset>228600</wp:posOffset>
              </wp:positionV>
              <wp:extent cx="1828800" cy="457200"/>
              <wp:effectExtent l="0" t="0" r="0" b="0"/>
              <wp:wrapNone/>
              <wp:docPr id="22" name="Text Box 22"/>
              <wp:cNvGraphicFramePr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r>
                            <w:t xml:space="preserve">TBH header box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2" o:spid="_x0000_s1046" style="position:absolute;margin-left:396pt;margin-top:18pt;mso-position-horizontal-relative:page;mso-position-vertical-relative:page;width:144pt;height:36pt;z-index:251670022" fillcolor="white" strokeweight=".75pt">
              <v:textbox>
                <w:txbxContent>
                  <w:p>
                    <w:r>
                      <w:t xml:space="preserve">TBH header box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t xml:space="preserve">Header text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p14="http://schemas.microsoft.com/office/word/2010/wordprocessingDrawing" mc:Ignorable="wp14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p14="http://schemas.microsoft.com/office/word/2010/wordprocessingDrawing" mc:Ignorable="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mg" Type="http://schemas.openxmlformats.org/officeDocument/2006/relationships/image" Target="media/image1.png"/><Relationship Id="rSty" Type="http://schemas.openxmlformats.org/officeDocument/2006/relationships/styles" Target="styles.xml"/><Relationship Id="rSet" Type="http://schemas.openxmlformats.org/officeDocument/2006/relationships/settings" Target="settings.xml"/><Relationship Id="rHdr" Type="http://schemas.openxmlformats.org/officeDocument/2006/relationships/header" Target="header1.xml"/></Relationships>
</file>