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4DF0" w14:textId="77777777" w:rsidR="002C07FD" w:rsidRDefault="00000000">
      <w:pPr>
        <w:pStyle w:val="Standard"/>
      </w:pPr>
      <w:r>
        <w:t>Sistema de zapatería</w:t>
      </w:r>
    </w:p>
    <w:p w14:paraId="2693CFDF" w14:textId="77777777" w:rsidR="002C07FD" w:rsidRDefault="002C07FD">
      <w:pPr>
        <w:pStyle w:val="Standard"/>
      </w:pPr>
    </w:p>
    <w:p w14:paraId="0F9A7621" w14:textId="77777777" w:rsidR="002C07FD" w:rsidRDefault="00000000">
      <w:pPr>
        <w:pStyle w:val="Standard"/>
      </w:pPr>
      <w:r>
        <w:t>problemática de la zapatería</w:t>
      </w:r>
    </w:p>
    <w:p w14:paraId="33B29AD8" w14:textId="77777777" w:rsidR="002C07FD" w:rsidRDefault="002C07FD">
      <w:pPr>
        <w:pStyle w:val="Standard"/>
      </w:pPr>
    </w:p>
    <w:p w14:paraId="65EB158D" w14:textId="2BFB7D79" w:rsidR="002C07FD" w:rsidRDefault="00000000">
      <w:pPr>
        <w:pStyle w:val="Standard"/>
      </w:pPr>
      <w:r>
        <w:t xml:space="preserve">La zapatería “” necesita agilizar los procesos de búsqueda de calzado, debido que el tiempo que espera el cliente en muchos casos son muy extensos, para lo cual requiere de un sistema que le ayude a encontrar de forma </w:t>
      </w:r>
      <w:r w:rsidR="00327BD0">
        <w:t>más</w:t>
      </w:r>
      <w:r>
        <w:t xml:space="preserve"> eficiente el lugar donde esta almacenado cada modelo.</w:t>
      </w:r>
    </w:p>
    <w:p w14:paraId="06A6AE33" w14:textId="77777777" w:rsidR="002C07FD" w:rsidRDefault="002C07FD">
      <w:pPr>
        <w:pStyle w:val="Standard"/>
      </w:pPr>
    </w:p>
    <w:p w14:paraId="43758430" w14:textId="77777777" w:rsidR="002C07FD" w:rsidRDefault="00000000">
      <w:pPr>
        <w:pStyle w:val="Standard"/>
      </w:pPr>
      <w:r>
        <w:t>Hasta este momento la zapatería no cuenta con un sistema para ver en donde tiene almacenado cada modelo de calzado.</w:t>
      </w:r>
    </w:p>
    <w:p w14:paraId="0E5CFEFB" w14:textId="77777777" w:rsidR="002C07FD" w:rsidRDefault="002C07FD">
      <w:pPr>
        <w:pStyle w:val="Standard"/>
      </w:pPr>
    </w:p>
    <w:p w14:paraId="20AE98FC" w14:textId="77777777" w:rsidR="002C07FD" w:rsidRDefault="00000000">
      <w:pPr>
        <w:pStyle w:val="Standard"/>
      </w:pPr>
      <w:r>
        <w:t>Cuando el cliente llega a la tienda y pide diferentes modelos de zapatos para probárselos, el vendedor tiene que ir al almacén para buscar todos los modelos.</w:t>
      </w:r>
    </w:p>
    <w:p w14:paraId="652FBF0E" w14:textId="48564230" w:rsidR="002C07FD" w:rsidRDefault="00000000">
      <w:pPr>
        <w:pStyle w:val="Standard"/>
      </w:pPr>
      <w:r>
        <w:t>El vendedor busca dentro del almacén los diferentes modelos y demora un tiempo en encontrar cada uno de los seleccionados y después busca la talla de ese modelo que se le solicitó.</w:t>
      </w:r>
    </w:p>
    <w:p w14:paraId="303617DC" w14:textId="263E2665" w:rsidR="00F513C0" w:rsidRDefault="00F513C0">
      <w:pPr>
        <w:pStyle w:val="Standard"/>
      </w:pPr>
    </w:p>
    <w:p w14:paraId="3953B181" w14:textId="72270A52" w:rsidR="00F513C0" w:rsidRDefault="00F513C0">
      <w:pPr>
        <w:pStyle w:val="Standard"/>
      </w:pPr>
      <w:r>
        <w:t>Requerimientos del sistema</w:t>
      </w:r>
    </w:p>
    <w:p w14:paraId="5EC3E300" w14:textId="1BE8508B" w:rsidR="00F513C0" w:rsidRDefault="00F513C0">
      <w:pPr>
        <w:pStyle w:val="Standard"/>
      </w:pPr>
    </w:p>
    <w:p w14:paraId="3A669A4C" w14:textId="3FE27EFB" w:rsidR="00F513C0" w:rsidRDefault="000B6A72" w:rsidP="00327BD0">
      <w:pPr>
        <w:pStyle w:val="Standard"/>
        <w:numPr>
          <w:ilvl w:val="0"/>
          <w:numId w:val="1"/>
        </w:numPr>
      </w:pPr>
      <w:r>
        <w:t>Permitir el inicio de sesión del vendedor</w:t>
      </w:r>
    </w:p>
    <w:p w14:paraId="2B5F2477" w14:textId="6BC5F50E" w:rsidR="008F0CEA" w:rsidRDefault="008F0CEA" w:rsidP="00327BD0">
      <w:pPr>
        <w:pStyle w:val="Standard"/>
        <w:numPr>
          <w:ilvl w:val="0"/>
          <w:numId w:val="1"/>
        </w:numPr>
      </w:pPr>
      <w:r>
        <w:t>Debe permitir la visualización de los modelos disponibles</w:t>
      </w:r>
    </w:p>
    <w:p w14:paraId="39BB9167" w14:textId="5532BEAC" w:rsidR="008F0CEA" w:rsidRDefault="008F0CEA" w:rsidP="00327BD0">
      <w:pPr>
        <w:pStyle w:val="Standard"/>
        <w:numPr>
          <w:ilvl w:val="0"/>
          <w:numId w:val="1"/>
        </w:numPr>
      </w:pPr>
      <w:r>
        <w:t xml:space="preserve">Permitir realizar modificaciones, altas y bajas de los productos </w:t>
      </w:r>
    </w:p>
    <w:p w14:paraId="16C9BCE1" w14:textId="5B6B4F32" w:rsidR="008F0CEA" w:rsidRDefault="008F0CEA" w:rsidP="00327BD0">
      <w:pPr>
        <w:pStyle w:val="Standard"/>
        <w:numPr>
          <w:ilvl w:val="0"/>
          <w:numId w:val="1"/>
        </w:numPr>
      </w:pPr>
      <w:r>
        <w:t xml:space="preserve">Debe indicar en que parte </w:t>
      </w:r>
      <w:r w:rsidR="00327BD0">
        <w:t xml:space="preserve">del almacén </w:t>
      </w:r>
      <w:r>
        <w:t>se encuentra el modelo seleccionado</w:t>
      </w:r>
    </w:p>
    <w:p w14:paraId="5B19E6FE" w14:textId="3604B80B" w:rsidR="00327BD0" w:rsidRDefault="00327BD0" w:rsidP="00327BD0">
      <w:pPr>
        <w:pStyle w:val="Standard"/>
        <w:numPr>
          <w:ilvl w:val="0"/>
          <w:numId w:val="1"/>
        </w:numPr>
      </w:pPr>
      <w:r>
        <w:t xml:space="preserve">Debe indicar cuantas pares hay disponibles </w:t>
      </w:r>
    </w:p>
    <w:p w14:paraId="6E153F8E" w14:textId="1EF6D2E0" w:rsidR="00327BD0" w:rsidRDefault="00327BD0" w:rsidP="00327BD0">
      <w:pPr>
        <w:pStyle w:val="Standard"/>
        <w:numPr>
          <w:ilvl w:val="0"/>
          <w:numId w:val="1"/>
        </w:numPr>
      </w:pPr>
      <w:r>
        <w:t xml:space="preserve">Debe mostrar las tallas disponibles </w:t>
      </w:r>
    </w:p>
    <w:p w14:paraId="0B2C806A" w14:textId="77777777" w:rsidR="008F0CEA" w:rsidRDefault="008F0CEA">
      <w:pPr>
        <w:pStyle w:val="Standard"/>
      </w:pPr>
    </w:p>
    <w:sectPr w:rsidR="008F0CE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EDC51" w14:textId="77777777" w:rsidR="00B7047E" w:rsidRDefault="00B7047E">
      <w:r>
        <w:separator/>
      </w:r>
    </w:p>
  </w:endnote>
  <w:endnote w:type="continuationSeparator" w:id="0">
    <w:p w14:paraId="3D355CB7" w14:textId="77777777" w:rsidR="00B7047E" w:rsidRDefault="00B7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595A0" w14:textId="77777777" w:rsidR="00B7047E" w:rsidRDefault="00B7047E">
      <w:r>
        <w:rPr>
          <w:color w:val="000000"/>
        </w:rPr>
        <w:separator/>
      </w:r>
    </w:p>
  </w:footnote>
  <w:footnote w:type="continuationSeparator" w:id="0">
    <w:p w14:paraId="05A231CB" w14:textId="77777777" w:rsidR="00B7047E" w:rsidRDefault="00B70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86F5D"/>
    <w:multiLevelType w:val="hybridMultilevel"/>
    <w:tmpl w:val="FC90C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41857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C07FD"/>
    <w:rsid w:val="000B6A72"/>
    <w:rsid w:val="002C07FD"/>
    <w:rsid w:val="00327BD0"/>
    <w:rsid w:val="008F0CEA"/>
    <w:rsid w:val="00B7047E"/>
    <w:rsid w:val="00F513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90E8"/>
  <w15:docId w15:val="{27253EC4-E4B6-461D-8347-212BCF35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174</Words>
  <Characters>962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Martinez</dc:creator>
  <cp:lastModifiedBy>BONILLA MARTINEZ JOSE MANUEL</cp:lastModifiedBy>
  <cp:revision>2</cp:revision>
  <dcterms:created xsi:type="dcterms:W3CDTF">2022-08-24T23:33:00Z</dcterms:created>
  <dcterms:modified xsi:type="dcterms:W3CDTF">2022-08-24T23:33:00Z</dcterms:modified>
</cp:coreProperties>
</file>