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E36" w:rsidRDefault="006543DA">
      <w:r>
        <w:t>Test Case 1</w:t>
      </w:r>
    </w:p>
    <w:p w:rsidR="006543DA" w:rsidRDefault="006543DA">
      <w:proofErr w:type="gramStart"/>
      <w:r>
        <w:t>Basic Document without any configuration.</w:t>
      </w:r>
      <w:bookmarkStart w:id="0" w:name="_GoBack"/>
      <w:bookmarkEnd w:id="0"/>
      <w:proofErr w:type="gramEnd"/>
    </w:p>
    <w:sectPr w:rsidR="00654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3DA"/>
    <w:rsid w:val="000443B0"/>
    <w:rsid w:val="00081115"/>
    <w:rsid w:val="00555578"/>
    <w:rsid w:val="00567355"/>
    <w:rsid w:val="006543DA"/>
    <w:rsid w:val="00987E1B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9CE1F7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9CE1F7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1</cp:revision>
  <dcterms:created xsi:type="dcterms:W3CDTF">2014-04-16T23:55:00Z</dcterms:created>
  <dcterms:modified xsi:type="dcterms:W3CDTF">2014-04-17T01:09:00Z</dcterms:modified>
</cp:coreProperties>
</file>