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bookmarkStart w:id="0" w:name="_GoBack"/>
      <w:bookmarkEnd w:id="0"/>
      <w:r>
        <w:t xml:space="preserve">Test Case </w:t>
      </w:r>
      <w:r w:rsidR="00BA698F">
        <w:t>16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</w:t>
      </w:r>
      <w:r w:rsidR="00BA698F">
        <w:t>section</w:t>
      </w:r>
      <w:r>
        <w:t xml:space="preserve"> set to false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false in </w:t>
      </w:r>
      <w:r w:rsidR="00BA698F">
        <w:t>section</w:t>
      </w:r>
      <w:r w:rsidR="009D7BEE">
        <w:t xml:space="preserve"> split is working, even with valid 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7E58EE"/>
    <w:rsid w:val="00987E1B"/>
    <w:rsid w:val="009D7BEE"/>
    <w:rsid w:val="00BA698F"/>
    <w:rsid w:val="00D02E06"/>
    <w:rsid w:val="00D56C9F"/>
    <w:rsid w:val="00E541E7"/>
    <w:rsid w:val="00F23C36"/>
    <w:rsid w:val="00FA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2014-09-11T23:40:00Z</dcterms:modified>
</cp:coreProperties>
</file>